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57" w:rsidRPr="005A7BCF" w:rsidRDefault="00956457" w:rsidP="00763246">
      <w:pPr>
        <w:jc w:val="center"/>
        <w:rPr>
          <w:b/>
          <w:sz w:val="28"/>
          <w:szCs w:val="28"/>
        </w:rPr>
      </w:pPr>
      <w:r w:rsidRPr="005A7BCF">
        <w:rPr>
          <w:b/>
          <w:sz w:val="28"/>
          <w:szCs w:val="28"/>
        </w:rPr>
        <w:t>Отчет</w:t>
      </w:r>
    </w:p>
    <w:p w:rsidR="00403E4E" w:rsidRPr="005A7BCF" w:rsidRDefault="00956457" w:rsidP="006937F8">
      <w:pPr>
        <w:jc w:val="center"/>
        <w:rPr>
          <w:b/>
          <w:sz w:val="28"/>
          <w:szCs w:val="28"/>
        </w:rPr>
      </w:pPr>
      <w:r w:rsidRPr="005A7BCF">
        <w:rPr>
          <w:b/>
          <w:sz w:val="28"/>
          <w:szCs w:val="28"/>
        </w:rPr>
        <w:t>областного научно-методического центра</w:t>
      </w:r>
    </w:p>
    <w:p w:rsidR="00403E4E" w:rsidRPr="005A7BCF" w:rsidRDefault="00C6218B" w:rsidP="00763246">
      <w:pPr>
        <w:jc w:val="center"/>
        <w:rPr>
          <w:i/>
          <w:sz w:val="28"/>
          <w:szCs w:val="28"/>
        </w:rPr>
      </w:pPr>
      <w:r w:rsidRPr="005A7BCF">
        <w:rPr>
          <w:i/>
          <w:sz w:val="28"/>
          <w:szCs w:val="28"/>
        </w:rPr>
        <w:t>Областного государственного бюджетного</w:t>
      </w:r>
    </w:p>
    <w:p w:rsidR="00403E4E" w:rsidRPr="005A7BCF" w:rsidRDefault="00C6218B" w:rsidP="00763246">
      <w:pPr>
        <w:jc w:val="center"/>
        <w:rPr>
          <w:i/>
          <w:sz w:val="28"/>
          <w:szCs w:val="28"/>
        </w:rPr>
      </w:pPr>
      <w:r w:rsidRPr="005A7BCF">
        <w:rPr>
          <w:i/>
          <w:sz w:val="28"/>
          <w:szCs w:val="28"/>
        </w:rPr>
        <w:t>профессионального образовательного учреждения</w:t>
      </w:r>
    </w:p>
    <w:p w:rsidR="0044596E" w:rsidRPr="005A7BCF" w:rsidRDefault="00C6218B" w:rsidP="00763246">
      <w:pPr>
        <w:jc w:val="center"/>
        <w:rPr>
          <w:i/>
          <w:sz w:val="28"/>
          <w:szCs w:val="28"/>
        </w:rPr>
      </w:pPr>
      <w:r w:rsidRPr="005A7BCF">
        <w:rPr>
          <w:i/>
          <w:sz w:val="28"/>
          <w:szCs w:val="28"/>
        </w:rPr>
        <w:t>«Ульяновский техникум питания и торговли»</w:t>
      </w:r>
    </w:p>
    <w:p w:rsidR="00956457" w:rsidRPr="005A7BCF" w:rsidRDefault="00956457" w:rsidP="00763246">
      <w:pPr>
        <w:jc w:val="center"/>
        <w:rPr>
          <w:b/>
          <w:i/>
          <w:sz w:val="28"/>
          <w:szCs w:val="28"/>
          <w:u w:val="single"/>
        </w:rPr>
      </w:pPr>
      <w:r w:rsidRPr="005A7BCF">
        <w:rPr>
          <w:b/>
          <w:i/>
          <w:sz w:val="28"/>
          <w:szCs w:val="28"/>
          <w:u w:val="single"/>
        </w:rPr>
        <w:t>за 20</w:t>
      </w:r>
      <w:r w:rsidR="00EB3065" w:rsidRPr="005A7BCF">
        <w:rPr>
          <w:b/>
          <w:i/>
          <w:sz w:val="28"/>
          <w:szCs w:val="28"/>
          <w:u w:val="single"/>
        </w:rPr>
        <w:t>22 – 2023</w:t>
      </w:r>
      <w:r w:rsidR="004169C1" w:rsidRPr="005A7BCF">
        <w:rPr>
          <w:b/>
          <w:i/>
          <w:sz w:val="28"/>
          <w:szCs w:val="28"/>
          <w:u w:val="single"/>
        </w:rPr>
        <w:t xml:space="preserve"> </w:t>
      </w:r>
      <w:r w:rsidRPr="005A7BCF">
        <w:rPr>
          <w:b/>
          <w:i/>
          <w:sz w:val="28"/>
          <w:szCs w:val="28"/>
          <w:u w:val="single"/>
        </w:rPr>
        <w:t>учебный год</w:t>
      </w:r>
    </w:p>
    <w:p w:rsidR="00956457" w:rsidRPr="005A7BCF" w:rsidRDefault="00956457" w:rsidP="00763246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 Проведены:</w:t>
      </w:r>
    </w:p>
    <w:p w:rsidR="00956457" w:rsidRPr="005A7BCF" w:rsidRDefault="00956457" w:rsidP="00DD567B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 xml:space="preserve">1.1. </w:t>
      </w:r>
      <w:r w:rsidR="009025EB" w:rsidRPr="005A7BCF">
        <w:rPr>
          <w:b/>
          <w:spacing w:val="-4"/>
          <w:sz w:val="24"/>
          <w:szCs w:val="24"/>
        </w:rPr>
        <w:t>Организация и в</w:t>
      </w:r>
      <w:r w:rsidR="00C61574" w:rsidRPr="005A7BCF">
        <w:rPr>
          <w:b/>
          <w:spacing w:val="-4"/>
          <w:sz w:val="24"/>
          <w:szCs w:val="24"/>
        </w:rPr>
        <w:t>ыступления на проблемных</w:t>
      </w:r>
      <w:r w:rsidRPr="005A7BCF">
        <w:rPr>
          <w:b/>
          <w:spacing w:val="-4"/>
          <w:sz w:val="24"/>
          <w:szCs w:val="24"/>
        </w:rPr>
        <w:t xml:space="preserve"> </w:t>
      </w:r>
      <w:r w:rsidR="00C61574" w:rsidRPr="005A7BCF">
        <w:rPr>
          <w:b/>
          <w:spacing w:val="-4"/>
          <w:sz w:val="24"/>
          <w:szCs w:val="24"/>
        </w:rPr>
        <w:t>(научно-методических</w:t>
      </w:r>
      <w:r w:rsidR="0044596E" w:rsidRPr="005A7BCF">
        <w:rPr>
          <w:b/>
          <w:spacing w:val="-4"/>
          <w:sz w:val="24"/>
          <w:szCs w:val="24"/>
        </w:rPr>
        <w:t xml:space="preserve">) </w:t>
      </w:r>
      <w:r w:rsidRPr="005A7BCF">
        <w:rPr>
          <w:b/>
          <w:spacing w:val="-4"/>
          <w:sz w:val="24"/>
          <w:szCs w:val="24"/>
        </w:rPr>
        <w:t>се</w:t>
      </w:r>
      <w:r w:rsidR="00C61574" w:rsidRPr="005A7BCF">
        <w:rPr>
          <w:b/>
          <w:spacing w:val="-4"/>
          <w:sz w:val="24"/>
          <w:szCs w:val="24"/>
        </w:rPr>
        <w:t>минарах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1418"/>
        <w:gridCol w:w="1417"/>
        <w:gridCol w:w="709"/>
        <w:gridCol w:w="2126"/>
      </w:tblGrid>
      <w:tr w:rsidR="00403E4E" w:rsidRPr="005A7BCF" w:rsidTr="001C176E">
        <w:trPr>
          <w:cantSplit/>
          <w:trHeight w:val="308"/>
        </w:trPr>
        <w:tc>
          <w:tcPr>
            <w:tcW w:w="534" w:type="dxa"/>
            <w:vMerge w:val="restart"/>
          </w:tcPr>
          <w:p w:rsidR="00403E4E" w:rsidRPr="005A7BCF" w:rsidRDefault="00940B76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</w:t>
            </w:r>
            <w:r w:rsidR="00403E4E" w:rsidRPr="005A7BCF">
              <w:rPr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Проблема</w:t>
            </w:r>
          </w:p>
        </w:tc>
        <w:tc>
          <w:tcPr>
            <w:tcW w:w="1418" w:type="dxa"/>
            <w:vMerge w:val="restart"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Дата</w:t>
            </w:r>
          </w:p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gridSpan w:val="2"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Merge w:val="restart"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Анализ </w:t>
            </w:r>
          </w:p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проблемы</w:t>
            </w:r>
          </w:p>
        </w:tc>
      </w:tr>
      <w:tr w:rsidR="00403E4E" w:rsidRPr="005A7BCF" w:rsidTr="001C176E">
        <w:trPr>
          <w:cantSplit/>
          <w:trHeight w:val="591"/>
        </w:trPr>
        <w:tc>
          <w:tcPr>
            <w:tcW w:w="534" w:type="dxa"/>
            <w:vMerge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0B76" w:rsidRPr="005A7BCF" w:rsidRDefault="00940B76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</w:t>
            </w:r>
            <w:r w:rsidR="00403E4E" w:rsidRPr="005A7BCF">
              <w:rPr>
                <w:spacing w:val="-4"/>
                <w:sz w:val="24"/>
                <w:szCs w:val="24"/>
              </w:rPr>
              <w:t>атегория</w:t>
            </w:r>
          </w:p>
        </w:tc>
        <w:tc>
          <w:tcPr>
            <w:tcW w:w="709" w:type="dxa"/>
            <w:vAlign w:val="center"/>
          </w:tcPr>
          <w:p w:rsidR="00940B76" w:rsidRPr="005A7BCF" w:rsidRDefault="00403E4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vMerge/>
          </w:tcPr>
          <w:p w:rsidR="00403E4E" w:rsidRPr="005A7BCF" w:rsidRDefault="00403E4E" w:rsidP="00503125">
            <w:pPr>
              <w:rPr>
                <w:spacing w:val="-4"/>
                <w:sz w:val="24"/>
                <w:szCs w:val="24"/>
              </w:rPr>
            </w:pPr>
          </w:p>
        </w:tc>
      </w:tr>
      <w:tr w:rsidR="00AF5E80" w:rsidRPr="005A7BCF" w:rsidTr="001C176E">
        <w:trPr>
          <w:trHeight w:val="6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AF5E80" w:rsidP="00495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C" w:rsidRPr="005A7BCF" w:rsidRDefault="00141D9C" w:rsidP="004955DE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/>
                <w:bCs/>
                <w:i/>
              </w:rPr>
            </w:pPr>
            <w:r w:rsidRPr="005A7BCF">
              <w:rPr>
                <w:rFonts w:eastAsia="+mn-ea"/>
                <w:b/>
                <w:bCs/>
                <w:i/>
              </w:rPr>
              <w:t>Методический мост</w:t>
            </w:r>
          </w:p>
          <w:p w:rsidR="00730698" w:rsidRPr="005A7BCF" w:rsidRDefault="00D73ACB" w:rsidP="00141D9C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</w:rPr>
            </w:pPr>
            <w:r w:rsidRPr="005A7BCF">
              <w:rPr>
                <w:rFonts w:eastAsia="+mn-ea"/>
                <w:bCs/>
                <w:i/>
              </w:rPr>
              <w:t>«</w:t>
            </w:r>
            <w:r w:rsidR="00141D9C" w:rsidRPr="005A7BCF">
              <w:rPr>
                <w:rFonts w:eastAsia="+mn-ea"/>
                <w:bCs/>
                <w:i/>
              </w:rPr>
              <w:t>Внедрение результатов инновационной деятельности в образовательный процесс ПОО:</w:t>
            </w:r>
            <w:r w:rsidR="001B4163" w:rsidRPr="005A7BCF">
              <w:rPr>
                <w:rFonts w:eastAsia="+mn-ea"/>
                <w:bCs/>
                <w:i/>
              </w:rPr>
              <w:t xml:space="preserve"> </w:t>
            </w:r>
            <w:r w:rsidR="00141D9C" w:rsidRPr="005A7BCF">
              <w:rPr>
                <w:rFonts w:eastAsia="+mn-ea"/>
                <w:bCs/>
                <w:i/>
              </w:rPr>
              <w:t>практика и результаты</w:t>
            </w:r>
            <w:r w:rsidRPr="005A7BCF">
              <w:rPr>
                <w:rFonts w:eastAsia="+mn-ea"/>
                <w:bCs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1B4163" w:rsidP="00495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27.09</w:t>
            </w:r>
            <w:r w:rsidR="00D73ACB" w:rsidRPr="005A7BCF">
              <w:rPr>
                <w:rFonts w:eastAsia="+mn-ea"/>
                <w:b/>
                <w:bCs/>
                <w:i/>
                <w:sz w:val="24"/>
                <w:szCs w:val="24"/>
              </w:rPr>
              <w:t>.202</w:t>
            </w: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730698" w:rsidP="00495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Зам. директора по НМР, УМР, методисты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44605B" w:rsidP="00495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80" w:rsidRPr="005A7BCF" w:rsidRDefault="005B7833" w:rsidP="00495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Демонстрация опыта</w:t>
            </w:r>
          </w:p>
        </w:tc>
      </w:tr>
      <w:tr w:rsidR="00AF5E80" w:rsidRPr="005A7BCF" w:rsidTr="001C176E">
        <w:trPr>
          <w:trHeight w:val="6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6937F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C" w:rsidRPr="005A7BCF" w:rsidRDefault="00141D9C" w:rsidP="00D73ACB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/>
                <w:bCs/>
                <w:i/>
              </w:rPr>
            </w:pPr>
            <w:r w:rsidRPr="005A7BCF">
              <w:rPr>
                <w:rFonts w:eastAsia="+mn-ea"/>
                <w:b/>
                <w:bCs/>
                <w:i/>
              </w:rPr>
              <w:t>Методический диалог</w:t>
            </w:r>
          </w:p>
          <w:p w:rsidR="00B64E15" w:rsidRPr="005A7BCF" w:rsidRDefault="00141D9C" w:rsidP="00141D9C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  <w:i/>
              </w:rPr>
            </w:pPr>
            <w:r w:rsidRPr="005A7BCF">
              <w:rPr>
                <w:rFonts w:eastAsia="+mn-ea"/>
                <w:bCs/>
                <w:i/>
              </w:rPr>
              <w:t xml:space="preserve"> </w:t>
            </w:r>
            <w:r w:rsidR="00D73ACB" w:rsidRPr="005A7BCF">
              <w:rPr>
                <w:rFonts w:eastAsia="+mn-ea"/>
                <w:bCs/>
                <w:i/>
              </w:rPr>
              <w:t>«</w:t>
            </w:r>
            <w:r w:rsidRPr="005A7BCF">
              <w:rPr>
                <w:rFonts w:eastAsia="+mn-ea"/>
                <w:bCs/>
                <w:i/>
              </w:rPr>
              <w:t>Диагностический инструментарий сформированности СУМ, компетенций управления учебной мотивацией, рефлексивно-самооценочных навыков</w:t>
            </w:r>
          </w:p>
          <w:p w:rsidR="00730698" w:rsidRPr="005A7BCF" w:rsidRDefault="00B64E15" w:rsidP="00141D9C">
            <w:pPr>
              <w:pStyle w:val="a9"/>
              <w:spacing w:before="0" w:beforeAutospacing="0" w:after="0" w:afterAutospacing="0"/>
              <w:textAlignment w:val="baseline"/>
            </w:pPr>
            <w:r w:rsidRPr="005A7BCF">
              <w:rPr>
                <w:rFonts w:eastAsia="+mn-ea"/>
                <w:bCs/>
                <w:i/>
              </w:rPr>
              <w:t>для  сопровождении  интенсификации освоения обучающимися образовательных программ»</w:t>
            </w:r>
            <w:r w:rsidR="00D73ACB" w:rsidRPr="005A7BCF">
              <w:rPr>
                <w:rFonts w:eastAsia="+mn-ea"/>
                <w:bCs/>
                <w:i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698" w:rsidRPr="005A7BCF" w:rsidRDefault="00141D9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23</w:t>
            </w:r>
            <w:r w:rsidR="00D73ACB" w:rsidRPr="005A7BCF">
              <w:rPr>
                <w:rFonts w:eastAsia="+mn-ea"/>
                <w:b/>
                <w:bCs/>
                <w:i/>
                <w:sz w:val="24"/>
                <w:szCs w:val="24"/>
              </w:rPr>
              <w:t xml:space="preserve"> .03.202</w:t>
            </w: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141D9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Преподаватели, психологи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E80" w:rsidRPr="005A7BCF" w:rsidRDefault="0044605B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80" w:rsidRPr="005A7BCF" w:rsidRDefault="005B7833" w:rsidP="005031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Мониторинг сформированности навыков, компетенций</w:t>
            </w:r>
          </w:p>
        </w:tc>
      </w:tr>
      <w:tr w:rsidR="00EB3065" w:rsidRPr="005A7BCF" w:rsidTr="001C176E">
        <w:trPr>
          <w:trHeight w:val="6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065" w:rsidRPr="005A7BCF" w:rsidRDefault="00491E4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48" w:rsidRPr="005A7BCF" w:rsidRDefault="009025EB" w:rsidP="00E61AF4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/>
                <w:bCs/>
                <w:i/>
              </w:rPr>
            </w:pPr>
            <w:r w:rsidRPr="005A7BCF">
              <w:rPr>
                <w:rFonts w:eastAsia="+mn-ea"/>
                <w:b/>
                <w:bCs/>
                <w:i/>
              </w:rPr>
              <w:t xml:space="preserve">Заседание </w:t>
            </w:r>
            <w:r w:rsidR="0067081C" w:rsidRPr="005A7BCF">
              <w:rPr>
                <w:rFonts w:eastAsia="+mn-ea"/>
                <w:b/>
                <w:bCs/>
                <w:i/>
              </w:rPr>
              <w:t>педагогической творческой</w:t>
            </w:r>
            <w:r w:rsidRPr="005A7BCF">
              <w:rPr>
                <w:rFonts w:eastAsia="+mn-ea"/>
                <w:b/>
                <w:bCs/>
                <w:i/>
              </w:rPr>
              <w:t xml:space="preserve"> мастерской </w:t>
            </w:r>
            <w:r w:rsidR="00491E48" w:rsidRPr="005A7BCF">
              <w:rPr>
                <w:rFonts w:eastAsia="+mn-ea"/>
                <w:b/>
                <w:bCs/>
                <w:i/>
              </w:rPr>
              <w:t xml:space="preserve"> «Перспектива»</w:t>
            </w:r>
          </w:p>
          <w:p w:rsidR="00EB3065" w:rsidRPr="005A7BCF" w:rsidRDefault="00E61AF4" w:rsidP="00E61AF4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  <w:i/>
              </w:rPr>
            </w:pPr>
            <w:r w:rsidRPr="005A7BCF">
              <w:rPr>
                <w:rFonts w:eastAsia="+mn-ea"/>
                <w:bCs/>
                <w:i/>
              </w:rPr>
              <w:t>«Организация деятельности педагогического коллектива по консультированию, поддержке, коррекционной работе, развивающей работе, экспертизе результатов, обучающихся в условиях интенсификации освоения обучающимися образовательных программ.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065" w:rsidRPr="005A7BCF" w:rsidRDefault="00E61AF4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/>
                <w:bCs/>
                <w:i/>
                <w:sz w:val="24"/>
                <w:szCs w:val="24"/>
              </w:rPr>
            </w:pP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24.01.2023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065" w:rsidRPr="005A7BCF" w:rsidRDefault="00E61AF4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Начинающие педагоги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065" w:rsidRPr="005A7BCF" w:rsidRDefault="00E61AF4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3" w:rsidRPr="005A7BCF" w:rsidRDefault="005B7833" w:rsidP="0050312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Сопровождение обучающихся в процессе интенсивного освоения</w:t>
            </w:r>
          </w:p>
          <w:p w:rsidR="00EB3065" w:rsidRPr="005A7BCF" w:rsidRDefault="005B7833" w:rsidP="0050312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образовательных программ </w:t>
            </w:r>
          </w:p>
        </w:tc>
      </w:tr>
      <w:tr w:rsidR="00491E48" w:rsidRPr="005A7BCF" w:rsidTr="001C176E">
        <w:trPr>
          <w:trHeight w:val="6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48" w:rsidRPr="005A7BCF" w:rsidRDefault="00491E4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48" w:rsidRPr="005A7BCF" w:rsidRDefault="003638DB" w:rsidP="00E61AF4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/>
                <w:bCs/>
                <w:i/>
              </w:rPr>
            </w:pPr>
            <w:r w:rsidRPr="005A7BCF">
              <w:rPr>
                <w:rFonts w:eastAsia="+mn-ea"/>
                <w:b/>
                <w:bCs/>
                <w:i/>
              </w:rPr>
              <w:t>Круглый стол -в</w:t>
            </w:r>
            <w:r w:rsidR="007163E5" w:rsidRPr="005A7BCF">
              <w:rPr>
                <w:rFonts w:eastAsia="+mn-ea"/>
                <w:b/>
                <w:bCs/>
                <w:i/>
              </w:rPr>
              <w:t xml:space="preserve">стреча </w:t>
            </w:r>
            <w:r w:rsidRPr="005A7BCF">
              <w:rPr>
                <w:rFonts w:eastAsia="+mn-ea"/>
                <w:b/>
                <w:bCs/>
                <w:i/>
              </w:rPr>
              <w:t xml:space="preserve">с </w:t>
            </w:r>
            <w:r w:rsidR="007163E5" w:rsidRPr="005A7BCF">
              <w:rPr>
                <w:rFonts w:eastAsia="+mn-ea"/>
                <w:b/>
                <w:bCs/>
                <w:i/>
              </w:rPr>
              <w:t>директо</w:t>
            </w:r>
            <w:r w:rsidRPr="005A7BCF">
              <w:rPr>
                <w:rFonts w:eastAsia="+mn-ea"/>
                <w:b/>
                <w:bCs/>
                <w:i/>
              </w:rPr>
              <w:t xml:space="preserve">рами </w:t>
            </w:r>
            <w:r w:rsidR="007163E5" w:rsidRPr="005A7BCF">
              <w:rPr>
                <w:rFonts w:eastAsia="+mn-ea"/>
                <w:b/>
                <w:bCs/>
                <w:i/>
              </w:rPr>
              <w:t>школ</w:t>
            </w:r>
          </w:p>
          <w:p w:rsidR="003638DB" w:rsidRPr="005A7BCF" w:rsidRDefault="003638DB" w:rsidP="00E61AF4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  <w:i/>
              </w:rPr>
            </w:pPr>
            <w:r w:rsidRPr="005A7BCF">
              <w:rPr>
                <w:rFonts w:eastAsia="+mn-ea"/>
                <w:bCs/>
                <w:i/>
              </w:rPr>
              <w:t>«Сотрудничество в области сопровождения профессионального самоопределения обучающихся в  условиях непрерывного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48" w:rsidRPr="005A7BCF" w:rsidRDefault="003638DB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/>
                <w:bCs/>
                <w:i/>
                <w:sz w:val="24"/>
                <w:szCs w:val="24"/>
              </w:rPr>
            </w:pP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01.09.2022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48" w:rsidRPr="005A7BCF" w:rsidRDefault="003638DB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 xml:space="preserve">Директора </w:t>
            </w:r>
          </w:p>
          <w:p w:rsidR="003638DB" w:rsidRPr="005A7BCF" w:rsidRDefault="003638DB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«Гимназия №1 имени В.И. Ленина»</w:t>
            </w:r>
          </w:p>
          <w:p w:rsidR="003638DB" w:rsidRPr="005A7BCF" w:rsidRDefault="003638DB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«Мариинская гимназия»</w:t>
            </w:r>
          </w:p>
          <w:p w:rsidR="003638DB" w:rsidRPr="005A7BCF" w:rsidRDefault="003638DB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«Средняя школа №56»</w:t>
            </w:r>
          </w:p>
          <w:p w:rsidR="003638DB" w:rsidRPr="005A7BCF" w:rsidRDefault="003638DB" w:rsidP="006937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+mn-ea"/>
                <w:bCs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«Гимназия№2»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48" w:rsidRPr="005A7BCF" w:rsidRDefault="003638DB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48" w:rsidRPr="005A7BCF" w:rsidRDefault="00C510B3" w:rsidP="0050312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Реализация сетевых форм основных профессиональных программ. профориентационных мероприятий, реализация практик профессиональных проб.</w:t>
            </w:r>
          </w:p>
        </w:tc>
      </w:tr>
    </w:tbl>
    <w:p w:rsidR="002E2DFD" w:rsidRPr="005A7BCF" w:rsidRDefault="0099576E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lastRenderedPageBreak/>
        <w:t xml:space="preserve">1.2. Профориентационная </w:t>
      </w:r>
      <w:r w:rsidR="002E2DFD" w:rsidRPr="005A7BCF">
        <w:rPr>
          <w:b/>
          <w:spacing w:val="-4"/>
          <w:sz w:val="24"/>
          <w:szCs w:val="24"/>
        </w:rPr>
        <w:t>деятельность</w:t>
      </w:r>
    </w:p>
    <w:p w:rsidR="001760BD" w:rsidRPr="005A7BCF" w:rsidRDefault="002E2DFD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 xml:space="preserve"> Сопровождение профессионального самоопределения учащихся школ</w:t>
      </w:r>
    </w:p>
    <w:p w:rsidR="00A83CE2" w:rsidRPr="005A7BCF" w:rsidRDefault="00A83CE2" w:rsidP="00503125">
      <w:pPr>
        <w:rPr>
          <w:b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1276"/>
        <w:gridCol w:w="3118"/>
      </w:tblGrid>
      <w:tr w:rsidR="00CD02CC" w:rsidRPr="005A7BCF" w:rsidTr="00A83CE2">
        <w:trPr>
          <w:cantSplit/>
          <w:trHeight w:val="564"/>
        </w:trPr>
        <w:tc>
          <w:tcPr>
            <w:tcW w:w="675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Проблема</w:t>
            </w:r>
          </w:p>
        </w:tc>
        <w:tc>
          <w:tcPr>
            <w:tcW w:w="1701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Дата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Количество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участников</w:t>
            </w:r>
          </w:p>
        </w:tc>
        <w:tc>
          <w:tcPr>
            <w:tcW w:w="3118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Анализ 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проблемы</w:t>
            </w:r>
          </w:p>
        </w:tc>
      </w:tr>
      <w:tr w:rsidR="00D947C9" w:rsidRPr="005A7BCF" w:rsidTr="00A83CE2">
        <w:trPr>
          <w:cantSplit/>
          <w:trHeight w:val="564"/>
        </w:trPr>
        <w:tc>
          <w:tcPr>
            <w:tcW w:w="675" w:type="dxa"/>
          </w:tcPr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День открытых дверей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Мастер-классы: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 «Ажурный блинчик»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«Расписной пряник»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«Я-Бариста»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«Финансовая грамотность»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«Туризм»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«Тайна банковской карты»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«Биологика»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«Вкусно и полезно»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«Фуршетные закуски»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«Ароматы»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«Профессиональная лексика»</w:t>
            </w:r>
          </w:p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«Картины и фигуры»</w:t>
            </w:r>
          </w:p>
        </w:tc>
        <w:tc>
          <w:tcPr>
            <w:tcW w:w="1701" w:type="dxa"/>
          </w:tcPr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19.10.2022</w:t>
            </w:r>
          </w:p>
        </w:tc>
        <w:tc>
          <w:tcPr>
            <w:tcW w:w="1276" w:type="dxa"/>
          </w:tcPr>
          <w:p w:rsidR="00D947C9" w:rsidRPr="005A7BCF" w:rsidRDefault="00D947C9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500</w:t>
            </w:r>
          </w:p>
        </w:tc>
        <w:tc>
          <w:tcPr>
            <w:tcW w:w="3118" w:type="dxa"/>
          </w:tcPr>
          <w:p w:rsidR="00D947C9" w:rsidRPr="005A7BCF" w:rsidRDefault="00D947C9" w:rsidP="00D947C9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Профессиональные пробы </w:t>
            </w:r>
          </w:p>
          <w:p w:rsidR="00D947C9" w:rsidRPr="005A7BCF" w:rsidRDefault="00D947C9" w:rsidP="00D947C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Пропаганда. </w:t>
            </w:r>
          </w:p>
          <w:p w:rsidR="00D947C9" w:rsidRPr="005A7BCF" w:rsidRDefault="00D947C9" w:rsidP="00D947C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Профинформация.</w:t>
            </w:r>
          </w:p>
          <w:p w:rsidR="00D947C9" w:rsidRPr="005A7BCF" w:rsidRDefault="00D947C9" w:rsidP="00D947C9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Формирование положительного отношения к профессии</w:t>
            </w:r>
          </w:p>
        </w:tc>
      </w:tr>
      <w:tr w:rsidR="00CD02CC" w:rsidRPr="005A7BCF" w:rsidTr="00A83CE2">
        <w:trPr>
          <w:cantSplit/>
          <w:trHeight w:val="564"/>
        </w:trPr>
        <w:tc>
          <w:tcPr>
            <w:tcW w:w="675" w:type="dxa"/>
          </w:tcPr>
          <w:p w:rsidR="00DD6C14" w:rsidRPr="005A7BCF" w:rsidRDefault="00C23D5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</w:t>
            </w:r>
            <w:r w:rsidR="00DD6C14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D6C14" w:rsidRPr="005A7BCF" w:rsidRDefault="00893B05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Участие в проекте «Билет в будущее»</w:t>
            </w:r>
          </w:p>
          <w:p w:rsidR="008227A8" w:rsidRPr="005A7BCF" w:rsidRDefault="008227A8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(Министерство воспитания Ульяновской области ОГАУ «ИРО»)</w:t>
            </w:r>
          </w:p>
          <w:p w:rsidR="008227A8" w:rsidRPr="005A7BCF" w:rsidRDefault="008227A8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-маркетолог, аналитик</w:t>
            </w:r>
          </w:p>
          <w:p w:rsidR="008227A8" w:rsidRPr="005A7BCF" w:rsidRDefault="008227A8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-повар.,</w:t>
            </w:r>
          </w:p>
          <w:p w:rsidR="008227A8" w:rsidRPr="005A7BCF" w:rsidRDefault="008227A8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-кондитер</w:t>
            </w:r>
          </w:p>
          <w:p w:rsidR="008227A8" w:rsidRPr="005A7BCF" w:rsidRDefault="008227A8" w:rsidP="00334CB6">
            <w:pPr>
              <w:rPr>
                <w:rStyle w:val="aa"/>
                <w:b w:val="0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-бариста</w:t>
            </w:r>
            <w:bookmarkStart w:id="0" w:name="_GoBack"/>
            <w:bookmarkEnd w:id="0"/>
          </w:p>
          <w:p w:rsidR="008227A8" w:rsidRPr="005A7BCF" w:rsidRDefault="008227A8" w:rsidP="00334CB6">
            <w:pPr>
              <w:rPr>
                <w:rStyle w:val="aa"/>
                <w:i/>
                <w:sz w:val="24"/>
                <w:szCs w:val="24"/>
              </w:rPr>
            </w:pPr>
            <w:r w:rsidRPr="005A7BCF">
              <w:rPr>
                <w:rStyle w:val="aa"/>
                <w:b w:val="0"/>
                <w:i/>
                <w:sz w:val="24"/>
                <w:szCs w:val="24"/>
              </w:rPr>
              <w:t>-официант</w:t>
            </w:r>
          </w:p>
        </w:tc>
        <w:tc>
          <w:tcPr>
            <w:tcW w:w="1701" w:type="dxa"/>
          </w:tcPr>
          <w:p w:rsidR="004D3BB7" w:rsidRPr="005A7BCF" w:rsidRDefault="004D3BB7" w:rsidP="00503125">
            <w:pPr>
              <w:rPr>
                <w:rStyle w:val="aa"/>
                <w:b w:val="0"/>
                <w:sz w:val="24"/>
                <w:szCs w:val="24"/>
              </w:rPr>
            </w:pPr>
            <w:r w:rsidRPr="005A7BCF">
              <w:rPr>
                <w:rStyle w:val="aa"/>
                <w:b w:val="0"/>
                <w:sz w:val="24"/>
                <w:szCs w:val="24"/>
              </w:rPr>
              <w:t>17.10-15.11.</w:t>
            </w:r>
          </w:p>
          <w:p w:rsidR="00DD6C14" w:rsidRPr="005A7BCF" w:rsidRDefault="0098763C" w:rsidP="00503125">
            <w:pPr>
              <w:rPr>
                <w:rStyle w:val="aa"/>
                <w:b w:val="0"/>
                <w:sz w:val="24"/>
                <w:szCs w:val="24"/>
              </w:rPr>
            </w:pPr>
            <w:r w:rsidRPr="005A7BCF">
              <w:rPr>
                <w:rStyle w:val="aa"/>
                <w:b w:val="0"/>
                <w:sz w:val="24"/>
                <w:szCs w:val="24"/>
              </w:rPr>
              <w:t>20</w:t>
            </w:r>
            <w:r w:rsidR="00893B05" w:rsidRPr="005A7BCF">
              <w:rPr>
                <w:rStyle w:val="aa"/>
                <w:b w:val="0"/>
                <w:sz w:val="24"/>
                <w:szCs w:val="24"/>
              </w:rPr>
              <w:t>2</w:t>
            </w:r>
            <w:r w:rsidR="004D3BB7" w:rsidRPr="005A7BCF">
              <w:rPr>
                <w:rStyle w:val="aa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6C14" w:rsidRPr="005A7BCF" w:rsidRDefault="008227A8" w:rsidP="00503125">
            <w:pPr>
              <w:spacing w:before="100" w:beforeAutospacing="1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180</w:t>
            </w:r>
          </w:p>
        </w:tc>
        <w:tc>
          <w:tcPr>
            <w:tcW w:w="3118" w:type="dxa"/>
          </w:tcPr>
          <w:p w:rsidR="008227A8" w:rsidRPr="005A7BCF" w:rsidRDefault="00893B05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Профессиональные пробы </w:t>
            </w:r>
          </w:p>
          <w:p w:rsidR="00DD6C14" w:rsidRPr="005A7BCF" w:rsidRDefault="00DD6C14" w:rsidP="00503125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Пропаганда. </w:t>
            </w:r>
          </w:p>
          <w:p w:rsidR="00DD6C14" w:rsidRPr="005A7BCF" w:rsidRDefault="00DD6C14" w:rsidP="00503125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Профинформация.</w:t>
            </w:r>
          </w:p>
          <w:p w:rsidR="00DD6C14" w:rsidRPr="005A7BCF" w:rsidRDefault="00192BC8" w:rsidP="00503125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Формирование положительного отношения к про</w:t>
            </w:r>
            <w:r w:rsidR="00DD6C14" w:rsidRPr="005A7BCF">
              <w:rPr>
                <w:sz w:val="24"/>
                <w:szCs w:val="24"/>
              </w:rPr>
              <w:t>фессии</w:t>
            </w:r>
          </w:p>
        </w:tc>
      </w:tr>
      <w:tr w:rsidR="00CD02CC" w:rsidRPr="005A7BCF" w:rsidTr="00A83CE2">
        <w:trPr>
          <w:cantSplit/>
          <w:trHeight w:val="564"/>
        </w:trPr>
        <w:tc>
          <w:tcPr>
            <w:tcW w:w="675" w:type="dxa"/>
          </w:tcPr>
          <w:p w:rsidR="009210EC" w:rsidRPr="005A7BCF" w:rsidRDefault="00C23D5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</w:t>
            </w:r>
            <w:r w:rsidR="009210EC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210EC" w:rsidRPr="005A7BCF" w:rsidRDefault="00F907F2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Организация  </w:t>
            </w:r>
          </w:p>
          <w:p w:rsidR="00F907F2" w:rsidRPr="005A7BCF" w:rsidRDefault="00F907F2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деятельности</w:t>
            </w:r>
          </w:p>
          <w:p w:rsidR="00F907F2" w:rsidRPr="005A7BCF" w:rsidRDefault="00F907F2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 </w:t>
            </w:r>
            <w:r w:rsidRPr="005A7BCF">
              <w:rPr>
                <w:i/>
                <w:spacing w:val="-4"/>
                <w:sz w:val="24"/>
                <w:szCs w:val="24"/>
              </w:rPr>
              <w:t>Детской кулинарной академии «Кухмистер</w:t>
            </w:r>
            <w:r w:rsidRPr="005A7BCF">
              <w:rPr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9210EC" w:rsidRPr="005A7BCF" w:rsidRDefault="00893B05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i/>
                <w:sz w:val="24"/>
                <w:szCs w:val="24"/>
              </w:rPr>
              <w:t>Еженедельно: вторник, среда, четверг, пятница в течении учебного года</w:t>
            </w:r>
          </w:p>
        </w:tc>
        <w:tc>
          <w:tcPr>
            <w:tcW w:w="1276" w:type="dxa"/>
          </w:tcPr>
          <w:p w:rsidR="009210EC" w:rsidRPr="005A7BCF" w:rsidRDefault="008227A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9210EC" w:rsidRPr="005A7BCF" w:rsidRDefault="00192B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О</w:t>
            </w:r>
            <w:r w:rsidR="00782530" w:rsidRPr="005A7BCF">
              <w:rPr>
                <w:spacing w:val="-4"/>
                <w:sz w:val="24"/>
                <w:szCs w:val="24"/>
              </w:rPr>
              <w:t>бу</w:t>
            </w:r>
            <w:r w:rsidR="00F907F2" w:rsidRPr="005A7BCF">
              <w:rPr>
                <w:spacing w:val="-4"/>
                <w:sz w:val="24"/>
                <w:szCs w:val="24"/>
              </w:rPr>
              <w:t>чение</w:t>
            </w:r>
            <w:r w:rsidR="00782530" w:rsidRPr="005A7BCF">
              <w:rPr>
                <w:spacing w:val="-4"/>
                <w:sz w:val="24"/>
                <w:szCs w:val="24"/>
              </w:rPr>
              <w:t xml:space="preserve"> по дополнительным образовательным программам по формированию здорового и безопасного образа жизни и культуры здорового питания</w:t>
            </w:r>
          </w:p>
        </w:tc>
      </w:tr>
      <w:tr w:rsidR="00CD02CC" w:rsidRPr="005A7BCF" w:rsidTr="00A83CE2">
        <w:trPr>
          <w:cantSplit/>
          <w:trHeight w:val="564"/>
        </w:trPr>
        <w:tc>
          <w:tcPr>
            <w:tcW w:w="675" w:type="dxa"/>
          </w:tcPr>
          <w:p w:rsidR="00D97A1B" w:rsidRPr="005A7BCF" w:rsidRDefault="00C23D5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4</w:t>
            </w:r>
            <w:r w:rsidR="00192BC8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66BC7" w:rsidRPr="005A7BCF" w:rsidRDefault="00F66BC7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7BCF">
              <w:rPr>
                <w:i/>
                <w:sz w:val="24"/>
                <w:szCs w:val="24"/>
              </w:rPr>
              <w:t xml:space="preserve">Организация профессионально-ориентированных площадок </w:t>
            </w:r>
          </w:p>
          <w:p w:rsidR="00D97A1B" w:rsidRPr="005A7BCF" w:rsidRDefault="00F66BC7" w:rsidP="008227A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i/>
                <w:sz w:val="24"/>
                <w:szCs w:val="24"/>
              </w:rPr>
              <w:t>на базе техникума</w:t>
            </w:r>
            <w:r w:rsidRPr="005A7BCF">
              <w:rPr>
                <w:sz w:val="24"/>
                <w:szCs w:val="24"/>
              </w:rPr>
              <w:t xml:space="preserve"> и </w:t>
            </w:r>
            <w:r w:rsidR="00192BC8" w:rsidRPr="005A7BCF">
              <w:rPr>
                <w:sz w:val="24"/>
                <w:szCs w:val="24"/>
              </w:rPr>
              <w:t xml:space="preserve">МОУ СОШ №№ </w:t>
            </w:r>
            <w:r w:rsidRPr="005A7BCF">
              <w:rPr>
                <w:sz w:val="24"/>
                <w:szCs w:val="24"/>
              </w:rPr>
              <w:t xml:space="preserve">56, </w:t>
            </w:r>
          </w:p>
        </w:tc>
        <w:tc>
          <w:tcPr>
            <w:tcW w:w="1701" w:type="dxa"/>
          </w:tcPr>
          <w:p w:rsidR="00D97A1B" w:rsidRPr="005A7BCF" w:rsidRDefault="008227A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</w:tcPr>
          <w:p w:rsidR="00D97A1B" w:rsidRPr="005A7BCF" w:rsidRDefault="008227A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D97A1B" w:rsidRPr="005A7BCF" w:rsidRDefault="00604D3C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Профессиональные пробы </w:t>
            </w:r>
          </w:p>
          <w:p w:rsidR="0060747E" w:rsidRPr="005A7BCF" w:rsidRDefault="0060747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Развитие устойчивых профессиональных интересов и правильно мотивированных намерений</w:t>
            </w:r>
          </w:p>
        </w:tc>
      </w:tr>
      <w:tr w:rsidR="004D3BB7" w:rsidRPr="005A7BCF" w:rsidTr="00A83CE2">
        <w:trPr>
          <w:cantSplit/>
          <w:trHeight w:val="564"/>
        </w:trPr>
        <w:tc>
          <w:tcPr>
            <w:tcW w:w="675" w:type="dxa"/>
          </w:tcPr>
          <w:p w:rsidR="004D3BB7" w:rsidRPr="005A7BCF" w:rsidRDefault="00C23D5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D3BB7" w:rsidRPr="005A7BCF" w:rsidRDefault="004D3BB7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7BCF">
              <w:rPr>
                <w:i/>
                <w:sz w:val="24"/>
                <w:szCs w:val="24"/>
              </w:rPr>
              <w:t>Фестиваль профессий сферы услуг «ПрофессиЯ»</w:t>
            </w:r>
          </w:p>
        </w:tc>
        <w:tc>
          <w:tcPr>
            <w:tcW w:w="1701" w:type="dxa"/>
          </w:tcPr>
          <w:p w:rsidR="004D3BB7" w:rsidRPr="005A7BCF" w:rsidRDefault="004D3BB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28.11.2022</w:t>
            </w:r>
          </w:p>
        </w:tc>
        <w:tc>
          <w:tcPr>
            <w:tcW w:w="1276" w:type="dxa"/>
          </w:tcPr>
          <w:p w:rsidR="004D3BB7" w:rsidRPr="005A7BCF" w:rsidRDefault="004D3BB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320</w:t>
            </w:r>
          </w:p>
        </w:tc>
        <w:tc>
          <w:tcPr>
            <w:tcW w:w="3118" w:type="dxa"/>
          </w:tcPr>
          <w:p w:rsidR="00237709" w:rsidRPr="005A7BCF" w:rsidRDefault="00237709" w:rsidP="0023770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Пропаганда. </w:t>
            </w:r>
          </w:p>
          <w:p w:rsidR="00237709" w:rsidRPr="005A7BCF" w:rsidRDefault="00237709" w:rsidP="0023770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Профинформация.</w:t>
            </w:r>
          </w:p>
          <w:p w:rsidR="004D3BB7" w:rsidRPr="005A7BCF" w:rsidRDefault="00237709" w:rsidP="00237709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Формирование положительного отношения к профессии</w:t>
            </w:r>
          </w:p>
        </w:tc>
      </w:tr>
      <w:tr w:rsidR="00CD02CC" w:rsidRPr="005A7BCF" w:rsidTr="009E3AE3">
        <w:trPr>
          <w:trHeight w:val="840"/>
        </w:trPr>
        <w:tc>
          <w:tcPr>
            <w:tcW w:w="675" w:type="dxa"/>
          </w:tcPr>
          <w:p w:rsidR="001760BD" w:rsidRPr="005A7BCF" w:rsidRDefault="00C23D5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6</w:t>
            </w:r>
            <w:r w:rsidR="001760BD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760BD" w:rsidRPr="005A7BCF" w:rsidRDefault="001760BD" w:rsidP="00503125">
            <w:pPr>
              <w:rPr>
                <w:i/>
                <w:spacing w:val="-4"/>
                <w:sz w:val="24"/>
                <w:szCs w:val="24"/>
              </w:rPr>
            </w:pPr>
            <w:r w:rsidRPr="005A7BCF">
              <w:rPr>
                <w:i/>
                <w:spacing w:val="-4"/>
                <w:sz w:val="24"/>
                <w:szCs w:val="24"/>
              </w:rPr>
              <w:t xml:space="preserve">Перспективные проекты профориентационной деятельности </w:t>
            </w:r>
          </w:p>
          <w:p w:rsidR="001760BD" w:rsidRPr="005A7BCF" w:rsidRDefault="001760BD" w:rsidP="00503125">
            <w:pPr>
              <w:numPr>
                <w:ilvl w:val="0"/>
                <w:numId w:val="7"/>
              </w:numPr>
              <w:rPr>
                <w:i/>
                <w:spacing w:val="-4"/>
                <w:sz w:val="24"/>
                <w:szCs w:val="24"/>
              </w:rPr>
            </w:pPr>
            <w:r w:rsidRPr="005A7BCF">
              <w:rPr>
                <w:i/>
                <w:spacing w:val="-4"/>
                <w:sz w:val="24"/>
                <w:szCs w:val="24"/>
              </w:rPr>
              <w:t>Работа с социаль</w:t>
            </w:r>
            <w:r w:rsidRPr="005A7BCF">
              <w:rPr>
                <w:i/>
                <w:spacing w:val="-4"/>
                <w:sz w:val="24"/>
                <w:szCs w:val="24"/>
              </w:rPr>
              <w:lastRenderedPageBreak/>
              <w:t xml:space="preserve">ными сетями, взаимодействие с </w:t>
            </w:r>
            <w:r w:rsidR="0067081C" w:rsidRPr="005A7BCF">
              <w:rPr>
                <w:i/>
                <w:spacing w:val="-4"/>
                <w:sz w:val="24"/>
                <w:szCs w:val="24"/>
              </w:rPr>
              <w:t>блоге рами</w:t>
            </w:r>
            <w:r w:rsidRPr="005A7BCF">
              <w:rPr>
                <w:i/>
                <w:spacing w:val="-4"/>
                <w:sz w:val="24"/>
                <w:szCs w:val="24"/>
              </w:rPr>
              <w:t xml:space="preserve"> (абитуриенты большую часть времени проводят в соц. сетях)</w:t>
            </w:r>
          </w:p>
          <w:p w:rsidR="001760BD" w:rsidRPr="005A7BCF" w:rsidRDefault="0060747E" w:rsidP="00503125">
            <w:pPr>
              <w:numPr>
                <w:ilvl w:val="0"/>
                <w:numId w:val="7"/>
              </w:numPr>
              <w:rPr>
                <w:i/>
                <w:spacing w:val="-4"/>
                <w:sz w:val="24"/>
                <w:szCs w:val="24"/>
              </w:rPr>
            </w:pPr>
            <w:r w:rsidRPr="005A7BCF">
              <w:rPr>
                <w:i/>
                <w:spacing w:val="-4"/>
                <w:sz w:val="24"/>
                <w:szCs w:val="24"/>
              </w:rPr>
              <w:t>Канал УТПИТ.ТВ.</w:t>
            </w:r>
          </w:p>
        </w:tc>
        <w:tc>
          <w:tcPr>
            <w:tcW w:w="1701" w:type="dxa"/>
          </w:tcPr>
          <w:p w:rsidR="001760BD" w:rsidRPr="005A7BCF" w:rsidRDefault="00F66BC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lastRenderedPageBreak/>
              <w:t>20</w:t>
            </w:r>
            <w:r w:rsidR="00BB258E" w:rsidRPr="005A7BCF">
              <w:rPr>
                <w:spacing w:val="-4"/>
                <w:sz w:val="24"/>
                <w:szCs w:val="24"/>
              </w:rPr>
              <w:t>21</w:t>
            </w:r>
            <w:r w:rsidR="0060747E" w:rsidRPr="005A7BCF">
              <w:rPr>
                <w:spacing w:val="-4"/>
                <w:sz w:val="24"/>
                <w:szCs w:val="24"/>
              </w:rPr>
              <w:t>-202</w:t>
            </w:r>
            <w:r w:rsidR="00BB258E" w:rsidRPr="005A7BC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Все учащиеся школ, родители, </w:t>
            </w:r>
            <w:r w:rsidRPr="005A7BCF">
              <w:rPr>
                <w:spacing w:val="-4"/>
                <w:sz w:val="24"/>
                <w:szCs w:val="24"/>
              </w:rPr>
              <w:lastRenderedPageBreak/>
              <w:t>посещающие сайт техникума</w:t>
            </w:r>
          </w:p>
        </w:tc>
        <w:tc>
          <w:tcPr>
            <w:tcW w:w="3118" w:type="dxa"/>
          </w:tcPr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lastRenderedPageBreak/>
              <w:t>Информирование учащихся о профессиях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Информирование учащихся о путях получения профес</w:t>
            </w:r>
            <w:r w:rsidRPr="005A7BCF">
              <w:rPr>
                <w:spacing w:val="-4"/>
                <w:sz w:val="24"/>
                <w:szCs w:val="24"/>
              </w:rPr>
              <w:lastRenderedPageBreak/>
              <w:t>сии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Профессиональная консультация</w:t>
            </w:r>
          </w:p>
          <w:p w:rsidR="001760BD" w:rsidRPr="005A7BCF" w:rsidRDefault="001760B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Создание в техникуме благоприятных условий для свободного и осознанного выбора обучающимися будущей профессиональной деятельности, личностной траектории образования, направления и профиля профессиональной подготовки, необходимой квалификации в соответствии с личностными интересами, образовательными запросами и потребностями рынка труда. </w:t>
            </w:r>
          </w:p>
        </w:tc>
      </w:tr>
      <w:tr w:rsidR="00A83FE1" w:rsidRPr="005A7BCF" w:rsidTr="00A83FE1">
        <w:trPr>
          <w:trHeight w:val="819"/>
        </w:trPr>
        <w:tc>
          <w:tcPr>
            <w:tcW w:w="675" w:type="dxa"/>
          </w:tcPr>
          <w:p w:rsidR="00A83FE1" w:rsidRPr="005A7BCF" w:rsidRDefault="00A83FE1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977" w:type="dxa"/>
          </w:tcPr>
          <w:p w:rsidR="00A83FE1" w:rsidRPr="005A7BCF" w:rsidRDefault="00A83FE1" w:rsidP="00503125">
            <w:pPr>
              <w:rPr>
                <w:i/>
                <w:spacing w:val="-4"/>
                <w:sz w:val="24"/>
                <w:szCs w:val="24"/>
              </w:rPr>
            </w:pPr>
            <w:r w:rsidRPr="005A7BCF">
              <w:rPr>
                <w:i/>
                <w:spacing w:val="-4"/>
                <w:sz w:val="24"/>
                <w:szCs w:val="24"/>
              </w:rPr>
              <w:t>Участие в олимпиаде «Профи Старт»</w:t>
            </w:r>
          </w:p>
        </w:tc>
        <w:tc>
          <w:tcPr>
            <w:tcW w:w="1701" w:type="dxa"/>
          </w:tcPr>
          <w:p w:rsidR="00A83FE1" w:rsidRPr="005A7BCF" w:rsidRDefault="00B370F2" w:rsidP="0098763C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я</w:t>
            </w:r>
            <w:r w:rsidR="00A83FE1" w:rsidRPr="005A7BCF">
              <w:rPr>
                <w:spacing w:val="-4"/>
                <w:sz w:val="24"/>
                <w:szCs w:val="24"/>
              </w:rPr>
              <w:t>нварь 202</w:t>
            </w:r>
            <w:r w:rsidR="00B64E15" w:rsidRPr="005A7BCF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3FE1" w:rsidRPr="005A7BCF" w:rsidRDefault="006937F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A83FE1" w:rsidRPr="005A7BCF" w:rsidRDefault="00A83FE1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Создание в техникуме благоприятных условий для свободного и осознанного выбора обучающимися будущей профессиональной деятельности, личностной траектории образования, направления и профиля профессиональной подготовки, необходимой квалификации в соответствии с личностными интересами, образовательными запросами и потребностями рынка труда</w:t>
            </w:r>
          </w:p>
        </w:tc>
      </w:tr>
      <w:tr w:rsidR="00D83C7F" w:rsidRPr="005A7BCF" w:rsidTr="00A83FE1">
        <w:trPr>
          <w:trHeight w:val="819"/>
        </w:trPr>
        <w:tc>
          <w:tcPr>
            <w:tcW w:w="675" w:type="dxa"/>
          </w:tcPr>
          <w:p w:rsidR="00D83C7F" w:rsidRPr="005A7BCF" w:rsidRDefault="00C23D5D" w:rsidP="00A80EFF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Конкурс профессионального мастерства «А ну-ка, девушки»</w:t>
            </w:r>
          </w:p>
        </w:tc>
        <w:tc>
          <w:tcPr>
            <w:tcW w:w="1701" w:type="dxa"/>
          </w:tcPr>
          <w:p w:rsidR="00D83C7F" w:rsidRPr="005A7BCF" w:rsidRDefault="00D83C7F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03.03.2023</w:t>
            </w:r>
          </w:p>
        </w:tc>
        <w:tc>
          <w:tcPr>
            <w:tcW w:w="1276" w:type="dxa"/>
          </w:tcPr>
          <w:p w:rsidR="00D83C7F" w:rsidRPr="005A7BCF" w:rsidRDefault="00D83C7F" w:rsidP="00A80EF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83C7F" w:rsidRPr="005A7BCF" w:rsidRDefault="00D83C7F" w:rsidP="00A80EFF">
            <w:pPr>
              <w:spacing w:after="240"/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Кулинарные соревнования в рамках профориентационных мероприятий</w:t>
            </w:r>
          </w:p>
        </w:tc>
      </w:tr>
      <w:tr w:rsidR="00D83C7F" w:rsidRPr="005A7BCF" w:rsidTr="00A83FE1">
        <w:trPr>
          <w:trHeight w:val="819"/>
        </w:trPr>
        <w:tc>
          <w:tcPr>
            <w:tcW w:w="675" w:type="dxa"/>
          </w:tcPr>
          <w:p w:rsidR="00D83C7F" w:rsidRPr="005A7BCF" w:rsidRDefault="00C23D5D" w:rsidP="00A80EFF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9</w:t>
            </w:r>
            <w:r w:rsidR="00D83C7F" w:rsidRPr="005A7BCF">
              <w:rPr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«Добрый батл»</w:t>
            </w:r>
          </w:p>
        </w:tc>
        <w:tc>
          <w:tcPr>
            <w:tcW w:w="1701" w:type="dxa"/>
          </w:tcPr>
          <w:p w:rsidR="00D83C7F" w:rsidRPr="005A7BCF" w:rsidRDefault="00D83C7F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06.03.2023</w:t>
            </w:r>
          </w:p>
        </w:tc>
        <w:tc>
          <w:tcPr>
            <w:tcW w:w="1276" w:type="dxa"/>
          </w:tcPr>
          <w:p w:rsidR="00D83C7F" w:rsidRPr="005A7BCF" w:rsidRDefault="00D83C7F" w:rsidP="00A80EF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83C7F" w:rsidRPr="005A7BCF" w:rsidRDefault="00D83C7F" w:rsidP="00A80EFF">
            <w:pPr>
              <w:spacing w:after="240"/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Кулинарные соревнования в рамках профориентационных мероприятий</w:t>
            </w:r>
          </w:p>
        </w:tc>
      </w:tr>
      <w:tr w:rsidR="00D83C7F" w:rsidRPr="005A7BCF" w:rsidTr="00A83FE1">
        <w:trPr>
          <w:trHeight w:val="819"/>
        </w:trPr>
        <w:tc>
          <w:tcPr>
            <w:tcW w:w="675" w:type="dxa"/>
          </w:tcPr>
          <w:p w:rsidR="00D83C7F" w:rsidRPr="005A7BCF" w:rsidRDefault="00D83C7F" w:rsidP="00A80EFF">
            <w:pPr>
              <w:rPr>
                <w:b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1</w:t>
            </w:r>
            <w:r w:rsidR="00C23D5D" w:rsidRPr="005A7BCF">
              <w:rPr>
                <w:b/>
                <w:snapToGrid w:val="0"/>
                <w:sz w:val="24"/>
                <w:szCs w:val="24"/>
              </w:rPr>
              <w:t>0</w:t>
            </w:r>
            <w:r w:rsidRPr="005A7BCF">
              <w:rPr>
                <w:b/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«</w:t>
            </w:r>
            <w:r w:rsidRPr="005A7BCF">
              <w:rPr>
                <w:i/>
                <w:snapToGrid w:val="0"/>
                <w:sz w:val="24"/>
                <w:szCs w:val="24"/>
              </w:rPr>
              <w:t>Батл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 xml:space="preserve"> PRO</w:t>
            </w:r>
            <w:r w:rsidRPr="005A7BCF">
              <w:rPr>
                <w:i/>
                <w:snapToGrid w:val="0"/>
                <w:sz w:val="24"/>
                <w:szCs w:val="24"/>
              </w:rPr>
              <w:t>блины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»</w:t>
            </w:r>
          </w:p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«</w:t>
            </w:r>
            <w:r w:rsidRPr="005A7BCF">
              <w:rPr>
                <w:i/>
                <w:snapToGrid w:val="0"/>
                <w:sz w:val="24"/>
                <w:szCs w:val="24"/>
              </w:rPr>
              <w:t>Батл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 xml:space="preserve"> PRO</w:t>
            </w:r>
            <w:r w:rsidRPr="005A7BCF">
              <w:rPr>
                <w:i/>
                <w:snapToGrid w:val="0"/>
                <w:sz w:val="24"/>
                <w:szCs w:val="24"/>
              </w:rPr>
              <w:t>хлеб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»</w:t>
            </w:r>
          </w:p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«</w:t>
            </w:r>
            <w:r w:rsidRPr="005A7BCF">
              <w:rPr>
                <w:i/>
                <w:snapToGrid w:val="0"/>
                <w:sz w:val="24"/>
                <w:szCs w:val="24"/>
              </w:rPr>
              <w:t>Батл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 xml:space="preserve"> PRO</w:t>
            </w:r>
            <w:r w:rsidRPr="005A7BCF">
              <w:rPr>
                <w:i/>
                <w:snapToGrid w:val="0"/>
                <w:sz w:val="24"/>
                <w:szCs w:val="24"/>
              </w:rPr>
              <w:t>десерт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»</w:t>
            </w:r>
          </w:p>
          <w:p w:rsidR="009C730C" w:rsidRPr="005A7BCF" w:rsidRDefault="009C730C" w:rsidP="009C730C">
            <w:pPr>
              <w:rPr>
                <w:i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«</w:t>
            </w:r>
            <w:r w:rsidRPr="005A7BCF">
              <w:rPr>
                <w:i/>
                <w:snapToGrid w:val="0"/>
                <w:sz w:val="24"/>
                <w:szCs w:val="24"/>
              </w:rPr>
              <w:t>Батл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 xml:space="preserve"> PRO</w:t>
            </w:r>
            <w:r w:rsidRPr="005A7BCF">
              <w:rPr>
                <w:i/>
                <w:snapToGrid w:val="0"/>
                <w:sz w:val="24"/>
                <w:szCs w:val="24"/>
              </w:rPr>
              <w:t>десерт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»</w:t>
            </w:r>
          </w:p>
          <w:p w:rsidR="00D83C7F" w:rsidRPr="005A7BCF" w:rsidRDefault="009C730C" w:rsidP="00A80EFF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«Батл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 xml:space="preserve"> PRO</w:t>
            </w:r>
            <w:r w:rsidRPr="005A7BCF">
              <w:rPr>
                <w:i/>
                <w:snapToGrid w:val="0"/>
                <w:sz w:val="24"/>
                <w:szCs w:val="24"/>
              </w:rPr>
              <w:t>пиццу»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</w:tcPr>
          <w:p w:rsidR="00D83C7F" w:rsidRPr="005A7BCF" w:rsidRDefault="00D83C7F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21.02.2023</w:t>
            </w:r>
          </w:p>
          <w:p w:rsidR="00D83C7F" w:rsidRPr="005A7BCF" w:rsidRDefault="00D83C7F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27.09.2022</w:t>
            </w:r>
          </w:p>
          <w:p w:rsidR="009C730C" w:rsidRPr="005A7BCF" w:rsidRDefault="009C730C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23.01.2023</w:t>
            </w:r>
          </w:p>
        </w:tc>
        <w:tc>
          <w:tcPr>
            <w:tcW w:w="1276" w:type="dxa"/>
          </w:tcPr>
          <w:p w:rsidR="00D83C7F" w:rsidRPr="005A7BCF" w:rsidRDefault="009C730C" w:rsidP="00A80EF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D83C7F" w:rsidRPr="005A7BCF" w:rsidRDefault="00D83C7F" w:rsidP="00A80EFF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Кулинарные соревнования в рамках профориентационных мероприятий</w:t>
            </w:r>
          </w:p>
        </w:tc>
      </w:tr>
      <w:tr w:rsidR="009C730C" w:rsidRPr="005A7BCF" w:rsidTr="00D947C9">
        <w:trPr>
          <w:trHeight w:val="786"/>
        </w:trPr>
        <w:tc>
          <w:tcPr>
            <w:tcW w:w="675" w:type="dxa"/>
          </w:tcPr>
          <w:p w:rsidR="009C730C" w:rsidRPr="005A7BCF" w:rsidRDefault="00C23D5D" w:rsidP="00D947C9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11</w:t>
            </w:r>
            <w:r w:rsidR="009C730C" w:rsidRPr="005A7BCF">
              <w:rPr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C730C" w:rsidRPr="005A7BCF" w:rsidRDefault="00D947C9" w:rsidP="00D947C9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Соревнование с ООО «Брат-Групп» «Правильный S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treet</w:t>
            </w:r>
            <w:r w:rsidRPr="005A7BCF">
              <w:rPr>
                <w:i/>
                <w:snapToGrid w:val="0"/>
                <w:sz w:val="24"/>
                <w:szCs w:val="24"/>
              </w:rPr>
              <w:t>-</w:t>
            </w:r>
            <w:r w:rsidRPr="005A7BCF">
              <w:rPr>
                <w:i/>
                <w:snapToGrid w:val="0"/>
                <w:sz w:val="24"/>
                <w:szCs w:val="24"/>
                <w:lang w:val="en-US"/>
              </w:rPr>
              <w:t>Food</w:t>
            </w:r>
            <w:r w:rsidRPr="005A7BCF">
              <w:rPr>
                <w:i/>
                <w:snapToGrid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C730C" w:rsidRPr="005A7BCF" w:rsidRDefault="009C730C" w:rsidP="00D947C9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23.01.2-23</w:t>
            </w:r>
          </w:p>
        </w:tc>
        <w:tc>
          <w:tcPr>
            <w:tcW w:w="1276" w:type="dxa"/>
          </w:tcPr>
          <w:p w:rsidR="009C730C" w:rsidRPr="005A7BCF" w:rsidRDefault="00D947C9" w:rsidP="00D947C9">
            <w:pPr>
              <w:jc w:val="center"/>
              <w:rPr>
                <w:b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b/>
                <w:snapToGrid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3118" w:type="dxa"/>
          </w:tcPr>
          <w:p w:rsidR="009C730C" w:rsidRPr="005A7BCF" w:rsidRDefault="00D947C9" w:rsidP="00D947C9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Кулинарные соревнования в рамках профориентационных мероприятий</w:t>
            </w:r>
          </w:p>
        </w:tc>
      </w:tr>
      <w:tr w:rsidR="00D83C7F" w:rsidRPr="005A7BCF" w:rsidTr="00A83FE1">
        <w:trPr>
          <w:trHeight w:val="819"/>
        </w:trPr>
        <w:tc>
          <w:tcPr>
            <w:tcW w:w="675" w:type="dxa"/>
          </w:tcPr>
          <w:p w:rsidR="00D83C7F" w:rsidRPr="005A7BCF" w:rsidRDefault="00D947C9" w:rsidP="00A80EFF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1</w:t>
            </w:r>
            <w:r w:rsidR="00C23D5D" w:rsidRPr="005A7BCF">
              <w:rPr>
                <w:b/>
                <w:snapToGrid w:val="0"/>
                <w:sz w:val="24"/>
                <w:szCs w:val="24"/>
              </w:rPr>
              <w:t>2</w:t>
            </w:r>
            <w:r w:rsidR="00D83C7F" w:rsidRPr="005A7BCF">
              <w:rPr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3C7F" w:rsidRPr="005A7BCF" w:rsidRDefault="00D83C7F" w:rsidP="00A80EFF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 xml:space="preserve">Участие в Фестивале профессий естественно-научной направленности </w:t>
            </w:r>
            <w:r w:rsidRPr="005A7BCF">
              <w:rPr>
                <w:i/>
                <w:snapToGrid w:val="0"/>
                <w:sz w:val="24"/>
                <w:szCs w:val="24"/>
              </w:rPr>
              <w:lastRenderedPageBreak/>
              <w:t>«ПРОФфессия»</w:t>
            </w:r>
          </w:p>
        </w:tc>
        <w:tc>
          <w:tcPr>
            <w:tcW w:w="1701" w:type="dxa"/>
          </w:tcPr>
          <w:p w:rsidR="00D83C7F" w:rsidRPr="005A7BCF" w:rsidRDefault="00D83C7F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lastRenderedPageBreak/>
              <w:t>19.01.2023</w:t>
            </w:r>
          </w:p>
        </w:tc>
        <w:tc>
          <w:tcPr>
            <w:tcW w:w="1276" w:type="dxa"/>
          </w:tcPr>
          <w:p w:rsidR="00D83C7F" w:rsidRPr="005A7BCF" w:rsidRDefault="00D83C7F" w:rsidP="00A80EF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83C7F" w:rsidRPr="005A7BCF" w:rsidRDefault="00D83C7F" w:rsidP="00D83C7F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Пропаганда. </w:t>
            </w:r>
          </w:p>
          <w:p w:rsidR="00D83C7F" w:rsidRPr="005A7BCF" w:rsidRDefault="00D83C7F" w:rsidP="00D83C7F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Профинформация.</w:t>
            </w:r>
          </w:p>
          <w:p w:rsidR="00D83C7F" w:rsidRPr="005A7BCF" w:rsidRDefault="00D83C7F" w:rsidP="00D83C7F">
            <w:pPr>
              <w:spacing w:after="240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Формирование положи</w:t>
            </w:r>
            <w:r w:rsidRPr="005A7BCF">
              <w:rPr>
                <w:sz w:val="24"/>
                <w:szCs w:val="24"/>
              </w:rPr>
              <w:lastRenderedPageBreak/>
              <w:t>тельного отношения к профессии</w:t>
            </w:r>
          </w:p>
        </w:tc>
      </w:tr>
      <w:tr w:rsidR="00D947C9" w:rsidRPr="005A7BCF" w:rsidTr="00A83FE1">
        <w:trPr>
          <w:trHeight w:val="819"/>
        </w:trPr>
        <w:tc>
          <w:tcPr>
            <w:tcW w:w="675" w:type="dxa"/>
          </w:tcPr>
          <w:p w:rsidR="00D947C9" w:rsidRPr="005A7BCF" w:rsidRDefault="00D947C9" w:rsidP="00A80EFF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lastRenderedPageBreak/>
              <w:t>1</w:t>
            </w:r>
            <w:r w:rsidR="00C23D5D" w:rsidRPr="005A7BCF">
              <w:rPr>
                <w:b/>
                <w:snapToGrid w:val="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947C9" w:rsidRPr="005A7BCF" w:rsidRDefault="00D947C9" w:rsidP="00A80EFF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Участие в образовательном проекте для детей «Сфера»</w:t>
            </w:r>
          </w:p>
        </w:tc>
        <w:tc>
          <w:tcPr>
            <w:tcW w:w="1701" w:type="dxa"/>
          </w:tcPr>
          <w:p w:rsidR="00D947C9" w:rsidRPr="005A7BCF" w:rsidRDefault="00D947C9" w:rsidP="00A80EFF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14.10.2022</w:t>
            </w:r>
          </w:p>
        </w:tc>
        <w:tc>
          <w:tcPr>
            <w:tcW w:w="1276" w:type="dxa"/>
          </w:tcPr>
          <w:p w:rsidR="00D947C9" w:rsidRPr="005A7BCF" w:rsidRDefault="00D947C9" w:rsidP="00A80EF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947C9" w:rsidRPr="005A7BCF" w:rsidRDefault="00D947C9" w:rsidP="00D947C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Пропаганда. </w:t>
            </w:r>
          </w:p>
          <w:p w:rsidR="00D947C9" w:rsidRPr="005A7BCF" w:rsidRDefault="00D947C9" w:rsidP="00D947C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Профинформация.</w:t>
            </w:r>
          </w:p>
          <w:p w:rsidR="00D947C9" w:rsidRPr="005A7BCF" w:rsidRDefault="00D947C9" w:rsidP="00D947C9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Формирование положительного отношения к профессии</w:t>
            </w:r>
          </w:p>
        </w:tc>
      </w:tr>
    </w:tbl>
    <w:p w:rsidR="00503125" w:rsidRPr="005A7BCF" w:rsidRDefault="00503125" w:rsidP="00503125">
      <w:pPr>
        <w:rPr>
          <w:b/>
          <w:spacing w:val="-4"/>
          <w:sz w:val="24"/>
          <w:szCs w:val="24"/>
        </w:rPr>
      </w:pPr>
    </w:p>
    <w:p w:rsidR="00956457" w:rsidRPr="005A7BCF" w:rsidRDefault="00956457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1.3. Дни научно-методического информирования</w:t>
      </w:r>
    </w:p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98"/>
        <w:gridCol w:w="4574"/>
      </w:tblGrid>
      <w:tr w:rsidR="0044596E" w:rsidRPr="005A7BCF" w:rsidTr="00F907F2">
        <w:trPr>
          <w:trHeight w:val="496"/>
        </w:trPr>
        <w:tc>
          <w:tcPr>
            <w:tcW w:w="675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4498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Проблема</w:t>
            </w:r>
          </w:p>
        </w:tc>
        <w:tc>
          <w:tcPr>
            <w:tcW w:w="4574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Условия </w:t>
            </w:r>
          </w:p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для работы педагогов</w:t>
            </w:r>
          </w:p>
        </w:tc>
      </w:tr>
      <w:tr w:rsidR="004D3BB7" w:rsidRPr="005A7BCF" w:rsidTr="00966125">
        <w:trPr>
          <w:trHeight w:val="2484"/>
        </w:trPr>
        <w:tc>
          <w:tcPr>
            <w:tcW w:w="675" w:type="dxa"/>
          </w:tcPr>
          <w:p w:rsidR="004D3BB7" w:rsidRPr="005A7BCF" w:rsidRDefault="004D3BB7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1.</w:t>
            </w:r>
          </w:p>
        </w:tc>
        <w:tc>
          <w:tcPr>
            <w:tcW w:w="4498" w:type="dxa"/>
          </w:tcPr>
          <w:p w:rsidR="004D3BB7" w:rsidRPr="005A7BCF" w:rsidRDefault="004D3BB7" w:rsidP="003E5D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Создание и реализация моделей интенсификации</w:t>
            </w:r>
          </w:p>
        </w:tc>
        <w:tc>
          <w:tcPr>
            <w:tcW w:w="4574" w:type="dxa"/>
          </w:tcPr>
          <w:p w:rsidR="004D3BB7" w:rsidRPr="005A7BCF" w:rsidRDefault="004D3BB7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Работа организована в читальном зале библиотеки, оборудованном проектором, экраном. Для информирования предоставлены презентации (4) по теме, материалы по теме: комплекты нормативной документации, методические рекомендации.</w:t>
            </w:r>
          </w:p>
          <w:p w:rsidR="004D3BB7" w:rsidRPr="005A7BCF" w:rsidRDefault="004D3BB7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 Работу организует заместитель директора по НМР.</w:t>
            </w:r>
          </w:p>
        </w:tc>
      </w:tr>
    </w:tbl>
    <w:p w:rsidR="00724A7A" w:rsidRPr="005A7BCF" w:rsidRDefault="00CF36DC" w:rsidP="00D453F3">
      <w:pPr>
        <w:rPr>
          <w:b/>
          <w:sz w:val="24"/>
          <w:szCs w:val="24"/>
        </w:rPr>
      </w:pPr>
      <w:r w:rsidRPr="005A7BCF">
        <w:rPr>
          <w:b/>
          <w:sz w:val="24"/>
          <w:szCs w:val="24"/>
        </w:rPr>
        <w:t>1.</w:t>
      </w:r>
      <w:r w:rsidR="0067081C" w:rsidRPr="005A7BCF">
        <w:rPr>
          <w:b/>
          <w:sz w:val="24"/>
          <w:szCs w:val="24"/>
        </w:rPr>
        <w:t>4. Система</w:t>
      </w:r>
      <w:r w:rsidR="00646EBC" w:rsidRPr="005A7BCF">
        <w:rPr>
          <w:b/>
          <w:sz w:val="24"/>
          <w:szCs w:val="24"/>
        </w:rPr>
        <w:t xml:space="preserve"> открытых мероприятий (практикум</w:t>
      </w:r>
      <w:r w:rsidR="00724A7A" w:rsidRPr="005A7BCF">
        <w:rPr>
          <w:b/>
          <w:sz w:val="24"/>
          <w:szCs w:val="24"/>
        </w:rPr>
        <w:t>ы,</w:t>
      </w:r>
      <w:r w:rsidR="008D5A05" w:rsidRPr="005A7BCF">
        <w:rPr>
          <w:b/>
          <w:sz w:val="24"/>
          <w:szCs w:val="24"/>
        </w:rPr>
        <w:t xml:space="preserve"> </w:t>
      </w:r>
      <w:r w:rsidR="00724A7A" w:rsidRPr="005A7BCF">
        <w:rPr>
          <w:b/>
          <w:sz w:val="24"/>
          <w:szCs w:val="24"/>
        </w:rPr>
        <w:t>деловые игры, ма</w:t>
      </w:r>
      <w:r w:rsidR="008D5A05" w:rsidRPr="005A7BCF">
        <w:rPr>
          <w:b/>
          <w:sz w:val="24"/>
          <w:szCs w:val="24"/>
        </w:rPr>
        <w:t>стер- кла</w:t>
      </w:r>
      <w:r w:rsidR="00D453F3" w:rsidRPr="005A7BCF">
        <w:rPr>
          <w:b/>
          <w:sz w:val="24"/>
          <w:szCs w:val="24"/>
        </w:rPr>
        <w:t>с</w:t>
      </w:r>
      <w:r w:rsidR="008D5A05" w:rsidRPr="005A7BCF">
        <w:rPr>
          <w:b/>
          <w:sz w:val="24"/>
          <w:szCs w:val="24"/>
        </w:rPr>
        <w:t>сы).</w:t>
      </w:r>
    </w:p>
    <w:p w:rsidR="00956457" w:rsidRPr="005A7BCF" w:rsidRDefault="00CF36DC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1.5</w:t>
      </w:r>
      <w:r w:rsidR="00956457" w:rsidRPr="005A7BCF">
        <w:rPr>
          <w:b/>
          <w:spacing w:val="-4"/>
          <w:sz w:val="24"/>
          <w:szCs w:val="24"/>
        </w:rPr>
        <w:t>. Творческие отчеты</w:t>
      </w:r>
    </w:p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"/>
        <w:gridCol w:w="3091"/>
        <w:gridCol w:w="1417"/>
        <w:gridCol w:w="1418"/>
        <w:gridCol w:w="3118"/>
      </w:tblGrid>
      <w:tr w:rsidR="0044596E" w:rsidRPr="005A7BCF" w:rsidTr="00CF50AA">
        <w:trPr>
          <w:trHeight w:val="606"/>
        </w:trPr>
        <w:tc>
          <w:tcPr>
            <w:tcW w:w="675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Дата</w:t>
            </w:r>
          </w:p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Количество</w:t>
            </w:r>
          </w:p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участников</w:t>
            </w:r>
          </w:p>
        </w:tc>
        <w:tc>
          <w:tcPr>
            <w:tcW w:w="3118" w:type="dxa"/>
          </w:tcPr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Анализ</w:t>
            </w:r>
          </w:p>
          <w:p w:rsidR="0044596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программы</w:t>
            </w:r>
          </w:p>
        </w:tc>
      </w:tr>
      <w:tr w:rsidR="00D73ACB" w:rsidRPr="005A7BCF" w:rsidTr="00CF50AA">
        <w:trPr>
          <w:trHeight w:val="606"/>
        </w:trPr>
        <w:tc>
          <w:tcPr>
            <w:tcW w:w="675" w:type="dxa"/>
          </w:tcPr>
          <w:p w:rsidR="00D73ACB" w:rsidRPr="005A7BCF" w:rsidRDefault="0040128C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</w:t>
            </w:r>
            <w:r w:rsidR="00FE7B4D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141D9C" w:rsidRPr="005A7BCF" w:rsidRDefault="00D73ACB" w:rsidP="00141D9C">
            <w:pPr>
              <w:pStyle w:val="a9"/>
              <w:spacing w:before="0" w:beforeAutospacing="0" w:after="0" w:afterAutospacing="0"/>
              <w:textAlignment w:val="baseline"/>
              <w:rPr>
                <w:spacing w:val="-4"/>
              </w:rPr>
            </w:pPr>
            <w:r w:rsidRPr="005A7BCF">
              <w:rPr>
                <w:rFonts w:eastAsia="+mn-ea"/>
                <w:b/>
                <w:bCs/>
                <w:i/>
              </w:rPr>
              <w:t xml:space="preserve"> </w:t>
            </w:r>
            <w:r w:rsidR="00141D9C" w:rsidRPr="005A7BCF">
              <w:rPr>
                <w:rFonts w:eastAsia="+mn-ea"/>
                <w:b/>
                <w:bCs/>
                <w:i/>
              </w:rPr>
              <w:t>Педквартирник</w:t>
            </w:r>
          </w:p>
          <w:p w:rsidR="00D73ACB" w:rsidRPr="005A7BCF" w:rsidRDefault="00141D9C" w:rsidP="00D73ACB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«Формирование студенческого самоуправления в группе»</w:t>
            </w:r>
          </w:p>
          <w:p w:rsidR="00D12D84" w:rsidRPr="005A7BCF" w:rsidRDefault="00D12D84" w:rsidP="00D73ACB">
            <w:pPr>
              <w:rPr>
                <w:i/>
                <w:spacing w:val="-4"/>
              </w:rPr>
            </w:pPr>
            <w:r w:rsidRPr="005A7BCF">
              <w:rPr>
                <w:i/>
                <w:spacing w:val="-4"/>
              </w:rPr>
              <w:t>(ОГБПОУ УТПиТ)</w:t>
            </w:r>
          </w:p>
        </w:tc>
        <w:tc>
          <w:tcPr>
            <w:tcW w:w="1417" w:type="dxa"/>
          </w:tcPr>
          <w:p w:rsidR="00D73ACB" w:rsidRPr="005A7BCF" w:rsidRDefault="00141D9C" w:rsidP="00D73A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19.04</w:t>
            </w:r>
            <w:r w:rsidR="00D73ACB" w:rsidRPr="005A7BCF">
              <w:rPr>
                <w:rFonts w:eastAsia="+mn-ea"/>
                <w:b/>
                <w:bCs/>
                <w:i/>
                <w:sz w:val="24"/>
                <w:szCs w:val="24"/>
              </w:rPr>
              <w:t>.202</w:t>
            </w:r>
            <w:r w:rsidRPr="005A7BCF">
              <w:rPr>
                <w:rFonts w:eastAsia="+mn-ea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73ACB" w:rsidRPr="005A7BCF" w:rsidRDefault="00141D9C" w:rsidP="00FE7B4D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5A7BCF">
              <w:rPr>
                <w:b/>
                <w:spacing w:val="-4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D73ACB" w:rsidRPr="005A7BCF" w:rsidRDefault="00D73ACB" w:rsidP="00141D9C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Создание в техникуме благоприятных условий для свободного </w:t>
            </w:r>
            <w:r w:rsidR="00141D9C" w:rsidRPr="005A7BCF">
              <w:rPr>
                <w:spacing w:val="-4"/>
                <w:sz w:val="24"/>
                <w:szCs w:val="24"/>
              </w:rPr>
              <w:t>для формирования гибких компетенций</w:t>
            </w:r>
            <w:r w:rsidRPr="005A7BCF">
              <w:rPr>
                <w:spacing w:val="-4"/>
                <w:sz w:val="24"/>
                <w:szCs w:val="24"/>
              </w:rPr>
              <w:t>-</w:t>
            </w:r>
          </w:p>
        </w:tc>
      </w:tr>
      <w:tr w:rsidR="00CF50AA" w:rsidRPr="005A7BCF" w:rsidTr="00CF50AA">
        <w:trPr>
          <w:trHeight w:val="606"/>
        </w:trPr>
        <w:tc>
          <w:tcPr>
            <w:tcW w:w="675" w:type="dxa"/>
          </w:tcPr>
          <w:p w:rsidR="00CF50AA" w:rsidRPr="005A7BCF" w:rsidRDefault="00D12D84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</w:t>
            </w:r>
            <w:r w:rsidR="00FE7B4D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08620A" w:rsidRPr="005A7BCF" w:rsidRDefault="00CF50AA" w:rsidP="00CF50AA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  <w:lang w:val="en-US"/>
              </w:rPr>
              <w:t>IV</w:t>
            </w:r>
            <w:r w:rsidRPr="005A7BCF">
              <w:rPr>
                <w:b/>
                <w:i/>
                <w:snapToGrid w:val="0"/>
                <w:sz w:val="24"/>
                <w:szCs w:val="24"/>
              </w:rPr>
              <w:t xml:space="preserve"> образовательная акция «Международное предпринимательское тестирование-2022</w:t>
            </w:r>
            <w:r w:rsidRPr="005A7BCF">
              <w:rPr>
                <w:b/>
                <w:snapToGrid w:val="0"/>
                <w:sz w:val="24"/>
                <w:szCs w:val="24"/>
              </w:rPr>
              <w:t xml:space="preserve"> </w:t>
            </w:r>
          </w:p>
          <w:p w:rsidR="00CF50AA" w:rsidRPr="005A7BCF" w:rsidRDefault="0008620A" w:rsidP="00CF50AA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(</w:t>
            </w:r>
            <w:r w:rsidR="00CF50AA" w:rsidRPr="005A7BCF">
              <w:rPr>
                <w:i/>
                <w:snapToGrid w:val="0"/>
                <w:sz w:val="24"/>
                <w:szCs w:val="24"/>
              </w:rPr>
              <w:t>Институт современного</w:t>
            </w:r>
          </w:p>
          <w:p w:rsidR="00CF50AA" w:rsidRPr="005A7BCF" w:rsidRDefault="00CF50AA" w:rsidP="00CF50AA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  <w:sz w:val="24"/>
                <w:szCs w:val="24"/>
              </w:rPr>
              <w:t>Образования</w:t>
            </w:r>
          </w:p>
          <w:p w:rsidR="00CF50AA" w:rsidRPr="005A7BCF" w:rsidRDefault="00CF50AA" w:rsidP="00CF50AA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/>
                <w:bCs/>
                <w:i/>
              </w:rPr>
            </w:pPr>
            <w:r w:rsidRPr="005A7BCF">
              <w:rPr>
                <w:i/>
                <w:snapToGrid w:val="0"/>
                <w:lang w:val="en-US"/>
              </w:rPr>
              <w:t>SMARTSKILLS</w:t>
            </w:r>
            <w:r w:rsidR="0008620A" w:rsidRPr="005A7BCF">
              <w:rPr>
                <w:i/>
                <w:snapToGrid w:val="0"/>
              </w:rPr>
              <w:t>)</w:t>
            </w:r>
          </w:p>
        </w:tc>
        <w:tc>
          <w:tcPr>
            <w:tcW w:w="1417" w:type="dxa"/>
          </w:tcPr>
          <w:p w:rsidR="00CF50AA" w:rsidRPr="005A7BCF" w:rsidRDefault="00CF50AA" w:rsidP="00CF50AA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01.11.2022.</w:t>
            </w:r>
          </w:p>
        </w:tc>
        <w:tc>
          <w:tcPr>
            <w:tcW w:w="1418" w:type="dxa"/>
          </w:tcPr>
          <w:p w:rsidR="0008620A" w:rsidRPr="005A7BCF" w:rsidRDefault="0008620A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15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</w:t>
            </w:r>
            <w:r w:rsidR="0008620A" w:rsidRPr="005A7BCF">
              <w:rPr>
                <w:i/>
                <w:snapToGrid w:val="0"/>
              </w:rPr>
              <w:t>едагоги -1</w:t>
            </w:r>
            <w:r w:rsidRPr="005A7BCF">
              <w:rPr>
                <w:i/>
                <w:snapToGrid w:val="0"/>
              </w:rPr>
              <w:t>с</w:t>
            </w:r>
            <w:r w:rsidR="0008620A" w:rsidRPr="005A7BCF">
              <w:rPr>
                <w:i/>
                <w:snapToGrid w:val="0"/>
              </w:rPr>
              <w:t>туденты М-31-13чел.,</w:t>
            </w:r>
          </w:p>
          <w:p w:rsidR="00CF50AA" w:rsidRPr="005A7BCF" w:rsidRDefault="0008620A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ПД-4 -1 чел</w:t>
            </w:r>
            <w:r w:rsidRPr="005A7BCF">
              <w:rPr>
                <w:b/>
                <w:i/>
                <w:snapToGrid w:val="0"/>
                <w:u w:val="single"/>
              </w:rPr>
              <w:t>.</w:t>
            </w:r>
          </w:p>
        </w:tc>
        <w:tc>
          <w:tcPr>
            <w:tcW w:w="3118" w:type="dxa"/>
          </w:tcPr>
          <w:p w:rsidR="00CF50AA" w:rsidRPr="005A7BCF" w:rsidRDefault="00CF50AA" w:rsidP="0008620A">
            <w:pPr>
              <w:spacing w:after="240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Тестирование повышение уровня предпринимательских</w:t>
            </w:r>
            <w:r w:rsidR="0008620A" w:rsidRPr="005A7BCF">
              <w:rPr>
                <w:snapToGrid w:val="0"/>
                <w:sz w:val="24"/>
                <w:szCs w:val="24"/>
              </w:rPr>
              <w:t xml:space="preserve"> знаний </w:t>
            </w:r>
            <w:r w:rsidRPr="005A7BCF">
              <w:rPr>
                <w:snapToGrid w:val="0"/>
                <w:sz w:val="24"/>
                <w:szCs w:val="24"/>
              </w:rPr>
              <w:t>молодежи</w:t>
            </w:r>
          </w:p>
        </w:tc>
      </w:tr>
      <w:tr w:rsidR="0008620A" w:rsidRPr="005A7BCF" w:rsidTr="00CF50AA">
        <w:trPr>
          <w:trHeight w:val="606"/>
        </w:trPr>
        <w:tc>
          <w:tcPr>
            <w:tcW w:w="675" w:type="dxa"/>
          </w:tcPr>
          <w:p w:rsidR="0008620A" w:rsidRPr="005A7BCF" w:rsidRDefault="00D12D84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</w:t>
            </w:r>
            <w:r w:rsidR="00FE7B4D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08620A" w:rsidRPr="005A7BCF" w:rsidRDefault="0008620A" w:rsidP="0008620A">
            <w:pPr>
              <w:rPr>
                <w:b/>
                <w:i/>
                <w:snapToGrid w:val="0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 xml:space="preserve">Образовательная программа «акселератор студенческих стартапов» </w:t>
            </w:r>
            <w:r w:rsidRPr="005A7BCF">
              <w:rPr>
                <w:b/>
                <w:snapToGrid w:val="0"/>
              </w:rPr>
              <w:t>(</w:t>
            </w:r>
            <w:r w:rsidR="0067081C" w:rsidRPr="005A7BCF">
              <w:rPr>
                <w:b/>
                <w:snapToGrid w:val="0"/>
              </w:rPr>
              <w:t>1. тренинги</w:t>
            </w:r>
            <w:r w:rsidRPr="005A7BCF">
              <w:rPr>
                <w:b/>
                <w:snapToGrid w:val="0"/>
              </w:rPr>
              <w:t xml:space="preserve"> </w:t>
            </w:r>
            <w:r w:rsidR="0067081C" w:rsidRPr="005A7BCF">
              <w:rPr>
                <w:b/>
                <w:snapToGrid w:val="0"/>
              </w:rPr>
              <w:t>предпринимательских компетенций «</w:t>
            </w:r>
            <w:r w:rsidRPr="005A7BCF">
              <w:rPr>
                <w:b/>
                <w:snapToGrid w:val="0"/>
              </w:rPr>
              <w:t>где взять идею для бизнеса.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2.встречи с предпринимателями, анализ идей.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3.конкурс бизнес идей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4.</w:t>
            </w:r>
            <w:r w:rsidR="0067081C" w:rsidRPr="005A7BCF">
              <w:rPr>
                <w:b/>
                <w:snapToGrid w:val="0"/>
              </w:rPr>
              <w:t>бизнес завтрак</w:t>
            </w:r>
            <w:r w:rsidRPr="005A7BCF">
              <w:rPr>
                <w:b/>
                <w:snapToGrid w:val="0"/>
              </w:rPr>
              <w:t xml:space="preserve"> с предпринимателями.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5.конкурс стартап-проектов среди студентов ПОО)</w:t>
            </w:r>
          </w:p>
          <w:p w:rsidR="0008620A" w:rsidRPr="005A7BCF" w:rsidRDefault="0008620A" w:rsidP="0008620A">
            <w:pPr>
              <w:rPr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</w:rPr>
              <w:t>(Ассоциация предпринимателей  «Люди дела»)</w:t>
            </w:r>
          </w:p>
        </w:tc>
        <w:tc>
          <w:tcPr>
            <w:tcW w:w="1417" w:type="dxa"/>
          </w:tcPr>
          <w:p w:rsidR="0008620A" w:rsidRPr="005A7BCF" w:rsidRDefault="0008620A" w:rsidP="00CF50AA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Ноябрь 2023</w:t>
            </w:r>
          </w:p>
        </w:tc>
        <w:tc>
          <w:tcPr>
            <w:tcW w:w="1418" w:type="dxa"/>
          </w:tcPr>
          <w:p w:rsidR="0008620A" w:rsidRPr="005A7BCF" w:rsidRDefault="0008620A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85</w:t>
            </w:r>
          </w:p>
          <w:p w:rsidR="0008620A" w:rsidRPr="005A7BCF" w:rsidRDefault="0008620A" w:rsidP="0008620A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студенты</w:t>
            </w:r>
          </w:p>
        </w:tc>
        <w:tc>
          <w:tcPr>
            <w:tcW w:w="3118" w:type="dxa"/>
          </w:tcPr>
          <w:p w:rsidR="0008620A" w:rsidRPr="005A7BCF" w:rsidRDefault="0008620A" w:rsidP="0008620A">
            <w:pPr>
              <w:spacing w:after="240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Встречи, круглые столы направленные на развитие предпринимательского потенциала обучающихся техникума</w:t>
            </w:r>
          </w:p>
        </w:tc>
      </w:tr>
      <w:tr w:rsidR="0008620A" w:rsidRPr="005A7BCF" w:rsidTr="00CF50AA">
        <w:trPr>
          <w:trHeight w:val="606"/>
        </w:trPr>
        <w:tc>
          <w:tcPr>
            <w:tcW w:w="675" w:type="dxa"/>
          </w:tcPr>
          <w:p w:rsidR="0008620A" w:rsidRPr="005A7BCF" w:rsidRDefault="00D12D84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lastRenderedPageBreak/>
              <w:t>4</w:t>
            </w:r>
            <w:r w:rsidR="00FE7B4D" w:rsidRPr="005A7BC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08620A" w:rsidRPr="005A7BCF" w:rsidRDefault="0008620A" w:rsidP="0008620A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Цикл </w:t>
            </w:r>
            <w:r w:rsidR="00A80EFF" w:rsidRPr="005A7BCF">
              <w:rPr>
                <w:b/>
                <w:snapToGrid w:val="0"/>
                <w:sz w:val="24"/>
                <w:szCs w:val="24"/>
              </w:rPr>
              <w:t>игровых мероприятий,</w:t>
            </w:r>
            <w:r w:rsidRPr="005A7BCF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A80EFF" w:rsidRPr="005A7BCF">
              <w:rPr>
                <w:b/>
                <w:snapToGrid w:val="0"/>
                <w:sz w:val="24"/>
                <w:szCs w:val="24"/>
              </w:rPr>
              <w:t>посвященных «</w:t>
            </w:r>
            <w:r w:rsidRPr="005A7BCF">
              <w:rPr>
                <w:b/>
                <w:snapToGrid w:val="0"/>
                <w:sz w:val="24"/>
                <w:szCs w:val="24"/>
              </w:rPr>
              <w:t>Неделе предпринимательства»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1.решение кейсов «бизнес-идея»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2.квест «история симбирского предпринимательства»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3.бизнес лайфхак (защита)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4.деловая игра «ажиотаж»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5.презентационная сессия: «ключевые тренды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6.гейминг «управленческие навыки»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7.менторский марафон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8.тренинг креативное мышление»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9.тренинг «техника эффективных продаж»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10.игротехники игра «ресторан»</w:t>
            </w:r>
          </w:p>
          <w:p w:rsidR="0008620A" w:rsidRPr="005A7BCF" w:rsidRDefault="0008620A" w:rsidP="0008620A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 xml:space="preserve">11.бизнес-батл «аукцион проектов» </w:t>
            </w:r>
          </w:p>
          <w:p w:rsidR="0008620A" w:rsidRPr="005A7BCF" w:rsidRDefault="0008620A" w:rsidP="0008620A">
            <w:pPr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(ОГБПОУ УТПиТ, Некоммерческая организация  «Новая цивилизация» Центр развития предпринимательства.)</w:t>
            </w:r>
          </w:p>
        </w:tc>
        <w:tc>
          <w:tcPr>
            <w:tcW w:w="1417" w:type="dxa"/>
          </w:tcPr>
          <w:p w:rsidR="0008620A" w:rsidRPr="005A7BCF" w:rsidRDefault="0008620A" w:rsidP="0008620A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24.10-28.10.2022.</w:t>
            </w:r>
          </w:p>
        </w:tc>
        <w:tc>
          <w:tcPr>
            <w:tcW w:w="1418" w:type="dxa"/>
          </w:tcPr>
          <w:p w:rsidR="0008620A" w:rsidRPr="005A7BCF" w:rsidRDefault="0008620A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55</w:t>
            </w:r>
          </w:p>
          <w:p w:rsidR="0008620A" w:rsidRPr="005A7BCF" w:rsidRDefault="00FE7B4D" w:rsidP="0008620A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с</w:t>
            </w:r>
            <w:r w:rsidR="0008620A" w:rsidRPr="005A7BCF">
              <w:rPr>
                <w:i/>
                <w:snapToGrid w:val="0"/>
              </w:rPr>
              <w:t>туденты25</w:t>
            </w:r>
          </w:p>
          <w:p w:rsidR="0008620A" w:rsidRPr="005A7BCF" w:rsidRDefault="00FE7B4D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</w:rPr>
              <w:t>п</w:t>
            </w:r>
            <w:r w:rsidR="0008620A" w:rsidRPr="005A7BCF">
              <w:rPr>
                <w:i/>
                <w:snapToGrid w:val="0"/>
              </w:rPr>
              <w:t>едагоги 35</w:t>
            </w:r>
          </w:p>
        </w:tc>
        <w:tc>
          <w:tcPr>
            <w:tcW w:w="3118" w:type="dxa"/>
          </w:tcPr>
          <w:p w:rsidR="0008620A" w:rsidRPr="005A7BCF" w:rsidRDefault="0008620A" w:rsidP="0008620A">
            <w:pPr>
              <w:spacing w:after="240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Мероприятия, направленные на формирование предпринимательской культуры и развитие предпринимательского потенциала обучающихся техникума, популяризация молодежного инновационного предпринимательства</w:t>
            </w:r>
          </w:p>
        </w:tc>
      </w:tr>
      <w:tr w:rsidR="00D12D84" w:rsidRPr="005A7BCF" w:rsidTr="00CF50AA">
        <w:trPr>
          <w:trHeight w:val="606"/>
        </w:trPr>
        <w:tc>
          <w:tcPr>
            <w:tcW w:w="675" w:type="dxa"/>
          </w:tcPr>
          <w:p w:rsidR="00D12D84" w:rsidRPr="005A7BCF" w:rsidRDefault="00D12D84" w:rsidP="00D12D84">
            <w:pPr>
              <w:spacing w:after="240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5.</w:t>
            </w:r>
          </w:p>
        </w:tc>
        <w:tc>
          <w:tcPr>
            <w:tcW w:w="3119" w:type="dxa"/>
            <w:gridSpan w:val="2"/>
          </w:tcPr>
          <w:p w:rsidR="00D12D84" w:rsidRPr="005A7BCF" w:rsidRDefault="00D12D84" w:rsidP="00D12D84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Социальный проект «Узнай Россию. </w:t>
            </w:r>
            <w:r w:rsidR="00A80EFF" w:rsidRPr="005A7BCF">
              <w:rPr>
                <w:b/>
                <w:snapToGrid w:val="0"/>
                <w:sz w:val="24"/>
                <w:szCs w:val="24"/>
              </w:rPr>
              <w:t>Предприниматели -</w:t>
            </w:r>
            <w:r w:rsidRPr="005A7BCF">
              <w:rPr>
                <w:b/>
                <w:snapToGrid w:val="0"/>
                <w:sz w:val="24"/>
                <w:szCs w:val="24"/>
              </w:rPr>
              <w:t xml:space="preserve"> земляки» </w:t>
            </w:r>
          </w:p>
          <w:p w:rsidR="00D12D84" w:rsidRPr="005A7BCF" w:rsidRDefault="00D12D84" w:rsidP="00D12D84">
            <w:pPr>
              <w:rPr>
                <w:b/>
                <w:i/>
                <w:snapToGrid w:val="0"/>
              </w:rPr>
            </w:pPr>
            <w:r w:rsidRPr="005A7BCF">
              <w:rPr>
                <w:b/>
                <w:snapToGrid w:val="0"/>
              </w:rPr>
              <w:t>(Ассоциация почетных граждан, наставников и талантливой молодежи)</w:t>
            </w:r>
          </w:p>
        </w:tc>
        <w:tc>
          <w:tcPr>
            <w:tcW w:w="1417" w:type="dxa"/>
          </w:tcPr>
          <w:p w:rsidR="00D12D84" w:rsidRPr="005A7BCF" w:rsidRDefault="00D12D84" w:rsidP="0008620A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Ноябрь</w:t>
            </w:r>
          </w:p>
          <w:p w:rsidR="00D12D84" w:rsidRPr="005A7BCF" w:rsidRDefault="00D12D84" w:rsidP="0008620A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D12D84" w:rsidRPr="005A7BCF" w:rsidRDefault="00D12D84" w:rsidP="00D12D84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5</w:t>
            </w:r>
          </w:p>
          <w:p w:rsidR="00D12D84" w:rsidRPr="005A7BCF" w:rsidRDefault="00FE7B4D" w:rsidP="00D12D84">
            <w:pPr>
              <w:jc w:val="center"/>
              <w:rPr>
                <w:i/>
                <w:snapToGrid w:val="0"/>
                <w:sz w:val="24"/>
                <w:szCs w:val="24"/>
                <w:u w:val="single"/>
              </w:rPr>
            </w:pPr>
            <w:r w:rsidRPr="005A7BCF">
              <w:rPr>
                <w:i/>
                <w:snapToGrid w:val="0"/>
              </w:rPr>
              <w:t>с</w:t>
            </w:r>
            <w:r w:rsidR="00D12D84" w:rsidRPr="005A7BCF">
              <w:rPr>
                <w:i/>
                <w:snapToGrid w:val="0"/>
              </w:rPr>
              <w:t>туденты</w:t>
            </w:r>
          </w:p>
        </w:tc>
        <w:tc>
          <w:tcPr>
            <w:tcW w:w="3118" w:type="dxa"/>
          </w:tcPr>
          <w:p w:rsidR="00D12D84" w:rsidRPr="005A7BCF" w:rsidRDefault="00D12D84" w:rsidP="00D12D84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Онлайн олимпиада </w:t>
            </w:r>
          </w:p>
          <w:p w:rsidR="00D12D84" w:rsidRPr="005A7BCF" w:rsidRDefault="00D12D84" w:rsidP="00D12D84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Бизнес истории предпринимателей</w:t>
            </w:r>
          </w:p>
        </w:tc>
      </w:tr>
      <w:tr w:rsidR="00D12D84" w:rsidRPr="005A7BCF" w:rsidTr="00CF50AA">
        <w:trPr>
          <w:trHeight w:val="606"/>
        </w:trPr>
        <w:tc>
          <w:tcPr>
            <w:tcW w:w="675" w:type="dxa"/>
          </w:tcPr>
          <w:p w:rsidR="00D12D84" w:rsidRPr="005A7BCF" w:rsidRDefault="00D12D84" w:rsidP="00D12D84">
            <w:pPr>
              <w:spacing w:after="240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6.</w:t>
            </w:r>
          </w:p>
        </w:tc>
        <w:tc>
          <w:tcPr>
            <w:tcW w:w="3119" w:type="dxa"/>
            <w:gridSpan w:val="2"/>
          </w:tcPr>
          <w:p w:rsidR="00D12D84" w:rsidRPr="005A7BCF" w:rsidRDefault="00D12D84" w:rsidP="00D12D84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Создан и открыт студенческий бизнес клуб «</w:t>
            </w:r>
            <w:r w:rsidRPr="005A7BCF">
              <w:rPr>
                <w:b/>
                <w:i/>
                <w:snapToGrid w:val="0"/>
                <w:sz w:val="24"/>
                <w:szCs w:val="24"/>
                <w:lang w:val="en-US"/>
              </w:rPr>
              <w:t>PRO</w:t>
            </w:r>
            <w:r w:rsidRPr="005A7BCF">
              <w:rPr>
                <w:b/>
                <w:i/>
                <w:snapToGrid w:val="0"/>
                <w:sz w:val="24"/>
                <w:szCs w:val="24"/>
              </w:rPr>
              <w:t>бизнес»</w:t>
            </w:r>
            <w:r w:rsidRPr="005A7BCF">
              <w:rPr>
                <w:b/>
                <w:snapToGrid w:val="0"/>
                <w:sz w:val="24"/>
                <w:szCs w:val="24"/>
              </w:rPr>
              <w:t xml:space="preserve"> </w:t>
            </w:r>
          </w:p>
          <w:p w:rsidR="00D12D84" w:rsidRPr="005A7BCF" w:rsidRDefault="00D12D84" w:rsidP="00D12D84">
            <w:pPr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(ОГБПОУ УТПиТ)</w:t>
            </w:r>
          </w:p>
        </w:tc>
        <w:tc>
          <w:tcPr>
            <w:tcW w:w="1417" w:type="dxa"/>
          </w:tcPr>
          <w:p w:rsidR="00D12D84" w:rsidRPr="005A7BCF" w:rsidRDefault="00D12D84" w:rsidP="0008620A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Октябрь 2023</w:t>
            </w:r>
          </w:p>
        </w:tc>
        <w:tc>
          <w:tcPr>
            <w:tcW w:w="1418" w:type="dxa"/>
          </w:tcPr>
          <w:p w:rsidR="00D12D84" w:rsidRPr="005A7BCF" w:rsidRDefault="00D12D84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30</w:t>
            </w:r>
          </w:p>
          <w:p w:rsidR="00D12D84" w:rsidRPr="005A7BCF" w:rsidRDefault="00D12D84" w:rsidP="0008620A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студенты</w:t>
            </w:r>
          </w:p>
        </w:tc>
        <w:tc>
          <w:tcPr>
            <w:tcW w:w="3118" w:type="dxa"/>
          </w:tcPr>
          <w:p w:rsidR="00D12D84" w:rsidRPr="005A7BCF" w:rsidRDefault="00D12D84" w:rsidP="0008620A">
            <w:pPr>
              <w:spacing w:after="240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Молодежное объединение по развитию предпринимательских компетенций</w:t>
            </w:r>
          </w:p>
        </w:tc>
      </w:tr>
      <w:tr w:rsidR="00D12D84" w:rsidRPr="005A7BCF" w:rsidTr="00CF50AA">
        <w:trPr>
          <w:trHeight w:val="606"/>
        </w:trPr>
        <w:tc>
          <w:tcPr>
            <w:tcW w:w="675" w:type="dxa"/>
          </w:tcPr>
          <w:p w:rsidR="00D12D84" w:rsidRPr="005A7BCF" w:rsidRDefault="00D12D84" w:rsidP="005F7190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7</w:t>
            </w:r>
            <w:r w:rsidR="00FE7B4D" w:rsidRPr="005A7BCF">
              <w:rPr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D12D84" w:rsidRPr="005A7BCF" w:rsidRDefault="00D12D84" w:rsidP="005F7190">
            <w:pPr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Дни финансовой грамотности</w:t>
            </w:r>
          </w:p>
          <w:p w:rsidR="00D12D84" w:rsidRPr="005A7BCF" w:rsidRDefault="00D12D84" w:rsidP="005F7190">
            <w:pPr>
              <w:rPr>
                <w:b/>
                <w:i/>
                <w:snapToGrid w:val="0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5A7BCF">
              <w:rPr>
                <w:b/>
                <w:i/>
                <w:snapToGrid w:val="0"/>
              </w:rPr>
              <w:t>(по разным темам)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 xml:space="preserve">«С деньгами на «Ты» или </w:t>
            </w:r>
            <w:r w:rsidR="00A80EFF" w:rsidRPr="005A7BCF">
              <w:rPr>
                <w:b/>
                <w:snapToGrid w:val="0"/>
              </w:rPr>
              <w:t>зачем</w:t>
            </w:r>
            <w:r w:rsidRPr="005A7BCF">
              <w:rPr>
                <w:b/>
                <w:snapToGrid w:val="0"/>
              </w:rPr>
              <w:t xml:space="preserve"> </w:t>
            </w:r>
            <w:r w:rsidR="00A80EFF" w:rsidRPr="005A7BCF">
              <w:rPr>
                <w:b/>
                <w:snapToGrid w:val="0"/>
              </w:rPr>
              <w:t>быть финансово</w:t>
            </w:r>
            <w:r w:rsidRPr="005A7BCF">
              <w:rPr>
                <w:b/>
                <w:snapToGrid w:val="0"/>
              </w:rPr>
              <w:t xml:space="preserve"> грамотным?»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«Акции. Что должен знать начинающий инвестор»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 xml:space="preserve">«Все про кредит или четыре правила, которые помогут» 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«Как начать свой бизнес. Мечтай. Планируй. Действуй»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«Путешествие в историю страхования»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 xml:space="preserve">«Азбука страхования и пять </w:t>
            </w:r>
            <w:r w:rsidR="00A80EFF" w:rsidRPr="005A7BCF">
              <w:rPr>
                <w:b/>
                <w:snapToGrid w:val="0"/>
              </w:rPr>
              <w:t>важных советов</w:t>
            </w:r>
            <w:r w:rsidRPr="005A7BCF">
              <w:rPr>
                <w:b/>
                <w:snapToGrid w:val="0"/>
              </w:rPr>
              <w:t xml:space="preserve">, которые </w:t>
            </w:r>
            <w:r w:rsidR="00A80EFF" w:rsidRPr="005A7BCF">
              <w:rPr>
                <w:b/>
                <w:snapToGrid w:val="0"/>
              </w:rPr>
              <w:t>тебе помогут</w:t>
            </w:r>
            <w:r w:rsidRPr="005A7BCF">
              <w:rPr>
                <w:b/>
                <w:snapToGrid w:val="0"/>
              </w:rPr>
              <w:t>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«Финансовые инструменты и стратегии инвестирования»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 xml:space="preserve">«Зачем нужна </w:t>
            </w:r>
            <w:r w:rsidR="00A80EFF" w:rsidRPr="005A7BCF">
              <w:rPr>
                <w:b/>
                <w:snapToGrid w:val="0"/>
              </w:rPr>
              <w:t>страховка и</w:t>
            </w:r>
            <w:r w:rsidRPr="005A7BCF">
              <w:rPr>
                <w:b/>
                <w:snapToGrid w:val="0"/>
              </w:rPr>
              <w:t xml:space="preserve"> от чего она защитит?»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«Что нужно знать про инфляцию?»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t>«Знай свои деньги»</w:t>
            </w:r>
          </w:p>
          <w:p w:rsidR="00D12D84" w:rsidRPr="005A7BCF" w:rsidRDefault="00D12D84" w:rsidP="005F7190">
            <w:pPr>
              <w:rPr>
                <w:b/>
                <w:snapToGrid w:val="0"/>
              </w:rPr>
            </w:pPr>
            <w:r w:rsidRPr="005A7BCF">
              <w:rPr>
                <w:b/>
                <w:snapToGrid w:val="0"/>
              </w:rPr>
              <w:lastRenderedPageBreak/>
              <w:t>«С налогами на «Ты»</w:t>
            </w:r>
          </w:p>
          <w:p w:rsidR="00D12D84" w:rsidRPr="005A7BCF" w:rsidRDefault="00D12D84" w:rsidP="005F7190">
            <w:pPr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 xml:space="preserve">(Отделение по Ульяновской области Волго-Вятского главного управления Центрального банка Российской Федерации на сайте </w:t>
            </w:r>
            <w:r w:rsidRPr="005A7BCF">
              <w:rPr>
                <w:i/>
                <w:snapToGrid w:val="0"/>
                <w:lang w:val="en-US"/>
              </w:rPr>
              <w:t>URL</w:t>
            </w:r>
            <w:r w:rsidRPr="005A7BCF">
              <w:rPr>
                <w:i/>
                <w:snapToGrid w:val="0"/>
              </w:rPr>
              <w:t xml:space="preserve">: </w:t>
            </w:r>
            <w:hyperlink r:id="rId7" w:history="1"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https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://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dni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-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fe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.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ru</w:t>
              </w:r>
            </w:hyperlink>
            <w:r w:rsidRPr="005A7BCF">
              <w:rPr>
                <w:rFonts w:ascii="Arial" w:hAnsi="Arial"/>
                <w:i/>
                <w:snapToGrid w:val="0"/>
              </w:rPr>
              <w:t>)</w:t>
            </w:r>
          </w:p>
        </w:tc>
        <w:tc>
          <w:tcPr>
            <w:tcW w:w="1417" w:type="dxa"/>
          </w:tcPr>
          <w:p w:rsidR="00D12D84" w:rsidRPr="005A7BCF" w:rsidRDefault="00D12D84" w:rsidP="00D12D8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lastRenderedPageBreak/>
              <w:t>11.10.-09.12.2022.</w:t>
            </w:r>
          </w:p>
        </w:tc>
        <w:tc>
          <w:tcPr>
            <w:tcW w:w="1418" w:type="dxa"/>
          </w:tcPr>
          <w:p w:rsidR="00D12D84" w:rsidRPr="005A7BCF" w:rsidRDefault="00D12D84" w:rsidP="00D12D84">
            <w:pPr>
              <w:jc w:val="center"/>
              <w:rPr>
                <w:b/>
                <w:i/>
                <w:snapToGrid w:val="0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222</w:t>
            </w:r>
            <w:r w:rsidRPr="005A7BCF">
              <w:rPr>
                <w:b/>
                <w:i/>
                <w:snapToGrid w:val="0"/>
              </w:rPr>
              <w:t xml:space="preserve"> </w:t>
            </w:r>
          </w:p>
          <w:p w:rsidR="00D12D84" w:rsidRPr="005A7BCF" w:rsidRDefault="00FE7B4D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</w:t>
            </w:r>
            <w:r w:rsidR="00D12D84" w:rsidRPr="005A7BCF">
              <w:rPr>
                <w:i/>
                <w:snapToGrid w:val="0"/>
              </w:rPr>
              <w:t>едагоги-1</w:t>
            </w:r>
          </w:p>
          <w:p w:rsidR="00D12D84" w:rsidRPr="005A7BCF" w:rsidRDefault="00FE7B4D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с</w:t>
            </w:r>
            <w:r w:rsidR="00D12D84" w:rsidRPr="005A7BCF">
              <w:rPr>
                <w:i/>
                <w:snapToGrid w:val="0"/>
              </w:rPr>
              <w:t>туденты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М-31-14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ПД-41-15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БД-21-25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ПД-41-20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БД-21-26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БД-21-25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ПД-1-24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ПД-1-24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ПД-1-24</w:t>
            </w:r>
          </w:p>
          <w:p w:rsidR="00D12D84" w:rsidRPr="005A7BCF" w:rsidRDefault="00D12D84" w:rsidP="0008620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2D84" w:rsidRPr="005A7BCF" w:rsidRDefault="00D12D84" w:rsidP="0008620A">
            <w:pPr>
              <w:spacing w:after="240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Онлайн-уроки по двадцати темам, посвященным грамотному распоряжению личными финансами, выбору и рациональному использованию финансовых инструментов</w:t>
            </w:r>
          </w:p>
        </w:tc>
      </w:tr>
      <w:tr w:rsidR="00D12D84" w:rsidRPr="005A7BCF" w:rsidTr="00D12D84">
        <w:tblPrEx>
          <w:tblLook w:val="04A0" w:firstRow="1" w:lastRow="0" w:firstColumn="1" w:lastColumn="0" w:noHBand="0" w:noVBand="1"/>
        </w:tblPrEx>
        <w:tc>
          <w:tcPr>
            <w:tcW w:w="703" w:type="dxa"/>
            <w:gridSpan w:val="2"/>
          </w:tcPr>
          <w:p w:rsidR="00D12D84" w:rsidRPr="005A7BCF" w:rsidRDefault="00D12D84" w:rsidP="00D12D84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lastRenderedPageBreak/>
              <w:t>8</w:t>
            </w:r>
            <w:r w:rsidR="00FE7B4D" w:rsidRPr="005A7BCF">
              <w:rPr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:rsidR="00FE7B4D" w:rsidRPr="005A7BCF" w:rsidRDefault="00A80EFF" w:rsidP="00FE7B4D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Всероссийский онлайн</w:t>
            </w:r>
            <w:r w:rsidR="00D12D84" w:rsidRPr="005A7BCF">
              <w:rPr>
                <w:b/>
                <w:snapToGrid w:val="0"/>
                <w:sz w:val="24"/>
                <w:szCs w:val="24"/>
              </w:rPr>
              <w:t>-зачет по финансовой грамотности</w:t>
            </w:r>
            <w:r w:rsidR="00FE7B4D" w:rsidRPr="005A7BCF">
              <w:rPr>
                <w:b/>
                <w:snapToGrid w:val="0"/>
                <w:sz w:val="24"/>
                <w:szCs w:val="24"/>
              </w:rPr>
              <w:t xml:space="preserve"> </w:t>
            </w:r>
          </w:p>
          <w:p w:rsidR="00D12D84" w:rsidRPr="005A7BCF" w:rsidRDefault="00FE7B4D" w:rsidP="00FE7B4D">
            <w:pPr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 xml:space="preserve">(Отделение по Ульяновской области Волго-Вятского главного управления Центрального банка Российской Федерации на сайте </w:t>
            </w:r>
            <w:r w:rsidRPr="005A7BCF">
              <w:rPr>
                <w:i/>
                <w:snapToGrid w:val="0"/>
                <w:lang w:val="en-US"/>
              </w:rPr>
              <w:t>URL</w:t>
            </w:r>
            <w:r w:rsidRPr="005A7BCF">
              <w:rPr>
                <w:i/>
                <w:snapToGrid w:val="0"/>
              </w:rPr>
              <w:t xml:space="preserve">: </w:t>
            </w:r>
            <w:hyperlink r:id="rId8" w:history="1"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https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://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dni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-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fe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</w:rPr>
                <w:t>.</w:t>
              </w:r>
              <w:r w:rsidRPr="005A7BCF">
                <w:rPr>
                  <w:rStyle w:val="af1"/>
                  <w:rFonts w:eastAsia="Consolas"/>
                  <w:i/>
                  <w:snapToGrid w:val="0"/>
                  <w:color w:val="auto"/>
                  <w:lang w:val="en-US"/>
                </w:rPr>
                <w:t>ru</w:t>
              </w:r>
            </w:hyperlink>
            <w:r w:rsidRPr="005A7BCF">
              <w:rPr>
                <w:rFonts w:ascii="Arial" w:hAnsi="Arial"/>
                <w:i/>
                <w:snapToGrid w:val="0"/>
              </w:rPr>
              <w:t>)</w:t>
            </w:r>
          </w:p>
        </w:tc>
        <w:tc>
          <w:tcPr>
            <w:tcW w:w="1417" w:type="dxa"/>
          </w:tcPr>
          <w:p w:rsidR="00D12D84" w:rsidRPr="005A7BCF" w:rsidRDefault="00FE7B4D" w:rsidP="00FE7B4D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01-15.12.2022.</w:t>
            </w:r>
          </w:p>
        </w:tc>
        <w:tc>
          <w:tcPr>
            <w:tcW w:w="1418" w:type="dxa"/>
          </w:tcPr>
          <w:p w:rsidR="00D12D84" w:rsidRPr="005A7BCF" w:rsidRDefault="00D12D84" w:rsidP="00D12D84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50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педагоги-1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 xml:space="preserve">студенты 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ПД-1-25</w:t>
            </w:r>
          </w:p>
          <w:p w:rsidR="00D12D84" w:rsidRPr="005A7BCF" w:rsidRDefault="00D12D84" w:rsidP="00D12D84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ПД21-24</w:t>
            </w:r>
          </w:p>
          <w:p w:rsidR="00D12D84" w:rsidRPr="005A7BCF" w:rsidRDefault="00D12D84" w:rsidP="00CF50AA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2D84" w:rsidRPr="005A7BCF" w:rsidRDefault="00FE7B4D" w:rsidP="00CF50AA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Оценка экономической активности и экономической грамотности молодежи</w:t>
            </w:r>
          </w:p>
        </w:tc>
      </w:tr>
      <w:tr w:rsidR="00D12D84" w:rsidRPr="005A7BCF" w:rsidTr="00D12D84">
        <w:tblPrEx>
          <w:tblLook w:val="04A0" w:firstRow="1" w:lastRow="0" w:firstColumn="1" w:lastColumn="0" w:noHBand="0" w:noVBand="1"/>
        </w:tblPrEx>
        <w:tc>
          <w:tcPr>
            <w:tcW w:w="703" w:type="dxa"/>
            <w:gridSpan w:val="2"/>
          </w:tcPr>
          <w:p w:rsidR="00D12D84" w:rsidRPr="005A7BCF" w:rsidRDefault="00FE7B4D" w:rsidP="00FE7B4D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9.</w:t>
            </w:r>
          </w:p>
        </w:tc>
        <w:tc>
          <w:tcPr>
            <w:tcW w:w="3091" w:type="dxa"/>
          </w:tcPr>
          <w:p w:rsidR="00FE7B4D" w:rsidRPr="005A7BCF" w:rsidRDefault="00FE7B4D" w:rsidP="00FE7B4D">
            <w:pPr>
              <w:rPr>
                <w:i/>
                <w:snapToGrid w:val="0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Общероссийская образовательная акция «Всероссийский экономический диктант»</w:t>
            </w:r>
            <w:r w:rsidRPr="005A7BCF">
              <w:rPr>
                <w:i/>
                <w:snapToGrid w:val="0"/>
              </w:rPr>
              <w:t xml:space="preserve"> </w:t>
            </w:r>
          </w:p>
          <w:p w:rsidR="00D12D84" w:rsidRPr="005A7BCF" w:rsidRDefault="00FE7B4D" w:rsidP="00FE7B4D">
            <w:pPr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</w:rPr>
              <w:t>(Вольное экономическое общество России при участии Международного Союза экономистов)</w:t>
            </w:r>
          </w:p>
        </w:tc>
        <w:tc>
          <w:tcPr>
            <w:tcW w:w="1417" w:type="dxa"/>
          </w:tcPr>
          <w:p w:rsidR="00FE7B4D" w:rsidRPr="005A7BCF" w:rsidRDefault="00FE7B4D" w:rsidP="00CF50A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Ноябрь</w:t>
            </w:r>
          </w:p>
          <w:p w:rsidR="00D12D84" w:rsidRPr="005A7BCF" w:rsidRDefault="00FE7B4D" w:rsidP="00CF50AA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74</w:t>
            </w:r>
            <w:r w:rsidRPr="005A7BCF">
              <w:rPr>
                <w:i/>
                <w:snapToGrid w:val="0"/>
              </w:rPr>
              <w:t xml:space="preserve"> 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Педагоги-1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 xml:space="preserve">Студенты 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Пд-1-15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Бд-21-16</w:t>
            </w:r>
          </w:p>
          <w:p w:rsidR="00FE7B4D" w:rsidRPr="005A7BCF" w:rsidRDefault="00FE7B4D" w:rsidP="00FE7B4D">
            <w:pPr>
              <w:jc w:val="center"/>
              <w:rPr>
                <w:i/>
                <w:snapToGrid w:val="0"/>
              </w:rPr>
            </w:pPr>
            <w:r w:rsidRPr="005A7BCF">
              <w:rPr>
                <w:i/>
                <w:snapToGrid w:val="0"/>
              </w:rPr>
              <w:t>М-31-19</w:t>
            </w:r>
          </w:p>
          <w:p w:rsidR="00D12D84" w:rsidRPr="005A7BCF" w:rsidRDefault="00FE7B4D" w:rsidP="00FE7B4D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i/>
                <w:snapToGrid w:val="0"/>
              </w:rPr>
              <w:t>Пд-41-23</w:t>
            </w:r>
          </w:p>
        </w:tc>
        <w:tc>
          <w:tcPr>
            <w:tcW w:w="3118" w:type="dxa"/>
          </w:tcPr>
          <w:p w:rsidR="00D12D84" w:rsidRPr="005A7BCF" w:rsidRDefault="00FE7B4D" w:rsidP="00FE7B4D">
            <w:pPr>
              <w:spacing w:after="240"/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Определение и повышение уровня экономической грамотности молодежи</w:t>
            </w:r>
          </w:p>
        </w:tc>
      </w:tr>
    </w:tbl>
    <w:p w:rsidR="00F06A08" w:rsidRPr="005A7BCF" w:rsidRDefault="00F06A08" w:rsidP="00503125">
      <w:pPr>
        <w:rPr>
          <w:b/>
          <w:spacing w:val="-4"/>
          <w:sz w:val="24"/>
          <w:szCs w:val="24"/>
        </w:rPr>
      </w:pPr>
    </w:p>
    <w:p w:rsidR="00956457" w:rsidRPr="005A7BCF" w:rsidRDefault="00724A7A" w:rsidP="00802F2B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1.6</w:t>
      </w:r>
      <w:r w:rsidR="00956457" w:rsidRPr="005A7BCF">
        <w:rPr>
          <w:b/>
          <w:spacing w:val="-4"/>
          <w:sz w:val="24"/>
          <w:szCs w:val="24"/>
        </w:rPr>
        <w:t>. Тематические консультации</w:t>
      </w:r>
    </w:p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2126"/>
      </w:tblGrid>
      <w:tr w:rsidR="001C2EDA" w:rsidRPr="005A7BCF" w:rsidTr="00127EE3">
        <w:trPr>
          <w:trHeight w:val="622"/>
        </w:trPr>
        <w:tc>
          <w:tcPr>
            <w:tcW w:w="534" w:type="dxa"/>
          </w:tcPr>
          <w:p w:rsidR="001C2EDA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Проблема</w:t>
            </w:r>
          </w:p>
        </w:tc>
        <w:tc>
          <w:tcPr>
            <w:tcW w:w="2126" w:type="dxa"/>
          </w:tcPr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Количество </w:t>
            </w:r>
            <w:r w:rsidR="00646EBC" w:rsidRPr="005A7BCF">
              <w:rPr>
                <w:spacing w:val="-4"/>
                <w:sz w:val="24"/>
                <w:szCs w:val="24"/>
              </w:rPr>
              <w:t>педагогов, посетивших</w:t>
            </w:r>
            <w:r w:rsidRPr="005A7BCF">
              <w:rPr>
                <w:spacing w:val="-4"/>
                <w:sz w:val="24"/>
                <w:szCs w:val="24"/>
              </w:rPr>
              <w:t xml:space="preserve"> консультации</w:t>
            </w:r>
          </w:p>
        </w:tc>
      </w:tr>
      <w:tr w:rsidR="00A0169C" w:rsidRPr="005A7BCF" w:rsidTr="00127EE3">
        <w:trPr>
          <w:trHeight w:val="331"/>
        </w:trPr>
        <w:tc>
          <w:tcPr>
            <w:tcW w:w="534" w:type="dxa"/>
          </w:tcPr>
          <w:p w:rsidR="00A0169C" w:rsidRPr="005A7BCF" w:rsidRDefault="007F3F86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69C" w:rsidRPr="005A7BCF" w:rsidRDefault="00DE03BA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Интенсификация освоения обучающимися образовательных программ</w:t>
            </w:r>
          </w:p>
        </w:tc>
        <w:tc>
          <w:tcPr>
            <w:tcW w:w="2126" w:type="dxa"/>
          </w:tcPr>
          <w:p w:rsidR="00A0169C" w:rsidRPr="005A7BCF" w:rsidRDefault="00DE03BA" w:rsidP="00DE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4</w:t>
            </w:r>
          </w:p>
        </w:tc>
      </w:tr>
      <w:tr w:rsidR="00A0169C" w:rsidRPr="005A7BCF" w:rsidTr="00127EE3">
        <w:trPr>
          <w:trHeight w:val="331"/>
        </w:trPr>
        <w:tc>
          <w:tcPr>
            <w:tcW w:w="534" w:type="dxa"/>
          </w:tcPr>
          <w:p w:rsidR="00A0169C" w:rsidRPr="005A7BCF" w:rsidRDefault="007F3F86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69C" w:rsidRPr="005A7BCF" w:rsidRDefault="00D453F3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Организация инновационной деятельности педагогов</w:t>
            </w:r>
          </w:p>
        </w:tc>
        <w:tc>
          <w:tcPr>
            <w:tcW w:w="2126" w:type="dxa"/>
          </w:tcPr>
          <w:p w:rsidR="00A0169C" w:rsidRPr="005A7BCF" w:rsidRDefault="00DE03BA" w:rsidP="00DE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4</w:t>
            </w:r>
          </w:p>
        </w:tc>
      </w:tr>
    </w:tbl>
    <w:p w:rsidR="00BB258E" w:rsidRPr="005A7BCF" w:rsidRDefault="00BB258E" w:rsidP="00503125">
      <w:pPr>
        <w:rPr>
          <w:b/>
          <w:spacing w:val="-4"/>
          <w:sz w:val="24"/>
          <w:szCs w:val="24"/>
        </w:rPr>
      </w:pPr>
    </w:p>
    <w:p w:rsidR="00956457" w:rsidRPr="005A7BCF" w:rsidRDefault="00956457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1.6. Стажерская практика</w:t>
      </w:r>
    </w:p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560"/>
        <w:gridCol w:w="3209"/>
        <w:gridCol w:w="1146"/>
      </w:tblGrid>
      <w:tr w:rsidR="001C2EDA" w:rsidRPr="005A7BCF" w:rsidTr="00DB1E5C">
        <w:trPr>
          <w:trHeight w:val="593"/>
          <w:jc w:val="center"/>
        </w:trPr>
        <w:tc>
          <w:tcPr>
            <w:tcW w:w="1711" w:type="dxa"/>
          </w:tcPr>
          <w:p w:rsidR="001C2EDA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560" w:type="dxa"/>
          </w:tcPr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Проблема</w:t>
            </w:r>
          </w:p>
        </w:tc>
        <w:tc>
          <w:tcPr>
            <w:tcW w:w="3209" w:type="dxa"/>
          </w:tcPr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Анализ программы</w:t>
            </w:r>
          </w:p>
        </w:tc>
        <w:tc>
          <w:tcPr>
            <w:tcW w:w="1146" w:type="dxa"/>
          </w:tcPr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Количество и </w:t>
            </w:r>
          </w:p>
          <w:p w:rsidR="001C2EDA" w:rsidRPr="005A7BCF" w:rsidRDefault="001C2ED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состав стажеров</w:t>
            </w:r>
          </w:p>
        </w:tc>
      </w:tr>
      <w:tr w:rsidR="00433652" w:rsidRPr="005A7BCF" w:rsidTr="00DB1E5C">
        <w:trPr>
          <w:trHeight w:val="398"/>
          <w:jc w:val="center"/>
        </w:trPr>
        <w:tc>
          <w:tcPr>
            <w:tcW w:w="1711" w:type="dxa"/>
          </w:tcPr>
          <w:p w:rsidR="001C2EDA" w:rsidRPr="005A7BCF" w:rsidRDefault="00D453F3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3560" w:type="dxa"/>
          </w:tcPr>
          <w:p w:rsidR="00023958" w:rsidRPr="005A7BCF" w:rsidRDefault="00D453F3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Разработка эффективных учебных планов</w:t>
            </w:r>
          </w:p>
        </w:tc>
        <w:tc>
          <w:tcPr>
            <w:tcW w:w="3209" w:type="dxa"/>
          </w:tcPr>
          <w:p w:rsidR="001C2EDA" w:rsidRPr="005A7BCF" w:rsidRDefault="00D453F3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Предоставление обучающимся возможности обучения по нескольким профессиям, специальностям</w:t>
            </w:r>
          </w:p>
        </w:tc>
        <w:tc>
          <w:tcPr>
            <w:tcW w:w="1146" w:type="dxa"/>
          </w:tcPr>
          <w:p w:rsidR="001C2EDA" w:rsidRPr="005A7BCF" w:rsidRDefault="00D453F3" w:rsidP="007D58AF">
            <w:pPr>
              <w:jc w:val="center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</w:t>
            </w:r>
          </w:p>
        </w:tc>
      </w:tr>
    </w:tbl>
    <w:p w:rsidR="003E5DBF" w:rsidRPr="005A7BCF" w:rsidRDefault="003E5DBF" w:rsidP="00503125">
      <w:pPr>
        <w:rPr>
          <w:b/>
          <w:spacing w:val="-4"/>
          <w:sz w:val="24"/>
          <w:szCs w:val="24"/>
        </w:rPr>
      </w:pPr>
    </w:p>
    <w:p w:rsidR="00956457" w:rsidRPr="005A7BCF" w:rsidRDefault="00956457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1.7. Курсы повышения квалификации</w:t>
      </w:r>
      <w:r w:rsidR="003B031E" w:rsidRPr="005A7BCF">
        <w:rPr>
          <w:b/>
          <w:sz w:val="24"/>
          <w:szCs w:val="24"/>
        </w:rPr>
        <w:t xml:space="preserve"> на базе </w:t>
      </w:r>
      <w:r w:rsidR="0044596E" w:rsidRPr="005A7BCF">
        <w:rPr>
          <w:b/>
          <w:sz w:val="24"/>
          <w:szCs w:val="24"/>
        </w:rPr>
        <w:t>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69"/>
        <w:gridCol w:w="850"/>
        <w:gridCol w:w="1276"/>
        <w:gridCol w:w="992"/>
        <w:gridCol w:w="1560"/>
      </w:tblGrid>
      <w:tr w:rsidR="00260ADE" w:rsidRPr="005A7BCF" w:rsidTr="00127EE3">
        <w:trPr>
          <w:trHeight w:val="676"/>
        </w:trPr>
        <w:tc>
          <w:tcPr>
            <w:tcW w:w="959" w:type="dxa"/>
          </w:tcPr>
          <w:p w:rsidR="00956457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956457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850" w:type="dxa"/>
          </w:tcPr>
          <w:p w:rsidR="00956457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</w:t>
            </w:r>
            <w:r w:rsidR="00260ADE" w:rsidRPr="005A7BCF">
              <w:rPr>
                <w:spacing w:val="-4"/>
                <w:sz w:val="24"/>
                <w:szCs w:val="24"/>
              </w:rPr>
              <w:t>-</w:t>
            </w:r>
            <w:r w:rsidRPr="005A7BCF">
              <w:rPr>
                <w:spacing w:val="-4"/>
                <w:sz w:val="24"/>
                <w:szCs w:val="24"/>
              </w:rPr>
              <w:t>во дней</w:t>
            </w:r>
          </w:p>
        </w:tc>
        <w:tc>
          <w:tcPr>
            <w:tcW w:w="1276" w:type="dxa"/>
          </w:tcPr>
          <w:p w:rsidR="001C2EDA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Объем </w:t>
            </w:r>
          </w:p>
          <w:p w:rsidR="00956457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</w:tcPr>
          <w:p w:rsidR="001C2EDA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Число </w:t>
            </w:r>
          </w:p>
          <w:p w:rsidR="00956457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слушателей</w:t>
            </w:r>
          </w:p>
        </w:tc>
        <w:tc>
          <w:tcPr>
            <w:tcW w:w="1560" w:type="dxa"/>
          </w:tcPr>
          <w:p w:rsidR="001C2EDA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Сроки </w:t>
            </w:r>
          </w:p>
          <w:p w:rsidR="00956457" w:rsidRPr="005A7BCF" w:rsidRDefault="00956457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</w:tr>
      <w:tr w:rsidR="00260ADE" w:rsidRPr="005A7BCF" w:rsidTr="00127EE3">
        <w:trPr>
          <w:trHeight w:val="434"/>
        </w:trPr>
        <w:tc>
          <w:tcPr>
            <w:tcW w:w="959" w:type="dxa"/>
          </w:tcPr>
          <w:p w:rsidR="000672BC" w:rsidRPr="005A7BCF" w:rsidRDefault="000672B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72BC" w:rsidRPr="005A7BCF" w:rsidRDefault="000672BC" w:rsidP="00DE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8E" w:rsidRPr="005A7BCF" w:rsidRDefault="00BB258E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2BC" w:rsidRPr="005A7BCF" w:rsidRDefault="000672B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2BC" w:rsidRPr="005A7BCF" w:rsidRDefault="000672B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2BC" w:rsidRPr="005A7BCF" w:rsidRDefault="000672BC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0128C" w:rsidRPr="005A7BCF" w:rsidRDefault="0040128C" w:rsidP="00503125">
      <w:pPr>
        <w:rPr>
          <w:b/>
          <w:spacing w:val="-4"/>
          <w:sz w:val="24"/>
          <w:szCs w:val="24"/>
        </w:rPr>
      </w:pPr>
    </w:p>
    <w:p w:rsidR="003B031E" w:rsidRPr="005A7BCF" w:rsidRDefault="003B031E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 xml:space="preserve">1.8. Мероприятия в системе повышения </w:t>
      </w:r>
      <w:r w:rsidR="00A80EFF" w:rsidRPr="005A7BCF">
        <w:rPr>
          <w:b/>
          <w:spacing w:val="-4"/>
          <w:sz w:val="24"/>
          <w:szCs w:val="24"/>
        </w:rPr>
        <w:t>квалификации выездные</w:t>
      </w:r>
      <w:r w:rsidR="00260ADE" w:rsidRPr="005A7BCF">
        <w:rPr>
          <w:b/>
          <w:spacing w:val="-4"/>
          <w:sz w:val="24"/>
          <w:szCs w:val="24"/>
        </w:rPr>
        <w:t xml:space="preserve"> курсы повышения </w:t>
      </w:r>
      <w:r w:rsidR="00A80EFF" w:rsidRPr="005A7BCF">
        <w:rPr>
          <w:b/>
          <w:spacing w:val="-4"/>
          <w:sz w:val="24"/>
          <w:szCs w:val="24"/>
        </w:rPr>
        <w:t>квалификации, стажировка</w:t>
      </w:r>
      <w:r w:rsidR="00260ADE" w:rsidRPr="005A7BCF">
        <w:rPr>
          <w:b/>
          <w:spacing w:val="-4"/>
          <w:sz w:val="24"/>
          <w:szCs w:val="24"/>
        </w:rPr>
        <w:t>)</w:t>
      </w:r>
      <w:r w:rsidR="0044596E" w:rsidRPr="005A7BCF">
        <w:rPr>
          <w:b/>
          <w:spacing w:val="-4"/>
          <w:sz w:val="24"/>
          <w:szCs w:val="24"/>
        </w:rPr>
        <w:t xml:space="preserve"> </w:t>
      </w:r>
    </w:p>
    <w:p w:rsidR="00F70A64" w:rsidRPr="005A7BCF" w:rsidRDefault="00F70A64" w:rsidP="00503125">
      <w:pPr>
        <w:rPr>
          <w:b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88"/>
        <w:gridCol w:w="1582"/>
        <w:gridCol w:w="1582"/>
        <w:gridCol w:w="1582"/>
        <w:gridCol w:w="1697"/>
      </w:tblGrid>
      <w:tr w:rsidR="003B031E" w:rsidRPr="005A7BCF" w:rsidTr="00127EE3">
        <w:trPr>
          <w:trHeight w:val="676"/>
        </w:trPr>
        <w:tc>
          <w:tcPr>
            <w:tcW w:w="675" w:type="dxa"/>
          </w:tcPr>
          <w:p w:rsidR="003B031E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88" w:type="dxa"/>
          </w:tcPr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1582" w:type="dxa"/>
          </w:tcPr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Количество дней</w:t>
            </w:r>
          </w:p>
        </w:tc>
        <w:tc>
          <w:tcPr>
            <w:tcW w:w="1582" w:type="dxa"/>
          </w:tcPr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Объем </w:t>
            </w:r>
          </w:p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1582" w:type="dxa"/>
          </w:tcPr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Число </w:t>
            </w:r>
          </w:p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слушателей</w:t>
            </w:r>
          </w:p>
        </w:tc>
        <w:tc>
          <w:tcPr>
            <w:tcW w:w="1697" w:type="dxa"/>
          </w:tcPr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Сроки </w:t>
            </w:r>
          </w:p>
          <w:p w:rsidR="003B031E" w:rsidRPr="005A7BCF" w:rsidRDefault="003B031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</w:tr>
      <w:tr w:rsidR="00DE03BA" w:rsidRPr="005A7BCF" w:rsidTr="00127EE3">
        <w:trPr>
          <w:trHeight w:val="434"/>
        </w:trPr>
        <w:tc>
          <w:tcPr>
            <w:tcW w:w="675" w:type="dxa"/>
          </w:tcPr>
          <w:p w:rsidR="00DE03BA" w:rsidRPr="005A7BCF" w:rsidRDefault="00DE03B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DE03BA" w:rsidRPr="005A7BCF" w:rsidRDefault="00DE03B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Педагоги </w:t>
            </w:r>
          </w:p>
          <w:p w:rsidR="00DE03BA" w:rsidRPr="005A7BCF" w:rsidRDefault="00DE03B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учреждений СПО</w:t>
            </w:r>
          </w:p>
        </w:tc>
        <w:tc>
          <w:tcPr>
            <w:tcW w:w="1582" w:type="dxa"/>
          </w:tcPr>
          <w:p w:rsidR="00DE03BA" w:rsidRPr="005A7BCF" w:rsidRDefault="00DE03B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E03BA" w:rsidRPr="005A7BCF" w:rsidRDefault="00DE03B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DE03BA" w:rsidRPr="005A7BCF" w:rsidRDefault="0040128C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1697" w:type="dxa"/>
          </w:tcPr>
          <w:p w:rsidR="00DE03BA" w:rsidRPr="005A7BCF" w:rsidRDefault="0040128C" w:rsidP="00BB258E">
            <w:pPr>
              <w:pStyle w:val="a9"/>
              <w:spacing w:before="0" w:beforeAutospacing="0" w:after="0" w:afterAutospacing="0"/>
            </w:pPr>
            <w:r w:rsidRPr="005A7BCF">
              <w:rPr>
                <w:bCs/>
              </w:rPr>
              <w:t>20</w:t>
            </w:r>
            <w:r w:rsidR="00DE03BA" w:rsidRPr="005A7BCF">
              <w:rPr>
                <w:bCs/>
              </w:rPr>
              <w:t>.10.202</w:t>
            </w:r>
            <w:r w:rsidR="004D3BB7" w:rsidRPr="005A7BCF">
              <w:rPr>
                <w:bCs/>
              </w:rPr>
              <w:t>2</w:t>
            </w:r>
          </w:p>
        </w:tc>
      </w:tr>
    </w:tbl>
    <w:p w:rsidR="003B031E" w:rsidRPr="005A7BCF" w:rsidRDefault="003B031E" w:rsidP="00503125">
      <w:pPr>
        <w:rPr>
          <w:spacing w:val="-4"/>
          <w:sz w:val="24"/>
          <w:szCs w:val="24"/>
        </w:rPr>
      </w:pPr>
    </w:p>
    <w:p w:rsidR="003B031E" w:rsidRPr="005A7BCF" w:rsidRDefault="003B031E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1.9. Научно-практические мероприятия на базе учреждения</w:t>
      </w:r>
      <w:r w:rsidR="00343CAD" w:rsidRPr="005A7BCF">
        <w:rPr>
          <w:b/>
          <w:spacing w:val="-4"/>
          <w:sz w:val="24"/>
          <w:szCs w:val="24"/>
        </w:rPr>
        <w:t xml:space="preserve"> (конференции, форумы и т.д.)</w:t>
      </w:r>
    </w:p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835"/>
        <w:gridCol w:w="1559"/>
        <w:gridCol w:w="1727"/>
      </w:tblGrid>
      <w:tr w:rsidR="00023958" w:rsidRPr="005A7BCF" w:rsidTr="008E03CE">
        <w:trPr>
          <w:trHeight w:val="606"/>
        </w:trPr>
        <w:tc>
          <w:tcPr>
            <w:tcW w:w="675" w:type="dxa"/>
          </w:tcPr>
          <w:p w:rsidR="00343CAD" w:rsidRPr="005A7BCF" w:rsidRDefault="0044596E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 xml:space="preserve">Формат и статус </w:t>
            </w:r>
          </w:p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Дата</w:t>
            </w:r>
          </w:p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1727" w:type="dxa"/>
          </w:tcPr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Количество</w:t>
            </w:r>
          </w:p>
          <w:p w:rsidR="00343CAD" w:rsidRPr="005A7BCF" w:rsidRDefault="00343CAD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участников</w:t>
            </w:r>
          </w:p>
        </w:tc>
      </w:tr>
      <w:tr w:rsidR="00023958" w:rsidRPr="005A7BCF" w:rsidTr="008E03CE">
        <w:trPr>
          <w:trHeight w:val="452"/>
        </w:trPr>
        <w:tc>
          <w:tcPr>
            <w:tcW w:w="675" w:type="dxa"/>
          </w:tcPr>
          <w:p w:rsidR="001A4C9C" w:rsidRPr="005A7BCF" w:rsidRDefault="00724A7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1A4C9C" w:rsidRPr="005A7BCF" w:rsidRDefault="008D5A05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Научно-практическая студенческая конференция</w:t>
            </w:r>
            <w:r w:rsidR="00F46F9C" w:rsidRPr="005A7BCF">
              <w:rPr>
                <w:sz w:val="24"/>
                <w:szCs w:val="24"/>
              </w:rPr>
              <w:t xml:space="preserve"> (внутритехникумовская )</w:t>
            </w:r>
            <w:r w:rsidRPr="005A7B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A4C9C" w:rsidRPr="005A7BCF" w:rsidRDefault="00F46F9C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«</w:t>
            </w:r>
            <w:r w:rsidR="00BB258E" w:rsidRPr="005A7BCF">
              <w:rPr>
                <w:spacing w:val="-4"/>
                <w:sz w:val="24"/>
                <w:szCs w:val="24"/>
              </w:rPr>
              <w:t>Молодежь-наука-2021</w:t>
            </w:r>
            <w:r w:rsidRPr="005A7BCF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A4C9C" w:rsidRPr="005A7BCF" w:rsidRDefault="00DE03BA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07</w:t>
            </w:r>
            <w:r w:rsidR="00F46F9C" w:rsidRPr="005A7BCF">
              <w:rPr>
                <w:sz w:val="24"/>
                <w:szCs w:val="24"/>
              </w:rPr>
              <w:t>.04.</w:t>
            </w:r>
            <w:r w:rsidR="008D5A05" w:rsidRPr="005A7BCF">
              <w:rPr>
                <w:sz w:val="24"/>
                <w:szCs w:val="24"/>
              </w:rPr>
              <w:t>20</w:t>
            </w:r>
            <w:r w:rsidR="00DD567B" w:rsidRPr="005A7BCF">
              <w:rPr>
                <w:sz w:val="24"/>
                <w:szCs w:val="24"/>
              </w:rPr>
              <w:t>2</w:t>
            </w:r>
            <w:r w:rsidR="00EB3065" w:rsidRPr="005A7BCF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1A4C9C" w:rsidRPr="005A7BCF" w:rsidRDefault="008D5A05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200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624C8" w:rsidRPr="005A7BCF" w:rsidRDefault="001624C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Олимпиада профессионального мастерства «ПрофиСтарт»</w:t>
            </w:r>
          </w:p>
        </w:tc>
        <w:tc>
          <w:tcPr>
            <w:tcW w:w="2835" w:type="dxa"/>
          </w:tcPr>
          <w:p w:rsidR="001624C8" w:rsidRPr="005A7BCF" w:rsidRDefault="007F4A1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Ноябрь</w:t>
            </w:r>
          </w:p>
          <w:p w:rsidR="001624C8" w:rsidRPr="005A7BCF" w:rsidRDefault="001624C8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2022</w:t>
            </w:r>
          </w:p>
        </w:tc>
        <w:tc>
          <w:tcPr>
            <w:tcW w:w="1727" w:type="dxa"/>
          </w:tcPr>
          <w:p w:rsidR="001624C8" w:rsidRPr="005A7BCF" w:rsidRDefault="007F4A1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 участника</w:t>
            </w:r>
          </w:p>
        </w:tc>
      </w:tr>
      <w:tr w:rsidR="00023958" w:rsidRPr="005A7BCF" w:rsidTr="008E03CE">
        <w:trPr>
          <w:trHeight w:val="452"/>
        </w:trPr>
        <w:tc>
          <w:tcPr>
            <w:tcW w:w="675" w:type="dxa"/>
          </w:tcPr>
          <w:p w:rsidR="007868D3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868D3" w:rsidRPr="005A7BCF" w:rsidRDefault="007868D3" w:rsidP="005031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Региональный конкурс</w:t>
            </w:r>
            <w:r w:rsidR="00243EED" w:rsidRPr="005A7BCF">
              <w:rPr>
                <w:sz w:val="24"/>
                <w:szCs w:val="24"/>
              </w:rPr>
              <w:t xml:space="preserve"> Дельфийские игры </w:t>
            </w:r>
          </w:p>
        </w:tc>
        <w:tc>
          <w:tcPr>
            <w:tcW w:w="2835" w:type="dxa"/>
          </w:tcPr>
          <w:p w:rsidR="007868D3" w:rsidRPr="005A7BCF" w:rsidRDefault="00F46F9C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«Повар», «Русская кухня в европейском стиле»</w:t>
            </w:r>
          </w:p>
        </w:tc>
        <w:tc>
          <w:tcPr>
            <w:tcW w:w="1559" w:type="dxa"/>
          </w:tcPr>
          <w:p w:rsidR="007868D3" w:rsidRPr="005A7BCF" w:rsidRDefault="00D83C7F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26.10.2022</w:t>
            </w:r>
          </w:p>
        </w:tc>
        <w:tc>
          <w:tcPr>
            <w:tcW w:w="1727" w:type="dxa"/>
          </w:tcPr>
          <w:p w:rsidR="007868D3" w:rsidRPr="005A7BCF" w:rsidRDefault="00F5516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 участник</w:t>
            </w:r>
          </w:p>
          <w:p w:rsidR="00243EED" w:rsidRPr="005A7BCF" w:rsidRDefault="00F5516A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</w:t>
            </w:r>
            <w:r w:rsidR="00243EED" w:rsidRPr="005A7BCF">
              <w:rPr>
                <w:spacing w:val="-4"/>
                <w:sz w:val="24"/>
                <w:szCs w:val="24"/>
              </w:rPr>
              <w:t xml:space="preserve"> волонтер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 w:val="restart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:rsidR="001624C8" w:rsidRPr="005A7BCF" w:rsidRDefault="001624C8" w:rsidP="00F551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Региональный этап «Профессионал» 2023</w:t>
            </w:r>
          </w:p>
        </w:tc>
        <w:tc>
          <w:tcPr>
            <w:tcW w:w="283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«Повар</w:t>
            </w:r>
            <w:r w:rsidR="005F7190" w:rsidRPr="005A7BCF">
              <w:rPr>
                <w:spacing w:val="-4"/>
                <w:sz w:val="24"/>
                <w:szCs w:val="24"/>
              </w:rPr>
              <w:t>ское дело</w:t>
            </w:r>
            <w:r w:rsidRPr="005A7BCF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Апрель 2023</w:t>
            </w:r>
          </w:p>
        </w:tc>
        <w:tc>
          <w:tcPr>
            <w:tcW w:w="1727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 участника</w:t>
            </w:r>
          </w:p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 волонтера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24C8" w:rsidRPr="005A7BCF" w:rsidRDefault="001624C8" w:rsidP="00F551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«Кондитер</w:t>
            </w:r>
            <w:r w:rsidR="005F7190" w:rsidRPr="005A7BCF">
              <w:rPr>
                <w:spacing w:val="-4"/>
                <w:sz w:val="24"/>
                <w:szCs w:val="24"/>
              </w:rPr>
              <w:t>ское дело</w:t>
            </w:r>
            <w:r w:rsidRPr="005A7BCF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Май 2023</w:t>
            </w:r>
          </w:p>
        </w:tc>
        <w:tc>
          <w:tcPr>
            <w:tcW w:w="1727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 участника</w:t>
            </w:r>
          </w:p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2 волонтера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24C8" w:rsidRPr="005A7BCF" w:rsidRDefault="001624C8" w:rsidP="00F551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«Хлебопечение»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Апрель 2023</w:t>
            </w:r>
          </w:p>
        </w:tc>
        <w:tc>
          <w:tcPr>
            <w:tcW w:w="1727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4 участника</w:t>
            </w:r>
          </w:p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4 волонтера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24C8" w:rsidRPr="005A7BCF" w:rsidRDefault="001624C8" w:rsidP="00F551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«Ресторанный сервис»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Апрель 2023</w:t>
            </w:r>
          </w:p>
        </w:tc>
        <w:tc>
          <w:tcPr>
            <w:tcW w:w="1727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6 участников</w:t>
            </w:r>
          </w:p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6 волонтеров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24C8" w:rsidRPr="005A7BCF" w:rsidRDefault="001624C8" w:rsidP="00F551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«Интернет маркетинг»</w:t>
            </w:r>
          </w:p>
        </w:tc>
        <w:tc>
          <w:tcPr>
            <w:tcW w:w="1559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Апрель 2023</w:t>
            </w:r>
          </w:p>
        </w:tc>
        <w:tc>
          <w:tcPr>
            <w:tcW w:w="1727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 участника</w:t>
            </w:r>
          </w:p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 волонтера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 w:val="restart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</w:tcPr>
          <w:p w:rsidR="001624C8" w:rsidRPr="005A7BCF" w:rsidRDefault="001624C8" w:rsidP="001624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Региональный этап Чемпионата Абилимпикс 2023</w:t>
            </w:r>
          </w:p>
        </w:tc>
        <w:tc>
          <w:tcPr>
            <w:tcW w:w="2835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«Повар»</w:t>
            </w:r>
          </w:p>
        </w:tc>
        <w:tc>
          <w:tcPr>
            <w:tcW w:w="1559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Май 2023</w:t>
            </w:r>
          </w:p>
        </w:tc>
        <w:tc>
          <w:tcPr>
            <w:tcW w:w="1727" w:type="dxa"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 участника</w:t>
            </w:r>
          </w:p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1 волонтер</w:t>
            </w:r>
          </w:p>
        </w:tc>
      </w:tr>
      <w:tr w:rsidR="001624C8" w:rsidRPr="005A7BCF" w:rsidTr="008E03CE">
        <w:trPr>
          <w:trHeight w:val="452"/>
        </w:trPr>
        <w:tc>
          <w:tcPr>
            <w:tcW w:w="675" w:type="dxa"/>
            <w:vMerge/>
          </w:tcPr>
          <w:p w:rsidR="001624C8" w:rsidRPr="005A7BCF" w:rsidRDefault="001624C8" w:rsidP="0050312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24C8" w:rsidRPr="005A7BCF" w:rsidRDefault="001624C8" w:rsidP="001624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Компетенция «Товаровед»</w:t>
            </w:r>
          </w:p>
        </w:tc>
        <w:tc>
          <w:tcPr>
            <w:tcW w:w="1559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Май 2023</w:t>
            </w:r>
          </w:p>
        </w:tc>
        <w:tc>
          <w:tcPr>
            <w:tcW w:w="1727" w:type="dxa"/>
          </w:tcPr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 участника</w:t>
            </w:r>
          </w:p>
          <w:p w:rsidR="001624C8" w:rsidRPr="005A7BCF" w:rsidRDefault="001624C8" w:rsidP="001624C8">
            <w:pPr>
              <w:rPr>
                <w:spacing w:val="-4"/>
                <w:sz w:val="24"/>
                <w:szCs w:val="24"/>
              </w:rPr>
            </w:pPr>
            <w:r w:rsidRPr="005A7BCF">
              <w:rPr>
                <w:spacing w:val="-4"/>
                <w:sz w:val="24"/>
                <w:szCs w:val="24"/>
              </w:rPr>
              <w:t>3 волонтера</w:t>
            </w:r>
          </w:p>
        </w:tc>
      </w:tr>
    </w:tbl>
    <w:p w:rsidR="00B370F2" w:rsidRPr="005A7BCF" w:rsidRDefault="00B370F2" w:rsidP="00503125">
      <w:pPr>
        <w:rPr>
          <w:b/>
          <w:spacing w:val="-4"/>
          <w:sz w:val="24"/>
          <w:szCs w:val="24"/>
        </w:rPr>
      </w:pPr>
    </w:p>
    <w:p w:rsidR="00956457" w:rsidRPr="005A7BCF" w:rsidRDefault="00956457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2. Количественные показатели:</w:t>
      </w:r>
    </w:p>
    <w:p w:rsidR="00956457" w:rsidRPr="005A7BCF" w:rsidRDefault="00956457" w:rsidP="00503125">
      <w:pPr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>за год проведено:</w:t>
      </w:r>
    </w:p>
    <w:p w:rsidR="00956457" w:rsidRPr="005A7BCF" w:rsidRDefault="00956457" w:rsidP="00503125">
      <w:pPr>
        <w:numPr>
          <w:ilvl w:val="0"/>
          <w:numId w:val="3"/>
        </w:numPr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 xml:space="preserve">открытых </w:t>
      </w:r>
      <w:r w:rsidR="00127EE3" w:rsidRPr="005A7BCF">
        <w:rPr>
          <w:spacing w:val="-4"/>
          <w:sz w:val="24"/>
          <w:szCs w:val="24"/>
        </w:rPr>
        <w:t>занятий</w:t>
      </w:r>
      <w:r w:rsidR="00CF36DC" w:rsidRPr="005A7BCF">
        <w:rPr>
          <w:spacing w:val="-4"/>
          <w:sz w:val="24"/>
          <w:szCs w:val="24"/>
        </w:rPr>
        <w:t>—</w:t>
      </w:r>
      <w:r w:rsidR="00DE03BA" w:rsidRPr="005A7BCF">
        <w:rPr>
          <w:b/>
          <w:spacing w:val="-4"/>
          <w:sz w:val="24"/>
          <w:szCs w:val="24"/>
        </w:rPr>
        <w:t>1</w:t>
      </w:r>
      <w:r w:rsidR="00127EE3" w:rsidRPr="005A7BCF">
        <w:rPr>
          <w:b/>
          <w:spacing w:val="-4"/>
          <w:sz w:val="24"/>
          <w:szCs w:val="24"/>
        </w:rPr>
        <w:t>8</w:t>
      </w:r>
    </w:p>
    <w:p w:rsidR="00956457" w:rsidRPr="005A7BCF" w:rsidRDefault="00956457" w:rsidP="00503125">
      <w:pPr>
        <w:numPr>
          <w:ilvl w:val="0"/>
          <w:numId w:val="3"/>
        </w:numPr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 xml:space="preserve">открытых внеклассных </w:t>
      </w:r>
      <w:r w:rsidR="00CF36DC" w:rsidRPr="005A7BCF">
        <w:rPr>
          <w:spacing w:val="-4"/>
          <w:sz w:val="24"/>
          <w:szCs w:val="24"/>
        </w:rPr>
        <w:t>мероприятий —</w:t>
      </w:r>
      <w:r w:rsidR="00650A0A" w:rsidRPr="005A7BCF">
        <w:rPr>
          <w:b/>
          <w:spacing w:val="-4"/>
          <w:sz w:val="24"/>
          <w:szCs w:val="24"/>
        </w:rPr>
        <w:t>76</w:t>
      </w:r>
    </w:p>
    <w:p w:rsidR="00650A0A" w:rsidRPr="005A7BCF" w:rsidRDefault="00956457" w:rsidP="00503125">
      <w:pPr>
        <w:numPr>
          <w:ilvl w:val="0"/>
          <w:numId w:val="3"/>
        </w:numPr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 xml:space="preserve">организовано методических </w:t>
      </w:r>
      <w:r w:rsidR="00CF36DC" w:rsidRPr="005A7BCF">
        <w:rPr>
          <w:spacing w:val="-4"/>
          <w:sz w:val="24"/>
          <w:szCs w:val="24"/>
        </w:rPr>
        <w:t xml:space="preserve">выставок </w:t>
      </w:r>
      <w:r w:rsidR="00650A0A" w:rsidRPr="005A7BCF">
        <w:rPr>
          <w:b/>
          <w:spacing w:val="-4"/>
          <w:sz w:val="24"/>
          <w:szCs w:val="24"/>
        </w:rPr>
        <w:t>-</w:t>
      </w:r>
      <w:r w:rsidR="007D58AF" w:rsidRPr="005A7BCF">
        <w:rPr>
          <w:b/>
          <w:spacing w:val="-4"/>
          <w:sz w:val="24"/>
          <w:szCs w:val="24"/>
        </w:rPr>
        <w:t>0</w:t>
      </w:r>
    </w:p>
    <w:p w:rsidR="00503125" w:rsidRPr="005A7BCF" w:rsidRDefault="00956457" w:rsidP="00650A0A">
      <w:pPr>
        <w:numPr>
          <w:ilvl w:val="0"/>
          <w:numId w:val="3"/>
        </w:numPr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 xml:space="preserve">в учебном году в </w:t>
      </w:r>
      <w:r w:rsidR="0044596E" w:rsidRPr="005A7BCF">
        <w:rPr>
          <w:spacing w:val="-4"/>
          <w:sz w:val="24"/>
          <w:szCs w:val="24"/>
        </w:rPr>
        <w:t>организации</w:t>
      </w:r>
      <w:r w:rsidRPr="005A7BCF">
        <w:rPr>
          <w:spacing w:val="-4"/>
          <w:sz w:val="24"/>
          <w:szCs w:val="24"/>
        </w:rPr>
        <w:t xml:space="preserve"> работали:</w:t>
      </w:r>
      <w:r w:rsidR="00650A0A" w:rsidRPr="005A7BCF">
        <w:rPr>
          <w:spacing w:val="-4"/>
          <w:sz w:val="24"/>
          <w:szCs w:val="24"/>
        </w:rPr>
        <w:t xml:space="preserve"> </w:t>
      </w:r>
      <w:r w:rsidRPr="005A7BCF">
        <w:rPr>
          <w:spacing w:val="-4"/>
          <w:sz w:val="24"/>
          <w:szCs w:val="24"/>
        </w:rPr>
        <w:t>педагоги района, области</w:t>
      </w:r>
      <w:r w:rsidR="0044596E" w:rsidRPr="005A7BCF">
        <w:rPr>
          <w:spacing w:val="-4"/>
          <w:sz w:val="24"/>
          <w:szCs w:val="24"/>
        </w:rPr>
        <w:t xml:space="preserve"> </w:t>
      </w:r>
      <w:r w:rsidR="00CD7C1D" w:rsidRPr="005A7BCF">
        <w:rPr>
          <w:spacing w:val="-4"/>
          <w:sz w:val="24"/>
          <w:szCs w:val="24"/>
        </w:rPr>
        <w:t>—</w:t>
      </w:r>
      <w:r w:rsidR="00650A0A" w:rsidRPr="005A7BCF">
        <w:rPr>
          <w:b/>
          <w:spacing w:val="-4"/>
          <w:sz w:val="24"/>
          <w:szCs w:val="24"/>
        </w:rPr>
        <w:t>1</w:t>
      </w:r>
      <w:r w:rsidR="00127EE3" w:rsidRPr="005A7BCF">
        <w:rPr>
          <w:b/>
          <w:spacing w:val="-4"/>
          <w:sz w:val="24"/>
          <w:szCs w:val="24"/>
        </w:rPr>
        <w:t>52</w:t>
      </w:r>
      <w:r w:rsidR="00804234" w:rsidRPr="005A7BCF">
        <w:rPr>
          <w:spacing w:val="-4"/>
          <w:sz w:val="24"/>
          <w:szCs w:val="24"/>
        </w:rPr>
        <w:t>чел</w:t>
      </w:r>
    </w:p>
    <w:p w:rsidR="00DB1E5C" w:rsidRPr="005A7BCF" w:rsidRDefault="00DB1E5C" w:rsidP="00DB1E5C">
      <w:pPr>
        <w:rPr>
          <w:spacing w:val="-4"/>
          <w:sz w:val="24"/>
          <w:szCs w:val="24"/>
        </w:rPr>
      </w:pPr>
    </w:p>
    <w:p w:rsidR="00DB1E5C" w:rsidRPr="005A7BCF" w:rsidRDefault="00DB1E5C" w:rsidP="00DB1E5C">
      <w:pPr>
        <w:rPr>
          <w:spacing w:val="-4"/>
          <w:sz w:val="24"/>
          <w:szCs w:val="24"/>
        </w:rPr>
      </w:pPr>
    </w:p>
    <w:p w:rsidR="00802F2B" w:rsidRPr="005A7BCF" w:rsidRDefault="00802F2B" w:rsidP="00E47915">
      <w:pPr>
        <w:rPr>
          <w:b/>
          <w:sz w:val="24"/>
          <w:szCs w:val="24"/>
          <w:lang w:val="en-US"/>
        </w:rPr>
      </w:pPr>
      <w:r w:rsidRPr="005A7BCF">
        <w:rPr>
          <w:b/>
          <w:sz w:val="24"/>
          <w:szCs w:val="24"/>
        </w:rPr>
        <w:t>3. Опубликованы</w:t>
      </w:r>
      <w:r w:rsidRPr="005A7BCF">
        <w:rPr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802F2B" w:rsidRPr="005A7BCF" w:rsidTr="00802F2B">
        <w:tc>
          <w:tcPr>
            <w:tcW w:w="817" w:type="dxa"/>
          </w:tcPr>
          <w:p w:rsidR="00802F2B" w:rsidRPr="005A7BCF" w:rsidRDefault="00802F2B" w:rsidP="00802F2B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b/>
                <w:i/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Где опубликован сборник</w:t>
            </w:r>
          </w:p>
        </w:tc>
      </w:tr>
      <w:tr w:rsidR="007D58AF" w:rsidRPr="005A7BCF" w:rsidTr="00802F2B">
        <w:tc>
          <w:tcPr>
            <w:tcW w:w="817" w:type="dxa"/>
          </w:tcPr>
          <w:p w:rsidR="007D58AF" w:rsidRPr="005A7BCF" w:rsidRDefault="007D58AF" w:rsidP="00802F2B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D58AF" w:rsidRPr="005A7BCF" w:rsidRDefault="007D58AF" w:rsidP="00063DA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Педагогическая поддержка обучающихся в условиях интенсификации образовательных программ</w:t>
            </w:r>
          </w:p>
        </w:tc>
        <w:tc>
          <w:tcPr>
            <w:tcW w:w="2375" w:type="dxa"/>
          </w:tcPr>
          <w:p w:rsidR="007D58AF" w:rsidRPr="005A7BCF" w:rsidRDefault="007D58AF" w:rsidP="00063D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В сборнике статей </w:t>
            </w:r>
            <w:r w:rsidRPr="005A7BCF">
              <w:rPr>
                <w:snapToGrid w:val="0"/>
                <w:sz w:val="24"/>
                <w:szCs w:val="24"/>
                <w:lang w:val="en-US"/>
              </w:rPr>
              <w:t>V</w:t>
            </w:r>
            <w:r w:rsidRPr="005A7BCF">
              <w:rPr>
                <w:snapToGrid w:val="0"/>
                <w:sz w:val="24"/>
                <w:szCs w:val="24"/>
              </w:rPr>
              <w:t xml:space="preserve"> Международной научно-практической конференции «Профессиональное обуче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 xml:space="preserve">ние: Теория и практика» </w:t>
            </w:r>
          </w:p>
        </w:tc>
      </w:tr>
      <w:tr w:rsidR="007D58AF" w:rsidRPr="005A7BCF" w:rsidTr="00802F2B">
        <w:tc>
          <w:tcPr>
            <w:tcW w:w="817" w:type="dxa"/>
          </w:tcPr>
          <w:p w:rsidR="007D58AF" w:rsidRPr="005A7BCF" w:rsidRDefault="007D58AF" w:rsidP="00802F2B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</w:tcPr>
          <w:p w:rsidR="007D58AF" w:rsidRPr="005A7BCF" w:rsidRDefault="007D58AF" w:rsidP="00063DA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Статья: «Актуальные методы и приемы преподавания»</w:t>
            </w:r>
          </w:p>
        </w:tc>
        <w:tc>
          <w:tcPr>
            <w:tcW w:w="2375" w:type="dxa"/>
          </w:tcPr>
          <w:p w:rsidR="007D58AF" w:rsidRPr="005A7BCF" w:rsidRDefault="007D58AF" w:rsidP="00063D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Международный центр образования и педагогики</w:t>
            </w:r>
          </w:p>
        </w:tc>
      </w:tr>
      <w:tr w:rsidR="007D58AF" w:rsidRPr="005A7BCF" w:rsidTr="00802F2B">
        <w:tc>
          <w:tcPr>
            <w:tcW w:w="817" w:type="dxa"/>
          </w:tcPr>
          <w:p w:rsidR="007D58AF" w:rsidRPr="005A7BCF" w:rsidRDefault="007D58AF" w:rsidP="00802F2B">
            <w:pPr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A7BCF">
              <w:rPr>
                <w:b/>
                <w:i/>
                <w:snapToGrid w:val="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7D58AF" w:rsidRPr="005A7BCF" w:rsidRDefault="007D58AF" w:rsidP="00063DA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Статья: «Особенности обучения иностранному языку в учреждениях СПО в условиях дистанционного обучения </w:t>
            </w:r>
          </w:p>
        </w:tc>
        <w:tc>
          <w:tcPr>
            <w:tcW w:w="2375" w:type="dxa"/>
          </w:tcPr>
          <w:p w:rsidR="007D58AF" w:rsidRPr="005A7BCF" w:rsidRDefault="007D58AF" w:rsidP="00063D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Международное сетевое издание</w:t>
            </w:r>
          </w:p>
          <w:p w:rsidR="007D58AF" w:rsidRPr="005A7BCF" w:rsidRDefault="007D58AF" w:rsidP="00063D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«Солнечный свет»</w:t>
            </w:r>
          </w:p>
        </w:tc>
      </w:tr>
      <w:tr w:rsidR="00802F2B" w:rsidRPr="005A7BCF" w:rsidTr="00802F2B">
        <w:tc>
          <w:tcPr>
            <w:tcW w:w="817" w:type="dxa"/>
          </w:tcPr>
          <w:p w:rsidR="00802F2B" w:rsidRPr="005A7BCF" w:rsidRDefault="007D58AF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«Цифровая грамотность педагога, как система»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snapToGrid w:val="0"/>
                <w:sz w:val="24"/>
                <w:szCs w:val="24"/>
              </w:rPr>
              <w:t>Сайт</w:t>
            </w:r>
          </w:p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 xml:space="preserve">infourok.ru. </w:t>
            </w:r>
          </w:p>
        </w:tc>
      </w:tr>
      <w:tr w:rsidR="00802F2B" w:rsidRPr="005A7BCF" w:rsidTr="00802F2B">
        <w:tc>
          <w:tcPr>
            <w:tcW w:w="817" w:type="dxa"/>
          </w:tcPr>
          <w:p w:rsidR="00802F2B" w:rsidRPr="005A7BCF" w:rsidRDefault="007D58AF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5</w:t>
            </w:r>
            <w:r w:rsidR="00802F2B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Технологическая карта занятия «</w:t>
            </w:r>
            <w:r w:rsidR="00A80EFF" w:rsidRPr="005A7BCF">
              <w:rPr>
                <w:snapToGrid w:val="0"/>
                <w:sz w:val="24"/>
                <w:szCs w:val="24"/>
              </w:rPr>
              <w:t>Деловое общение</w:t>
            </w:r>
            <w:r w:rsidRPr="005A7BCF">
              <w:rPr>
                <w:snapToGrid w:val="0"/>
                <w:sz w:val="24"/>
                <w:szCs w:val="24"/>
              </w:rPr>
              <w:t xml:space="preserve">. Осуществление коммуникации при расчетно-кассовых операциях» </w:t>
            </w:r>
          </w:p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«Деловая документация»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5A7BCF">
              <w:rPr>
                <w:snapToGrid w:val="0"/>
                <w:sz w:val="24"/>
                <w:szCs w:val="24"/>
              </w:rPr>
              <w:t>Сайт</w:t>
            </w:r>
          </w:p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infourok.ru.</w:t>
            </w:r>
            <w:r w:rsidRPr="005A7BCF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802F2B" w:rsidRPr="005A7BCF" w:rsidTr="00802F2B">
        <w:tc>
          <w:tcPr>
            <w:tcW w:w="817" w:type="dxa"/>
          </w:tcPr>
          <w:p w:rsidR="00802F2B" w:rsidRPr="005A7BCF" w:rsidRDefault="007D58AF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6</w:t>
            </w:r>
            <w:r w:rsidR="00802F2B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Технологическая карта занятия «Деловая документация»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Сайт</w:t>
            </w:r>
          </w:p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infourok</w:t>
            </w:r>
            <w:r w:rsidRPr="005A7BCF">
              <w:rPr>
                <w:snapToGrid w:val="0"/>
                <w:sz w:val="24"/>
                <w:szCs w:val="24"/>
              </w:rPr>
              <w:t>.</w:t>
            </w:r>
            <w:r w:rsidRPr="005A7BCF">
              <w:rPr>
                <w:snapToGrid w:val="0"/>
                <w:sz w:val="24"/>
                <w:szCs w:val="24"/>
                <w:lang w:val="en-US"/>
              </w:rPr>
              <w:t>ru</w:t>
            </w:r>
            <w:r w:rsidRPr="005A7BCF">
              <w:rPr>
                <w:snapToGrid w:val="0"/>
                <w:sz w:val="24"/>
                <w:szCs w:val="24"/>
              </w:rPr>
              <w:t xml:space="preserve">. </w:t>
            </w:r>
          </w:p>
        </w:tc>
      </w:tr>
      <w:tr w:rsidR="00802F2B" w:rsidRPr="005A7BCF" w:rsidTr="00802F2B">
        <w:tc>
          <w:tcPr>
            <w:tcW w:w="817" w:type="dxa"/>
          </w:tcPr>
          <w:p w:rsidR="00802F2B" w:rsidRPr="005A7BCF" w:rsidRDefault="007D58AF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7</w:t>
            </w:r>
            <w:r w:rsidR="00802F2B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КОС по литературе для специальности 43.02.15. Поварское и кондитерское дело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Сайт</w:t>
            </w:r>
          </w:p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infourok</w:t>
            </w:r>
            <w:r w:rsidRPr="005A7BCF">
              <w:rPr>
                <w:snapToGrid w:val="0"/>
                <w:sz w:val="24"/>
                <w:szCs w:val="24"/>
              </w:rPr>
              <w:t>.</w:t>
            </w:r>
            <w:r w:rsidRPr="005A7BCF">
              <w:rPr>
                <w:snapToGrid w:val="0"/>
                <w:sz w:val="24"/>
                <w:szCs w:val="24"/>
                <w:lang w:val="en-US"/>
              </w:rPr>
              <w:t>ru</w:t>
            </w:r>
            <w:r w:rsidRPr="005A7BCF">
              <w:rPr>
                <w:snapToGrid w:val="0"/>
                <w:sz w:val="24"/>
                <w:szCs w:val="24"/>
              </w:rPr>
              <w:t>.</w:t>
            </w:r>
          </w:p>
        </w:tc>
      </w:tr>
      <w:tr w:rsidR="00802F2B" w:rsidRPr="005A7BCF" w:rsidTr="00802F2B">
        <w:tc>
          <w:tcPr>
            <w:tcW w:w="817" w:type="dxa"/>
          </w:tcPr>
          <w:p w:rsidR="00802F2B" w:rsidRPr="005A7BCF" w:rsidRDefault="007D58AF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802F2B" w:rsidRPr="005A7BCF" w:rsidRDefault="00802F2B" w:rsidP="00802F2B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Освоение грамматического материала по теме: Простое прошедшее время образование и функции в действительном залоге</w:t>
            </w:r>
          </w:p>
        </w:tc>
        <w:tc>
          <w:tcPr>
            <w:tcW w:w="2375" w:type="dxa"/>
          </w:tcPr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Сайт</w:t>
            </w:r>
          </w:p>
          <w:p w:rsidR="00802F2B" w:rsidRPr="005A7BCF" w:rsidRDefault="00802F2B" w:rsidP="00802F2B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infourok</w:t>
            </w:r>
            <w:r w:rsidRPr="005A7BCF">
              <w:rPr>
                <w:snapToGrid w:val="0"/>
                <w:sz w:val="24"/>
                <w:szCs w:val="24"/>
              </w:rPr>
              <w:t>.</w:t>
            </w:r>
            <w:r w:rsidRPr="005A7BCF">
              <w:rPr>
                <w:snapToGrid w:val="0"/>
                <w:sz w:val="24"/>
                <w:szCs w:val="24"/>
                <w:lang w:val="en-US"/>
              </w:rPr>
              <w:t>ru</w:t>
            </w:r>
            <w:r w:rsidRPr="005A7BCF">
              <w:rPr>
                <w:snapToGrid w:val="0"/>
                <w:sz w:val="24"/>
                <w:szCs w:val="24"/>
              </w:rPr>
              <w:t>.</w:t>
            </w:r>
          </w:p>
        </w:tc>
      </w:tr>
    </w:tbl>
    <w:p w:rsidR="00EB3065" w:rsidRPr="005A7BCF" w:rsidRDefault="00EB3065" w:rsidP="00802F2B">
      <w:pPr>
        <w:rPr>
          <w:b/>
          <w:spacing w:val="-4"/>
          <w:sz w:val="24"/>
          <w:szCs w:val="24"/>
        </w:rPr>
      </w:pPr>
    </w:p>
    <w:p w:rsidR="009D1EAE" w:rsidRPr="005A7BCF" w:rsidRDefault="009D1EAE" w:rsidP="009D1EAE">
      <w:pPr>
        <w:jc w:val="both"/>
        <w:rPr>
          <w:sz w:val="24"/>
          <w:szCs w:val="24"/>
        </w:rPr>
      </w:pPr>
      <w:r w:rsidRPr="005A7BCF">
        <w:rPr>
          <w:sz w:val="24"/>
          <w:szCs w:val="24"/>
        </w:rPr>
        <w:t>4.Разработаны образцы научно-методической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323"/>
        <w:gridCol w:w="2693"/>
        <w:gridCol w:w="1701"/>
        <w:gridCol w:w="1276"/>
        <w:gridCol w:w="1066"/>
        <w:gridCol w:w="884"/>
      </w:tblGrid>
      <w:tr w:rsidR="009D1EAE" w:rsidRPr="005A7BCF" w:rsidTr="004619A5">
        <w:tc>
          <w:tcPr>
            <w:tcW w:w="628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1323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Автор </w:t>
            </w:r>
          </w:p>
        </w:tc>
        <w:tc>
          <w:tcPr>
            <w:tcW w:w="2693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Название </w:t>
            </w:r>
          </w:p>
        </w:tc>
        <w:tc>
          <w:tcPr>
            <w:tcW w:w="1701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Жанр </w:t>
            </w:r>
          </w:p>
        </w:tc>
        <w:tc>
          <w:tcPr>
            <w:tcW w:w="1276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Место и год издания</w:t>
            </w:r>
          </w:p>
        </w:tc>
        <w:tc>
          <w:tcPr>
            <w:tcW w:w="1066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>Количество страниц</w:t>
            </w:r>
          </w:p>
        </w:tc>
        <w:tc>
          <w:tcPr>
            <w:tcW w:w="884" w:type="dxa"/>
          </w:tcPr>
          <w:p w:rsidR="009D1EAE" w:rsidRPr="005A7BCF" w:rsidRDefault="009D1EAE" w:rsidP="009D1EAE">
            <w:pPr>
              <w:spacing w:after="240"/>
              <w:jc w:val="center"/>
              <w:rPr>
                <w:b/>
                <w:snapToGrid w:val="0"/>
                <w:sz w:val="24"/>
                <w:szCs w:val="24"/>
              </w:rPr>
            </w:pPr>
            <w:r w:rsidRPr="005A7BCF">
              <w:rPr>
                <w:b/>
                <w:snapToGrid w:val="0"/>
                <w:sz w:val="24"/>
                <w:szCs w:val="24"/>
              </w:rPr>
              <w:t xml:space="preserve">Тираж 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Бесчетвертева Т.Ю.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Ракипова Р.Х.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«Марафон –здоровое питание педагогов»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 по работе с педагогическим коллективом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33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Ганина Е.В.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Интегрированный Квест по учебным дисциплинам цикла ОГСЭ 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Методическая разработка  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Постнова Е.В.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«Профилактика негативных явлений среди молодежи»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Номинация: родительские собрания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21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4.</w:t>
            </w:r>
          </w:p>
        </w:tc>
        <w:tc>
          <w:tcPr>
            <w:tcW w:w="1323" w:type="dxa"/>
          </w:tcPr>
          <w:p w:rsidR="004619A5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Ганина Е.В.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Малина Л.М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«Профилактика негативных явлений среди молодежи»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ХИМЛАБ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26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5.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Ганина Е.В.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Внеурочное занятие </w:t>
            </w:r>
            <w:r w:rsidR="00A80EFF" w:rsidRPr="005A7BCF">
              <w:rPr>
                <w:snapToGrid w:val="0"/>
                <w:sz w:val="24"/>
                <w:szCs w:val="24"/>
              </w:rPr>
              <w:t>«Разговоры</w:t>
            </w:r>
            <w:r w:rsidRPr="005A7BCF">
              <w:rPr>
                <w:snapToGrid w:val="0"/>
                <w:sz w:val="24"/>
                <w:szCs w:val="24"/>
              </w:rPr>
              <w:t xml:space="preserve"> о важном. Региональный аспект» в номинации «Россия моя золотая, для нас ты начало начал…»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6.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Малина 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Л.М.</w:t>
            </w:r>
          </w:p>
        </w:tc>
        <w:tc>
          <w:tcPr>
            <w:tcW w:w="2693" w:type="dxa"/>
          </w:tcPr>
          <w:p w:rsidR="009D1EAE" w:rsidRPr="005A7BCF" w:rsidRDefault="00A80EFF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«Разговоры</w:t>
            </w:r>
            <w:r w:rsidR="009D1EAE" w:rsidRPr="005A7BCF">
              <w:rPr>
                <w:snapToGrid w:val="0"/>
                <w:sz w:val="24"/>
                <w:szCs w:val="24"/>
              </w:rPr>
              <w:t xml:space="preserve"> о важном. </w:t>
            </w:r>
            <w:r w:rsidR="009D1EAE" w:rsidRPr="005A7BCF">
              <w:rPr>
                <w:snapToGrid w:val="0"/>
                <w:sz w:val="24"/>
                <w:szCs w:val="24"/>
              </w:rPr>
              <w:lastRenderedPageBreak/>
              <w:t>Региональный аспект» в номинации «Россия моя золотая, для нас ты начало начал…»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 xml:space="preserve">методическая 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разработка внеурочного занятия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Кузнецова Л.П.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Конкурсные задания к «ПрофиСтарт»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по </w:t>
            </w:r>
            <w:r w:rsidR="00A80EFF" w:rsidRPr="005A7BCF">
              <w:rPr>
                <w:snapToGrid w:val="0"/>
                <w:sz w:val="24"/>
                <w:szCs w:val="24"/>
              </w:rPr>
              <w:t>профессии</w:t>
            </w:r>
            <w:r w:rsidRPr="005A7BCF">
              <w:rPr>
                <w:snapToGrid w:val="0"/>
                <w:sz w:val="24"/>
                <w:szCs w:val="24"/>
              </w:rPr>
              <w:t xml:space="preserve">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43.01.09. Повар, кондитер, по специальности 43.02.15. Поварское и кондитерское дело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Контрольно-оценочные средства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8.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Торопыгина Е.А.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Конкурсные задания к «ПрофиСтарт»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по </w:t>
            </w:r>
            <w:r w:rsidR="00A80EFF" w:rsidRPr="005A7BCF">
              <w:rPr>
                <w:snapToGrid w:val="0"/>
                <w:sz w:val="24"/>
                <w:szCs w:val="24"/>
              </w:rPr>
              <w:t>профессии</w:t>
            </w:r>
            <w:r w:rsidRPr="005A7BCF">
              <w:rPr>
                <w:snapToGrid w:val="0"/>
                <w:sz w:val="24"/>
                <w:szCs w:val="24"/>
              </w:rPr>
              <w:t xml:space="preserve">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43.01.09. Повар, кондитер, по специальности 43.02.15. Поварское и кондитерское дело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Контрольно-оценочные средства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9.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Ракипова Р.Х.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Конкурсные задания к «ПрофиСтарт»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по </w:t>
            </w:r>
            <w:r w:rsidR="00A80EFF" w:rsidRPr="005A7BCF">
              <w:rPr>
                <w:snapToGrid w:val="0"/>
                <w:sz w:val="24"/>
                <w:szCs w:val="24"/>
              </w:rPr>
              <w:t>профессии</w:t>
            </w:r>
            <w:r w:rsidRPr="005A7BCF">
              <w:rPr>
                <w:snapToGrid w:val="0"/>
                <w:sz w:val="24"/>
                <w:szCs w:val="24"/>
              </w:rPr>
              <w:t xml:space="preserve"> 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43.01.09. Повар, кондитер, по специальности 43.02.15. Поварское и кондитерское дело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Контрольно-оценочные средства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10.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Фризен И.В.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pStyle w:val="af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 w:rsidRPr="005A7BCF">
              <w:rPr>
                <w:rFonts w:ascii="Times New Roman" w:eastAsiaTheme="minorEastAsia" w:hAnsi="Times New Roman"/>
                <w:bCs/>
                <w:snapToGrid w:val="0"/>
                <w:sz w:val="24"/>
                <w:szCs w:val="24"/>
              </w:rPr>
              <w:t>Квест технология как средство создания условий для развития личностных результатов студентов в рамках дисциплины ПД.02. «География»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Методическая  разработка  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32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11.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Куркова А.Г.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pStyle w:val="af"/>
              <w:rPr>
                <w:rFonts w:ascii="Times New Roman" w:eastAsiaTheme="minorEastAsia" w:hAnsi="Times New Roman"/>
                <w:bCs/>
                <w:snapToGrid w:val="0"/>
                <w:sz w:val="24"/>
                <w:szCs w:val="24"/>
              </w:rPr>
            </w:pPr>
            <w:r w:rsidRPr="005A7BCF">
              <w:rPr>
                <w:rFonts w:ascii="Times New Roman" w:eastAsiaTheme="minorEastAsia" w:hAnsi="Times New Roman"/>
                <w:bCs/>
                <w:snapToGrid w:val="0"/>
                <w:sz w:val="24"/>
                <w:szCs w:val="24"/>
              </w:rPr>
              <w:t>Гастрономический тур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12.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Кабанова Е.И.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«Англицизмы в названиях торговых предприятий города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Исследовательские и научные работы, проекты»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13.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Куркина А.А.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Комплект материалов по общеобразовательной дисциплине  «Математика»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100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14.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Постнова Е.В.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«Сопровождение профессионального самоопределения в условиях инклюзивного образования на примере детской академии на базе техникума»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Научная работа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31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15.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Постнова 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«Сопровождение про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фессионального самоопределения в условиях инклюзивного образования на примере детской академии на базе техникума»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Исследова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тельская работа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Куркина А.А.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Комплект материалов по общеобразовательной дисциплине  «Астрономия»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50</w:t>
            </w:r>
          </w:p>
        </w:tc>
        <w:tc>
          <w:tcPr>
            <w:tcW w:w="884" w:type="dxa"/>
          </w:tcPr>
          <w:p w:rsidR="009D1EAE" w:rsidRPr="005A7BCF" w:rsidRDefault="004619A5" w:rsidP="004619A5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Самохина Е.Ю.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Развитие личностных результатов в рамках дисциплины  «История»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22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18.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Дмитриева К.А.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«Культура вне границ..»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 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19.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Куркина А.А.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Комплект материалов по общеобразовательной дисциплине  «Математика» «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66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Батарева А.А.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Комплект материалов по общеобразовательной дисциплине  «Русский язык»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66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21.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Маркина Е.А.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Комплект материалов по общеобразовательной дисциплине  «Литература»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76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22.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Сидорова И.А.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Комплект материалов по общеобразовательной дисциплине «Основы безопасности жизнедеятельности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55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23.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Масеева Р.В.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Комплект материалов по общеобразовательной дисциплине  «Физическая культура»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84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24.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Чернова К.С.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Комплект материалов по общеобразовательной дисциплине  «Иностранный язык (английский)»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150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25.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Кабанова Е.И.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 Комплект материалов по общеобразовательной дисциплине  «Иностранный язык (немецкий)»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86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  <w:tr w:rsidR="009D1EAE" w:rsidRPr="005A7BCF" w:rsidTr="004619A5">
        <w:trPr>
          <w:trHeight w:val="110"/>
        </w:trPr>
        <w:tc>
          <w:tcPr>
            <w:tcW w:w="628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26.</w:t>
            </w:r>
          </w:p>
        </w:tc>
        <w:tc>
          <w:tcPr>
            <w:tcW w:w="132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Щербина А.С.</w:t>
            </w:r>
          </w:p>
        </w:tc>
        <w:tc>
          <w:tcPr>
            <w:tcW w:w="2693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Комплект материалов по общеобразовательной дисциплине  «История» </w:t>
            </w:r>
          </w:p>
        </w:tc>
        <w:tc>
          <w:tcPr>
            <w:tcW w:w="1701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1276" w:type="dxa"/>
          </w:tcPr>
          <w:p w:rsidR="009D1EAE" w:rsidRPr="005A7BCF" w:rsidRDefault="009D1EAE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2023-ОГБПОУ УТПиТ</w:t>
            </w:r>
          </w:p>
        </w:tc>
        <w:tc>
          <w:tcPr>
            <w:tcW w:w="1066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72</w:t>
            </w:r>
          </w:p>
        </w:tc>
        <w:tc>
          <w:tcPr>
            <w:tcW w:w="884" w:type="dxa"/>
          </w:tcPr>
          <w:p w:rsidR="009D1EAE" w:rsidRPr="005A7BCF" w:rsidRDefault="009D1EAE" w:rsidP="004619A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802F2B" w:rsidRPr="005A7BCF" w:rsidRDefault="00802F2B" w:rsidP="00503125">
      <w:pPr>
        <w:rPr>
          <w:b/>
          <w:spacing w:val="-4"/>
          <w:sz w:val="24"/>
          <w:szCs w:val="24"/>
        </w:rPr>
      </w:pPr>
    </w:p>
    <w:p w:rsidR="00252D17" w:rsidRPr="005A7BCF" w:rsidRDefault="00956457" w:rsidP="009D1EAE">
      <w:pPr>
        <w:rPr>
          <w:b/>
          <w:bCs/>
          <w:sz w:val="24"/>
          <w:szCs w:val="24"/>
          <w:lang w:bidi="ru-RU"/>
        </w:rPr>
      </w:pPr>
      <w:r w:rsidRPr="005A7BCF">
        <w:rPr>
          <w:b/>
          <w:spacing w:val="-4"/>
          <w:sz w:val="24"/>
          <w:szCs w:val="24"/>
        </w:rPr>
        <w:t>4</w:t>
      </w:r>
      <w:bookmarkStart w:id="1" w:name="bookmark6"/>
      <w:r w:rsidR="00646EBC" w:rsidRPr="005A7BCF">
        <w:rPr>
          <w:b/>
          <w:bCs/>
          <w:sz w:val="24"/>
          <w:szCs w:val="24"/>
          <w:lang w:bidi="ru-RU"/>
        </w:rPr>
        <w:t xml:space="preserve">Другие формы </w:t>
      </w:r>
      <w:bookmarkEnd w:id="1"/>
      <w:r w:rsidR="00DB17DB" w:rsidRPr="005A7BCF">
        <w:rPr>
          <w:b/>
          <w:bCs/>
          <w:sz w:val="24"/>
          <w:szCs w:val="24"/>
          <w:lang w:bidi="ru-RU"/>
        </w:rPr>
        <w:t xml:space="preserve">презентации опыта </w:t>
      </w:r>
      <w:r w:rsidR="004955DE" w:rsidRPr="005A7BCF">
        <w:rPr>
          <w:b/>
          <w:bCs/>
          <w:sz w:val="24"/>
          <w:szCs w:val="24"/>
          <w:lang w:bidi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993"/>
        <w:gridCol w:w="1754"/>
      </w:tblGrid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Международный педагогический конкурс «Образовательный ресурс». Конкурсная работа: Лекарственные растения в окрестностях нашего техникума»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Участник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Международный педагогический конкурс «Этот удивительный растительный мир»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Конкурсная работа: «Полезные свойства растений интерьера»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Участник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IV</w:t>
            </w:r>
            <w:r w:rsidRPr="005A7BCF">
              <w:rPr>
                <w:snapToGrid w:val="0"/>
                <w:sz w:val="24"/>
                <w:szCs w:val="24"/>
              </w:rPr>
              <w:t xml:space="preserve"> образовательная акция «Международное предпринимательское тестирование»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  <w:lang w:val="en-US"/>
              </w:rPr>
              <w:t>III</w:t>
            </w:r>
            <w:r w:rsidRPr="005A7BCF">
              <w:rPr>
                <w:snapToGrid w:val="0"/>
                <w:sz w:val="24"/>
                <w:szCs w:val="24"/>
              </w:rPr>
              <w:t xml:space="preserve"> степени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«Математика» «Разработка и внедрение методик преподавания общеобразовательных дисциплин с учетом профессиональной направленности 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«Русский язык» «Разработка и внедрение методик преподавания общеобразовательных дисциплин с учетом профессиональной направленности 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«Литература» «Разработка и внедрение методик преподавания общеобразовательных дисциплин с учетом профессиональной направленности 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«Основы безопасности жизнедеятельности «Разработка и внедрение методик преподавания общеобразовательных дисциплин с учетом профессиональной направленности 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«Физическая культура» «Разработка и внедрение методик преподавания общеобразовательных дисциплин с учетом профессиональной направленности  программ среднего профессионального образования, реализуемых  на базе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«Иностранный язык (английский)» «Разработка и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«Иностранный язык (немецкий)» «Разработка и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Федеральный Проект «История» «Разработка и внедрение методик преподавания общеобразовательных дис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циплин с учетом профессиональной направленности программ среднего профессионального образования, реализуемых  на базе  основного общего образования»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дистанционный конкурс «Учитель  года России-2022»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конкурс «Туристический код моей страны, города, поселка, района ПРО-туризм»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Степени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конкурс «Исследовательские и научные работы, проекты» Англицизмы в названиях торговых предприятий города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конкурс «Лучшие образовательные модели реализации общеобразовательной  подготовки» в номинации «Подготовка лучшего комплекта материалов по общеобразовательной дисциплине по региону «Астрономия»»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призера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конкурс научно-исследовательских работ «Перспективы развития науки в современном мире»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 Лучшая научная работа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Научная работа «Сопровождение профессионального самоопределения в условиях инклюзивного образования на примере детской академии на базе техникума»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степени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конкурс научно-исследовательских работ «Перспективы развития науки в современном мире»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 Инновационные научные исследования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Научная работа «Сопровождение профессионального самоопределения в условиях инклюзивного образования на примере детской академии на базе техникума»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степени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Общероссийский конкурс «Разговоры о важном»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степени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Межрегиональный конкурс методических разработок квестов по учебным дисциплинам цикла </w:t>
            </w:r>
            <w:r w:rsidR="00A80EFF" w:rsidRPr="005A7BCF">
              <w:rPr>
                <w:snapToGrid w:val="0"/>
                <w:sz w:val="24"/>
                <w:szCs w:val="24"/>
              </w:rPr>
              <w:t>ОГСЭ в</w:t>
            </w:r>
            <w:r w:rsidRPr="005A7BCF">
              <w:rPr>
                <w:snapToGrid w:val="0"/>
                <w:sz w:val="24"/>
                <w:szCs w:val="24"/>
              </w:rPr>
              <w:t xml:space="preserve"> средних медицинских и фармацевтических образовательных организациях Приволжского федерального округа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</w:t>
            </w:r>
            <w:r w:rsidRPr="005A7BCF">
              <w:rPr>
                <w:snapToGrid w:val="0"/>
                <w:sz w:val="24"/>
                <w:szCs w:val="24"/>
                <w:lang w:val="en-US"/>
              </w:rPr>
              <w:t>:</w:t>
            </w:r>
            <w:r w:rsidRPr="005A7BCF">
              <w:rPr>
                <w:snapToGrid w:val="0"/>
                <w:sz w:val="24"/>
                <w:szCs w:val="24"/>
              </w:rPr>
              <w:t xml:space="preserve"> «Лучший интегрированный квест»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Межрегиональный конкурс методических разработок квестов по учебным дисциплинам цикла ОГСЭ  в средних медицинских и фармацевтических образовательных организациях Приволжского федерального округа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Сертификат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педагогический конкурс «Этот удивительный растительный мир» (город Москва)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 «Окружающий мир»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Конкурсная работа «Растения – санитары воздушной среды»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участника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педагогический конкурс «Анатомический квест» (город Москва)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 «Окружающий мир»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Конкурсная работа «Человек должен стать другом природы»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участника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Всероссийский очный творческий конкурс в рамках Рождественского фестиваля «Возродим Русь святую!» номинация «Изобразительное искусство»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Благодарение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Всероссийский очный творческий конкурс в рамках </w:t>
            </w:r>
            <w:r w:rsidRPr="005A7BCF">
              <w:rPr>
                <w:snapToGrid w:val="0"/>
                <w:sz w:val="24"/>
                <w:szCs w:val="24"/>
              </w:rPr>
              <w:lastRenderedPageBreak/>
              <w:t>Рождественского фестиваля «Возродим Русь святую!» номинация «Рождественская газета»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Благодарение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Областной педагогический конкурс «Важные вопросы правильного питания» (город Ульяновск) 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Номинация «Свободная номинация» Конкурсная работа «Что полезнее: фрукты или соки?»  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участника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Областной педагогический конкурс «Важные вопросы правильного питания» (город Ульяновск) 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Номинация «Здоровье» 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Конкурсная работа «Генетические заболевания глаз»  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участника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Областной конкурс на лучшую методическую разработку по профилактике негативных </w:t>
            </w:r>
            <w:r w:rsidR="00A80EFF" w:rsidRPr="005A7BCF">
              <w:rPr>
                <w:snapToGrid w:val="0"/>
                <w:sz w:val="24"/>
                <w:szCs w:val="24"/>
              </w:rPr>
              <w:t>явлений молодежи</w:t>
            </w:r>
          </w:p>
          <w:p w:rsidR="00966125" w:rsidRPr="005A7BCF" w:rsidRDefault="00966125" w:rsidP="00966125">
            <w:pPr>
              <w:rPr>
                <w:rFonts w:ascii="Arial" w:hAnsi="Arial"/>
                <w:snapToGrid w:val="0"/>
                <w:sz w:val="36"/>
              </w:rPr>
            </w:pPr>
            <w:r w:rsidRPr="005A7BCF">
              <w:rPr>
                <w:snapToGrid w:val="0"/>
                <w:sz w:val="24"/>
                <w:szCs w:val="24"/>
              </w:rPr>
              <w:t>Номинация: методические разработки родительских собраний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2022-2023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B64E15" w:rsidRPr="005A7BCF" w:rsidTr="001C4812">
        <w:tc>
          <w:tcPr>
            <w:tcW w:w="817" w:type="dxa"/>
          </w:tcPr>
          <w:p w:rsidR="00B64E1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B64E15" w:rsidRPr="005A7BCF" w:rsidRDefault="00B64E15" w:rsidP="00B64E15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</w:rPr>
            </w:pPr>
            <w:r w:rsidRPr="005A7BCF">
              <w:rPr>
                <w:rFonts w:eastAsia="+mn-ea"/>
                <w:bCs/>
              </w:rPr>
              <w:t xml:space="preserve">Фестиваль молодых педагогов </w:t>
            </w:r>
          </w:p>
          <w:p w:rsidR="00B64E15" w:rsidRPr="005A7BCF" w:rsidRDefault="00B64E15" w:rsidP="00B64E1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rFonts w:eastAsia="+mn-ea"/>
                <w:bCs/>
                <w:sz w:val="24"/>
                <w:szCs w:val="24"/>
              </w:rPr>
              <w:t>«Педагогическая проба-2023»</w:t>
            </w:r>
            <w:r w:rsidR="00C0240E" w:rsidRPr="005A7BCF">
              <w:rPr>
                <w:rFonts w:eastAsia="+mn-ea"/>
                <w:bCs/>
                <w:sz w:val="24"/>
                <w:szCs w:val="24"/>
              </w:rPr>
              <w:t xml:space="preserve"> (14.04.2023)</w:t>
            </w:r>
          </w:p>
        </w:tc>
        <w:tc>
          <w:tcPr>
            <w:tcW w:w="993" w:type="dxa"/>
          </w:tcPr>
          <w:p w:rsidR="00B64E1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B64E1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Сертификаты участников</w:t>
            </w:r>
          </w:p>
        </w:tc>
      </w:tr>
      <w:tr w:rsidR="00B64E15" w:rsidRPr="005A7BCF" w:rsidTr="001C4812">
        <w:tc>
          <w:tcPr>
            <w:tcW w:w="817" w:type="dxa"/>
          </w:tcPr>
          <w:p w:rsidR="00B64E15" w:rsidRPr="005A7BCF" w:rsidRDefault="00B64E15" w:rsidP="00B64E1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B64E15" w:rsidRPr="005A7BCF" w:rsidRDefault="009D33CD" w:rsidP="009D33CD">
            <w:pPr>
              <w:pStyle w:val="a9"/>
              <w:spacing w:before="0" w:beforeAutospacing="0" w:after="0" w:afterAutospacing="0"/>
              <w:textAlignment w:val="baseline"/>
              <w:rPr>
                <w:rFonts w:eastAsia="+mn-ea"/>
                <w:bCs/>
              </w:rPr>
            </w:pPr>
            <w:r w:rsidRPr="005A7BCF">
              <w:rPr>
                <w:rFonts w:eastAsia="+mn-ea"/>
                <w:bCs/>
              </w:rPr>
              <w:t>Конкурс молодых педагогов «О молодом педагоге замолвите слово» . Команда «ZаПРОФТЕХ»</w:t>
            </w:r>
            <w:r w:rsidR="00C0240E" w:rsidRPr="005A7BCF">
              <w:rPr>
                <w:rFonts w:eastAsia="+mn-ea"/>
                <w:bCs/>
              </w:rPr>
              <w:t xml:space="preserve"> (14.03.2023)</w:t>
            </w:r>
          </w:p>
        </w:tc>
        <w:tc>
          <w:tcPr>
            <w:tcW w:w="993" w:type="dxa"/>
          </w:tcPr>
          <w:p w:rsidR="00B64E15" w:rsidRPr="005A7BCF" w:rsidRDefault="009D33CD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B64E15" w:rsidRPr="005A7BCF" w:rsidRDefault="009D33CD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Сертификаты участников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Областной конкурс на лучшую методическую разработку по профилактике негативных </w:t>
            </w:r>
            <w:r w:rsidR="00A80EFF" w:rsidRPr="005A7BCF">
              <w:rPr>
                <w:snapToGrid w:val="0"/>
                <w:sz w:val="24"/>
                <w:szCs w:val="24"/>
              </w:rPr>
              <w:t>явлений молодежи</w:t>
            </w:r>
            <w:r w:rsidRPr="005A7BCF">
              <w:rPr>
                <w:snapToGrid w:val="0"/>
                <w:sz w:val="24"/>
                <w:szCs w:val="24"/>
              </w:rPr>
              <w:t>. Номинация: другие методические разработки в соответствии заявленным направлением «Марафон –здоровое питание педагогов»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2022-2023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31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Региональный конкурс на лучшую методическую разработку внеурочного занятия </w:t>
            </w:r>
            <w:r w:rsidR="00A80EFF" w:rsidRPr="005A7BCF">
              <w:rPr>
                <w:snapToGrid w:val="0"/>
                <w:sz w:val="24"/>
                <w:szCs w:val="24"/>
              </w:rPr>
              <w:t>«Разговоры</w:t>
            </w:r>
            <w:r w:rsidRPr="005A7BCF">
              <w:rPr>
                <w:snapToGrid w:val="0"/>
                <w:sz w:val="24"/>
                <w:szCs w:val="24"/>
              </w:rPr>
              <w:t xml:space="preserve"> о важном. Региональный аспект» в номинации «Россия моя золотая, для нас ты начало начал…»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32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Региональная олимпиада профессионального мастерства «ПрофиСтарт» за подготовку конкурсных заданий по специальностям 43.01.09. Повар, кондитер, 43.02.15. Поварское и кондитерское дело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Сертификат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33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Региональная олимпиада профессионального мастерства «ПрофиСтарт» за подготовку конкурсных заданий по специальностям 43.01.09. Повар, кондитер, 43.02.15. Поварское и кондитерское дело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Сертификат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34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Региональная олимпиада профессионального мастерства «ПрофиСтарт» за подготовку конкурсных заданий по специальностям 43.01.09. Повар, кондитер, 43.02.15. Поварское и кондитерское дело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Сертификат 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35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Областной конкурс на лучшую методическую разработку по пр</w:t>
            </w:r>
            <w:r w:rsidR="00306A40" w:rsidRPr="005A7BCF">
              <w:rPr>
                <w:snapToGrid w:val="0"/>
                <w:sz w:val="24"/>
                <w:szCs w:val="24"/>
              </w:rPr>
              <w:t xml:space="preserve">офилактике </w:t>
            </w:r>
            <w:r w:rsidR="00A80EFF" w:rsidRPr="005A7BCF">
              <w:rPr>
                <w:snapToGrid w:val="0"/>
                <w:sz w:val="24"/>
                <w:szCs w:val="24"/>
              </w:rPr>
              <w:t>негативных явлений</w:t>
            </w:r>
            <w:r w:rsidR="00306A40" w:rsidRPr="005A7BCF">
              <w:rPr>
                <w:snapToGrid w:val="0"/>
                <w:sz w:val="24"/>
                <w:szCs w:val="24"/>
              </w:rPr>
              <w:t xml:space="preserve"> </w:t>
            </w:r>
            <w:r w:rsidRPr="005A7BCF">
              <w:rPr>
                <w:snapToGrid w:val="0"/>
                <w:sz w:val="24"/>
                <w:szCs w:val="24"/>
              </w:rPr>
              <w:t>среди молодежи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Номинация: методические разработки по работе с педагогическим коллективом 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36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Областной конкурс на лучшую методическую разработку по пр</w:t>
            </w:r>
            <w:r w:rsidR="00306A40" w:rsidRPr="005A7BCF">
              <w:rPr>
                <w:snapToGrid w:val="0"/>
                <w:sz w:val="24"/>
                <w:szCs w:val="24"/>
              </w:rPr>
              <w:t xml:space="preserve">офилактике </w:t>
            </w:r>
            <w:r w:rsidR="00A80EFF" w:rsidRPr="005A7BCF">
              <w:rPr>
                <w:snapToGrid w:val="0"/>
                <w:sz w:val="24"/>
                <w:szCs w:val="24"/>
              </w:rPr>
              <w:t>негативных явлений</w:t>
            </w:r>
            <w:r w:rsidR="00306A40" w:rsidRPr="005A7BCF">
              <w:rPr>
                <w:snapToGrid w:val="0"/>
                <w:sz w:val="24"/>
                <w:szCs w:val="24"/>
              </w:rPr>
              <w:t xml:space="preserve"> </w:t>
            </w:r>
            <w:r w:rsidRPr="005A7BCF">
              <w:rPr>
                <w:snapToGrid w:val="0"/>
                <w:sz w:val="24"/>
                <w:szCs w:val="24"/>
              </w:rPr>
              <w:t>среди молодежи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Номинация: методические разработки по работе с педагогическим коллективом 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Диплом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</w:t>
            </w:r>
            <w:r w:rsidR="00B64E15" w:rsidRPr="005A7BCF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Областной конкурс молодых педагогов Ульяновской области «О молодом педагоге замолвите слово»</w:t>
            </w:r>
          </w:p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Команда «ZAПРОФТЕХ» 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Сертификат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lastRenderedPageBreak/>
              <w:t>3</w:t>
            </w:r>
            <w:r w:rsidR="00B64E15" w:rsidRPr="005A7BCF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Фестиваль молодых педагогов «Педагогическая проба»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Сертификаты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Участник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39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Внутритехникумовский конкурс начинающих педагогов «Мой педагогический старт»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Грамота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1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40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Внутритехникумовский конкурс начинающих педагогов «Мой педагогический старт»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Грамота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 место</w:t>
            </w:r>
          </w:p>
        </w:tc>
      </w:tr>
      <w:tr w:rsidR="00966125" w:rsidRPr="005A7BCF" w:rsidTr="001C4812">
        <w:tc>
          <w:tcPr>
            <w:tcW w:w="817" w:type="dxa"/>
          </w:tcPr>
          <w:p w:rsidR="00966125" w:rsidRPr="005A7BCF" w:rsidRDefault="00B64E1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41</w:t>
            </w:r>
            <w:r w:rsidR="00966125" w:rsidRPr="005A7BC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66125" w:rsidRPr="005A7BCF" w:rsidRDefault="00966125" w:rsidP="00966125">
            <w:pPr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Внутритехникумовский конкурс начинающих педагогов «Мой педагогический старт»</w:t>
            </w:r>
          </w:p>
        </w:tc>
        <w:tc>
          <w:tcPr>
            <w:tcW w:w="993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 xml:space="preserve">Грамота </w:t>
            </w:r>
          </w:p>
          <w:p w:rsidR="00966125" w:rsidRPr="005A7BCF" w:rsidRDefault="00966125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3 место</w:t>
            </w:r>
          </w:p>
        </w:tc>
      </w:tr>
      <w:tr w:rsidR="001C4812" w:rsidRPr="005A7BCF" w:rsidTr="001C48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  <w:r w:rsidR="00B64E15" w:rsidRPr="005A7BCF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Комплексная оценка сформированности цифровых компетенций «Цифровой контент школам и СПО»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Сертификат</w:t>
            </w:r>
          </w:p>
        </w:tc>
      </w:tr>
      <w:tr w:rsidR="001C4812" w:rsidRPr="005A7BCF" w:rsidTr="001C48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  <w:r w:rsidR="00B64E15" w:rsidRPr="005A7BCF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Международная интернет-олимпиада «Педагогические технологии для реализации требований ФГОС»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Диплом</w:t>
            </w:r>
          </w:p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 1 место</w:t>
            </w:r>
          </w:p>
        </w:tc>
      </w:tr>
      <w:tr w:rsidR="001C4812" w:rsidRPr="005A7BCF" w:rsidTr="001C48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  <w:r w:rsidR="00B64E15" w:rsidRPr="005A7BCF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Всероссийская олимпиада: Проект «Разговоры о важном</w:t>
            </w:r>
            <w:r w:rsidR="009D33CD" w:rsidRPr="005A7BCF">
              <w:rPr>
                <w:sz w:val="24"/>
                <w:szCs w:val="24"/>
              </w:rPr>
              <w:t xml:space="preserve">». </w:t>
            </w:r>
            <w:r w:rsidRPr="005A7BCF">
              <w:rPr>
                <w:sz w:val="24"/>
                <w:szCs w:val="24"/>
              </w:rPr>
              <w:t xml:space="preserve">Сущность и особенности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Диплом </w:t>
            </w:r>
          </w:p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 место</w:t>
            </w:r>
          </w:p>
        </w:tc>
      </w:tr>
      <w:tr w:rsidR="001C4812" w:rsidRPr="005A7BCF" w:rsidTr="001C48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  <w:r w:rsidR="00B64E15" w:rsidRPr="005A7BCF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Всероссийская олимпиада: «Профессиональная этика педагога»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Диплом</w:t>
            </w:r>
          </w:p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 1 место</w:t>
            </w:r>
          </w:p>
        </w:tc>
      </w:tr>
      <w:tr w:rsidR="001C4812" w:rsidRPr="005A7BCF" w:rsidTr="001C48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4</w:t>
            </w:r>
            <w:r w:rsidR="00B64E15" w:rsidRPr="005A7BCF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Всероссийская олимпиада: «Педагогический успех» в номинации: Использование активных методов обучения в новых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966125">
            <w:pPr>
              <w:jc w:val="center"/>
              <w:rPr>
                <w:snapToGrid w:val="0"/>
                <w:sz w:val="24"/>
                <w:szCs w:val="24"/>
              </w:rPr>
            </w:pPr>
            <w:r w:rsidRPr="005A7BCF">
              <w:rPr>
                <w:snapToGrid w:val="0"/>
                <w:sz w:val="24"/>
                <w:szCs w:val="24"/>
              </w:rPr>
              <w:t>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 xml:space="preserve">Диплом </w:t>
            </w:r>
          </w:p>
          <w:p w:rsidR="001C4812" w:rsidRPr="005A7BCF" w:rsidRDefault="001C4812" w:rsidP="001C4812">
            <w:pPr>
              <w:jc w:val="center"/>
              <w:rPr>
                <w:sz w:val="24"/>
                <w:szCs w:val="24"/>
              </w:rPr>
            </w:pPr>
            <w:r w:rsidRPr="005A7BCF">
              <w:rPr>
                <w:sz w:val="24"/>
                <w:szCs w:val="24"/>
              </w:rPr>
              <w:t>2 место</w:t>
            </w:r>
          </w:p>
        </w:tc>
      </w:tr>
    </w:tbl>
    <w:p w:rsidR="00541953" w:rsidRPr="005A7BCF" w:rsidRDefault="00541953" w:rsidP="00503125">
      <w:pPr>
        <w:rPr>
          <w:b/>
          <w:spacing w:val="-4"/>
          <w:sz w:val="24"/>
          <w:szCs w:val="24"/>
        </w:rPr>
      </w:pPr>
    </w:p>
    <w:p w:rsidR="0022523B" w:rsidRPr="005A7BCF" w:rsidRDefault="00A80EFF" w:rsidP="00503125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Результаты работы</w:t>
      </w:r>
      <w:r w:rsidR="001C4812" w:rsidRPr="005A7BCF">
        <w:rPr>
          <w:b/>
          <w:spacing w:val="-4"/>
          <w:sz w:val="24"/>
          <w:szCs w:val="24"/>
        </w:rPr>
        <w:t xml:space="preserve"> НМЦ за 2022-2023</w:t>
      </w:r>
      <w:r w:rsidR="0022523B" w:rsidRPr="005A7BCF">
        <w:rPr>
          <w:b/>
          <w:spacing w:val="-4"/>
          <w:sz w:val="24"/>
          <w:szCs w:val="24"/>
        </w:rPr>
        <w:t xml:space="preserve"> год.  </w:t>
      </w:r>
    </w:p>
    <w:p w:rsidR="006D01EB" w:rsidRPr="005A7BCF" w:rsidRDefault="0022523B" w:rsidP="00B50E00">
      <w:pPr>
        <w:rPr>
          <w:b/>
          <w:spacing w:val="-4"/>
          <w:sz w:val="24"/>
          <w:szCs w:val="24"/>
        </w:rPr>
      </w:pPr>
      <w:r w:rsidRPr="005A7BCF">
        <w:rPr>
          <w:b/>
          <w:spacing w:val="-4"/>
          <w:sz w:val="24"/>
          <w:szCs w:val="24"/>
        </w:rPr>
        <w:t>ВСЕГО</w:t>
      </w:r>
      <w:r w:rsidR="006D01EB" w:rsidRPr="005A7BCF">
        <w:rPr>
          <w:b/>
          <w:spacing w:val="-4"/>
          <w:sz w:val="24"/>
          <w:szCs w:val="24"/>
        </w:rPr>
        <w:t xml:space="preserve">: </w:t>
      </w:r>
    </w:p>
    <w:p w:rsidR="0022523B" w:rsidRPr="005A7BCF" w:rsidRDefault="00BB258E" w:rsidP="00503125">
      <w:pPr>
        <w:ind w:hanging="284"/>
        <w:rPr>
          <w:sz w:val="24"/>
          <w:szCs w:val="24"/>
        </w:rPr>
      </w:pPr>
      <w:r w:rsidRPr="005A7BCF">
        <w:rPr>
          <w:b/>
          <w:sz w:val="24"/>
          <w:szCs w:val="24"/>
        </w:rPr>
        <w:t xml:space="preserve"> </w:t>
      </w:r>
      <w:r w:rsidR="00E96569" w:rsidRPr="005A7BCF">
        <w:rPr>
          <w:b/>
          <w:sz w:val="24"/>
          <w:szCs w:val="24"/>
        </w:rPr>
        <w:t xml:space="preserve">Педагоги техникума </w:t>
      </w:r>
      <w:r w:rsidR="00E96569" w:rsidRPr="005A7BCF">
        <w:rPr>
          <w:sz w:val="24"/>
          <w:szCs w:val="24"/>
        </w:rPr>
        <w:t xml:space="preserve">активно участвуют </w:t>
      </w:r>
      <w:r w:rsidR="00A80EFF" w:rsidRPr="005A7BCF">
        <w:rPr>
          <w:sz w:val="24"/>
          <w:szCs w:val="24"/>
        </w:rPr>
        <w:t>в мероприятиях,</w:t>
      </w:r>
      <w:r w:rsidR="00E96569" w:rsidRPr="005A7BCF">
        <w:rPr>
          <w:sz w:val="24"/>
          <w:szCs w:val="24"/>
        </w:rPr>
        <w:t xml:space="preserve"> направленных на повышение </w:t>
      </w:r>
    </w:p>
    <w:p w:rsidR="00D838C1" w:rsidRPr="005A7BCF" w:rsidRDefault="00E96569" w:rsidP="00B50E00">
      <w:pPr>
        <w:ind w:hanging="284"/>
        <w:rPr>
          <w:sz w:val="24"/>
          <w:szCs w:val="24"/>
        </w:rPr>
      </w:pPr>
      <w:r w:rsidRPr="005A7BCF">
        <w:rPr>
          <w:sz w:val="24"/>
          <w:szCs w:val="24"/>
        </w:rPr>
        <w:t>пр</w:t>
      </w:r>
      <w:r w:rsidR="0022523B" w:rsidRPr="005A7BCF">
        <w:rPr>
          <w:sz w:val="24"/>
          <w:szCs w:val="24"/>
        </w:rPr>
        <w:t>о</w:t>
      </w:r>
      <w:r w:rsidRPr="005A7BCF">
        <w:rPr>
          <w:sz w:val="24"/>
          <w:szCs w:val="24"/>
        </w:rPr>
        <w:t xml:space="preserve">фессиональных компетенций </w:t>
      </w:r>
      <w:r w:rsidR="00A80EFF" w:rsidRPr="005A7BCF">
        <w:rPr>
          <w:sz w:val="24"/>
          <w:szCs w:val="24"/>
        </w:rPr>
        <w:t>и презентации</w:t>
      </w:r>
      <w:r w:rsidRPr="005A7BCF">
        <w:rPr>
          <w:sz w:val="24"/>
          <w:szCs w:val="24"/>
        </w:rPr>
        <w:t xml:space="preserve"> своего положительного опыта</w:t>
      </w:r>
    </w:p>
    <w:p w:rsidR="00E96569" w:rsidRPr="005A7BCF" w:rsidRDefault="001C4812" w:rsidP="00503125">
      <w:pPr>
        <w:ind w:hanging="284"/>
        <w:rPr>
          <w:b/>
          <w:i/>
          <w:sz w:val="24"/>
          <w:szCs w:val="24"/>
        </w:rPr>
      </w:pPr>
      <w:r w:rsidRPr="005A7BCF">
        <w:rPr>
          <w:b/>
          <w:i/>
          <w:sz w:val="24"/>
          <w:szCs w:val="24"/>
        </w:rPr>
        <w:t>Всего в 2022</w:t>
      </w:r>
      <w:r w:rsidR="0031628D" w:rsidRPr="005A7BCF">
        <w:rPr>
          <w:b/>
          <w:i/>
          <w:sz w:val="24"/>
          <w:szCs w:val="24"/>
        </w:rPr>
        <w:t>-20</w:t>
      </w:r>
      <w:r w:rsidRPr="005A7BCF">
        <w:rPr>
          <w:b/>
          <w:i/>
          <w:sz w:val="24"/>
          <w:szCs w:val="24"/>
        </w:rPr>
        <w:t>23</w:t>
      </w:r>
      <w:r w:rsidR="00DE03BA" w:rsidRPr="005A7BCF">
        <w:rPr>
          <w:b/>
          <w:i/>
          <w:sz w:val="24"/>
          <w:szCs w:val="24"/>
        </w:rPr>
        <w:t xml:space="preserve"> </w:t>
      </w:r>
      <w:r w:rsidR="00F06DF7" w:rsidRPr="005A7BCF">
        <w:rPr>
          <w:b/>
          <w:i/>
          <w:sz w:val="24"/>
          <w:szCs w:val="24"/>
        </w:rPr>
        <w:t xml:space="preserve">году </w:t>
      </w:r>
      <w:r w:rsidR="00E96569" w:rsidRPr="005A7BCF">
        <w:rPr>
          <w:b/>
          <w:i/>
          <w:sz w:val="24"/>
          <w:szCs w:val="24"/>
        </w:rPr>
        <w:t>зарегистрировано:</w:t>
      </w:r>
    </w:p>
    <w:p w:rsidR="00E96569" w:rsidRPr="005A7BCF" w:rsidRDefault="00E96569" w:rsidP="001C4812">
      <w:pPr>
        <w:numPr>
          <w:ilvl w:val="0"/>
          <w:numId w:val="20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>-</w:t>
      </w:r>
      <w:r w:rsidRPr="005A7BCF">
        <w:rPr>
          <w:sz w:val="24"/>
          <w:szCs w:val="24"/>
        </w:rPr>
        <w:t xml:space="preserve"> </w:t>
      </w:r>
      <w:r w:rsidR="00306A40" w:rsidRPr="005A7BCF">
        <w:rPr>
          <w:b/>
          <w:sz w:val="24"/>
          <w:szCs w:val="24"/>
        </w:rPr>
        <w:t>40</w:t>
      </w:r>
      <w:r w:rsidR="00A22A00" w:rsidRPr="005A7BCF">
        <w:rPr>
          <w:b/>
          <w:sz w:val="24"/>
          <w:szCs w:val="24"/>
        </w:rPr>
        <w:t xml:space="preserve"> </w:t>
      </w:r>
      <w:r w:rsidR="00042B60" w:rsidRPr="005A7BCF">
        <w:rPr>
          <w:sz w:val="24"/>
          <w:szCs w:val="24"/>
        </w:rPr>
        <w:t>мероприятие</w:t>
      </w:r>
      <w:r w:rsidRPr="005A7BCF">
        <w:rPr>
          <w:sz w:val="24"/>
          <w:szCs w:val="24"/>
        </w:rPr>
        <w:t xml:space="preserve">, где участвовали педагоги </w:t>
      </w:r>
      <w:r w:rsidR="00A80EFF" w:rsidRPr="005A7BCF">
        <w:rPr>
          <w:sz w:val="24"/>
          <w:szCs w:val="24"/>
        </w:rPr>
        <w:t>техникума, из</w:t>
      </w:r>
      <w:r w:rsidRPr="005A7BCF">
        <w:rPr>
          <w:sz w:val="24"/>
          <w:szCs w:val="24"/>
        </w:rPr>
        <w:t xml:space="preserve"> них:</w:t>
      </w:r>
    </w:p>
    <w:p w:rsidR="00E96569" w:rsidRPr="005A7BCF" w:rsidRDefault="00042B60" w:rsidP="001C4812">
      <w:pPr>
        <w:numPr>
          <w:ilvl w:val="0"/>
          <w:numId w:val="20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 xml:space="preserve">- </w:t>
      </w:r>
      <w:r w:rsidR="00306A40" w:rsidRPr="005A7BCF">
        <w:rPr>
          <w:b/>
          <w:sz w:val="24"/>
          <w:szCs w:val="24"/>
        </w:rPr>
        <w:t>12</w:t>
      </w:r>
      <w:r w:rsidR="00E96569" w:rsidRPr="005A7BCF">
        <w:rPr>
          <w:sz w:val="24"/>
          <w:szCs w:val="24"/>
        </w:rPr>
        <w:t xml:space="preserve"> регионального уровня (конкурсы);</w:t>
      </w:r>
    </w:p>
    <w:p w:rsidR="00E96569" w:rsidRPr="005A7BCF" w:rsidRDefault="00306A40" w:rsidP="001C4812">
      <w:pPr>
        <w:numPr>
          <w:ilvl w:val="0"/>
          <w:numId w:val="20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>- 23</w:t>
      </w:r>
      <w:r w:rsidR="001C4812" w:rsidRPr="005A7BCF">
        <w:rPr>
          <w:b/>
          <w:sz w:val="24"/>
          <w:szCs w:val="24"/>
        </w:rPr>
        <w:t xml:space="preserve"> </w:t>
      </w:r>
      <w:r w:rsidR="00E96569" w:rsidRPr="005A7BCF">
        <w:rPr>
          <w:sz w:val="24"/>
          <w:szCs w:val="24"/>
        </w:rPr>
        <w:t>всероссийского уровня (олимпиады-</w:t>
      </w:r>
      <w:r w:rsidRPr="005A7BCF">
        <w:rPr>
          <w:sz w:val="24"/>
          <w:szCs w:val="24"/>
        </w:rPr>
        <w:t>2</w:t>
      </w:r>
      <w:r w:rsidR="00042B60" w:rsidRPr="005A7BCF">
        <w:rPr>
          <w:sz w:val="24"/>
          <w:szCs w:val="24"/>
        </w:rPr>
        <w:t>; конкурс</w:t>
      </w:r>
      <w:r w:rsidRPr="005A7BCF">
        <w:rPr>
          <w:sz w:val="24"/>
          <w:szCs w:val="24"/>
        </w:rPr>
        <w:t>ы- 21</w:t>
      </w:r>
      <w:r w:rsidR="00E96569" w:rsidRPr="005A7BCF">
        <w:rPr>
          <w:sz w:val="24"/>
          <w:szCs w:val="24"/>
        </w:rPr>
        <w:t>);</w:t>
      </w:r>
    </w:p>
    <w:p w:rsidR="00E96569" w:rsidRPr="005A7BCF" w:rsidRDefault="00306A40" w:rsidP="001C4812">
      <w:pPr>
        <w:numPr>
          <w:ilvl w:val="0"/>
          <w:numId w:val="20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>- 5</w:t>
      </w:r>
      <w:r w:rsidR="00E96569" w:rsidRPr="005A7BCF">
        <w:rPr>
          <w:b/>
          <w:sz w:val="24"/>
          <w:szCs w:val="24"/>
        </w:rPr>
        <w:t xml:space="preserve"> </w:t>
      </w:r>
      <w:r w:rsidR="00E96569" w:rsidRPr="005A7BCF">
        <w:rPr>
          <w:sz w:val="24"/>
          <w:szCs w:val="24"/>
        </w:rPr>
        <w:t>меж</w:t>
      </w:r>
      <w:r w:rsidR="00A22A00" w:rsidRPr="005A7BCF">
        <w:rPr>
          <w:sz w:val="24"/>
          <w:szCs w:val="24"/>
        </w:rPr>
        <w:t>дунар</w:t>
      </w:r>
      <w:r w:rsidR="00D838C1" w:rsidRPr="005A7BCF">
        <w:rPr>
          <w:sz w:val="24"/>
          <w:szCs w:val="24"/>
        </w:rPr>
        <w:t xml:space="preserve">одного уровня. </w:t>
      </w:r>
      <w:r w:rsidR="00042B60" w:rsidRPr="005A7BCF">
        <w:rPr>
          <w:sz w:val="24"/>
          <w:szCs w:val="24"/>
        </w:rPr>
        <w:t>(олимпиады-2</w:t>
      </w:r>
      <w:r w:rsidR="00252D17" w:rsidRPr="005A7BCF">
        <w:rPr>
          <w:sz w:val="24"/>
          <w:szCs w:val="24"/>
        </w:rPr>
        <w:t xml:space="preserve">; конкурсы- </w:t>
      </w:r>
      <w:r w:rsidRPr="005A7BCF">
        <w:rPr>
          <w:sz w:val="24"/>
          <w:szCs w:val="24"/>
        </w:rPr>
        <w:t>3</w:t>
      </w:r>
      <w:r w:rsidR="00E96569" w:rsidRPr="005A7BCF">
        <w:rPr>
          <w:sz w:val="24"/>
          <w:szCs w:val="24"/>
        </w:rPr>
        <w:t>);</w:t>
      </w:r>
    </w:p>
    <w:p w:rsidR="00E96569" w:rsidRPr="005A7BCF" w:rsidRDefault="00E96569" w:rsidP="00503125">
      <w:pPr>
        <w:ind w:hanging="284"/>
        <w:rPr>
          <w:sz w:val="24"/>
          <w:szCs w:val="24"/>
        </w:rPr>
      </w:pPr>
      <w:r w:rsidRPr="005A7BCF">
        <w:rPr>
          <w:b/>
          <w:sz w:val="24"/>
          <w:szCs w:val="24"/>
        </w:rPr>
        <w:t xml:space="preserve">Результаты участия: дипломы и грамоты (за </w:t>
      </w:r>
      <w:r w:rsidRPr="005A7BCF">
        <w:rPr>
          <w:sz w:val="24"/>
          <w:szCs w:val="24"/>
        </w:rPr>
        <w:t>1,2,3 места)</w:t>
      </w:r>
    </w:p>
    <w:p w:rsidR="00E96569" w:rsidRPr="005A7BCF" w:rsidRDefault="00F06DF7" w:rsidP="00503125">
      <w:pPr>
        <w:ind w:hanging="284"/>
        <w:rPr>
          <w:b/>
          <w:sz w:val="24"/>
          <w:szCs w:val="24"/>
        </w:rPr>
      </w:pPr>
      <w:r w:rsidRPr="005A7BCF">
        <w:rPr>
          <w:b/>
          <w:sz w:val="24"/>
          <w:szCs w:val="24"/>
        </w:rPr>
        <w:t xml:space="preserve">Всего </w:t>
      </w:r>
      <w:r w:rsidR="00B50E00" w:rsidRPr="005A7BCF">
        <w:rPr>
          <w:b/>
          <w:sz w:val="24"/>
          <w:szCs w:val="24"/>
        </w:rPr>
        <w:t>28</w:t>
      </w:r>
      <w:r w:rsidR="00E96569" w:rsidRPr="005A7BCF">
        <w:rPr>
          <w:b/>
          <w:sz w:val="24"/>
          <w:szCs w:val="24"/>
        </w:rPr>
        <w:t xml:space="preserve"> диплома и грамоты</w:t>
      </w:r>
    </w:p>
    <w:p w:rsidR="00E96569" w:rsidRPr="005A7BCF" w:rsidRDefault="00E96569" w:rsidP="001C4812">
      <w:pPr>
        <w:numPr>
          <w:ilvl w:val="0"/>
          <w:numId w:val="19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 xml:space="preserve">- </w:t>
      </w:r>
      <w:r w:rsidR="00306A40" w:rsidRPr="005A7BCF">
        <w:rPr>
          <w:b/>
          <w:sz w:val="24"/>
          <w:szCs w:val="24"/>
        </w:rPr>
        <w:t xml:space="preserve">5 </w:t>
      </w:r>
      <w:r w:rsidRPr="005A7BCF">
        <w:rPr>
          <w:sz w:val="24"/>
          <w:szCs w:val="24"/>
        </w:rPr>
        <w:t>р</w:t>
      </w:r>
      <w:r w:rsidR="00D838C1" w:rsidRPr="005A7BCF">
        <w:rPr>
          <w:sz w:val="24"/>
          <w:szCs w:val="24"/>
        </w:rPr>
        <w:t xml:space="preserve">егионального </w:t>
      </w:r>
      <w:r w:rsidR="00A80EFF" w:rsidRPr="005A7BCF">
        <w:rPr>
          <w:sz w:val="24"/>
          <w:szCs w:val="24"/>
        </w:rPr>
        <w:t>уровня (</w:t>
      </w:r>
      <w:r w:rsidR="00D838C1" w:rsidRPr="005A7BCF">
        <w:rPr>
          <w:sz w:val="24"/>
          <w:szCs w:val="24"/>
        </w:rPr>
        <w:t>Грамоты -1</w:t>
      </w:r>
      <w:r w:rsidRPr="005A7BCF">
        <w:rPr>
          <w:sz w:val="24"/>
          <w:szCs w:val="24"/>
        </w:rPr>
        <w:t xml:space="preserve"> место</w:t>
      </w:r>
      <w:r w:rsidR="00306A40" w:rsidRPr="005A7BCF">
        <w:rPr>
          <w:sz w:val="24"/>
          <w:szCs w:val="24"/>
        </w:rPr>
        <w:t>-2, 2</w:t>
      </w:r>
      <w:r w:rsidRPr="005A7BCF">
        <w:rPr>
          <w:sz w:val="24"/>
          <w:szCs w:val="24"/>
        </w:rPr>
        <w:t xml:space="preserve"> место</w:t>
      </w:r>
      <w:r w:rsidR="00306A40" w:rsidRPr="005A7BCF">
        <w:rPr>
          <w:sz w:val="24"/>
          <w:szCs w:val="24"/>
        </w:rPr>
        <w:t>-</w:t>
      </w:r>
      <w:r w:rsidR="00B50E00" w:rsidRPr="005A7BCF">
        <w:rPr>
          <w:sz w:val="24"/>
          <w:szCs w:val="24"/>
        </w:rPr>
        <w:t>2, 3 место-1</w:t>
      </w:r>
      <w:r w:rsidRPr="005A7BCF">
        <w:rPr>
          <w:sz w:val="24"/>
          <w:szCs w:val="24"/>
        </w:rPr>
        <w:t>)</w:t>
      </w:r>
      <w:r w:rsidR="00F06DF7" w:rsidRPr="005A7BCF">
        <w:rPr>
          <w:sz w:val="24"/>
          <w:szCs w:val="24"/>
        </w:rPr>
        <w:t>;</w:t>
      </w:r>
    </w:p>
    <w:p w:rsidR="00E96569" w:rsidRPr="005A7BCF" w:rsidRDefault="00E96569" w:rsidP="001C4812">
      <w:pPr>
        <w:numPr>
          <w:ilvl w:val="0"/>
          <w:numId w:val="19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 xml:space="preserve">- </w:t>
      </w:r>
      <w:r w:rsidR="00B50E00" w:rsidRPr="005A7BCF">
        <w:rPr>
          <w:b/>
          <w:sz w:val="24"/>
          <w:szCs w:val="24"/>
        </w:rPr>
        <w:t>21</w:t>
      </w:r>
      <w:r w:rsidR="00F06DF7" w:rsidRPr="005A7BCF">
        <w:rPr>
          <w:b/>
          <w:sz w:val="24"/>
          <w:szCs w:val="24"/>
        </w:rPr>
        <w:t xml:space="preserve"> </w:t>
      </w:r>
      <w:r w:rsidRPr="005A7BCF">
        <w:rPr>
          <w:sz w:val="24"/>
          <w:szCs w:val="24"/>
        </w:rPr>
        <w:t>всероссийского уро</w:t>
      </w:r>
      <w:r w:rsidR="00B50E00" w:rsidRPr="005A7BCF">
        <w:rPr>
          <w:sz w:val="24"/>
          <w:szCs w:val="24"/>
        </w:rPr>
        <w:t>вня (Грамоты, Дипломы- место-8, 2 место-12</w:t>
      </w:r>
      <w:r w:rsidR="004A4DA8" w:rsidRPr="005A7BCF">
        <w:rPr>
          <w:sz w:val="24"/>
          <w:szCs w:val="24"/>
        </w:rPr>
        <w:t>, 3</w:t>
      </w:r>
      <w:r w:rsidR="00D838C1" w:rsidRPr="005A7BCF">
        <w:rPr>
          <w:sz w:val="24"/>
          <w:szCs w:val="24"/>
        </w:rPr>
        <w:t xml:space="preserve"> место-</w:t>
      </w:r>
      <w:r w:rsidR="00B50E00" w:rsidRPr="005A7BCF">
        <w:rPr>
          <w:sz w:val="24"/>
          <w:szCs w:val="24"/>
        </w:rPr>
        <w:t>1</w:t>
      </w:r>
      <w:r w:rsidR="004A4DA8" w:rsidRPr="005A7BCF">
        <w:rPr>
          <w:sz w:val="24"/>
          <w:szCs w:val="24"/>
        </w:rPr>
        <w:t>)</w:t>
      </w:r>
      <w:r w:rsidR="00F06DF7" w:rsidRPr="005A7BCF">
        <w:rPr>
          <w:sz w:val="24"/>
          <w:szCs w:val="24"/>
        </w:rPr>
        <w:t>;</w:t>
      </w:r>
    </w:p>
    <w:p w:rsidR="00503125" w:rsidRPr="005A7BCF" w:rsidRDefault="00B50E00" w:rsidP="001C4812">
      <w:pPr>
        <w:numPr>
          <w:ilvl w:val="0"/>
          <w:numId w:val="19"/>
        </w:numPr>
        <w:rPr>
          <w:sz w:val="24"/>
          <w:szCs w:val="24"/>
        </w:rPr>
      </w:pPr>
      <w:r w:rsidRPr="005A7BCF">
        <w:rPr>
          <w:b/>
          <w:sz w:val="24"/>
          <w:szCs w:val="24"/>
        </w:rPr>
        <w:t>- 2</w:t>
      </w:r>
      <w:r w:rsidR="00E96569" w:rsidRPr="005A7BCF">
        <w:rPr>
          <w:b/>
          <w:sz w:val="24"/>
          <w:szCs w:val="24"/>
        </w:rPr>
        <w:t xml:space="preserve"> </w:t>
      </w:r>
      <w:r w:rsidR="00E96569" w:rsidRPr="005A7BCF">
        <w:rPr>
          <w:sz w:val="24"/>
          <w:szCs w:val="24"/>
        </w:rPr>
        <w:t>международного уровня (Г</w:t>
      </w:r>
      <w:r w:rsidR="00A22A00" w:rsidRPr="005A7BCF">
        <w:rPr>
          <w:sz w:val="24"/>
          <w:szCs w:val="24"/>
        </w:rPr>
        <w:t>рамот</w:t>
      </w:r>
      <w:r w:rsidR="00F06DF7" w:rsidRPr="005A7BCF">
        <w:rPr>
          <w:sz w:val="24"/>
          <w:szCs w:val="24"/>
        </w:rPr>
        <w:t xml:space="preserve">ы, </w:t>
      </w:r>
      <w:r w:rsidRPr="005A7BCF">
        <w:rPr>
          <w:sz w:val="24"/>
          <w:szCs w:val="24"/>
        </w:rPr>
        <w:t>Дипломы-1 место-1, 3 место-1</w:t>
      </w:r>
      <w:r w:rsidR="00E96569" w:rsidRPr="005A7BCF">
        <w:rPr>
          <w:sz w:val="24"/>
          <w:szCs w:val="24"/>
        </w:rPr>
        <w:t>)</w:t>
      </w:r>
      <w:r w:rsidR="00F06DF7" w:rsidRPr="005A7BCF">
        <w:rPr>
          <w:sz w:val="24"/>
          <w:szCs w:val="24"/>
        </w:rPr>
        <w:t>.</w:t>
      </w:r>
    </w:p>
    <w:p w:rsidR="00AB1DEB" w:rsidRPr="005A7BCF" w:rsidRDefault="00AB1DEB" w:rsidP="00503125">
      <w:pPr>
        <w:rPr>
          <w:b/>
          <w:spacing w:val="-4"/>
          <w:sz w:val="24"/>
          <w:szCs w:val="24"/>
        </w:rPr>
      </w:pPr>
    </w:p>
    <w:p w:rsidR="00AB1DEB" w:rsidRPr="005A7BCF" w:rsidRDefault="00F06DF7" w:rsidP="00F06DF7">
      <w:pPr>
        <w:ind w:left="-284"/>
        <w:rPr>
          <w:b/>
          <w:spacing w:val="-4"/>
          <w:sz w:val="24"/>
          <w:szCs w:val="24"/>
          <w:u w:val="single"/>
        </w:rPr>
      </w:pPr>
      <w:r w:rsidRPr="005A7BCF">
        <w:rPr>
          <w:b/>
          <w:spacing w:val="-4"/>
          <w:sz w:val="24"/>
          <w:szCs w:val="24"/>
          <w:u w:val="single"/>
        </w:rPr>
        <w:t>Публикации</w:t>
      </w:r>
    </w:p>
    <w:p w:rsidR="00F06DF7" w:rsidRPr="005A7BCF" w:rsidRDefault="007D58AF" w:rsidP="00F06DF7">
      <w:pPr>
        <w:ind w:left="-284"/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>Всероссийские-5</w:t>
      </w:r>
    </w:p>
    <w:p w:rsidR="00F06DF7" w:rsidRPr="005A7BCF" w:rsidRDefault="007D58AF" w:rsidP="00F06DF7">
      <w:pPr>
        <w:ind w:left="-284"/>
        <w:rPr>
          <w:spacing w:val="-4"/>
          <w:sz w:val="24"/>
          <w:szCs w:val="24"/>
        </w:rPr>
      </w:pPr>
      <w:r w:rsidRPr="005A7BCF">
        <w:rPr>
          <w:spacing w:val="-4"/>
          <w:sz w:val="24"/>
          <w:szCs w:val="24"/>
        </w:rPr>
        <w:t>Международные -3</w:t>
      </w:r>
    </w:p>
    <w:p w:rsidR="00A53DC5" w:rsidRPr="005A7BCF" w:rsidRDefault="00A53DC5" w:rsidP="00AB1DEB">
      <w:pPr>
        <w:rPr>
          <w:b/>
          <w:spacing w:val="-4"/>
          <w:sz w:val="24"/>
          <w:szCs w:val="24"/>
        </w:rPr>
      </w:pPr>
    </w:p>
    <w:p w:rsidR="00A53DC5" w:rsidRPr="005A7BCF" w:rsidRDefault="00A53DC5" w:rsidP="00AB1DEB">
      <w:pPr>
        <w:rPr>
          <w:b/>
          <w:spacing w:val="-4"/>
          <w:sz w:val="24"/>
          <w:szCs w:val="24"/>
        </w:rPr>
      </w:pPr>
    </w:p>
    <w:p w:rsidR="00DB1E5C" w:rsidRPr="005A7BCF" w:rsidRDefault="00DB1E5C" w:rsidP="00AB1DEB">
      <w:pPr>
        <w:rPr>
          <w:b/>
          <w:spacing w:val="-4"/>
          <w:sz w:val="24"/>
          <w:szCs w:val="24"/>
        </w:rPr>
      </w:pPr>
    </w:p>
    <w:p w:rsidR="00A22A00" w:rsidRPr="005A7BCF" w:rsidRDefault="00A22A00" w:rsidP="00503125">
      <w:pPr>
        <w:rPr>
          <w:b/>
          <w:spacing w:val="-4"/>
          <w:sz w:val="24"/>
          <w:szCs w:val="24"/>
        </w:rPr>
      </w:pPr>
    </w:p>
    <w:sectPr w:rsidR="00A22A00" w:rsidRPr="005A7BCF" w:rsidSect="0022523B">
      <w:footerReference w:type="default" r:id="rId9"/>
      <w:pgSz w:w="11906" w:h="16838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FF" w:rsidRDefault="00A80EFF" w:rsidP="004D41DF">
      <w:r>
        <w:separator/>
      </w:r>
    </w:p>
  </w:endnote>
  <w:endnote w:type="continuationSeparator" w:id="0">
    <w:p w:rsidR="00A80EFF" w:rsidRDefault="00A80EFF" w:rsidP="004D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FF" w:rsidRDefault="00A80EF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81C">
      <w:rPr>
        <w:noProof/>
      </w:rPr>
      <w:t>2</w:t>
    </w:r>
    <w:r>
      <w:rPr>
        <w:noProof/>
      </w:rPr>
      <w:fldChar w:fldCharType="end"/>
    </w:r>
  </w:p>
  <w:p w:rsidR="00A80EFF" w:rsidRDefault="00A80E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FF" w:rsidRDefault="00A80EFF" w:rsidP="004D41DF">
      <w:r>
        <w:separator/>
      </w:r>
    </w:p>
  </w:footnote>
  <w:footnote w:type="continuationSeparator" w:id="0">
    <w:p w:rsidR="00A80EFF" w:rsidRDefault="00A80EFF" w:rsidP="004D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7C5"/>
      </v:shape>
    </w:pict>
  </w:numPicBullet>
  <w:abstractNum w:abstractNumId="0" w15:restartNumberingAfterBreak="0">
    <w:nsid w:val="112851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E418B"/>
    <w:multiLevelType w:val="hybridMultilevel"/>
    <w:tmpl w:val="61A4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4C51"/>
    <w:multiLevelType w:val="singleLevel"/>
    <w:tmpl w:val="20C8F080"/>
    <w:lvl w:ilvl="0">
      <w:numFmt w:val="bullet"/>
      <w:lvlText w:val="–"/>
      <w:lvlJc w:val="left"/>
      <w:pPr>
        <w:tabs>
          <w:tab w:val="num" w:pos="930"/>
        </w:tabs>
        <w:ind w:left="930" w:hanging="363"/>
      </w:pPr>
      <w:rPr>
        <w:rFonts w:hint="default"/>
      </w:rPr>
    </w:lvl>
  </w:abstractNum>
  <w:abstractNum w:abstractNumId="3" w15:restartNumberingAfterBreak="0">
    <w:nsid w:val="22DA490C"/>
    <w:multiLevelType w:val="hybridMultilevel"/>
    <w:tmpl w:val="2E9A32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7D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402D08"/>
    <w:multiLevelType w:val="hybridMultilevel"/>
    <w:tmpl w:val="8B3E45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12C4"/>
    <w:multiLevelType w:val="hybridMultilevel"/>
    <w:tmpl w:val="5E02D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57AD"/>
    <w:multiLevelType w:val="hybridMultilevel"/>
    <w:tmpl w:val="89DEA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98295B"/>
    <w:multiLevelType w:val="hybridMultilevel"/>
    <w:tmpl w:val="BCEC2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5227A"/>
    <w:multiLevelType w:val="hybridMultilevel"/>
    <w:tmpl w:val="A32A0D80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FD5EC3"/>
    <w:multiLevelType w:val="hybridMultilevel"/>
    <w:tmpl w:val="C3D08D04"/>
    <w:lvl w:ilvl="0" w:tplc="104CB96A">
      <w:start w:val="1"/>
      <w:numFmt w:val="decimalZero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B0477CF"/>
    <w:multiLevelType w:val="hybridMultilevel"/>
    <w:tmpl w:val="0796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75410"/>
    <w:multiLevelType w:val="hybridMultilevel"/>
    <w:tmpl w:val="BC848E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4ED2"/>
    <w:multiLevelType w:val="multilevel"/>
    <w:tmpl w:val="41FA7AD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7605C6"/>
    <w:multiLevelType w:val="singleLevel"/>
    <w:tmpl w:val="20C8F080"/>
    <w:lvl w:ilvl="0">
      <w:numFmt w:val="bullet"/>
      <w:lvlText w:val="–"/>
      <w:lvlJc w:val="left"/>
      <w:pPr>
        <w:tabs>
          <w:tab w:val="num" w:pos="930"/>
        </w:tabs>
        <w:ind w:left="930" w:hanging="363"/>
      </w:pPr>
      <w:rPr>
        <w:rFonts w:hint="default"/>
      </w:rPr>
    </w:lvl>
  </w:abstractNum>
  <w:abstractNum w:abstractNumId="15" w15:restartNumberingAfterBreak="0">
    <w:nsid w:val="713D6F6E"/>
    <w:multiLevelType w:val="hybridMultilevel"/>
    <w:tmpl w:val="D6BE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6F0D"/>
    <w:multiLevelType w:val="hybridMultilevel"/>
    <w:tmpl w:val="07B86A1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757840E1"/>
    <w:multiLevelType w:val="hybridMultilevel"/>
    <w:tmpl w:val="9690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B0AD5"/>
    <w:multiLevelType w:val="hybridMultilevel"/>
    <w:tmpl w:val="9A52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A4020"/>
    <w:multiLevelType w:val="hybridMultilevel"/>
    <w:tmpl w:val="9D983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15"/>
  </w:num>
  <w:num w:numId="12">
    <w:abstractNumId w:val="18"/>
  </w:num>
  <w:num w:numId="13">
    <w:abstractNumId w:val="5"/>
  </w:num>
  <w:num w:numId="14">
    <w:abstractNumId w:val="17"/>
  </w:num>
  <w:num w:numId="15">
    <w:abstractNumId w:val="11"/>
  </w:num>
  <w:num w:numId="16">
    <w:abstractNumId w:val="16"/>
  </w:num>
  <w:num w:numId="17">
    <w:abstractNumId w:val="9"/>
  </w:num>
  <w:num w:numId="18">
    <w:abstractNumId w:val="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FE8"/>
    <w:rsid w:val="00001B04"/>
    <w:rsid w:val="00013838"/>
    <w:rsid w:val="00023958"/>
    <w:rsid w:val="000316A9"/>
    <w:rsid w:val="000345D5"/>
    <w:rsid w:val="00040ABE"/>
    <w:rsid w:val="00042B60"/>
    <w:rsid w:val="00063DA5"/>
    <w:rsid w:val="00065756"/>
    <w:rsid w:val="000672BC"/>
    <w:rsid w:val="00081876"/>
    <w:rsid w:val="0008620A"/>
    <w:rsid w:val="00091780"/>
    <w:rsid w:val="00093496"/>
    <w:rsid w:val="000A08D0"/>
    <w:rsid w:val="000A7931"/>
    <w:rsid w:val="000B2E96"/>
    <w:rsid w:val="000B35B7"/>
    <w:rsid w:val="000C4026"/>
    <w:rsid w:val="000D26E4"/>
    <w:rsid w:val="000D63F7"/>
    <w:rsid w:val="000D6A2A"/>
    <w:rsid w:val="00117488"/>
    <w:rsid w:val="0012760D"/>
    <w:rsid w:val="00127EE3"/>
    <w:rsid w:val="00141D9C"/>
    <w:rsid w:val="001424CF"/>
    <w:rsid w:val="00142DD0"/>
    <w:rsid w:val="0014391F"/>
    <w:rsid w:val="00156831"/>
    <w:rsid w:val="001624C8"/>
    <w:rsid w:val="00171C9F"/>
    <w:rsid w:val="001760BD"/>
    <w:rsid w:val="00181D2F"/>
    <w:rsid w:val="00192BC8"/>
    <w:rsid w:val="00194DC7"/>
    <w:rsid w:val="00194FE8"/>
    <w:rsid w:val="001A4C9C"/>
    <w:rsid w:val="001B4163"/>
    <w:rsid w:val="001C176E"/>
    <w:rsid w:val="001C2EDA"/>
    <w:rsid w:val="001C4812"/>
    <w:rsid w:val="001C4E11"/>
    <w:rsid w:val="001E09DC"/>
    <w:rsid w:val="001E77FD"/>
    <w:rsid w:val="001F2F66"/>
    <w:rsid w:val="00205764"/>
    <w:rsid w:val="002070A7"/>
    <w:rsid w:val="0022523B"/>
    <w:rsid w:val="00237709"/>
    <w:rsid w:val="00240CEE"/>
    <w:rsid w:val="00243EED"/>
    <w:rsid w:val="0025115A"/>
    <w:rsid w:val="00252D17"/>
    <w:rsid w:val="00260ADE"/>
    <w:rsid w:val="002972D4"/>
    <w:rsid w:val="00297AE9"/>
    <w:rsid w:val="002A15AE"/>
    <w:rsid w:val="002B0E20"/>
    <w:rsid w:val="002D0BB9"/>
    <w:rsid w:val="002E247C"/>
    <w:rsid w:val="002E2DFD"/>
    <w:rsid w:val="002F0380"/>
    <w:rsid w:val="002F2213"/>
    <w:rsid w:val="002F7BE0"/>
    <w:rsid w:val="00304722"/>
    <w:rsid w:val="00306A40"/>
    <w:rsid w:val="0031628D"/>
    <w:rsid w:val="00334113"/>
    <w:rsid w:val="00334CB6"/>
    <w:rsid w:val="00342BBE"/>
    <w:rsid w:val="00343CAD"/>
    <w:rsid w:val="003638DB"/>
    <w:rsid w:val="00384710"/>
    <w:rsid w:val="00396475"/>
    <w:rsid w:val="003B031E"/>
    <w:rsid w:val="003C31EF"/>
    <w:rsid w:val="003C569C"/>
    <w:rsid w:val="003C5B36"/>
    <w:rsid w:val="003D071E"/>
    <w:rsid w:val="003D4CC1"/>
    <w:rsid w:val="003E1ED5"/>
    <w:rsid w:val="003E5DBF"/>
    <w:rsid w:val="003E68CB"/>
    <w:rsid w:val="0040128C"/>
    <w:rsid w:val="0040391C"/>
    <w:rsid w:val="00403E4E"/>
    <w:rsid w:val="004169C1"/>
    <w:rsid w:val="004235CF"/>
    <w:rsid w:val="00430E66"/>
    <w:rsid w:val="00433652"/>
    <w:rsid w:val="004421A5"/>
    <w:rsid w:val="0044596E"/>
    <w:rsid w:val="0044605B"/>
    <w:rsid w:val="00447315"/>
    <w:rsid w:val="004521E3"/>
    <w:rsid w:val="004619A5"/>
    <w:rsid w:val="00463D8D"/>
    <w:rsid w:val="00491449"/>
    <w:rsid w:val="00491E48"/>
    <w:rsid w:val="004955DE"/>
    <w:rsid w:val="004A4DA8"/>
    <w:rsid w:val="004A523A"/>
    <w:rsid w:val="004B287D"/>
    <w:rsid w:val="004C5B42"/>
    <w:rsid w:val="004D13AA"/>
    <w:rsid w:val="004D3BB7"/>
    <w:rsid w:val="004D41DF"/>
    <w:rsid w:val="00502BB8"/>
    <w:rsid w:val="00503125"/>
    <w:rsid w:val="00504AC7"/>
    <w:rsid w:val="005178C1"/>
    <w:rsid w:val="005229E6"/>
    <w:rsid w:val="0052493C"/>
    <w:rsid w:val="00541953"/>
    <w:rsid w:val="00560CD0"/>
    <w:rsid w:val="00581C06"/>
    <w:rsid w:val="00584A32"/>
    <w:rsid w:val="0059291B"/>
    <w:rsid w:val="005A33BC"/>
    <w:rsid w:val="005A7BCF"/>
    <w:rsid w:val="005B7833"/>
    <w:rsid w:val="005E6761"/>
    <w:rsid w:val="005F6D32"/>
    <w:rsid w:val="005F7190"/>
    <w:rsid w:val="00604D3C"/>
    <w:rsid w:val="00607278"/>
    <w:rsid w:val="0060747E"/>
    <w:rsid w:val="00607B22"/>
    <w:rsid w:val="00631D01"/>
    <w:rsid w:val="006335CB"/>
    <w:rsid w:val="00646EBC"/>
    <w:rsid w:val="00650A0A"/>
    <w:rsid w:val="00653853"/>
    <w:rsid w:val="0067081C"/>
    <w:rsid w:val="00674106"/>
    <w:rsid w:val="006937F8"/>
    <w:rsid w:val="006A3061"/>
    <w:rsid w:val="006A6042"/>
    <w:rsid w:val="006B50A9"/>
    <w:rsid w:val="006C2177"/>
    <w:rsid w:val="006D01EB"/>
    <w:rsid w:val="006E0193"/>
    <w:rsid w:val="007041EA"/>
    <w:rsid w:val="007163E5"/>
    <w:rsid w:val="00723353"/>
    <w:rsid w:val="00724A7A"/>
    <w:rsid w:val="00730698"/>
    <w:rsid w:val="00732E2A"/>
    <w:rsid w:val="00733E18"/>
    <w:rsid w:val="00746AB2"/>
    <w:rsid w:val="0075224F"/>
    <w:rsid w:val="00763246"/>
    <w:rsid w:val="0077116B"/>
    <w:rsid w:val="00782530"/>
    <w:rsid w:val="007868CD"/>
    <w:rsid w:val="007868D3"/>
    <w:rsid w:val="007901D8"/>
    <w:rsid w:val="007B0311"/>
    <w:rsid w:val="007B2DAD"/>
    <w:rsid w:val="007D58AF"/>
    <w:rsid w:val="007F25FA"/>
    <w:rsid w:val="007F3F86"/>
    <w:rsid w:val="007F4A1A"/>
    <w:rsid w:val="00802F2B"/>
    <w:rsid w:val="00804234"/>
    <w:rsid w:val="00804AD3"/>
    <w:rsid w:val="00816B16"/>
    <w:rsid w:val="008227A8"/>
    <w:rsid w:val="00822DA2"/>
    <w:rsid w:val="00824068"/>
    <w:rsid w:val="00841434"/>
    <w:rsid w:val="00874774"/>
    <w:rsid w:val="00893B05"/>
    <w:rsid w:val="00896502"/>
    <w:rsid w:val="008B3FF9"/>
    <w:rsid w:val="008B632D"/>
    <w:rsid w:val="008D4956"/>
    <w:rsid w:val="008D5484"/>
    <w:rsid w:val="008D5491"/>
    <w:rsid w:val="008D5A05"/>
    <w:rsid w:val="008E03CE"/>
    <w:rsid w:val="008E67D2"/>
    <w:rsid w:val="008E7953"/>
    <w:rsid w:val="00901DDC"/>
    <w:rsid w:val="009025EB"/>
    <w:rsid w:val="00904933"/>
    <w:rsid w:val="009130D6"/>
    <w:rsid w:val="009210EC"/>
    <w:rsid w:val="00940B76"/>
    <w:rsid w:val="00944A15"/>
    <w:rsid w:val="0095639D"/>
    <w:rsid w:val="00956457"/>
    <w:rsid w:val="0096031A"/>
    <w:rsid w:val="00966125"/>
    <w:rsid w:val="009729D9"/>
    <w:rsid w:val="00974464"/>
    <w:rsid w:val="00985CF5"/>
    <w:rsid w:val="0098763C"/>
    <w:rsid w:val="0099576E"/>
    <w:rsid w:val="009A35A9"/>
    <w:rsid w:val="009C730C"/>
    <w:rsid w:val="009D103E"/>
    <w:rsid w:val="009D1EAE"/>
    <w:rsid w:val="009D33CD"/>
    <w:rsid w:val="009D6CB1"/>
    <w:rsid w:val="009E3AE3"/>
    <w:rsid w:val="009E42C8"/>
    <w:rsid w:val="009F1517"/>
    <w:rsid w:val="00A0169C"/>
    <w:rsid w:val="00A05D43"/>
    <w:rsid w:val="00A15E08"/>
    <w:rsid w:val="00A22A00"/>
    <w:rsid w:val="00A27F97"/>
    <w:rsid w:val="00A34396"/>
    <w:rsid w:val="00A53DC5"/>
    <w:rsid w:val="00A80EFF"/>
    <w:rsid w:val="00A83CE2"/>
    <w:rsid w:val="00A83FE1"/>
    <w:rsid w:val="00A978F2"/>
    <w:rsid w:val="00A97E26"/>
    <w:rsid w:val="00AB1DEB"/>
    <w:rsid w:val="00AB4896"/>
    <w:rsid w:val="00AB4F43"/>
    <w:rsid w:val="00AB703D"/>
    <w:rsid w:val="00AD4FA4"/>
    <w:rsid w:val="00AE57EA"/>
    <w:rsid w:val="00AE5CCF"/>
    <w:rsid w:val="00AE6C3A"/>
    <w:rsid w:val="00AF0E45"/>
    <w:rsid w:val="00AF1188"/>
    <w:rsid w:val="00AF5E80"/>
    <w:rsid w:val="00AF6862"/>
    <w:rsid w:val="00B03134"/>
    <w:rsid w:val="00B03A29"/>
    <w:rsid w:val="00B04B14"/>
    <w:rsid w:val="00B05FA6"/>
    <w:rsid w:val="00B32A12"/>
    <w:rsid w:val="00B338C1"/>
    <w:rsid w:val="00B36138"/>
    <w:rsid w:val="00B370F2"/>
    <w:rsid w:val="00B44D09"/>
    <w:rsid w:val="00B50E00"/>
    <w:rsid w:val="00B64E15"/>
    <w:rsid w:val="00B72B69"/>
    <w:rsid w:val="00B90B40"/>
    <w:rsid w:val="00B924AD"/>
    <w:rsid w:val="00BA026E"/>
    <w:rsid w:val="00BA4340"/>
    <w:rsid w:val="00BB258E"/>
    <w:rsid w:val="00BB3A26"/>
    <w:rsid w:val="00BB451D"/>
    <w:rsid w:val="00BD0727"/>
    <w:rsid w:val="00BE342B"/>
    <w:rsid w:val="00C0240E"/>
    <w:rsid w:val="00C122E1"/>
    <w:rsid w:val="00C1301A"/>
    <w:rsid w:val="00C23D5D"/>
    <w:rsid w:val="00C471AA"/>
    <w:rsid w:val="00C510B3"/>
    <w:rsid w:val="00C53D1C"/>
    <w:rsid w:val="00C61574"/>
    <w:rsid w:val="00C6218B"/>
    <w:rsid w:val="00C623EB"/>
    <w:rsid w:val="00C70861"/>
    <w:rsid w:val="00C73A3F"/>
    <w:rsid w:val="00C75C07"/>
    <w:rsid w:val="00C83A94"/>
    <w:rsid w:val="00C8490A"/>
    <w:rsid w:val="00C86F8A"/>
    <w:rsid w:val="00CA2301"/>
    <w:rsid w:val="00CA6413"/>
    <w:rsid w:val="00CC3DDD"/>
    <w:rsid w:val="00CC4BD8"/>
    <w:rsid w:val="00CC5F18"/>
    <w:rsid w:val="00CD02CC"/>
    <w:rsid w:val="00CD6827"/>
    <w:rsid w:val="00CD7C1D"/>
    <w:rsid w:val="00CE0708"/>
    <w:rsid w:val="00CE5D64"/>
    <w:rsid w:val="00CE7697"/>
    <w:rsid w:val="00CF36DC"/>
    <w:rsid w:val="00CF50AA"/>
    <w:rsid w:val="00CF5494"/>
    <w:rsid w:val="00D12D84"/>
    <w:rsid w:val="00D34E2D"/>
    <w:rsid w:val="00D453F3"/>
    <w:rsid w:val="00D47A2F"/>
    <w:rsid w:val="00D53A6A"/>
    <w:rsid w:val="00D65402"/>
    <w:rsid w:val="00D73ACB"/>
    <w:rsid w:val="00D759F9"/>
    <w:rsid w:val="00D838C1"/>
    <w:rsid w:val="00D83C7F"/>
    <w:rsid w:val="00D8767A"/>
    <w:rsid w:val="00D947C9"/>
    <w:rsid w:val="00D97A1B"/>
    <w:rsid w:val="00DA3325"/>
    <w:rsid w:val="00DA5435"/>
    <w:rsid w:val="00DB17DB"/>
    <w:rsid w:val="00DB1E5C"/>
    <w:rsid w:val="00DB22FF"/>
    <w:rsid w:val="00DB2A99"/>
    <w:rsid w:val="00DB5C2F"/>
    <w:rsid w:val="00DC676F"/>
    <w:rsid w:val="00DD567B"/>
    <w:rsid w:val="00DD6C14"/>
    <w:rsid w:val="00DE03BA"/>
    <w:rsid w:val="00E13870"/>
    <w:rsid w:val="00E305A1"/>
    <w:rsid w:val="00E37271"/>
    <w:rsid w:val="00E445C5"/>
    <w:rsid w:val="00E47915"/>
    <w:rsid w:val="00E503D4"/>
    <w:rsid w:val="00E61AF4"/>
    <w:rsid w:val="00E76787"/>
    <w:rsid w:val="00E77F7B"/>
    <w:rsid w:val="00E85B4E"/>
    <w:rsid w:val="00E85C7A"/>
    <w:rsid w:val="00E96569"/>
    <w:rsid w:val="00E97998"/>
    <w:rsid w:val="00EB3065"/>
    <w:rsid w:val="00EC6B72"/>
    <w:rsid w:val="00EE2414"/>
    <w:rsid w:val="00F05858"/>
    <w:rsid w:val="00F06A08"/>
    <w:rsid w:val="00F06DF7"/>
    <w:rsid w:val="00F171EF"/>
    <w:rsid w:val="00F215AC"/>
    <w:rsid w:val="00F2677C"/>
    <w:rsid w:val="00F26CDC"/>
    <w:rsid w:val="00F27FA6"/>
    <w:rsid w:val="00F3544D"/>
    <w:rsid w:val="00F4273E"/>
    <w:rsid w:val="00F44D4E"/>
    <w:rsid w:val="00F46F9C"/>
    <w:rsid w:val="00F52375"/>
    <w:rsid w:val="00F5516A"/>
    <w:rsid w:val="00F66BC7"/>
    <w:rsid w:val="00F70A64"/>
    <w:rsid w:val="00F907F2"/>
    <w:rsid w:val="00F95907"/>
    <w:rsid w:val="00FD25D5"/>
    <w:rsid w:val="00FE7382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CB222F"/>
  <w15:docId w15:val="{7C3370F8-4059-4031-8569-40F69B8C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"/>
    <w:basedOn w:val="a"/>
    <w:rsid w:val="009D103E"/>
    <w:pPr>
      <w:spacing w:after="240"/>
      <w:jc w:val="center"/>
    </w:pPr>
    <w:rPr>
      <w:rFonts w:ascii="Arial" w:hAnsi="Arial"/>
      <w:b/>
      <w:snapToGrid w:val="0"/>
      <w:sz w:val="36"/>
    </w:rPr>
  </w:style>
  <w:style w:type="table" w:styleId="a4">
    <w:name w:val="Table Grid"/>
    <w:basedOn w:val="a1"/>
    <w:uiPriority w:val="59"/>
    <w:rsid w:val="00C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3"/>
    <w:rsid w:val="00646EBC"/>
    <w:rPr>
      <w:rFonts w:ascii="Consolas" w:eastAsia="Consolas" w:hAnsi="Consolas" w:cs="Consolas"/>
      <w:spacing w:val="-10"/>
      <w:sz w:val="16"/>
      <w:szCs w:val="16"/>
      <w:shd w:val="clear" w:color="auto" w:fill="FFFFFF"/>
    </w:rPr>
  </w:style>
  <w:style w:type="character" w:customStyle="1" w:styleId="TimesNewRoman12pt0pt">
    <w:name w:val="Основной текст + Times New Roman;12 pt;Интервал 0 pt"/>
    <w:rsid w:val="00646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2pt0pt0">
    <w:name w:val="Основной текст + Times New Roman;12 pt;Полужирный;Интервал 0 pt"/>
    <w:rsid w:val="00646E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20pt0pt">
    <w:name w:val="Основной текст + CordiaUPC;20 pt;Полужирный;Интервал 0 pt"/>
    <w:rsid w:val="00646EB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CordiaUPC25pt0pt">
    <w:name w:val="Основной текст + CordiaUPC;25 pt;Интервал 0 pt"/>
    <w:rsid w:val="00646EB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46EBC"/>
    <w:pPr>
      <w:widowControl w:val="0"/>
      <w:shd w:val="clear" w:color="auto" w:fill="FFFFFF"/>
      <w:spacing w:after="60" w:line="0" w:lineRule="atLeast"/>
    </w:pPr>
    <w:rPr>
      <w:rFonts w:ascii="Consolas" w:eastAsia="Consolas" w:hAnsi="Consolas"/>
      <w:spacing w:val="-10"/>
      <w:sz w:val="16"/>
      <w:szCs w:val="16"/>
    </w:rPr>
  </w:style>
  <w:style w:type="paragraph" w:styleId="a6">
    <w:name w:val="Balloon Text"/>
    <w:basedOn w:val="a"/>
    <w:link w:val="a7"/>
    <w:rsid w:val="00C73A3F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73A3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760BD"/>
    <w:pPr>
      <w:ind w:left="720"/>
      <w:contextualSpacing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E1387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DD6C14"/>
    <w:rPr>
      <w:b/>
      <w:bCs/>
    </w:rPr>
  </w:style>
  <w:style w:type="paragraph" w:styleId="ab">
    <w:name w:val="header"/>
    <w:basedOn w:val="a"/>
    <w:link w:val="ac"/>
    <w:rsid w:val="004D41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41DF"/>
  </w:style>
  <w:style w:type="paragraph" w:styleId="ad">
    <w:name w:val="footer"/>
    <w:basedOn w:val="a"/>
    <w:link w:val="ae"/>
    <w:uiPriority w:val="99"/>
    <w:rsid w:val="004D41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41DF"/>
  </w:style>
  <w:style w:type="paragraph" w:styleId="af">
    <w:name w:val="No Spacing"/>
    <w:link w:val="af0"/>
    <w:uiPriority w:val="1"/>
    <w:qFormat/>
    <w:rsid w:val="009D1EAE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9D1EAE"/>
    <w:rPr>
      <w:rFonts w:ascii="Calibri" w:hAnsi="Calibri"/>
      <w:sz w:val="22"/>
      <w:szCs w:val="22"/>
      <w:lang w:val="ru-RU" w:eastAsia="en-US" w:bidi="ar-SA"/>
    </w:rPr>
  </w:style>
  <w:style w:type="character" w:styleId="af1">
    <w:name w:val="Hyperlink"/>
    <w:basedOn w:val="a0"/>
    <w:uiPriority w:val="99"/>
    <w:unhideWhenUsed/>
    <w:rsid w:val="00CF5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i-f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14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ИПК ПРО</Company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Sergej Vershinin</dc:creator>
  <cp:keywords/>
  <cp:lastModifiedBy>38-3</cp:lastModifiedBy>
  <cp:revision>26</cp:revision>
  <cp:lastPrinted>2023-03-27T09:51:00Z</cp:lastPrinted>
  <dcterms:created xsi:type="dcterms:W3CDTF">2023-03-13T10:00:00Z</dcterms:created>
  <dcterms:modified xsi:type="dcterms:W3CDTF">2024-10-25T11:15:00Z</dcterms:modified>
</cp:coreProperties>
</file>