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487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398"/>
      </w:tblGrid>
      <w:tr w:rsidR="003D629D" w:rsidTr="003D629D">
        <w:trPr>
          <w:trHeight w:val="1592"/>
        </w:trPr>
        <w:tc>
          <w:tcPr>
            <w:tcW w:w="6232" w:type="dxa"/>
          </w:tcPr>
          <w:p w:rsidR="003D629D" w:rsidRPr="00443061" w:rsidRDefault="003D629D" w:rsidP="003D6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9D" w:rsidRPr="00443061" w:rsidRDefault="003D629D" w:rsidP="003D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6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3D629D" w:rsidRPr="00443061" w:rsidRDefault="003D629D" w:rsidP="003D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61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3D629D" w:rsidRPr="00443061" w:rsidRDefault="003D629D" w:rsidP="003D6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061">
              <w:rPr>
                <w:rFonts w:ascii="Times New Roman" w:hAnsi="Times New Roman" w:cs="Times New Roman"/>
                <w:sz w:val="24"/>
                <w:szCs w:val="24"/>
              </w:rPr>
              <w:t>_____________ Е.И.Ерофеева</w:t>
            </w:r>
          </w:p>
        </w:tc>
        <w:tc>
          <w:tcPr>
            <w:tcW w:w="3398" w:type="dxa"/>
          </w:tcPr>
          <w:p w:rsidR="003D629D" w:rsidRPr="00443061" w:rsidRDefault="003D629D" w:rsidP="003D62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Утверждаю </w:t>
            </w:r>
          </w:p>
          <w:p w:rsidR="003D629D" w:rsidRPr="00443061" w:rsidRDefault="003D629D" w:rsidP="003D62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3061">
              <w:rPr>
                <w:rFonts w:ascii="Times New Roman" w:hAnsi="Times New Roman" w:cs="Times New Roman"/>
                <w:sz w:val="24"/>
                <w:szCs w:val="24"/>
              </w:rPr>
              <w:t>Директор ОГБПОУ УТПиТ                                                                      __________ А.А. Красников</w:t>
            </w:r>
          </w:p>
        </w:tc>
      </w:tr>
    </w:tbl>
    <w:p w:rsidR="00443061" w:rsidRPr="00024167" w:rsidRDefault="00443061" w:rsidP="00443061">
      <w:pPr>
        <w:rPr>
          <w:rFonts w:ascii="Times New Roman" w:hAnsi="Times New Roman" w:cs="Times New Roman"/>
          <w:b/>
          <w:sz w:val="14"/>
        </w:rPr>
      </w:pPr>
    </w:p>
    <w:p w:rsidR="00024167" w:rsidRPr="00024167" w:rsidRDefault="00024167" w:rsidP="00024167">
      <w:pPr>
        <w:spacing w:after="0" w:line="240" w:lineRule="auto"/>
        <w:jc w:val="center"/>
        <w:rPr>
          <w:rFonts w:ascii="Rockwell Extra Bold" w:eastAsia="Times New Roman" w:hAnsi="Rockwell Extra Bold" w:cs="Times New Roman"/>
          <w:b/>
          <w:i/>
          <w:sz w:val="28"/>
          <w:szCs w:val="48"/>
          <w:lang w:eastAsia="ru-RU"/>
        </w:rPr>
      </w:pPr>
      <w:r w:rsidRPr="00024167">
        <w:rPr>
          <w:rFonts w:ascii="Times New Roman" w:eastAsia="Times New Roman" w:hAnsi="Times New Roman" w:cs="Times New Roman"/>
          <w:b/>
          <w:i/>
          <w:sz w:val="28"/>
          <w:szCs w:val="48"/>
          <w:lang w:eastAsia="ru-RU"/>
        </w:rPr>
        <w:t>ПЛАН РАБОТЫ</w:t>
      </w:r>
    </w:p>
    <w:p w:rsidR="00127450" w:rsidRDefault="00024167" w:rsidP="0002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48"/>
          <w:lang w:eastAsia="ru-RU"/>
        </w:rPr>
      </w:pPr>
      <w:r w:rsidRPr="00024167">
        <w:rPr>
          <w:rFonts w:ascii="Times New Roman" w:eastAsia="Times New Roman" w:hAnsi="Times New Roman" w:cs="Times New Roman"/>
          <w:b/>
          <w:i/>
          <w:sz w:val="28"/>
          <w:szCs w:val="48"/>
          <w:lang w:eastAsia="ru-RU"/>
        </w:rPr>
        <w:t xml:space="preserve">СТУДЕНЧЕСКОГО ТВОРЧЕСКОГО КЛУБА </w:t>
      </w:r>
    </w:p>
    <w:p w:rsidR="00024167" w:rsidRPr="00024167" w:rsidRDefault="00024167" w:rsidP="0002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48"/>
          <w:lang w:eastAsia="ru-RU"/>
        </w:rPr>
      </w:pPr>
      <w:r w:rsidRPr="00024167">
        <w:rPr>
          <w:rFonts w:ascii="Times New Roman" w:eastAsia="Times New Roman" w:hAnsi="Times New Roman" w:cs="Times New Roman"/>
          <w:b/>
          <w:i/>
          <w:sz w:val="28"/>
          <w:szCs w:val="48"/>
          <w:lang w:eastAsia="ru-RU"/>
        </w:rPr>
        <w:t>«МАСТЕРСКАЯ ТАЛАНТОВ»</w:t>
      </w:r>
    </w:p>
    <w:p w:rsidR="00466A8D" w:rsidRDefault="00466A8D" w:rsidP="00466A8D">
      <w:pPr>
        <w:jc w:val="center"/>
        <w:rPr>
          <w:rFonts w:ascii="Times New Roman" w:hAnsi="Times New Roman" w:cs="Times New Roman"/>
          <w:b/>
        </w:rPr>
      </w:pPr>
      <w:r w:rsidRPr="00D7458D">
        <w:rPr>
          <w:rFonts w:ascii="Times New Roman" w:hAnsi="Times New Roman" w:cs="Times New Roman"/>
          <w:b/>
        </w:rPr>
        <w:t>н</w:t>
      </w:r>
      <w:r w:rsidR="0049250F">
        <w:rPr>
          <w:rFonts w:ascii="Times New Roman" w:hAnsi="Times New Roman" w:cs="Times New Roman"/>
          <w:b/>
        </w:rPr>
        <w:t>а 2024-2025</w:t>
      </w:r>
      <w:r w:rsidRPr="00D7458D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711"/>
        <w:gridCol w:w="4037"/>
        <w:gridCol w:w="2291"/>
        <w:gridCol w:w="2307"/>
        <w:gridCol w:w="10"/>
      </w:tblGrid>
      <w:tr w:rsidR="006545DF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6545DF" w:rsidRPr="007C56E7" w:rsidRDefault="006545DF" w:rsidP="00A726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56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37" w:type="dxa"/>
          </w:tcPr>
          <w:p w:rsidR="006545DF" w:rsidRPr="007C56E7" w:rsidRDefault="006545DF" w:rsidP="00A726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56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Содержание, мероприятия</w:t>
            </w:r>
          </w:p>
        </w:tc>
        <w:tc>
          <w:tcPr>
            <w:tcW w:w="2291" w:type="dxa"/>
          </w:tcPr>
          <w:p w:rsidR="006545DF" w:rsidRPr="007C56E7" w:rsidRDefault="006545DF" w:rsidP="00A726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56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выполнения</w:t>
            </w:r>
          </w:p>
        </w:tc>
        <w:tc>
          <w:tcPr>
            <w:tcW w:w="2307" w:type="dxa"/>
          </w:tcPr>
          <w:p w:rsidR="006545DF" w:rsidRPr="007C56E7" w:rsidRDefault="006545DF" w:rsidP="00A7269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56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за исполнение</w:t>
            </w:r>
          </w:p>
        </w:tc>
      </w:tr>
      <w:tr w:rsidR="006545DF" w:rsidRPr="007C56E7" w:rsidTr="00A72694">
        <w:tc>
          <w:tcPr>
            <w:tcW w:w="9356" w:type="dxa"/>
            <w:gridSpan w:val="5"/>
          </w:tcPr>
          <w:p w:rsidR="006545DF" w:rsidRPr="007C56E7" w:rsidRDefault="006545DF" w:rsidP="00A726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1. Планирование работы </w:t>
            </w:r>
          </w:p>
        </w:tc>
      </w:tr>
      <w:tr w:rsidR="00024167" w:rsidRPr="007C56E7" w:rsidTr="0090335C">
        <w:trPr>
          <w:gridAfter w:val="1"/>
          <w:wAfter w:w="10" w:type="dxa"/>
        </w:trPr>
        <w:tc>
          <w:tcPr>
            <w:tcW w:w="711" w:type="dxa"/>
          </w:tcPr>
          <w:p w:rsidR="00024167" w:rsidRPr="007C56E7" w:rsidRDefault="00024167" w:rsidP="000241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67" w:rsidRPr="00024167" w:rsidRDefault="00024167" w:rsidP="00024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 xml:space="preserve"> Оформление и подготовка рабочей документации </w:t>
            </w:r>
          </w:p>
        </w:tc>
        <w:tc>
          <w:tcPr>
            <w:tcW w:w="2291" w:type="dxa"/>
          </w:tcPr>
          <w:p w:rsidR="00024167" w:rsidRPr="007C56E7" w:rsidRDefault="00024167" w:rsidP="000241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67" w:rsidRPr="00024167" w:rsidRDefault="00024167" w:rsidP="00024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024167" w:rsidRPr="007C56E7" w:rsidTr="0090335C">
        <w:trPr>
          <w:gridAfter w:val="1"/>
          <w:wAfter w:w="10" w:type="dxa"/>
        </w:trPr>
        <w:tc>
          <w:tcPr>
            <w:tcW w:w="711" w:type="dxa"/>
          </w:tcPr>
          <w:p w:rsidR="00024167" w:rsidRPr="007C56E7" w:rsidRDefault="00024167" w:rsidP="000241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67" w:rsidRPr="00024167" w:rsidRDefault="00024167" w:rsidP="000241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 xml:space="preserve"> Комплектование групп  студенческого творческого клуба</w:t>
            </w:r>
          </w:p>
        </w:tc>
        <w:tc>
          <w:tcPr>
            <w:tcW w:w="2291" w:type="dxa"/>
          </w:tcPr>
          <w:p w:rsidR="00024167" w:rsidRPr="007C56E7" w:rsidRDefault="00024167" w:rsidP="000241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В течении учебного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67" w:rsidRPr="00024167" w:rsidRDefault="00024167" w:rsidP="00024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024167" w:rsidRPr="007C56E7" w:rsidTr="0090335C">
        <w:trPr>
          <w:gridAfter w:val="1"/>
          <w:wAfter w:w="10" w:type="dxa"/>
        </w:trPr>
        <w:tc>
          <w:tcPr>
            <w:tcW w:w="711" w:type="dxa"/>
          </w:tcPr>
          <w:p w:rsidR="00024167" w:rsidRPr="007C56E7" w:rsidRDefault="00024167" w:rsidP="000241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67" w:rsidRPr="00024167" w:rsidRDefault="00024167" w:rsidP="000241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Составить и утвердить расписания занятий групп студенческого творческого клуба</w:t>
            </w:r>
          </w:p>
        </w:tc>
        <w:tc>
          <w:tcPr>
            <w:tcW w:w="2291" w:type="dxa"/>
          </w:tcPr>
          <w:p w:rsidR="00024167" w:rsidRPr="007C56E7" w:rsidRDefault="00024167" w:rsidP="000241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В течении учебного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67" w:rsidRPr="00024167" w:rsidRDefault="00024167" w:rsidP="00024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024167" w:rsidRPr="007C56E7" w:rsidTr="0090335C">
        <w:trPr>
          <w:gridAfter w:val="1"/>
          <w:wAfter w:w="10" w:type="dxa"/>
        </w:trPr>
        <w:tc>
          <w:tcPr>
            <w:tcW w:w="711" w:type="dxa"/>
          </w:tcPr>
          <w:p w:rsidR="00024167" w:rsidRPr="007C56E7" w:rsidRDefault="00024167" w:rsidP="000241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167" w:rsidRPr="00024167" w:rsidRDefault="00024167" w:rsidP="000241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Работа с руководителями  Студенческого совета.</w:t>
            </w:r>
          </w:p>
        </w:tc>
        <w:tc>
          <w:tcPr>
            <w:tcW w:w="2291" w:type="dxa"/>
          </w:tcPr>
          <w:p w:rsidR="00024167" w:rsidRPr="007C56E7" w:rsidRDefault="00024167" w:rsidP="000241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167" w:rsidRPr="00024167" w:rsidRDefault="00024167" w:rsidP="00024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6545DF" w:rsidRPr="007C56E7" w:rsidTr="00A72694">
        <w:trPr>
          <w:gridAfter w:val="1"/>
          <w:wAfter w:w="10" w:type="dxa"/>
        </w:trPr>
        <w:tc>
          <w:tcPr>
            <w:tcW w:w="9346" w:type="dxa"/>
            <w:gridSpan w:val="4"/>
          </w:tcPr>
          <w:p w:rsidR="006545DF" w:rsidRPr="007C56E7" w:rsidRDefault="006545DF" w:rsidP="00A726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 Организацио</w:t>
            </w:r>
            <w:r w:rsidR="0049250F">
              <w:rPr>
                <w:rFonts w:ascii="Times New Roman" w:hAnsi="Times New Roman" w:cs="Times New Roman"/>
                <w:color w:val="000000" w:themeColor="text1"/>
              </w:rPr>
              <w:t xml:space="preserve">нно-методическое обеспечение </w:t>
            </w:r>
          </w:p>
        </w:tc>
      </w:tr>
      <w:tr w:rsidR="006545DF" w:rsidRPr="007C56E7" w:rsidTr="00A72694">
        <w:trPr>
          <w:gridAfter w:val="1"/>
          <w:wAfter w:w="10" w:type="dxa"/>
        </w:trPr>
        <w:tc>
          <w:tcPr>
            <w:tcW w:w="9346" w:type="dxa"/>
            <w:gridSpan w:val="4"/>
          </w:tcPr>
          <w:p w:rsidR="006545DF" w:rsidRPr="007C56E7" w:rsidRDefault="006545DF" w:rsidP="00A726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2.1. Организационная работа</w:t>
            </w:r>
          </w:p>
        </w:tc>
      </w:tr>
      <w:tr w:rsidR="009744B7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9744B7" w:rsidRPr="007C56E7" w:rsidRDefault="009744B7" w:rsidP="00974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2.1.1.</w:t>
            </w:r>
          </w:p>
        </w:tc>
        <w:tc>
          <w:tcPr>
            <w:tcW w:w="4037" w:type="dxa"/>
          </w:tcPr>
          <w:p w:rsidR="009744B7" w:rsidRPr="007C56E7" w:rsidRDefault="009744B7" w:rsidP="00974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Анкетирование студентов</w:t>
            </w:r>
          </w:p>
        </w:tc>
        <w:tc>
          <w:tcPr>
            <w:tcW w:w="2291" w:type="dxa"/>
          </w:tcPr>
          <w:p w:rsidR="009744B7" w:rsidRPr="007C56E7" w:rsidRDefault="009744B7" w:rsidP="00974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307" w:type="dxa"/>
          </w:tcPr>
          <w:p w:rsidR="009744B7" w:rsidRPr="00024167" w:rsidRDefault="009744B7" w:rsidP="00974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9744B7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9744B7" w:rsidRPr="007C56E7" w:rsidRDefault="009744B7" w:rsidP="00974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2.1.2</w:t>
            </w:r>
          </w:p>
        </w:tc>
        <w:tc>
          <w:tcPr>
            <w:tcW w:w="4037" w:type="dxa"/>
          </w:tcPr>
          <w:p w:rsidR="009744B7" w:rsidRPr="007C56E7" w:rsidRDefault="00BB627B" w:rsidP="009744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Привлечение, выбор состава </w:t>
            </w:r>
            <w:r w:rsidR="009744B7" w:rsidRPr="007C56E7">
              <w:rPr>
                <w:rFonts w:ascii="Times New Roman" w:hAnsi="Times New Roman" w:cs="Times New Roman"/>
                <w:color w:val="000000" w:themeColor="text1"/>
              </w:rPr>
              <w:t xml:space="preserve">  техникума, распределение обязанностей</w:t>
            </w:r>
          </w:p>
        </w:tc>
        <w:tc>
          <w:tcPr>
            <w:tcW w:w="2291" w:type="dxa"/>
          </w:tcPr>
          <w:p w:rsidR="009744B7" w:rsidRPr="007C56E7" w:rsidRDefault="009744B7" w:rsidP="00974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2307" w:type="dxa"/>
          </w:tcPr>
          <w:p w:rsidR="009744B7" w:rsidRPr="00024167" w:rsidRDefault="009744B7" w:rsidP="00974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9744B7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9744B7" w:rsidRPr="007C56E7" w:rsidRDefault="009744B7" w:rsidP="00974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2.1.3</w:t>
            </w:r>
          </w:p>
        </w:tc>
        <w:tc>
          <w:tcPr>
            <w:tcW w:w="4037" w:type="dxa"/>
          </w:tcPr>
          <w:p w:rsidR="009744B7" w:rsidRPr="007C56E7" w:rsidRDefault="00BB627B" w:rsidP="009744B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Общие собрания</w:t>
            </w:r>
            <w:r w:rsidR="009744B7" w:rsidRPr="007C56E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9744B7" w:rsidRPr="007C56E7" w:rsidRDefault="009744B7" w:rsidP="009744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организационное </w:t>
            </w:r>
          </w:p>
          <w:p w:rsidR="009744B7" w:rsidRPr="007C56E7" w:rsidRDefault="009744B7" w:rsidP="009744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отчетное (подведение итогов работы, награждение </w:t>
            </w:r>
            <w:r w:rsidR="00BB627B">
              <w:rPr>
                <w:rFonts w:ascii="Times New Roman" w:hAnsi="Times New Roman" w:cs="Times New Roman"/>
                <w:color w:val="000000" w:themeColor="text1"/>
              </w:rPr>
              <w:t xml:space="preserve">наиболее активных участников </w:t>
            </w:r>
            <w:r w:rsidRPr="007C56E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91" w:type="dxa"/>
          </w:tcPr>
          <w:p w:rsidR="009744B7" w:rsidRPr="007C56E7" w:rsidRDefault="009744B7" w:rsidP="009744B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В течение учебного года</w:t>
            </w:r>
          </w:p>
        </w:tc>
        <w:tc>
          <w:tcPr>
            <w:tcW w:w="2307" w:type="dxa"/>
          </w:tcPr>
          <w:p w:rsidR="009744B7" w:rsidRDefault="009744B7" w:rsidP="00974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  <w:p w:rsidR="009744B7" w:rsidRPr="00024167" w:rsidRDefault="00834CBB" w:rsidP="009744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2.1.4</w:t>
            </w:r>
          </w:p>
        </w:tc>
        <w:tc>
          <w:tcPr>
            <w:tcW w:w="4037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Заседание совета </w:t>
            </w:r>
          </w:p>
        </w:tc>
        <w:tc>
          <w:tcPr>
            <w:tcW w:w="229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два </w:t>
            </w:r>
            <w:r w:rsidRPr="007C56E7">
              <w:rPr>
                <w:rFonts w:ascii="Times New Roman" w:hAnsi="Times New Roman" w:cs="Times New Roman"/>
                <w:color w:val="000000" w:themeColor="text1"/>
              </w:rPr>
              <w:t>месяц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</w:p>
        </w:tc>
        <w:tc>
          <w:tcPr>
            <w:tcW w:w="2307" w:type="dxa"/>
          </w:tcPr>
          <w:p w:rsidR="00834CBB" w:rsidRPr="00024167" w:rsidRDefault="00834CBB" w:rsidP="00834C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4167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9346" w:type="dxa"/>
            <w:gridSpan w:val="4"/>
          </w:tcPr>
          <w:p w:rsidR="00834CBB" w:rsidRPr="007C56E7" w:rsidRDefault="00834CBB" w:rsidP="00834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2.2. </w:t>
            </w:r>
            <w:r w:rsidR="00BB627B" w:rsidRPr="00BB627B">
              <w:rPr>
                <w:rFonts w:ascii="Times New Roman" w:hAnsi="Times New Roman" w:cs="Times New Roman"/>
                <w:color w:val="000000" w:themeColor="text1"/>
              </w:rPr>
              <w:t>Организация внеурочной деятельности</w:t>
            </w:r>
          </w:p>
        </w:tc>
      </w:tr>
      <w:tr w:rsidR="00BB627B" w:rsidRPr="007C56E7" w:rsidTr="00186DB6">
        <w:trPr>
          <w:gridAfter w:val="1"/>
          <w:wAfter w:w="10" w:type="dxa"/>
          <w:trHeight w:val="698"/>
        </w:trPr>
        <w:tc>
          <w:tcPr>
            <w:tcW w:w="71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2.2.1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7B" w:rsidRPr="00BB627B" w:rsidRDefault="00BB627B" w:rsidP="00BB627B">
            <w:pPr>
              <w:rPr>
                <w:rFonts w:ascii="Times New Roman" w:hAnsi="Times New Roman" w:cs="Times New Roman"/>
              </w:rPr>
            </w:pPr>
            <w:r w:rsidRPr="00BB627B">
              <w:rPr>
                <w:rFonts w:ascii="Times New Roman" w:hAnsi="Times New Roman" w:cs="Times New Roman"/>
              </w:rPr>
              <w:t>Мастер –класс по изготовлению</w:t>
            </w:r>
          </w:p>
          <w:p w:rsidR="00BB627B" w:rsidRPr="00BB627B" w:rsidRDefault="00BB627B" w:rsidP="00BB627B">
            <w:r w:rsidRPr="00BB627B">
              <w:rPr>
                <w:rFonts w:ascii="Times New Roman" w:hAnsi="Times New Roman" w:cs="Times New Roman"/>
              </w:rPr>
              <w:t>капкейков в рамках работы студенческого, творческого клуба     «Мастерская талантов».</w:t>
            </w:r>
          </w:p>
        </w:tc>
        <w:tc>
          <w:tcPr>
            <w:tcW w:w="229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учебного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7B" w:rsidRPr="00BB627B" w:rsidRDefault="00BB627B" w:rsidP="00BB62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27B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BB627B" w:rsidRPr="007C56E7" w:rsidTr="00186DB6">
        <w:trPr>
          <w:gridAfter w:val="1"/>
          <w:wAfter w:w="10" w:type="dxa"/>
          <w:trHeight w:val="698"/>
        </w:trPr>
        <w:tc>
          <w:tcPr>
            <w:tcW w:w="71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2.2.2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7B" w:rsidRPr="00BB627B" w:rsidRDefault="00BB627B" w:rsidP="00BB627B">
            <w:pPr>
              <w:rPr>
                <w:rFonts w:ascii="Times New Roman" w:hAnsi="Times New Roman" w:cs="Times New Roman"/>
              </w:rPr>
            </w:pPr>
            <w:r w:rsidRPr="00BB627B">
              <w:rPr>
                <w:rFonts w:ascii="Times New Roman" w:hAnsi="Times New Roman" w:cs="Times New Roman"/>
              </w:rPr>
              <w:t>Мастер-класс по хореографии в рамках работы студенческого, творческого клуба «Мастерская талантов».</w:t>
            </w:r>
          </w:p>
          <w:p w:rsidR="00BB627B" w:rsidRPr="00BB627B" w:rsidRDefault="00BB627B" w:rsidP="00BB6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7B" w:rsidRPr="00BB627B" w:rsidRDefault="00BB627B" w:rsidP="00BB62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27B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BB627B" w:rsidRPr="007C56E7" w:rsidTr="00186DB6">
        <w:trPr>
          <w:gridAfter w:val="1"/>
          <w:wAfter w:w="10" w:type="dxa"/>
        </w:trPr>
        <w:tc>
          <w:tcPr>
            <w:tcW w:w="71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2.2.3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7B" w:rsidRPr="00BB627B" w:rsidRDefault="00BB627B" w:rsidP="00BB6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627B">
              <w:rPr>
                <w:rFonts w:ascii="Times New Roman" w:eastAsia="Calibri" w:hAnsi="Times New Roman" w:cs="Times New Roman"/>
                <w:sz w:val="24"/>
                <w:szCs w:val="28"/>
              </w:rPr>
              <w:t>Мастер-класс по изготовлению цветов из фоамирана.</w:t>
            </w:r>
          </w:p>
        </w:tc>
        <w:tc>
          <w:tcPr>
            <w:tcW w:w="229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7B" w:rsidRPr="00BB627B" w:rsidRDefault="00BB627B" w:rsidP="00BB62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27B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BB627B" w:rsidRPr="007C56E7" w:rsidTr="00BB627B">
        <w:trPr>
          <w:gridAfter w:val="1"/>
          <w:wAfter w:w="10" w:type="dxa"/>
          <w:trHeight w:val="849"/>
        </w:trPr>
        <w:tc>
          <w:tcPr>
            <w:tcW w:w="71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2.2.4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7B" w:rsidRPr="00BB627B" w:rsidRDefault="00BB627B" w:rsidP="00BB627B">
            <w:pPr>
              <w:rPr>
                <w:rFonts w:ascii="Times New Roman" w:hAnsi="Times New Roman" w:cs="Times New Roman"/>
              </w:rPr>
            </w:pPr>
            <w:r w:rsidRPr="00BB627B">
              <w:rPr>
                <w:rFonts w:ascii="Times New Roman" w:hAnsi="Times New Roman" w:cs="Times New Roman"/>
              </w:rPr>
              <w:t>Музыкальный вечер в рамках работы студенческого, творческого клуба «Мастерская талантов».</w:t>
            </w:r>
          </w:p>
          <w:p w:rsidR="00BB627B" w:rsidRPr="00BB627B" w:rsidRDefault="00BB627B" w:rsidP="00BB6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7B" w:rsidRPr="00BB627B" w:rsidRDefault="00BB627B" w:rsidP="00BB62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27B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BB627B" w:rsidRPr="007C56E7" w:rsidTr="00186DB6">
        <w:trPr>
          <w:gridAfter w:val="1"/>
          <w:wAfter w:w="10" w:type="dxa"/>
        </w:trPr>
        <w:tc>
          <w:tcPr>
            <w:tcW w:w="71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2.2.5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27B" w:rsidRDefault="00BB627B" w:rsidP="00BB627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627B">
              <w:rPr>
                <w:rFonts w:ascii="Times New Roman" w:eastAsia="Calibri" w:hAnsi="Times New Roman" w:cs="Times New Roman"/>
                <w:sz w:val="24"/>
                <w:szCs w:val="28"/>
              </w:rPr>
              <w:t>Мастер-класс по декупажу.</w:t>
            </w:r>
          </w:p>
          <w:p w:rsidR="00BB627B" w:rsidRDefault="00BB627B" w:rsidP="00BB627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B627B" w:rsidRPr="00BB627B" w:rsidRDefault="00BB627B" w:rsidP="00BB62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1" w:type="dxa"/>
          </w:tcPr>
          <w:p w:rsidR="00BB627B" w:rsidRPr="007C56E7" w:rsidRDefault="00BB627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7B" w:rsidRPr="00BB627B" w:rsidRDefault="00BB627B" w:rsidP="00BB62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B627B"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9346" w:type="dxa"/>
            <w:gridSpan w:val="4"/>
          </w:tcPr>
          <w:p w:rsidR="00834CBB" w:rsidRPr="007C56E7" w:rsidRDefault="00834CBB" w:rsidP="00834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lastRenderedPageBreak/>
              <w:t>2.3. Организация тематических недель, конкурсов, олимпиад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2.3.1</w:t>
            </w:r>
          </w:p>
        </w:tc>
        <w:tc>
          <w:tcPr>
            <w:tcW w:w="4037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тематических дней в рамках календарных дат</w:t>
            </w:r>
          </w:p>
        </w:tc>
        <w:tc>
          <w:tcPr>
            <w:tcW w:w="229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307" w:type="dxa"/>
          </w:tcPr>
          <w:p w:rsidR="00834CBB" w:rsidRPr="007C56E7" w:rsidRDefault="00BB627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  Участники 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2.3.2</w:t>
            </w:r>
          </w:p>
        </w:tc>
        <w:tc>
          <w:tcPr>
            <w:tcW w:w="4037" w:type="dxa"/>
          </w:tcPr>
          <w:p w:rsidR="00834CBB" w:rsidRPr="007C56E7" w:rsidRDefault="00834CB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проведение </w:t>
            </w:r>
            <w:r w:rsidR="00BB627B">
              <w:rPr>
                <w:rFonts w:ascii="Times New Roman" w:hAnsi="Times New Roman" w:cs="Times New Roman"/>
                <w:color w:val="000000" w:themeColor="text1"/>
              </w:rPr>
              <w:t>мастер-классов</w:t>
            </w:r>
          </w:p>
        </w:tc>
        <w:tc>
          <w:tcPr>
            <w:tcW w:w="229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Январь </w:t>
            </w:r>
          </w:p>
        </w:tc>
        <w:tc>
          <w:tcPr>
            <w:tcW w:w="2307" w:type="dxa"/>
          </w:tcPr>
          <w:p w:rsidR="00834CBB" w:rsidRPr="007C56E7" w:rsidRDefault="00BB627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 Участники 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2.3.3</w:t>
            </w:r>
          </w:p>
        </w:tc>
        <w:tc>
          <w:tcPr>
            <w:tcW w:w="4037" w:type="dxa"/>
          </w:tcPr>
          <w:p w:rsidR="00834CBB" w:rsidRPr="007C56E7" w:rsidRDefault="00834CB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Участие студентов в </w:t>
            </w:r>
            <w:r w:rsidR="00BB627B">
              <w:rPr>
                <w:rFonts w:ascii="Times New Roman" w:hAnsi="Times New Roman" w:cs="Times New Roman"/>
                <w:color w:val="000000" w:themeColor="text1"/>
              </w:rPr>
              <w:t>творческих фестивалях</w:t>
            </w:r>
          </w:p>
        </w:tc>
        <w:tc>
          <w:tcPr>
            <w:tcW w:w="229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Февраль-март</w:t>
            </w:r>
          </w:p>
        </w:tc>
        <w:tc>
          <w:tcPr>
            <w:tcW w:w="2307" w:type="dxa"/>
          </w:tcPr>
          <w:p w:rsidR="00834CBB" w:rsidRPr="007C56E7" w:rsidRDefault="00BB627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 Участники 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9346" w:type="dxa"/>
            <w:gridSpan w:val="4"/>
          </w:tcPr>
          <w:p w:rsidR="00834CBB" w:rsidRPr="007C56E7" w:rsidRDefault="00BB627B" w:rsidP="00834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834CBB" w:rsidRPr="007C56E7">
              <w:rPr>
                <w:rFonts w:ascii="Times New Roman" w:hAnsi="Times New Roman" w:cs="Times New Roman"/>
                <w:color w:val="000000" w:themeColor="text1"/>
              </w:rPr>
              <w:t xml:space="preserve"> Информационное обеспечение 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4037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Обновление информации на сайте технику</w:t>
            </w:r>
            <w:r>
              <w:rPr>
                <w:rFonts w:ascii="Times New Roman" w:hAnsi="Times New Roman" w:cs="Times New Roman"/>
                <w:color w:val="000000" w:themeColor="text1"/>
              </w:rPr>
              <w:t>ма, на официальной странице «</w:t>
            </w:r>
            <w:r w:rsidRPr="007C56E7">
              <w:rPr>
                <w:rFonts w:ascii="Times New Roman" w:hAnsi="Times New Roman" w:cs="Times New Roman"/>
                <w:color w:val="000000" w:themeColor="text1"/>
              </w:rPr>
              <w:t>ВКОНТАКТЕ»</w:t>
            </w:r>
          </w:p>
        </w:tc>
        <w:tc>
          <w:tcPr>
            <w:tcW w:w="229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307" w:type="dxa"/>
          </w:tcPr>
          <w:p w:rsidR="00834CBB" w:rsidRPr="007C56E7" w:rsidRDefault="00BB627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Участники 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 xml:space="preserve">4.2. </w:t>
            </w:r>
          </w:p>
        </w:tc>
        <w:tc>
          <w:tcPr>
            <w:tcW w:w="4037" w:type="dxa"/>
          </w:tcPr>
          <w:p w:rsidR="00834CBB" w:rsidRPr="007C56E7" w:rsidRDefault="00834CB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Подготовка статей</w:t>
            </w:r>
          </w:p>
        </w:tc>
        <w:tc>
          <w:tcPr>
            <w:tcW w:w="229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307" w:type="dxa"/>
          </w:tcPr>
          <w:p w:rsidR="00834CBB" w:rsidRPr="007C56E7" w:rsidRDefault="00BB627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 Участники 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4037" w:type="dxa"/>
          </w:tcPr>
          <w:p w:rsidR="00834CBB" w:rsidRPr="007C56E7" w:rsidRDefault="00834CBB" w:rsidP="00BB62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Формирование электронной базы материалов, статей</w:t>
            </w:r>
          </w:p>
        </w:tc>
        <w:tc>
          <w:tcPr>
            <w:tcW w:w="229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В течении года</w:t>
            </w:r>
          </w:p>
        </w:tc>
        <w:tc>
          <w:tcPr>
            <w:tcW w:w="2307" w:type="dxa"/>
          </w:tcPr>
          <w:p w:rsidR="00834CBB" w:rsidRPr="007C56E7" w:rsidRDefault="00BB627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 Участники 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9346" w:type="dxa"/>
            <w:gridSpan w:val="4"/>
          </w:tcPr>
          <w:p w:rsidR="00834CBB" w:rsidRPr="007C56E7" w:rsidRDefault="00BB627B" w:rsidP="00834C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34CBB" w:rsidRPr="007C56E7">
              <w:rPr>
                <w:rFonts w:ascii="Times New Roman" w:hAnsi="Times New Roman" w:cs="Times New Roman"/>
                <w:color w:val="000000" w:themeColor="text1"/>
              </w:rPr>
              <w:t xml:space="preserve">. Тематические заседания </w:t>
            </w:r>
          </w:p>
        </w:tc>
      </w:tr>
      <w:tr w:rsidR="00834CBB" w:rsidRPr="007C56E7" w:rsidTr="00A72694">
        <w:trPr>
          <w:gridAfter w:val="1"/>
          <w:wAfter w:w="10" w:type="dxa"/>
        </w:trPr>
        <w:tc>
          <w:tcPr>
            <w:tcW w:w="71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4037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Тренинг 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TO</w:t>
            </w:r>
            <w:r w:rsidRPr="00E06629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DO</w:t>
            </w:r>
            <w:r w:rsidRPr="00E066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лист</w:t>
            </w:r>
            <w:r w:rsidRPr="007C56E7">
              <w:rPr>
                <w:rFonts w:ascii="Times New Roman" w:hAnsi="Times New Roman" w:cs="Times New Roman"/>
                <w:color w:val="000000" w:themeColor="text1"/>
              </w:rPr>
              <w:t>».</w:t>
            </w:r>
            <w:r w:rsidRPr="007C56E7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Секреты эффективного планирования для достижения поставленных задач</w:t>
            </w:r>
          </w:p>
        </w:tc>
        <w:tc>
          <w:tcPr>
            <w:tcW w:w="2291" w:type="dxa"/>
          </w:tcPr>
          <w:p w:rsidR="00834CBB" w:rsidRPr="007C56E7" w:rsidRDefault="00834CB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C56E7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307" w:type="dxa"/>
          </w:tcPr>
          <w:p w:rsidR="00834CBB" w:rsidRPr="007C56E7" w:rsidRDefault="00BB627B" w:rsidP="00834CB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 Участники </w:t>
            </w:r>
          </w:p>
        </w:tc>
      </w:tr>
    </w:tbl>
    <w:p w:rsidR="008A7C97" w:rsidRPr="00BB627B" w:rsidRDefault="008A7C97" w:rsidP="00BB627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C97" w:rsidRDefault="008A7C97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Pr="00127450" w:rsidRDefault="00127450" w:rsidP="008A7C97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27450">
        <w:rPr>
          <w:rFonts w:ascii="Times New Roman" w:hAnsi="Times New Roman" w:cs="Times New Roman"/>
          <w:color w:val="000000" w:themeColor="text1"/>
          <w:sz w:val="24"/>
          <w:szCs w:val="28"/>
        </w:rPr>
        <w:t>Педагог-организатор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8"/>
        </w:rPr>
        <w:t>А.Е.Терёхина</w:t>
      </w: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Default="00E70A1D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387" w:rsidRDefault="003A6387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387" w:rsidRDefault="003A6387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387" w:rsidRDefault="003A6387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387" w:rsidRDefault="003A6387" w:rsidP="008A7C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0A1D" w:rsidRPr="00E70A1D" w:rsidRDefault="00E70A1D" w:rsidP="00E70A1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 инфографика для привлечения студентов к вступлению в студенческий научный клуб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BrainStorm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A7C97" w:rsidRPr="008A7C97" w:rsidRDefault="00E70A1D" w:rsidP="00E70A1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470910" cy="867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ГБПОУ УТПи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919" cy="867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C97" w:rsidRPr="008A7C97" w:rsidSect="00EA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491" w:rsidRDefault="00B23491" w:rsidP="00866378">
      <w:pPr>
        <w:spacing w:after="0" w:line="240" w:lineRule="auto"/>
      </w:pPr>
      <w:r>
        <w:separator/>
      </w:r>
    </w:p>
  </w:endnote>
  <w:endnote w:type="continuationSeparator" w:id="0">
    <w:p w:rsidR="00B23491" w:rsidRDefault="00B23491" w:rsidP="0086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491" w:rsidRDefault="00B23491" w:rsidP="00866378">
      <w:pPr>
        <w:spacing w:after="0" w:line="240" w:lineRule="auto"/>
      </w:pPr>
      <w:r>
        <w:separator/>
      </w:r>
    </w:p>
  </w:footnote>
  <w:footnote w:type="continuationSeparator" w:id="0">
    <w:p w:rsidR="00B23491" w:rsidRDefault="00B23491" w:rsidP="0086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5FCB"/>
    <w:multiLevelType w:val="multilevel"/>
    <w:tmpl w:val="10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">
    <w:nsid w:val="3FAC7879"/>
    <w:multiLevelType w:val="hybridMultilevel"/>
    <w:tmpl w:val="255A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D63A8"/>
    <w:multiLevelType w:val="hybridMultilevel"/>
    <w:tmpl w:val="B6F0BBA6"/>
    <w:lvl w:ilvl="0" w:tplc="33A4A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16031A"/>
    <w:multiLevelType w:val="multilevel"/>
    <w:tmpl w:val="10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4D"/>
    <w:rsid w:val="00024167"/>
    <w:rsid w:val="00026E8E"/>
    <w:rsid w:val="000573B5"/>
    <w:rsid w:val="00067A5A"/>
    <w:rsid w:val="00127450"/>
    <w:rsid w:val="0019644B"/>
    <w:rsid w:val="001D58BC"/>
    <w:rsid w:val="00235417"/>
    <w:rsid w:val="00244BFA"/>
    <w:rsid w:val="00273049"/>
    <w:rsid w:val="0033499C"/>
    <w:rsid w:val="00355881"/>
    <w:rsid w:val="003A6387"/>
    <w:rsid w:val="003D629D"/>
    <w:rsid w:val="003E2795"/>
    <w:rsid w:val="00403E6F"/>
    <w:rsid w:val="00443061"/>
    <w:rsid w:val="00466A8D"/>
    <w:rsid w:val="0049250F"/>
    <w:rsid w:val="00560480"/>
    <w:rsid w:val="005D6ADB"/>
    <w:rsid w:val="005E55B5"/>
    <w:rsid w:val="006545DF"/>
    <w:rsid w:val="00661881"/>
    <w:rsid w:val="00707A73"/>
    <w:rsid w:val="0078393D"/>
    <w:rsid w:val="007965E7"/>
    <w:rsid w:val="007B0177"/>
    <w:rsid w:val="007C56E7"/>
    <w:rsid w:val="00834CBB"/>
    <w:rsid w:val="00866378"/>
    <w:rsid w:val="008A7C97"/>
    <w:rsid w:val="008E5364"/>
    <w:rsid w:val="00900497"/>
    <w:rsid w:val="009744B7"/>
    <w:rsid w:val="0097764D"/>
    <w:rsid w:val="009B16ED"/>
    <w:rsid w:val="009C0938"/>
    <w:rsid w:val="00A8628D"/>
    <w:rsid w:val="00AB15BB"/>
    <w:rsid w:val="00AB3081"/>
    <w:rsid w:val="00B07577"/>
    <w:rsid w:val="00B23491"/>
    <w:rsid w:val="00BB3480"/>
    <w:rsid w:val="00BB627B"/>
    <w:rsid w:val="00C04D6E"/>
    <w:rsid w:val="00C267AC"/>
    <w:rsid w:val="00C356F6"/>
    <w:rsid w:val="00CB0ABA"/>
    <w:rsid w:val="00CB3FBE"/>
    <w:rsid w:val="00CF2699"/>
    <w:rsid w:val="00D7458D"/>
    <w:rsid w:val="00DA0580"/>
    <w:rsid w:val="00E028ED"/>
    <w:rsid w:val="00E35427"/>
    <w:rsid w:val="00E70A1D"/>
    <w:rsid w:val="00EA28ED"/>
    <w:rsid w:val="00EA2DB9"/>
    <w:rsid w:val="00EC267A"/>
    <w:rsid w:val="00EF03D4"/>
    <w:rsid w:val="00FD01C9"/>
    <w:rsid w:val="00FE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AB510-1D71-472F-9007-AFA7045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0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6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6378"/>
  </w:style>
  <w:style w:type="paragraph" w:styleId="a7">
    <w:name w:val="footer"/>
    <w:basedOn w:val="a"/>
    <w:link w:val="a8"/>
    <w:uiPriority w:val="99"/>
    <w:semiHidden/>
    <w:unhideWhenUsed/>
    <w:rsid w:val="0086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6378"/>
  </w:style>
  <w:style w:type="paragraph" w:styleId="a9">
    <w:name w:val="Balloon Text"/>
    <w:basedOn w:val="a"/>
    <w:link w:val="aa"/>
    <w:uiPriority w:val="99"/>
    <w:semiHidden/>
    <w:unhideWhenUsed/>
    <w:rsid w:val="00DA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Fktrcfylh Xthnfyjdcrbq</cp:lastModifiedBy>
  <cp:revision>2</cp:revision>
  <cp:lastPrinted>2024-09-18T07:26:00Z</cp:lastPrinted>
  <dcterms:created xsi:type="dcterms:W3CDTF">2024-09-18T07:40:00Z</dcterms:created>
  <dcterms:modified xsi:type="dcterms:W3CDTF">2024-09-18T07:40:00Z</dcterms:modified>
</cp:coreProperties>
</file>