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F4" w:rsidRPr="00E2696F" w:rsidRDefault="000138F4" w:rsidP="000138F4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 w:rsidRPr="00E2696F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0138F4" w:rsidRPr="00E2696F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696F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0138F4" w:rsidRPr="00E2696F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696F">
        <w:rPr>
          <w:rFonts w:ascii="Times New Roman" w:eastAsia="Times New Roman" w:hAnsi="Times New Roman" w:cs="Times New Roman"/>
          <w:b/>
          <w:bCs/>
          <w:sz w:val="28"/>
          <w:szCs w:val="28"/>
        </w:rPr>
        <w:t>«Ульяновский техникум питания и торговли»</w:t>
      </w: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34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38F4" w:rsidRPr="00E2696F" w:rsidRDefault="000138F4" w:rsidP="000138F4">
      <w:pPr>
        <w:spacing w:after="0" w:line="240" w:lineRule="auto"/>
        <w:ind w:right="-8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2696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0138F4" w:rsidRPr="00E2696F" w:rsidRDefault="000138F4" w:rsidP="000138F4">
      <w:pPr>
        <w:spacing w:after="0" w:line="407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696F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ПРАКТИКИ</w:t>
      </w:r>
    </w:p>
    <w:p w:rsidR="000138F4" w:rsidRPr="002025F9" w:rsidRDefault="000138F4" w:rsidP="000138F4">
      <w:pPr>
        <w:ind w:left="567" w:hanging="141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025F9">
        <w:rPr>
          <w:rFonts w:ascii="Times New Roman" w:eastAsia="Times New Roman" w:hAnsi="Times New Roman" w:cs="Times New Roman"/>
          <w:b/>
          <w:sz w:val="28"/>
          <w:szCs w:val="24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0138F4" w:rsidRPr="00E82AF4" w:rsidRDefault="000138F4" w:rsidP="00013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138F4" w:rsidRPr="00155A96" w:rsidRDefault="000138F4" w:rsidP="000138F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155A96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Pr="00155A9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43.02.15 Поварское и кондитерское дело</w:t>
      </w:r>
    </w:p>
    <w:p w:rsidR="000138F4" w:rsidRPr="00E2696F" w:rsidRDefault="000138F4" w:rsidP="000138F4">
      <w:pPr>
        <w:spacing w:after="0" w:line="407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138F4" w:rsidRPr="00E2696F" w:rsidRDefault="000138F4" w:rsidP="000138F4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301BEB" w:rsidRDefault="000138F4" w:rsidP="000138F4">
      <w:pPr>
        <w:spacing w:after="0" w:line="39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5A4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49D7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:rsidR="000138F4" w:rsidRDefault="000138F4" w:rsidP="000138F4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138F4" w:rsidRPr="00E2696F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="003D050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0138F4" w:rsidRPr="00E2696F" w:rsidRDefault="000138F4" w:rsidP="000138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Группа:</w:t>
      </w:r>
      <w:r w:rsidR="004B49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23</w:t>
      </w:r>
      <w:r w:rsidR="003D05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ПД-1</w:t>
      </w: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38F4" w:rsidRPr="009B2906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 (профессия):</w:t>
      </w:r>
      <w:r w:rsidRPr="004F5944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9B2906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43.02.15 Поварское и кондитерское дело</w:t>
      </w: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E2696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производственная практика</w:t>
      </w: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0138F4" w:rsidRPr="00E2696F" w:rsidRDefault="000138F4" w:rsidP="000138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техникума: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Типикина Н.А.</w:t>
      </w: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0138F4" w:rsidRPr="00E2696F" w:rsidTr="002962A0">
        <w:tc>
          <w:tcPr>
            <w:tcW w:w="1642" w:type="dxa"/>
            <w:hideMark/>
          </w:tcPr>
          <w:p w:rsidR="000138F4" w:rsidRPr="00E2696F" w:rsidRDefault="000138F4" w:rsidP="00296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0138F4" w:rsidRPr="00E2696F" w:rsidRDefault="000138F4" w:rsidP="003D05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4B49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5A4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апреля </w:t>
            </w:r>
            <w:r w:rsidR="004B49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="003D0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0138F4" w:rsidRPr="00E2696F" w:rsidTr="002962A0">
        <w:tc>
          <w:tcPr>
            <w:tcW w:w="1642" w:type="dxa"/>
            <w:hideMark/>
          </w:tcPr>
          <w:p w:rsidR="000138F4" w:rsidRPr="00E2696F" w:rsidRDefault="000138F4" w:rsidP="00296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0138F4" w:rsidRPr="00E2696F" w:rsidRDefault="000138F4" w:rsidP="003D050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4B49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5A4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мая </w:t>
            </w:r>
            <w:r w:rsidR="004B49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38F4" w:rsidRPr="00E2696F" w:rsidRDefault="000138F4" w:rsidP="000138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138F4" w:rsidRPr="00E2696F" w:rsidRDefault="000138F4" w:rsidP="00013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0138F4" w:rsidRDefault="000138F4" w:rsidP="00013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sz w:val="24"/>
          <w:szCs w:val="24"/>
        </w:rPr>
        <w:t>№ ________ от «____»___________20___ г.</w:t>
      </w:r>
    </w:p>
    <w:p w:rsidR="000138F4" w:rsidRDefault="000138F4" w:rsidP="00013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Default="000138F4" w:rsidP="00013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Default="000138F4" w:rsidP="00013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8F4" w:rsidRPr="00E2696F" w:rsidRDefault="000138F4" w:rsidP="000138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0138F4" w:rsidRPr="00E2696F" w:rsidRDefault="000138F4" w:rsidP="000138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0138F4" w:rsidRPr="00E2696F" w:rsidRDefault="000138F4" w:rsidP="000138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0138F4" w:rsidRDefault="000138F4" w:rsidP="000138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0138F4" w:rsidRPr="000138F4" w:rsidRDefault="000138F4" w:rsidP="000138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0"/>
        <w:gridCol w:w="4631"/>
      </w:tblGrid>
      <w:tr w:rsidR="000138F4" w:rsidRPr="00E2696F" w:rsidTr="002962A0">
        <w:tc>
          <w:tcPr>
            <w:tcW w:w="2778" w:type="pct"/>
          </w:tcPr>
          <w:p w:rsidR="000138F4" w:rsidRPr="00E2696F" w:rsidRDefault="000138F4" w:rsidP="002962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0138F4" w:rsidRPr="00E2696F" w:rsidRDefault="000138F4" w:rsidP="002962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0138F4" w:rsidRPr="00E2696F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0138F4" w:rsidRPr="00E2696F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222" w:type="pct"/>
          </w:tcPr>
          <w:p w:rsidR="000138F4" w:rsidRPr="00E2696F" w:rsidRDefault="000138F4" w:rsidP="002962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0138F4" w:rsidRPr="00E2696F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0138F4" w:rsidRPr="00E2696F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ОГБПОУ УТПиТ__________________</w:t>
            </w:r>
          </w:p>
          <w:p w:rsidR="000138F4" w:rsidRPr="00E2696F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B49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</w:t>
            </w: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B49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_________________</w:t>
            </w: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20___года</w:t>
            </w:r>
          </w:p>
        </w:tc>
      </w:tr>
    </w:tbl>
    <w:p w:rsidR="000138F4" w:rsidRPr="00E2696F" w:rsidRDefault="000138F4" w:rsidP="00013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0138F4" w:rsidRPr="00E2696F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sz w:val="24"/>
          <w:szCs w:val="24"/>
        </w:rPr>
        <w:t>НА ПЕРИОД ПРОИЗВОДСТВЕННОЙ ПРАКТИКИ</w:t>
      </w:r>
    </w:p>
    <w:p w:rsidR="000138F4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138F4">
        <w:rPr>
          <w:rFonts w:ascii="Times New Roman" w:eastAsia="Times New Roman" w:hAnsi="Times New Roman" w:cs="Times New Roman"/>
          <w:sz w:val="24"/>
          <w:szCs w:val="24"/>
          <w:u w:val="single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0138F4" w:rsidRPr="00E2696F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4F59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2696F">
        <w:rPr>
          <w:rFonts w:ascii="Times New Roman" w:eastAsia="Times New Roman" w:hAnsi="Times New Roman" w:cs="Times New Roman"/>
          <w:b/>
          <w:sz w:val="16"/>
          <w:szCs w:val="16"/>
        </w:rPr>
        <w:t>(НАИМЕНОВАНИЕ ПРОФЕССИОНАЛЬНОГО МОДУЛЯ)</w:t>
      </w:r>
    </w:p>
    <w:p w:rsidR="000138F4" w:rsidRPr="00E2696F" w:rsidRDefault="000138F4" w:rsidP="00013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38F4" w:rsidRPr="00E2696F" w:rsidRDefault="000138F4" w:rsidP="00013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sz w:val="24"/>
          <w:szCs w:val="24"/>
        </w:rPr>
        <w:t>Обучающийся группы</w:t>
      </w:r>
      <w:r w:rsidR="004B49D7">
        <w:rPr>
          <w:rFonts w:ascii="Times New Roman" w:eastAsia="Times New Roman" w:hAnsi="Times New Roman" w:cs="Times New Roman"/>
          <w:sz w:val="24"/>
          <w:szCs w:val="24"/>
        </w:rPr>
        <w:t xml:space="preserve"> 23</w:t>
      </w:r>
      <w:r w:rsidR="003D0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ПД-</w:t>
      </w:r>
      <w:r w:rsidR="003D050F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3D050F" w:rsidRPr="00E2696F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  <w:r w:rsidRPr="00E26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2906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43.02.15 Поварское и кондитерское дело</w:t>
      </w:r>
    </w:p>
    <w:p w:rsidR="000138F4" w:rsidRPr="00E2696F" w:rsidRDefault="004B49D7" w:rsidP="00013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с «15</w:t>
      </w:r>
      <w:r w:rsidR="000138F4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D050F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="00F777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0138F4" w:rsidRPr="00E2696F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>
        <w:rPr>
          <w:rFonts w:ascii="Times New Roman" w:eastAsia="Times New Roman" w:hAnsi="Times New Roman" w:cs="Times New Roman"/>
          <w:sz w:val="24"/>
          <w:szCs w:val="24"/>
        </w:rPr>
        <w:t>05</w:t>
      </w:r>
      <w:r w:rsidR="000138F4" w:rsidRPr="00E2696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D050F">
        <w:rPr>
          <w:rFonts w:ascii="Times New Roman" w:eastAsia="Times New Roman" w:hAnsi="Times New Roman" w:cs="Times New Roman"/>
          <w:sz w:val="24"/>
          <w:szCs w:val="24"/>
        </w:rPr>
        <w:t>мая</w:t>
      </w:r>
      <w:r w:rsidR="000138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0138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38F4" w:rsidRPr="00E2696F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0138F4" w:rsidRPr="00E2696F" w:rsidRDefault="000138F4" w:rsidP="00013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138F4" w:rsidRPr="00E2696F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sz w:val="24"/>
          <w:szCs w:val="24"/>
        </w:rPr>
        <w:t>(ФИО ОБУЧАЮЩЕГОСЯ)</w:t>
      </w:r>
    </w:p>
    <w:p w:rsidR="000138F4" w:rsidRPr="00E2696F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8F4" w:rsidRPr="005A4CCB" w:rsidRDefault="000138F4" w:rsidP="000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4CCB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производственной практики: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отчёта.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производственной практики: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отчёт, подписанный руководителем.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>3. Оформленная производственная характеристика.</w:t>
            </w:r>
          </w:p>
        </w:tc>
      </w:tr>
      <w:tr w:rsidR="005A4CCB" w:rsidRPr="005A4CCB" w:rsidTr="002962A0">
        <w:tc>
          <w:tcPr>
            <w:tcW w:w="5000" w:type="pct"/>
          </w:tcPr>
          <w:p w:rsidR="000138F4" w:rsidRPr="005A4CCB" w:rsidRDefault="000138F4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4.Диференцированный зачет </w:t>
            </w:r>
          </w:p>
        </w:tc>
      </w:tr>
    </w:tbl>
    <w:p w:rsidR="000138F4" w:rsidRPr="005A4CCB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4CCB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0138F4" w:rsidRPr="005A4CCB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5A4CCB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обучающегося)                                   (ФИО обучающегося)</w:t>
      </w:r>
    </w:p>
    <w:p w:rsidR="000138F4" w:rsidRPr="005A4CCB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4CCB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0138F4" w:rsidRPr="005A4CCB" w:rsidRDefault="000138F4" w:rsidP="000138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4CCB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(подпись)                                             (ФИО)</w:t>
      </w:r>
    </w:p>
    <w:p w:rsidR="00766ABB" w:rsidRDefault="00766ABB" w:rsidP="00766A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693">
        <w:rPr>
          <w:rFonts w:ascii="Times New Roman" w:hAnsi="Times New Roman"/>
          <w:b/>
          <w:sz w:val="24"/>
          <w:szCs w:val="24"/>
        </w:rPr>
        <w:lastRenderedPageBreak/>
        <w:t>СОДЕРЖАНИЕ</w:t>
      </w:r>
      <w:r w:rsidR="00274B7B">
        <w:rPr>
          <w:rFonts w:ascii="Times New Roman" w:hAnsi="Times New Roman"/>
          <w:b/>
          <w:sz w:val="24"/>
          <w:szCs w:val="24"/>
        </w:rPr>
        <w:t>ПРОИЗВОДСТВЕННОЙ</w:t>
      </w:r>
      <w:r w:rsidR="00274B7B" w:rsidRPr="00DF3693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766ABB" w:rsidRPr="00DF3693" w:rsidRDefault="00766ABB" w:rsidP="00766A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5494"/>
        <w:gridCol w:w="1275"/>
      </w:tblGrid>
      <w:tr w:rsidR="00F54412" w:rsidRPr="00DF3693" w:rsidTr="00CB067E">
        <w:tc>
          <w:tcPr>
            <w:tcW w:w="3545" w:type="dxa"/>
          </w:tcPr>
          <w:p w:rsidR="00F54412" w:rsidRPr="001A00A0" w:rsidRDefault="00F54412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>Наименование профессионального модуля, разделов, тем.</w:t>
            </w:r>
          </w:p>
        </w:tc>
        <w:tc>
          <w:tcPr>
            <w:tcW w:w="5494" w:type="dxa"/>
          </w:tcPr>
          <w:p w:rsidR="00F54412" w:rsidRPr="001A00A0" w:rsidRDefault="00F54412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275" w:type="dxa"/>
          </w:tcPr>
          <w:p w:rsidR="00F54412" w:rsidRPr="001A00A0" w:rsidRDefault="00F54412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  <w:p w:rsidR="00F54412" w:rsidRPr="001A00A0" w:rsidRDefault="00F54412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F54412" w:rsidRPr="00DF3693" w:rsidTr="00CB067E">
        <w:tc>
          <w:tcPr>
            <w:tcW w:w="9039" w:type="dxa"/>
            <w:gridSpan w:val="2"/>
          </w:tcPr>
          <w:p w:rsidR="00F54412" w:rsidRPr="002025F9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sz w:val="24"/>
                <w:szCs w:val="24"/>
              </w:rPr>
      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275" w:type="dxa"/>
            <w:vAlign w:val="center"/>
          </w:tcPr>
          <w:p w:rsidR="00F54412" w:rsidRPr="001A00A0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F54412" w:rsidRPr="00DF3693" w:rsidTr="00CB067E">
        <w:tc>
          <w:tcPr>
            <w:tcW w:w="9039" w:type="dxa"/>
            <w:gridSpan w:val="2"/>
          </w:tcPr>
          <w:p w:rsidR="00F54412" w:rsidRPr="00155A96" w:rsidRDefault="00F54412" w:rsidP="00CB0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05.01. </w:t>
            </w:r>
            <w:r w:rsidRPr="0013620F">
              <w:rPr>
                <w:rStyle w:val="Hyperlink1"/>
                <w:rFonts w:ascii="Times New Roman" w:hAnsi="Times New Roman"/>
                <w:b/>
                <w:sz w:val="24"/>
                <w:szCs w:val="24"/>
              </w:rPr>
              <w:t>Организац</w:t>
            </w:r>
            <w:r w:rsidR="00E930FE">
              <w:rPr>
                <w:rStyle w:val="Hyperlink1"/>
                <w:rFonts w:ascii="Times New Roman" w:hAnsi="Times New Roman"/>
                <w:b/>
                <w:sz w:val="24"/>
                <w:szCs w:val="24"/>
              </w:rPr>
              <w:t xml:space="preserve">ия приготовления,  </w:t>
            </w:r>
            <w:r w:rsidRPr="0013620F">
              <w:rPr>
                <w:rStyle w:val="Hyperlink1"/>
                <w:rFonts w:ascii="Times New Roman" w:hAnsi="Times New Roman"/>
                <w:b/>
                <w:sz w:val="24"/>
                <w:szCs w:val="24"/>
              </w:rPr>
              <w:t>подготовки к реализации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хлебобулочных, мучных кондитерских изделий</w:t>
            </w:r>
          </w:p>
        </w:tc>
        <w:tc>
          <w:tcPr>
            <w:tcW w:w="1275" w:type="dxa"/>
            <w:vAlign w:val="center"/>
          </w:tcPr>
          <w:p w:rsidR="00F54412" w:rsidRPr="001A00A0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F54412" w:rsidRPr="00DF3693" w:rsidTr="00CB067E">
        <w:tc>
          <w:tcPr>
            <w:tcW w:w="9039" w:type="dxa"/>
            <w:gridSpan w:val="2"/>
          </w:tcPr>
          <w:p w:rsidR="00F54412" w:rsidRPr="00155A96" w:rsidRDefault="00F54412" w:rsidP="00CB0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Раздел модуля 1.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Организация процессов </w:t>
            </w:r>
            <w:r w:rsidRPr="0013620F">
              <w:rPr>
                <w:rStyle w:val="a6"/>
                <w:rFonts w:ascii="Times New Roman" w:hAnsi="Times New Roman"/>
                <w:sz w:val="24"/>
                <w:szCs w:val="24"/>
              </w:rPr>
              <w:t>приготовления, оформления и подготовки к реализации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хлебобулочных, мучных кондитерских изделий</w:t>
            </w:r>
          </w:p>
        </w:tc>
        <w:tc>
          <w:tcPr>
            <w:tcW w:w="1275" w:type="dxa"/>
            <w:vAlign w:val="center"/>
          </w:tcPr>
          <w:p w:rsidR="00F54412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F54412" w:rsidRPr="00DF3693" w:rsidTr="00CB067E">
        <w:trPr>
          <w:trHeight w:val="833"/>
        </w:trPr>
        <w:tc>
          <w:tcPr>
            <w:tcW w:w="3545" w:type="dxa"/>
          </w:tcPr>
          <w:p w:rsidR="00F54412" w:rsidRPr="00BB6906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6906">
              <w:rPr>
                <w:rFonts w:ascii="Times New Roman" w:hAnsi="Times New Roman"/>
                <w:b/>
                <w:i/>
                <w:sz w:val="24"/>
                <w:szCs w:val="24"/>
              </w:rPr>
              <w:t>Вводное занятие</w:t>
            </w:r>
          </w:p>
        </w:tc>
        <w:tc>
          <w:tcPr>
            <w:tcW w:w="5494" w:type="dxa"/>
          </w:tcPr>
          <w:p w:rsidR="00F54412" w:rsidRPr="00260934" w:rsidRDefault="00F54412" w:rsidP="00CB067E">
            <w:pPr>
              <w:spacing w:after="0" w:line="240" w:lineRule="auto"/>
              <w:rPr>
                <w:rFonts w:ascii="Times New Roman" w:hAnsi="Times New Roman"/>
              </w:rPr>
            </w:pPr>
            <w:r w:rsidRPr="00260934">
              <w:rPr>
                <w:rFonts w:ascii="Times New Roman" w:hAnsi="Times New Roman"/>
              </w:rPr>
              <w:t>Ознакомление с предприятием общественного питания.</w:t>
            </w:r>
          </w:p>
          <w:p w:rsidR="00F54412" w:rsidRPr="00DF3693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34">
              <w:rPr>
                <w:rFonts w:ascii="Times New Roman" w:hAnsi="Times New Roman"/>
              </w:rPr>
              <w:t>Прохождение инструктажа по технике безопасности.</w:t>
            </w:r>
          </w:p>
        </w:tc>
        <w:tc>
          <w:tcPr>
            <w:tcW w:w="1275" w:type="dxa"/>
            <w:vAlign w:val="center"/>
          </w:tcPr>
          <w:p w:rsidR="00F54412" w:rsidRPr="006E14FD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4412" w:rsidRPr="00DF3693" w:rsidTr="00CB067E">
        <w:trPr>
          <w:trHeight w:val="833"/>
        </w:trPr>
        <w:tc>
          <w:tcPr>
            <w:tcW w:w="3545" w:type="dxa"/>
          </w:tcPr>
          <w:p w:rsidR="00F54412" w:rsidRPr="00155A96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5A96">
              <w:rPr>
                <w:rFonts w:ascii="Times New Roman" w:hAnsi="Times New Roman"/>
                <w:b/>
                <w:i/>
                <w:sz w:val="24"/>
                <w:szCs w:val="24"/>
              </w:rPr>
              <w:t>Тема 1.1.</w:t>
            </w: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Классификация, ассортимент хлебобулочных, мучных кондитерских изделий сложного приготовления</w:t>
            </w:r>
          </w:p>
        </w:tc>
        <w:tc>
          <w:tcPr>
            <w:tcW w:w="5494" w:type="dxa"/>
          </w:tcPr>
          <w:p w:rsidR="00F54412" w:rsidRPr="00FF6E70" w:rsidRDefault="006A6F44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Ознакомиться с </w:t>
            </w:r>
            <w:r w:rsidR="00020973">
              <w:rPr>
                <w:rFonts w:ascii="Times New Roman" w:hAnsi="Times New Roman"/>
                <w:sz w:val="24"/>
                <w:szCs w:val="24"/>
              </w:rPr>
              <w:t>а</w:t>
            </w:r>
            <w:r w:rsidR="00020973" w:rsidRPr="00FF6E70">
              <w:rPr>
                <w:rFonts w:ascii="Times New Roman" w:hAnsi="Times New Roman"/>
                <w:sz w:val="24"/>
                <w:szCs w:val="24"/>
              </w:rPr>
              <w:t>ссортимент</w:t>
            </w:r>
            <w:r w:rsidR="00020973"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="00020973" w:rsidRPr="00FF6E70">
              <w:rPr>
                <w:rFonts w:ascii="Times New Roman" w:hAnsi="Times New Roman"/>
                <w:sz w:val="24"/>
                <w:szCs w:val="24"/>
              </w:rPr>
              <w:t>сложных</w:t>
            </w:r>
            <w:r w:rsidR="00F54412" w:rsidRPr="00FF6E70">
              <w:rPr>
                <w:rFonts w:ascii="Times New Roman" w:hAnsi="Times New Roman"/>
                <w:sz w:val="24"/>
                <w:szCs w:val="24"/>
              </w:rPr>
              <w:t xml:space="preserve"> хлебобулочных, их классификация в зависимости от используемого сырья и метода приготовления. </w:t>
            </w:r>
          </w:p>
          <w:p w:rsidR="00F54412" w:rsidRDefault="006A6F44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Ознакомиться с </w:t>
            </w:r>
            <w:r w:rsidR="00020973">
              <w:rPr>
                <w:rFonts w:ascii="Times New Roman" w:hAnsi="Times New Roman"/>
                <w:sz w:val="24"/>
                <w:szCs w:val="24"/>
              </w:rPr>
              <w:t>а</w:t>
            </w:r>
            <w:r w:rsidR="00020973" w:rsidRPr="00FF6E70">
              <w:rPr>
                <w:rFonts w:ascii="Times New Roman" w:hAnsi="Times New Roman"/>
                <w:sz w:val="24"/>
                <w:szCs w:val="24"/>
              </w:rPr>
              <w:t>ссортимент</w:t>
            </w:r>
            <w:r w:rsidR="00020973"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="00020973" w:rsidRPr="00FF6E70">
              <w:rPr>
                <w:rFonts w:ascii="Times New Roman" w:hAnsi="Times New Roman"/>
                <w:sz w:val="24"/>
                <w:szCs w:val="24"/>
              </w:rPr>
              <w:t>сложных</w:t>
            </w:r>
            <w:r w:rsidR="00F54412" w:rsidRPr="00FF6E70">
              <w:rPr>
                <w:rFonts w:ascii="Times New Roman" w:hAnsi="Times New Roman"/>
                <w:sz w:val="24"/>
                <w:szCs w:val="24"/>
              </w:rPr>
              <w:t xml:space="preserve"> мучных кондитерских изделий, их классификация в зависимости от используемого сырья и метода приготовления.</w:t>
            </w:r>
          </w:p>
          <w:p w:rsidR="00F54412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Адаптации, </w:t>
            </w:r>
            <w:r w:rsidR="00020973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 w:rsidR="00020973" w:rsidRPr="0013620F">
              <w:rPr>
                <w:rFonts w:ascii="Times New Roman" w:hAnsi="Times New Roman"/>
                <w:sz w:val="24"/>
                <w:szCs w:val="24"/>
              </w:rPr>
              <w:t>рецептур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хлебобулочных, мучных кондитерских изделий сложного ассортимента.</w:t>
            </w:r>
          </w:p>
          <w:p w:rsidR="00F54412" w:rsidRPr="00260934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E70">
              <w:rPr>
                <w:rFonts w:ascii="Times New Roman" w:hAnsi="Times New Roman"/>
                <w:sz w:val="24"/>
                <w:szCs w:val="24"/>
              </w:rPr>
              <w:t>Учетно-отчетная документация кондитера, порядок ее оформления</w:t>
            </w:r>
          </w:p>
        </w:tc>
        <w:tc>
          <w:tcPr>
            <w:tcW w:w="1275" w:type="dxa"/>
            <w:vAlign w:val="center"/>
          </w:tcPr>
          <w:p w:rsidR="00F54412" w:rsidRPr="001A00A0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54412" w:rsidRPr="00DF3693" w:rsidTr="00CB067E">
        <w:trPr>
          <w:trHeight w:val="413"/>
        </w:trPr>
        <w:tc>
          <w:tcPr>
            <w:tcW w:w="3545" w:type="dxa"/>
            <w:vMerge w:val="restart"/>
          </w:tcPr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5A96">
              <w:rPr>
                <w:rFonts w:ascii="Times New Roman" w:hAnsi="Times New Roman"/>
                <w:b/>
                <w:i/>
                <w:sz w:val="24"/>
                <w:szCs w:val="24"/>
              </w:rPr>
              <w:t>Тема 1.2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 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5494" w:type="dxa"/>
          </w:tcPr>
          <w:p w:rsidR="00F54412" w:rsidRPr="00260934" w:rsidRDefault="00274B7B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F54412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реализации хлебобулочных</w:t>
            </w:r>
            <w:r w:rsidR="00F5441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F54412"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</w:p>
        </w:tc>
        <w:tc>
          <w:tcPr>
            <w:tcW w:w="1275" w:type="dxa"/>
            <w:vAlign w:val="center"/>
          </w:tcPr>
          <w:p w:rsidR="00F54412" w:rsidRPr="001A00A0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54412" w:rsidRPr="00DF3693" w:rsidTr="00CB067E">
        <w:trPr>
          <w:trHeight w:val="412"/>
        </w:trPr>
        <w:tc>
          <w:tcPr>
            <w:tcW w:w="3545" w:type="dxa"/>
            <w:vMerge/>
          </w:tcPr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494" w:type="dxa"/>
          </w:tcPr>
          <w:p w:rsidR="00F54412" w:rsidRPr="001A00A0" w:rsidRDefault="006A6F44" w:rsidP="00CB0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Оформление</w:t>
            </w:r>
            <w:r w:rsidR="00F54412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мучных кондитерских изделий. </w:t>
            </w:r>
            <w:r w:rsidR="00F54412"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</w:p>
        </w:tc>
        <w:tc>
          <w:tcPr>
            <w:tcW w:w="1275" w:type="dxa"/>
            <w:vAlign w:val="center"/>
          </w:tcPr>
          <w:p w:rsidR="00F54412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54412" w:rsidRDefault="00F54412" w:rsidP="00CB0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4412" w:rsidRPr="00155A96" w:rsidRDefault="00F54412" w:rsidP="00CB0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4412" w:rsidRPr="00DF3693" w:rsidTr="00CB067E">
        <w:trPr>
          <w:trHeight w:val="278"/>
        </w:trPr>
        <w:tc>
          <w:tcPr>
            <w:tcW w:w="3545" w:type="dxa"/>
            <w:vMerge w:val="restart"/>
          </w:tcPr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5A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1.3. </w:t>
            </w: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и техническое оснащение работ по приготовлению, оформлению и  подготовке к реализации хлебобулочных, мучных кондитерских изделий</w:t>
            </w:r>
          </w:p>
        </w:tc>
        <w:tc>
          <w:tcPr>
            <w:tcW w:w="5494" w:type="dxa"/>
          </w:tcPr>
          <w:p w:rsidR="00F54412" w:rsidRPr="00DF6BFC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BFC"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работ на различных участках кондитерского цеха. </w:t>
            </w:r>
          </w:p>
          <w:p w:rsidR="00F54412" w:rsidRPr="00260934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BFC">
              <w:rPr>
                <w:rFonts w:ascii="Times New Roman" w:hAnsi="Times New Roman"/>
                <w:sz w:val="24"/>
                <w:szCs w:val="24"/>
              </w:rPr>
              <w:t>Требования  к организации рабочих мест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F6E70">
              <w:rPr>
                <w:rFonts w:ascii="Times New Roman" w:hAnsi="Times New Roman"/>
                <w:sz w:val="24"/>
                <w:szCs w:val="24"/>
              </w:rPr>
              <w:t>Санитарно-гигиенические требования к выполнению работ в кондитерском цехе.</w:t>
            </w:r>
          </w:p>
        </w:tc>
        <w:tc>
          <w:tcPr>
            <w:tcW w:w="1275" w:type="dxa"/>
            <w:vAlign w:val="center"/>
          </w:tcPr>
          <w:p w:rsidR="00F54412" w:rsidRPr="001A00A0" w:rsidRDefault="00F54412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54412" w:rsidRPr="00DF3693" w:rsidTr="00CB067E">
        <w:trPr>
          <w:trHeight w:val="277"/>
        </w:trPr>
        <w:tc>
          <w:tcPr>
            <w:tcW w:w="3545" w:type="dxa"/>
            <w:vMerge/>
          </w:tcPr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494" w:type="dxa"/>
          </w:tcPr>
          <w:p w:rsidR="00F54412" w:rsidRPr="006A6F44" w:rsidRDefault="00020973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Технологическое </w:t>
            </w:r>
            <w:r w:rsidRPr="006A6F44">
              <w:rPr>
                <w:rFonts w:ascii="Times New Roman" w:hAnsi="Times New Roman"/>
                <w:sz w:val="24"/>
                <w:szCs w:val="24"/>
              </w:rPr>
              <w:t>оборудование</w:t>
            </w:r>
            <w:r w:rsidR="006A6F44">
              <w:rPr>
                <w:rFonts w:ascii="Times New Roman" w:hAnsi="Times New Roman"/>
                <w:sz w:val="24"/>
                <w:szCs w:val="24"/>
              </w:rPr>
              <w:t xml:space="preserve"> правила </w:t>
            </w:r>
            <w:r w:rsidR="00F54412" w:rsidRPr="006A6F44">
              <w:rPr>
                <w:rFonts w:ascii="Times New Roman" w:hAnsi="Times New Roman"/>
                <w:sz w:val="24"/>
                <w:szCs w:val="24"/>
              </w:rPr>
              <w:t xml:space="preserve"> безопасного использования, правила ухода за ними.</w:t>
            </w:r>
          </w:p>
          <w:p w:rsidR="00F54412" w:rsidRPr="00FF6E70" w:rsidRDefault="006A6F44" w:rsidP="00CB06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Производственный  инвентарь, инструменты, посуда, подбор  и безопасного использования,</w:t>
            </w:r>
            <w:r w:rsidR="00F54412" w:rsidRPr="006A6F44">
              <w:rPr>
                <w:rFonts w:ascii="Times New Roman" w:hAnsi="Times New Roman"/>
                <w:sz w:val="24"/>
                <w:szCs w:val="24"/>
              </w:rPr>
              <w:t xml:space="preserve"> ухода за ними.</w:t>
            </w:r>
          </w:p>
        </w:tc>
        <w:tc>
          <w:tcPr>
            <w:tcW w:w="1275" w:type="dxa"/>
            <w:vAlign w:val="center"/>
          </w:tcPr>
          <w:p w:rsidR="00F54412" w:rsidRDefault="00F54412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0A0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54412" w:rsidRDefault="00F54412" w:rsidP="00CB0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4412" w:rsidRPr="00155A96" w:rsidRDefault="00F54412" w:rsidP="00CB0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4412" w:rsidRPr="00DF3693" w:rsidTr="00CB067E">
        <w:trPr>
          <w:trHeight w:val="277"/>
        </w:trPr>
        <w:tc>
          <w:tcPr>
            <w:tcW w:w="3545" w:type="dxa"/>
          </w:tcPr>
          <w:p w:rsidR="00F54412" w:rsidRPr="002025F9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Тема 1.4.</w:t>
            </w:r>
          </w:p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Ресурсное обеспечение работ в кондитерском цехе</w:t>
            </w:r>
          </w:p>
        </w:tc>
        <w:tc>
          <w:tcPr>
            <w:tcW w:w="5494" w:type="dxa"/>
          </w:tcPr>
          <w:p w:rsidR="00F54412" w:rsidRPr="00260934" w:rsidRDefault="006A6F44" w:rsidP="00CB06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54412" w:rsidRPr="0013620F">
              <w:rPr>
                <w:rFonts w:ascii="Times New Roman" w:hAnsi="Times New Roman"/>
                <w:sz w:val="24"/>
                <w:szCs w:val="24"/>
              </w:rPr>
              <w:t>одготовки сырья и продуктов к использованию</w:t>
            </w:r>
            <w:r w:rsidR="00F544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54412" w:rsidRPr="0013620F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аимозаменяемость, рациональное  использование</w:t>
            </w:r>
            <w:r w:rsidR="00F54412" w:rsidRPr="0013620F">
              <w:rPr>
                <w:rFonts w:ascii="Times New Roman" w:hAnsi="Times New Roman"/>
                <w:sz w:val="24"/>
                <w:szCs w:val="24"/>
              </w:rPr>
              <w:t xml:space="preserve"> основных продуктов и дополнительных ингредиентов</w:t>
            </w:r>
            <w:r w:rsidR="00F54412">
              <w:rPr>
                <w:rFonts w:ascii="Times New Roman" w:hAnsi="Times New Roman"/>
                <w:sz w:val="24"/>
                <w:szCs w:val="24"/>
              </w:rPr>
              <w:t>.  О</w:t>
            </w:r>
            <w:r>
              <w:rPr>
                <w:rFonts w:ascii="Times New Roman" w:hAnsi="Times New Roman"/>
                <w:sz w:val="24"/>
                <w:szCs w:val="24"/>
              </w:rPr>
              <w:t>формление</w:t>
            </w:r>
            <w:r w:rsidR="00F54412" w:rsidRPr="0013620F">
              <w:rPr>
                <w:rFonts w:ascii="Times New Roman" w:hAnsi="Times New Roman"/>
                <w:sz w:val="24"/>
                <w:szCs w:val="24"/>
              </w:rPr>
              <w:t xml:space="preserve"> заявок на склад.</w:t>
            </w:r>
          </w:p>
        </w:tc>
        <w:tc>
          <w:tcPr>
            <w:tcW w:w="1275" w:type="dxa"/>
            <w:vAlign w:val="center"/>
          </w:tcPr>
          <w:p w:rsidR="00F54412" w:rsidRPr="001A00A0" w:rsidRDefault="00F54412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54412" w:rsidRPr="00DF3693" w:rsidTr="00CB067E">
        <w:trPr>
          <w:trHeight w:val="277"/>
        </w:trPr>
        <w:tc>
          <w:tcPr>
            <w:tcW w:w="9039" w:type="dxa"/>
            <w:gridSpan w:val="2"/>
          </w:tcPr>
          <w:p w:rsidR="00F54412" w:rsidRPr="00D13D36" w:rsidRDefault="00F54412" w:rsidP="00CB067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МДК 05.02 Ведение процессов приготовления, оформления и подготовки к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реализации хлебобулочных, мучных кондитерских изделий сложного ассортимента</w:t>
            </w:r>
          </w:p>
        </w:tc>
        <w:tc>
          <w:tcPr>
            <w:tcW w:w="1275" w:type="dxa"/>
            <w:vAlign w:val="center"/>
          </w:tcPr>
          <w:p w:rsidR="00F54412" w:rsidRPr="00D13D36" w:rsidRDefault="006A6F44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66</w:t>
            </w:r>
          </w:p>
        </w:tc>
      </w:tr>
      <w:tr w:rsidR="00F54412" w:rsidRPr="00DF3693" w:rsidTr="00CB067E">
        <w:trPr>
          <w:trHeight w:val="277"/>
        </w:trPr>
        <w:tc>
          <w:tcPr>
            <w:tcW w:w="9039" w:type="dxa"/>
            <w:gridSpan w:val="2"/>
          </w:tcPr>
          <w:p w:rsidR="00F54412" w:rsidRPr="00155A96" w:rsidRDefault="00F54412" w:rsidP="00CB0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AE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935AEF">
              <w:rPr>
                <w:rFonts w:ascii="Times New Roman" w:hAnsi="Times New Roman"/>
                <w:sz w:val="24"/>
                <w:szCs w:val="24"/>
              </w:rPr>
              <w:t>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1275" w:type="dxa"/>
            <w:vAlign w:val="center"/>
          </w:tcPr>
          <w:p w:rsidR="00F54412" w:rsidRPr="00D13D36" w:rsidRDefault="006A6F44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F54412" w:rsidRPr="00DF3693" w:rsidTr="00CB067E">
        <w:trPr>
          <w:trHeight w:val="278"/>
        </w:trPr>
        <w:tc>
          <w:tcPr>
            <w:tcW w:w="3545" w:type="dxa"/>
            <w:vMerge w:val="restart"/>
          </w:tcPr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3D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2.1. </w:t>
            </w: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</w:tc>
        <w:tc>
          <w:tcPr>
            <w:tcW w:w="5494" w:type="dxa"/>
          </w:tcPr>
          <w:p w:rsidR="00F54412" w:rsidRPr="00260934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сложных отделочных полуфабрикатов:с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иропы</w:t>
            </w:r>
            <w:r>
              <w:rPr>
                <w:rFonts w:ascii="Times New Roman" w:hAnsi="Times New Roman"/>
                <w:sz w:val="24"/>
                <w:szCs w:val="24"/>
              </w:rPr>
              <w:t>, помада, карамели.</w:t>
            </w:r>
          </w:p>
        </w:tc>
        <w:tc>
          <w:tcPr>
            <w:tcW w:w="1275" w:type="dxa"/>
            <w:vAlign w:val="center"/>
          </w:tcPr>
          <w:p w:rsidR="00F54412" w:rsidRPr="001A00A0" w:rsidRDefault="006A6F44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54412" w:rsidRPr="00DF3693" w:rsidTr="00CB067E">
        <w:trPr>
          <w:trHeight w:val="1282"/>
        </w:trPr>
        <w:tc>
          <w:tcPr>
            <w:tcW w:w="3545" w:type="dxa"/>
            <w:vMerge/>
          </w:tcPr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494" w:type="dxa"/>
          </w:tcPr>
          <w:p w:rsidR="00F54412" w:rsidRDefault="00F54412" w:rsidP="00CB067E">
            <w:pPr>
              <w:spacing w:after="0" w:line="240" w:lineRule="auto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сложных отделочных полуфабрикатов: желе, глазури, кремы.</w:t>
            </w:r>
          </w:p>
          <w:p w:rsidR="00F54412" w:rsidRPr="009E4B3E" w:rsidRDefault="00F54412" w:rsidP="00CB067E">
            <w:pPr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сложных отделочных полуфабрикатов: мастика, посыпка, фарши.</w:t>
            </w:r>
          </w:p>
        </w:tc>
        <w:tc>
          <w:tcPr>
            <w:tcW w:w="1275" w:type="dxa"/>
            <w:vAlign w:val="center"/>
          </w:tcPr>
          <w:p w:rsidR="00F54412" w:rsidRPr="001A00A0" w:rsidRDefault="006A6F44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F54412" w:rsidRPr="001A00A0" w:rsidRDefault="00F54412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4412" w:rsidRDefault="00F54412" w:rsidP="00CB0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4412" w:rsidRDefault="00F54412" w:rsidP="00CB0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4412" w:rsidRPr="00DF3693" w:rsidTr="00CB067E">
        <w:trPr>
          <w:trHeight w:val="1380"/>
        </w:trPr>
        <w:tc>
          <w:tcPr>
            <w:tcW w:w="3545" w:type="dxa"/>
          </w:tcPr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3D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2.2 </w:t>
            </w: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Приготовление и подготовка к реализации хлебобулочных изделий сложного приготовления и праздничного хлеба</w:t>
            </w:r>
          </w:p>
        </w:tc>
        <w:tc>
          <w:tcPr>
            <w:tcW w:w="5494" w:type="dxa"/>
          </w:tcPr>
          <w:p w:rsidR="00F54412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CA4">
              <w:rPr>
                <w:rFonts w:ascii="Times New Roman" w:hAnsi="Times New Roman"/>
                <w:sz w:val="24"/>
                <w:szCs w:val="24"/>
              </w:rPr>
              <w:t>Приготовление, оформление сдобных хлебобулочных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4412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1CA4">
              <w:rPr>
                <w:rFonts w:ascii="Times New Roman" w:hAnsi="Times New Roman"/>
                <w:sz w:val="24"/>
                <w:szCs w:val="24"/>
              </w:rPr>
              <w:t>Приготовление, оформление праздничного хлеба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4412" w:rsidRPr="00137607" w:rsidRDefault="00F54412" w:rsidP="00CB067E">
            <w:pPr>
              <w:rPr>
                <w:rFonts w:ascii="Times New Roman" w:hAnsi="Times New Roman"/>
                <w:sz w:val="24"/>
                <w:szCs w:val="24"/>
              </w:rPr>
            </w:pPr>
            <w:r w:rsidRPr="00781CA4">
              <w:rPr>
                <w:rFonts w:ascii="Times New Roman" w:hAnsi="Times New Roman"/>
                <w:sz w:val="24"/>
                <w:szCs w:val="24"/>
              </w:rPr>
              <w:t>Расчет сырья для приготовления  сдобных хлебобулочных изделий и праздничного хлеба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F54412" w:rsidRPr="001A00A0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54412" w:rsidRPr="00DF3693" w:rsidTr="00CB067E">
        <w:trPr>
          <w:trHeight w:val="277"/>
        </w:trPr>
        <w:tc>
          <w:tcPr>
            <w:tcW w:w="3545" w:type="dxa"/>
            <w:vMerge w:val="restart"/>
          </w:tcPr>
          <w:p w:rsidR="00F54412" w:rsidRPr="002025F9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Тема 2.3.</w:t>
            </w:r>
          </w:p>
          <w:p w:rsidR="00F54412" w:rsidRPr="001A00A0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Приготовление, подготовка к реализации мучных кондитерских изделий сложного ассортимента</w:t>
            </w:r>
          </w:p>
        </w:tc>
        <w:tc>
          <w:tcPr>
            <w:tcW w:w="5494" w:type="dxa"/>
          </w:tcPr>
          <w:p w:rsidR="00F54412" w:rsidRPr="00447244" w:rsidRDefault="00F54412" w:rsidP="0027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 w:rsidR="00B30E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бездрожжевого теста различных </w:t>
            </w:r>
            <w:r w:rsidR="00274B7B" w:rsidRPr="0013620F">
              <w:rPr>
                <w:rFonts w:ascii="Times New Roman" w:hAnsi="Times New Roman"/>
                <w:sz w:val="24"/>
                <w:szCs w:val="24"/>
              </w:rPr>
              <w:t>видов: медового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, «Бризе», «Бретон</w:t>
            </w:r>
            <w:r w:rsidR="00274B7B" w:rsidRPr="0013620F">
              <w:rPr>
                <w:rFonts w:ascii="Times New Roman" w:hAnsi="Times New Roman"/>
                <w:sz w:val="24"/>
                <w:szCs w:val="24"/>
              </w:rPr>
              <w:t>», тюлипного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, бисквита«Джоконда»,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исквита   шоколадно-миндального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1275" w:type="dxa"/>
            <w:vAlign w:val="center"/>
          </w:tcPr>
          <w:p w:rsidR="00F54412" w:rsidRPr="001A00A0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54412" w:rsidRPr="00DF3693" w:rsidTr="00CB067E">
        <w:trPr>
          <w:trHeight w:val="277"/>
        </w:trPr>
        <w:tc>
          <w:tcPr>
            <w:tcW w:w="3545" w:type="dxa"/>
            <w:vMerge/>
          </w:tcPr>
          <w:p w:rsidR="00F54412" w:rsidRPr="002025F9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494" w:type="dxa"/>
          </w:tcPr>
          <w:p w:rsidR="00F54412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бездро</w:t>
            </w:r>
            <w:r w:rsidR="00274B7B">
              <w:rPr>
                <w:rFonts w:ascii="Times New Roman" w:hAnsi="Times New Roman"/>
                <w:sz w:val="24"/>
                <w:szCs w:val="24"/>
              </w:rPr>
              <w:t xml:space="preserve">жжевого теста различных видов: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«Меренга», «Даккуаз», «Генуаз», «Паташу», («Фило, Кора»), сахарного и др 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1275" w:type="dxa"/>
            <w:vAlign w:val="center"/>
          </w:tcPr>
          <w:p w:rsidR="00F54412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54412" w:rsidRPr="00DF3693" w:rsidTr="00CB067E">
        <w:trPr>
          <w:trHeight w:val="277"/>
        </w:trPr>
        <w:tc>
          <w:tcPr>
            <w:tcW w:w="3545" w:type="dxa"/>
          </w:tcPr>
          <w:p w:rsidR="00F54412" w:rsidRPr="002025F9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2.4. </w:t>
            </w:r>
          </w:p>
          <w:p w:rsidR="00F54412" w:rsidRPr="002025F9" w:rsidRDefault="00F54412" w:rsidP="00CB067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Приготовление, подготовка к реализации пирожных и тортов сложного ассортимента</w:t>
            </w:r>
          </w:p>
        </w:tc>
        <w:tc>
          <w:tcPr>
            <w:tcW w:w="5494" w:type="dxa"/>
          </w:tcPr>
          <w:p w:rsidR="00F54412" w:rsidRPr="00137607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607">
              <w:rPr>
                <w:rFonts w:ascii="Times New Roman" w:hAnsi="Times New Roman"/>
                <w:sz w:val="24"/>
                <w:szCs w:val="24"/>
              </w:rPr>
              <w:t>Ознакомление рецептуры пирожных и тортов из различных видов теста.</w:t>
            </w:r>
          </w:p>
          <w:p w:rsidR="00F54412" w:rsidRPr="00137607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607">
              <w:rPr>
                <w:rFonts w:ascii="Times New Roman" w:hAnsi="Times New Roman"/>
                <w:sz w:val="24"/>
                <w:szCs w:val="24"/>
              </w:rPr>
              <w:t>Приготовление, оформление пирожных и тортов, в т.ч. региональных, авторских, брендовых.</w:t>
            </w:r>
          </w:p>
          <w:p w:rsidR="00F54412" w:rsidRPr="00137607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607">
              <w:rPr>
                <w:rFonts w:ascii="Times New Roman" w:hAnsi="Times New Roman"/>
                <w:sz w:val="24"/>
                <w:szCs w:val="24"/>
              </w:rPr>
              <w:t>Приготовление оформление бисквитов, замороженных десертов, антреме, готе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F54412" w:rsidRPr="001A00A0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54412" w:rsidRPr="00DF3693" w:rsidTr="00CB06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F3693" w:rsidRDefault="00F54412" w:rsidP="00CB0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1A00A0" w:rsidRDefault="00F54412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1A00A0" w:rsidRDefault="00447666" w:rsidP="00CB0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F54412" w:rsidRDefault="00F54412" w:rsidP="00F54412"/>
    <w:p w:rsidR="00F54412" w:rsidRDefault="00F54412" w:rsidP="00F54412">
      <w:pPr>
        <w:rPr>
          <w:rFonts w:ascii="Times New Roman" w:hAnsi="Times New Roman" w:cs="Times New Roman"/>
        </w:rPr>
      </w:pPr>
    </w:p>
    <w:p w:rsidR="00766ABB" w:rsidRDefault="00766ABB" w:rsidP="00766ABB">
      <w:pPr>
        <w:rPr>
          <w:rFonts w:ascii="Times New Roman" w:hAnsi="Times New Roman" w:cs="Times New Roman"/>
        </w:rPr>
      </w:pPr>
    </w:p>
    <w:p w:rsidR="00F54412" w:rsidRDefault="00F54412" w:rsidP="00766ABB">
      <w:pPr>
        <w:rPr>
          <w:rFonts w:ascii="Times New Roman" w:hAnsi="Times New Roman" w:cs="Times New Roman"/>
        </w:rPr>
      </w:pPr>
    </w:p>
    <w:p w:rsidR="00F54412" w:rsidRDefault="00F54412" w:rsidP="00766ABB">
      <w:pPr>
        <w:rPr>
          <w:rFonts w:ascii="Times New Roman" w:hAnsi="Times New Roman" w:cs="Times New Roman"/>
        </w:rPr>
      </w:pPr>
    </w:p>
    <w:p w:rsidR="00F54412" w:rsidRDefault="00F54412" w:rsidP="00766ABB">
      <w:pPr>
        <w:rPr>
          <w:rFonts w:ascii="Times New Roman" w:hAnsi="Times New Roman" w:cs="Times New Roman"/>
        </w:rPr>
      </w:pPr>
    </w:p>
    <w:p w:rsidR="00F54412" w:rsidRDefault="00F54412" w:rsidP="00766ABB">
      <w:pPr>
        <w:rPr>
          <w:rFonts w:ascii="Times New Roman" w:hAnsi="Times New Roman" w:cs="Times New Roman"/>
        </w:rPr>
      </w:pPr>
    </w:p>
    <w:p w:rsidR="00F54412" w:rsidRDefault="00F54412" w:rsidP="00766ABB">
      <w:pPr>
        <w:rPr>
          <w:rFonts w:ascii="Times New Roman" w:hAnsi="Times New Roman" w:cs="Times New Roman"/>
        </w:rPr>
      </w:pPr>
    </w:p>
    <w:p w:rsidR="00F54412" w:rsidRDefault="00F54412" w:rsidP="00766ABB">
      <w:pPr>
        <w:rPr>
          <w:rFonts w:ascii="Times New Roman" w:hAnsi="Times New Roman" w:cs="Times New Roman"/>
        </w:rPr>
      </w:pPr>
    </w:p>
    <w:p w:rsidR="00F54412" w:rsidRPr="00117965" w:rsidRDefault="00F54412" w:rsidP="00F54412">
      <w:pPr>
        <w:jc w:val="center"/>
        <w:rPr>
          <w:rFonts w:ascii="Times New Roman" w:hAnsi="Times New Roman" w:cs="Times New Roman"/>
          <w:b/>
        </w:rPr>
      </w:pPr>
      <w:r w:rsidRPr="00117965">
        <w:rPr>
          <w:rFonts w:ascii="Times New Roman" w:hAnsi="Times New Roman" w:cs="Times New Roman"/>
          <w:b/>
        </w:rPr>
        <w:lastRenderedPageBreak/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010"/>
        <w:gridCol w:w="7783"/>
        <w:gridCol w:w="1618"/>
      </w:tblGrid>
      <w:tr w:rsidR="00F54412" w:rsidRPr="00117965" w:rsidTr="00CB067E">
        <w:tc>
          <w:tcPr>
            <w:tcW w:w="485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54412" w:rsidRPr="00117965" w:rsidTr="00CB067E">
        <w:tc>
          <w:tcPr>
            <w:tcW w:w="485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412" w:rsidRPr="00117965" w:rsidTr="00CB067E">
        <w:tc>
          <w:tcPr>
            <w:tcW w:w="485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412" w:rsidRPr="00117965" w:rsidTr="00CB067E">
        <w:tc>
          <w:tcPr>
            <w:tcW w:w="485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412" w:rsidRPr="00117965" w:rsidTr="00CB067E">
        <w:tc>
          <w:tcPr>
            <w:tcW w:w="485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4412" w:rsidRPr="00117965" w:rsidTr="00CB067E">
        <w:tc>
          <w:tcPr>
            <w:tcW w:w="485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412" w:rsidRPr="00117965" w:rsidRDefault="00F54412" w:rsidP="00CB06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F54412" w:rsidRPr="00117965" w:rsidRDefault="00F54412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54412" w:rsidRDefault="00F54412" w:rsidP="00F54412">
      <w:pPr>
        <w:rPr>
          <w:rFonts w:ascii="Times New Roman" w:hAnsi="Times New Roman" w:cs="Times New Roman"/>
        </w:rPr>
      </w:pPr>
    </w:p>
    <w:p w:rsidR="00F54412" w:rsidRDefault="00F54412" w:rsidP="00766ABB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5"/>
        <w:gridCol w:w="2856"/>
      </w:tblGrid>
      <w:tr w:rsidR="00766ABB" w:rsidRPr="00117965" w:rsidTr="005A7A7D">
        <w:tc>
          <w:tcPr>
            <w:tcW w:w="0" w:type="auto"/>
            <w:gridSpan w:val="2"/>
          </w:tcPr>
          <w:p w:rsidR="00766ABB" w:rsidRPr="00117965" w:rsidRDefault="00766ABB" w:rsidP="005A7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lastRenderedPageBreak/>
              <w:t>АТТЕСТАЦИОННЫЙ ЛИСТ ПО ПРАКТИКЕ</w:t>
            </w:r>
          </w:p>
          <w:p w:rsidR="00766ABB" w:rsidRPr="00117965" w:rsidRDefault="00766ABB" w:rsidP="005A7A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117965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</w:t>
            </w:r>
            <w:r w:rsidRPr="00117965">
              <w:rPr>
                <w:rFonts w:ascii="Times New Roman" w:hAnsi="Times New Roman" w:cs="Times New Roman"/>
              </w:rPr>
              <w:t>,</w:t>
            </w:r>
          </w:p>
          <w:p w:rsidR="00766ABB" w:rsidRDefault="00CC53AA" w:rsidP="005A7A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Обучающегося(-йся) на </w:t>
            </w:r>
            <w:r w:rsidR="00841763">
              <w:rPr>
                <w:rFonts w:ascii="Times New Roman" w:hAnsi="Times New Roman" w:cs="Times New Roman"/>
              </w:rPr>
              <w:t>1</w:t>
            </w:r>
            <w:r w:rsidR="00274B7B">
              <w:rPr>
                <w:rFonts w:ascii="Times New Roman" w:hAnsi="Times New Roman" w:cs="Times New Roman"/>
              </w:rPr>
              <w:t xml:space="preserve"> курсе по специальности СПО </w:t>
            </w:r>
            <w:r w:rsidR="00766ABB" w:rsidRPr="00260934">
              <w:rPr>
                <w:rFonts w:ascii="Times New Roman" w:hAnsi="Times New Roman"/>
                <w:b/>
              </w:rPr>
              <w:t>43.02.15 Поварское и кондитерское дело</w:t>
            </w:r>
          </w:p>
          <w:p w:rsidR="00F54412" w:rsidRDefault="00274B7B" w:rsidP="00F5441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прошел(ла) </w:t>
            </w:r>
            <w:r w:rsidR="00766ABB">
              <w:rPr>
                <w:rFonts w:ascii="Times New Roman" w:hAnsi="Times New Roman" w:cs="Times New Roman"/>
              </w:rPr>
              <w:t>производственную</w:t>
            </w:r>
            <w:r w:rsidR="00766ABB" w:rsidRPr="00117965">
              <w:rPr>
                <w:rFonts w:ascii="Times New Roman" w:hAnsi="Times New Roman" w:cs="Times New Roman"/>
              </w:rPr>
              <w:t xml:space="preserve"> практику по профессиональному модулю</w:t>
            </w:r>
            <w:r w:rsidR="00F54412" w:rsidRPr="002025F9">
              <w:rPr>
                <w:rFonts w:ascii="Times New Roman" w:hAnsi="Times New Roman"/>
                <w:b/>
                <w:sz w:val="24"/>
                <w:szCs w:val="24"/>
              </w:rPr>
              <w:t xml:space="preserve"> 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:rsidR="00766ABB" w:rsidRPr="00117965" w:rsidRDefault="00766ABB" w:rsidP="005A7A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</w:rPr>
            </w:pPr>
            <w:r w:rsidRPr="00117965">
              <w:rPr>
                <w:rFonts w:ascii="Times New Roman" w:hAnsi="Times New Roman" w:cs="Times New Roman"/>
              </w:rPr>
              <w:t xml:space="preserve"> В</w:t>
            </w:r>
            <w:r w:rsidR="00E930FE">
              <w:rPr>
                <w:rFonts w:ascii="Times New Roman" w:hAnsi="Times New Roman" w:cs="Times New Roman"/>
              </w:rPr>
              <w:t xml:space="preserve"> </w:t>
            </w:r>
            <w:r w:rsidR="00E85803">
              <w:rPr>
                <w:rFonts w:ascii="Times New Roman" w:hAnsi="Times New Roman" w:cs="Times New Roman"/>
              </w:rPr>
              <w:t>объеме 108 час</w:t>
            </w:r>
            <w:r w:rsidR="00E930FE">
              <w:rPr>
                <w:rFonts w:ascii="Times New Roman" w:hAnsi="Times New Roman" w:cs="Times New Roman"/>
              </w:rPr>
              <w:t>.</w:t>
            </w:r>
            <w:r w:rsidR="00E85803">
              <w:rPr>
                <w:rFonts w:ascii="Times New Roman" w:hAnsi="Times New Roman" w:cs="Times New Roman"/>
              </w:rPr>
              <w:t xml:space="preserve">  </w:t>
            </w:r>
            <w:r w:rsidR="004B49D7">
              <w:rPr>
                <w:rFonts w:ascii="Times New Roman" w:hAnsi="Times New Roman" w:cs="Times New Roman"/>
              </w:rPr>
              <w:t>с «15</w:t>
            </w:r>
            <w:r w:rsidRPr="00117965">
              <w:rPr>
                <w:rFonts w:ascii="Times New Roman" w:hAnsi="Times New Roman" w:cs="Times New Roman"/>
              </w:rPr>
              <w:t>»</w:t>
            </w:r>
            <w:r w:rsidR="00E930FE">
              <w:rPr>
                <w:rFonts w:ascii="Times New Roman" w:hAnsi="Times New Roman" w:cs="Times New Roman"/>
              </w:rPr>
              <w:t xml:space="preserve"> </w:t>
            </w:r>
            <w:r w:rsidR="003D050F">
              <w:rPr>
                <w:rFonts w:ascii="Times New Roman" w:hAnsi="Times New Roman" w:cs="Times New Roman"/>
              </w:rPr>
              <w:t>апреля</w:t>
            </w:r>
            <w:r w:rsidR="00E930FE">
              <w:rPr>
                <w:rFonts w:ascii="Times New Roman" w:hAnsi="Times New Roman" w:cs="Times New Roman"/>
              </w:rPr>
              <w:t xml:space="preserve"> </w:t>
            </w:r>
            <w:r w:rsidR="004B49D7">
              <w:rPr>
                <w:rFonts w:ascii="Times New Roman" w:hAnsi="Times New Roman" w:cs="Times New Roman"/>
              </w:rPr>
              <w:t>2024</w:t>
            </w:r>
            <w:r w:rsidRPr="00117965">
              <w:rPr>
                <w:rFonts w:ascii="Times New Roman" w:hAnsi="Times New Roman" w:cs="Times New Roman"/>
              </w:rPr>
              <w:t xml:space="preserve"> г. по «</w:t>
            </w:r>
            <w:r w:rsidR="003D050F">
              <w:rPr>
                <w:rFonts w:ascii="Times New Roman" w:hAnsi="Times New Roman" w:cs="Times New Roman"/>
              </w:rPr>
              <w:t>05</w:t>
            </w:r>
            <w:r w:rsidRPr="00117965">
              <w:rPr>
                <w:rFonts w:ascii="Times New Roman" w:hAnsi="Times New Roman" w:cs="Times New Roman"/>
              </w:rPr>
              <w:t xml:space="preserve">» </w:t>
            </w:r>
            <w:r w:rsidR="003D050F">
              <w:rPr>
                <w:rFonts w:ascii="Times New Roman" w:hAnsi="Times New Roman" w:cs="Times New Roman"/>
              </w:rPr>
              <w:t>мая</w:t>
            </w:r>
            <w:r w:rsidR="00E930FE">
              <w:rPr>
                <w:rFonts w:ascii="Times New Roman" w:hAnsi="Times New Roman" w:cs="Times New Roman"/>
              </w:rPr>
              <w:t xml:space="preserve"> </w:t>
            </w:r>
            <w:r w:rsidR="004B49D7">
              <w:rPr>
                <w:rFonts w:ascii="Times New Roman" w:hAnsi="Times New Roman" w:cs="Times New Roman"/>
              </w:rPr>
              <w:t>2024</w:t>
            </w:r>
            <w:r w:rsidRPr="00117965">
              <w:rPr>
                <w:rFonts w:ascii="Times New Roman" w:hAnsi="Times New Roman" w:cs="Times New Roman"/>
              </w:rPr>
              <w:t xml:space="preserve"> г.                                                                          </w:t>
            </w:r>
          </w:p>
          <w:p w:rsidR="00766ABB" w:rsidRPr="00117965" w:rsidRDefault="00766ABB" w:rsidP="005A7A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117965">
              <w:rPr>
                <w:rFonts w:ascii="Times New Roman" w:hAnsi="Times New Roman" w:cs="Times New Roman"/>
              </w:rPr>
              <w:t>В организации: ____________________________________________________________________</w:t>
            </w:r>
          </w:p>
          <w:p w:rsidR="00766ABB" w:rsidRPr="00117965" w:rsidRDefault="00766ABB" w:rsidP="005A7A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965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766ABB" w:rsidRPr="00117965" w:rsidRDefault="00766ABB" w:rsidP="005A7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766ABB" w:rsidRPr="00117965" w:rsidTr="00274B7B">
        <w:tc>
          <w:tcPr>
            <w:tcW w:w="7633" w:type="dxa"/>
          </w:tcPr>
          <w:p w:rsidR="00766ABB" w:rsidRPr="00117965" w:rsidRDefault="00766ABB" w:rsidP="005A7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2788" w:type="dxa"/>
          </w:tcPr>
          <w:p w:rsidR="00766ABB" w:rsidRPr="00117965" w:rsidRDefault="00766ABB" w:rsidP="005A7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766ABB" w:rsidRPr="00117965" w:rsidRDefault="00766ABB" w:rsidP="005A7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766ABB" w:rsidRPr="00117965" w:rsidRDefault="00766ABB" w:rsidP="005A7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F54412" w:rsidRPr="00117965" w:rsidTr="00274B7B">
        <w:tc>
          <w:tcPr>
            <w:tcW w:w="7633" w:type="dxa"/>
            <w:shd w:val="clear" w:color="auto" w:fill="auto"/>
          </w:tcPr>
          <w:p w:rsidR="00F54412" w:rsidRPr="00447244" w:rsidRDefault="00F54412" w:rsidP="00F54412">
            <w:pPr>
              <w:pStyle w:val="a7"/>
              <w:numPr>
                <w:ilvl w:val="0"/>
                <w:numId w:val="1"/>
              </w:numPr>
              <w:spacing w:after="0"/>
              <w:ind w:left="426"/>
              <w:contextualSpacing/>
              <w:jc w:val="both"/>
              <w:rPr>
                <w:b/>
                <w:bCs/>
                <w:szCs w:val="24"/>
              </w:rPr>
            </w:pPr>
            <w:r w:rsidRPr="00447244">
              <w:rPr>
                <w:bCs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2788" w:type="dxa"/>
          </w:tcPr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  <w:tr w:rsidR="00F54412" w:rsidRPr="00117965" w:rsidTr="00274B7B">
        <w:tc>
          <w:tcPr>
            <w:tcW w:w="7633" w:type="dxa"/>
            <w:shd w:val="clear" w:color="auto" w:fill="auto"/>
          </w:tcPr>
          <w:p w:rsidR="00F54412" w:rsidRPr="00447244" w:rsidRDefault="00F54412" w:rsidP="00F54412">
            <w:pPr>
              <w:pStyle w:val="a7"/>
              <w:numPr>
                <w:ilvl w:val="0"/>
                <w:numId w:val="1"/>
              </w:numPr>
              <w:spacing w:after="0"/>
              <w:ind w:left="426"/>
              <w:contextualSpacing/>
              <w:jc w:val="both"/>
              <w:rPr>
                <w:b/>
                <w:bCs/>
                <w:szCs w:val="24"/>
              </w:rPr>
            </w:pPr>
            <w:r w:rsidRPr="00447244">
              <w:rPr>
                <w:bCs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447244">
              <w:rPr>
                <w:szCs w:val="24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2788" w:type="dxa"/>
          </w:tcPr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  <w:tr w:rsidR="00F54412" w:rsidRPr="00117965" w:rsidTr="00274B7B">
        <w:tc>
          <w:tcPr>
            <w:tcW w:w="7633" w:type="dxa"/>
            <w:shd w:val="clear" w:color="auto" w:fill="auto"/>
          </w:tcPr>
          <w:p w:rsidR="00F54412" w:rsidRPr="00447244" w:rsidRDefault="00F54412" w:rsidP="00F54412">
            <w:pPr>
              <w:pStyle w:val="a7"/>
              <w:numPr>
                <w:ilvl w:val="0"/>
                <w:numId w:val="1"/>
              </w:numPr>
              <w:spacing w:after="0"/>
              <w:ind w:left="426"/>
              <w:contextualSpacing/>
              <w:jc w:val="both"/>
              <w:rPr>
                <w:bCs/>
                <w:szCs w:val="24"/>
              </w:rPr>
            </w:pPr>
            <w:r w:rsidRPr="00447244">
              <w:rPr>
                <w:szCs w:val="24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2788" w:type="dxa"/>
          </w:tcPr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  <w:tr w:rsidR="00F54412" w:rsidRPr="00117965" w:rsidTr="00274B7B">
        <w:tc>
          <w:tcPr>
            <w:tcW w:w="7633" w:type="dxa"/>
            <w:shd w:val="clear" w:color="auto" w:fill="auto"/>
          </w:tcPr>
          <w:p w:rsidR="00F54412" w:rsidRPr="00447244" w:rsidRDefault="00F54412" w:rsidP="00F54412">
            <w:pPr>
              <w:pStyle w:val="a7"/>
              <w:numPr>
                <w:ilvl w:val="0"/>
                <w:numId w:val="1"/>
              </w:numPr>
              <w:spacing w:after="0"/>
              <w:ind w:left="426"/>
              <w:contextualSpacing/>
              <w:jc w:val="both"/>
              <w:rPr>
                <w:bCs/>
                <w:szCs w:val="24"/>
              </w:rPr>
            </w:pPr>
            <w:r w:rsidRPr="00447244">
              <w:rPr>
                <w:szCs w:val="24"/>
              </w:rPr>
              <w:t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кондитерского цеха ресторана.</w:t>
            </w:r>
          </w:p>
        </w:tc>
        <w:tc>
          <w:tcPr>
            <w:tcW w:w="2788" w:type="dxa"/>
          </w:tcPr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  <w:tr w:rsidR="00F54412" w:rsidRPr="00117965" w:rsidTr="00274B7B">
        <w:tc>
          <w:tcPr>
            <w:tcW w:w="7633" w:type="dxa"/>
            <w:shd w:val="clear" w:color="auto" w:fill="auto"/>
          </w:tcPr>
          <w:p w:rsidR="00F54412" w:rsidRPr="00447244" w:rsidRDefault="00F54412" w:rsidP="00F54412">
            <w:pPr>
              <w:pStyle w:val="a7"/>
              <w:numPr>
                <w:ilvl w:val="0"/>
                <w:numId w:val="1"/>
              </w:numPr>
              <w:spacing w:after="0"/>
              <w:ind w:left="426"/>
              <w:contextualSpacing/>
              <w:jc w:val="both"/>
              <w:rPr>
                <w:bCs/>
                <w:szCs w:val="24"/>
              </w:rPr>
            </w:pPr>
            <w:r w:rsidRPr="00447244">
              <w:rPr>
                <w:szCs w:val="24"/>
              </w:rPr>
              <w:t xml:space="preserve">Подготовка к реализации (презентации) готовых хлебобулочных, мучных кондитерских изделий </w:t>
            </w:r>
            <w:r w:rsidRPr="00447244">
              <w:rPr>
                <w:rStyle w:val="FontStyle121"/>
                <w:sz w:val="24"/>
                <w:szCs w:val="24"/>
              </w:rPr>
              <w:t xml:space="preserve">порционирования (комплектования), сервировки и творческого оформления </w:t>
            </w:r>
            <w:r w:rsidRPr="00447244">
              <w:rPr>
                <w:szCs w:val="24"/>
              </w:rPr>
              <w:t>хлебобулочных, мучных кондитерских изделий</w:t>
            </w:r>
            <w:r w:rsidRPr="00447244">
              <w:rPr>
                <w:rStyle w:val="FontStyle121"/>
                <w:sz w:val="24"/>
                <w:szCs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r w:rsidR="00205BDC">
              <w:rPr>
                <w:rStyle w:val="FontStyle121"/>
                <w:sz w:val="24"/>
                <w:szCs w:val="24"/>
              </w:rPr>
              <w:t xml:space="preserve"> </w:t>
            </w:r>
            <w:r w:rsidRPr="00447244">
              <w:rPr>
                <w:rStyle w:val="FontStyle121"/>
                <w:sz w:val="24"/>
                <w:szCs w:val="24"/>
              </w:rPr>
              <w:t xml:space="preserve">Упаковка готовых </w:t>
            </w:r>
            <w:r w:rsidRPr="00447244">
              <w:rPr>
                <w:szCs w:val="24"/>
              </w:rPr>
              <w:t>хлебобулочных, мучных кондитерских изделий</w:t>
            </w:r>
            <w:r w:rsidRPr="00447244">
              <w:rPr>
                <w:rStyle w:val="FontStyle121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2788" w:type="dxa"/>
          </w:tcPr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  <w:tr w:rsidR="00F54412" w:rsidRPr="00117965" w:rsidTr="00274B7B">
        <w:tc>
          <w:tcPr>
            <w:tcW w:w="7633" w:type="dxa"/>
            <w:shd w:val="clear" w:color="auto" w:fill="auto"/>
          </w:tcPr>
          <w:p w:rsidR="00F54412" w:rsidRPr="00447244" w:rsidRDefault="00F54412" w:rsidP="00F54412">
            <w:pPr>
              <w:pStyle w:val="a7"/>
              <w:numPr>
                <w:ilvl w:val="0"/>
                <w:numId w:val="1"/>
              </w:numPr>
              <w:spacing w:after="0"/>
              <w:ind w:left="426"/>
              <w:contextualSpacing/>
              <w:jc w:val="both"/>
              <w:rPr>
                <w:szCs w:val="24"/>
              </w:rPr>
            </w:pPr>
            <w:r w:rsidRPr="00447244">
              <w:rPr>
                <w:szCs w:val="24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</w:tc>
        <w:tc>
          <w:tcPr>
            <w:tcW w:w="2788" w:type="dxa"/>
          </w:tcPr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  <w:tr w:rsidR="00F54412" w:rsidRPr="00117965" w:rsidTr="00274B7B">
        <w:tc>
          <w:tcPr>
            <w:tcW w:w="7633" w:type="dxa"/>
            <w:shd w:val="clear" w:color="auto" w:fill="auto"/>
          </w:tcPr>
          <w:p w:rsidR="00F54412" w:rsidRPr="00447244" w:rsidRDefault="00F54412" w:rsidP="00F54412">
            <w:pPr>
              <w:pStyle w:val="a7"/>
              <w:numPr>
                <w:ilvl w:val="0"/>
                <w:numId w:val="1"/>
              </w:numPr>
              <w:spacing w:after="0"/>
              <w:ind w:left="426"/>
              <w:contextualSpacing/>
              <w:jc w:val="both"/>
              <w:rPr>
                <w:bCs/>
                <w:szCs w:val="24"/>
              </w:rPr>
            </w:pPr>
            <w:r w:rsidRPr="00447244">
              <w:rPr>
                <w:rStyle w:val="FontStyle121"/>
                <w:sz w:val="24"/>
                <w:szCs w:val="24"/>
              </w:rPr>
              <w:lastRenderedPageBreak/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2788" w:type="dxa"/>
          </w:tcPr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  <w:tr w:rsidR="00F54412" w:rsidRPr="00117965" w:rsidTr="00274B7B">
        <w:tc>
          <w:tcPr>
            <w:tcW w:w="7633" w:type="dxa"/>
            <w:shd w:val="clear" w:color="auto" w:fill="auto"/>
          </w:tcPr>
          <w:p w:rsidR="00F54412" w:rsidRPr="00447244" w:rsidRDefault="00F54412" w:rsidP="00F54412">
            <w:pPr>
              <w:pStyle w:val="a7"/>
              <w:numPr>
                <w:ilvl w:val="0"/>
                <w:numId w:val="1"/>
              </w:numPr>
              <w:spacing w:after="0"/>
              <w:ind w:left="426"/>
              <w:contextualSpacing/>
              <w:jc w:val="both"/>
              <w:rPr>
                <w:bCs/>
                <w:szCs w:val="24"/>
              </w:rPr>
            </w:pPr>
            <w:r w:rsidRPr="00447244">
              <w:rPr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2788" w:type="dxa"/>
          </w:tcPr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  <w:tr w:rsidR="00F54412" w:rsidRPr="00117965" w:rsidTr="00274B7B">
        <w:tc>
          <w:tcPr>
            <w:tcW w:w="7633" w:type="dxa"/>
            <w:shd w:val="clear" w:color="auto" w:fill="auto"/>
          </w:tcPr>
          <w:p w:rsidR="00F54412" w:rsidRPr="00447244" w:rsidRDefault="00F54412" w:rsidP="00F54412">
            <w:pPr>
              <w:pStyle w:val="a7"/>
              <w:numPr>
                <w:ilvl w:val="0"/>
                <w:numId w:val="1"/>
              </w:numPr>
              <w:spacing w:after="0"/>
              <w:ind w:left="426"/>
              <w:contextualSpacing/>
              <w:jc w:val="both"/>
              <w:rPr>
                <w:bCs/>
                <w:szCs w:val="24"/>
              </w:rPr>
            </w:pPr>
            <w:r w:rsidRPr="00447244">
              <w:rPr>
                <w:szCs w:val="24"/>
              </w:rPr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2788" w:type="dxa"/>
          </w:tcPr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  <w:tr w:rsidR="00F54412" w:rsidRPr="00117965" w:rsidTr="00274B7B">
        <w:tc>
          <w:tcPr>
            <w:tcW w:w="10421" w:type="dxa"/>
            <w:gridSpan w:val="2"/>
          </w:tcPr>
          <w:p w:rsidR="00F54412" w:rsidRDefault="00F54412" w:rsidP="005A7A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412" w:rsidRPr="00117965" w:rsidRDefault="00F54412" w:rsidP="005A7A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79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УЧЕБНОЙ И ПРОФЕССИОНАЛЬНОЙ ДЕЯТЕЛЬНОСТИ ОБУЧАЮЩЕГОСЯ ВО ВРЕМЯ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УЧЕБНОЙ</w:t>
            </w:r>
            <w:r w:rsidRPr="001179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F54412" w:rsidRPr="00FB26D7" w:rsidRDefault="00F54412" w:rsidP="005A7A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7965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  <w:p w:rsidR="00F54412" w:rsidRPr="00117965" w:rsidRDefault="005B56AA" w:rsidP="005A7A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«</w:t>
            </w:r>
            <w:r w:rsidR="003D050F">
              <w:rPr>
                <w:rFonts w:ascii="Times New Roman" w:hAnsi="Times New Roman" w:cs="Times New Roman"/>
              </w:rPr>
              <w:t>05</w:t>
            </w:r>
            <w:r w:rsidR="00F54412" w:rsidRPr="00117965">
              <w:rPr>
                <w:rFonts w:ascii="Times New Roman" w:hAnsi="Times New Roman" w:cs="Times New Roman"/>
              </w:rPr>
              <w:t xml:space="preserve">» </w:t>
            </w:r>
            <w:r w:rsidR="003D050F">
              <w:rPr>
                <w:rFonts w:ascii="Times New Roman" w:hAnsi="Times New Roman" w:cs="Times New Roman"/>
              </w:rPr>
              <w:t>мая</w:t>
            </w:r>
            <w:r w:rsidR="00E85803">
              <w:rPr>
                <w:rFonts w:ascii="Times New Roman" w:hAnsi="Times New Roman" w:cs="Times New Roman"/>
              </w:rPr>
              <w:t xml:space="preserve"> </w:t>
            </w:r>
            <w:r w:rsidR="004B49D7">
              <w:rPr>
                <w:rFonts w:ascii="Times New Roman" w:hAnsi="Times New Roman" w:cs="Times New Roman"/>
              </w:rPr>
              <w:t>2024</w:t>
            </w:r>
            <w:r w:rsidR="003D050F">
              <w:rPr>
                <w:rFonts w:ascii="Times New Roman" w:hAnsi="Times New Roman" w:cs="Times New Roman"/>
              </w:rPr>
              <w:t xml:space="preserve"> </w:t>
            </w:r>
            <w:r w:rsidR="00F54412" w:rsidRPr="00117965">
              <w:rPr>
                <w:rFonts w:ascii="Times New Roman" w:hAnsi="Times New Roman" w:cs="Times New Roman"/>
              </w:rPr>
              <w:t>г.                            Подпись руководителя практики___________________</w:t>
            </w:r>
          </w:p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 w:rsidR="00B30EFA">
              <w:rPr>
                <w:rFonts w:ascii="Times New Roman" w:hAnsi="Times New Roman" w:cs="Times New Roman"/>
              </w:rPr>
              <w:t xml:space="preserve"> </w:t>
            </w:r>
            <w:r w:rsidR="003D050F"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117965">
              <w:rPr>
                <w:rFonts w:ascii="Times New Roman" w:hAnsi="Times New Roman" w:cs="Times New Roman"/>
              </w:rPr>
              <w:t>Подпись зав. заочным отделением__________________</w:t>
            </w:r>
          </w:p>
          <w:p w:rsidR="00F54412" w:rsidRPr="00117965" w:rsidRDefault="00F54412" w:rsidP="005A7A7D">
            <w:pPr>
              <w:rPr>
                <w:rFonts w:ascii="Times New Roman" w:hAnsi="Times New Roman" w:cs="Times New Roman"/>
              </w:rPr>
            </w:pPr>
          </w:p>
        </w:tc>
      </w:tr>
    </w:tbl>
    <w:p w:rsidR="00766ABB" w:rsidRDefault="00766ABB" w:rsidP="00766ABB"/>
    <w:p w:rsidR="00766ABB" w:rsidRDefault="00766ABB" w:rsidP="00766ABB"/>
    <w:p w:rsidR="00F24C8E" w:rsidRDefault="00F24C8E"/>
    <w:p w:rsidR="00556265" w:rsidRDefault="00556265"/>
    <w:p w:rsidR="00556265" w:rsidRDefault="00556265"/>
    <w:p w:rsidR="00556265" w:rsidRDefault="00556265"/>
    <w:p w:rsidR="00556265" w:rsidRDefault="00556265"/>
    <w:p w:rsidR="00556265" w:rsidRDefault="00556265"/>
    <w:p w:rsidR="00556265" w:rsidRDefault="00556265"/>
    <w:p w:rsidR="00556265" w:rsidRDefault="00556265"/>
    <w:p w:rsidR="00556265" w:rsidRDefault="00556265"/>
    <w:p w:rsidR="00556265" w:rsidRDefault="00556265"/>
    <w:p w:rsidR="00556265" w:rsidRDefault="00556265" w:rsidP="0055626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3</w:t>
      </w:r>
    </w:p>
    <w:p w:rsidR="00556265" w:rsidRPr="009B2906" w:rsidRDefault="00556265" w:rsidP="0055626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На обучающегося ОГБПОУ «Ульяновский техникум питания и торговли»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(ФИО)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 xml:space="preserve">Группы </w:t>
      </w:r>
      <w:r w:rsidR="004B49D7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ПД-1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Специальность (профессия)</w:t>
      </w:r>
      <w:r w:rsidRPr="009B29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B2906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43.02.15 Поварское и кондитерское дело</w:t>
      </w:r>
    </w:p>
    <w:p w:rsidR="00556265" w:rsidRPr="009B2906" w:rsidRDefault="00556265" w:rsidP="0055626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(код и наименование)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Проходившего (шей) практику с </w:t>
      </w:r>
      <w:r w:rsidR="004B49D7">
        <w:rPr>
          <w:rFonts w:ascii="Times New Roman" w:eastAsia="Times New Roman" w:hAnsi="Times New Roman" w:cs="Times New Roman"/>
          <w:sz w:val="24"/>
          <w:szCs w:val="24"/>
        </w:rPr>
        <w:t>15</w:t>
      </w:r>
      <w:r w:rsidR="005A4CCB">
        <w:rPr>
          <w:rFonts w:ascii="Times New Roman" w:eastAsia="Times New Roman" w:hAnsi="Times New Roman" w:cs="Times New Roman"/>
          <w:sz w:val="24"/>
          <w:szCs w:val="24"/>
        </w:rPr>
        <w:t>.04.</w:t>
      </w:r>
      <w:r w:rsidR="004B49D7">
        <w:rPr>
          <w:rFonts w:ascii="Times New Roman" w:eastAsia="Times New Roman" w:hAnsi="Times New Roman" w:cs="Times New Roman"/>
          <w:sz w:val="24"/>
          <w:szCs w:val="24"/>
        </w:rPr>
        <w:t>2024 г.  по 05.05</w:t>
      </w:r>
      <w:r w:rsidR="005A4C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9D7">
        <w:rPr>
          <w:rFonts w:ascii="Times New Roman" w:eastAsia="Times New Roman" w:hAnsi="Times New Roman" w:cs="Times New Roman"/>
          <w:sz w:val="24"/>
          <w:szCs w:val="24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290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на базе:_________________________________________________________________________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(название организации)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по _____________________________________________________________________________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(вид производственной практики)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265" w:rsidRPr="009B2906" w:rsidRDefault="00556265" w:rsidP="0055626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выполнения производственных заданий: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уровень освоения профессиональных компетенций 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уровень освоения общих компетенций ______________________________________________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трудовая дисциплина и соблюдение техники безопасности 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Выводы и предложения ___________________________________________________________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Дата «</w:t>
      </w:r>
      <w:r w:rsidR="004B49D7">
        <w:rPr>
          <w:rFonts w:ascii="Times New Roman" w:eastAsia="Times New Roman" w:hAnsi="Times New Roman" w:cs="Times New Roman"/>
          <w:bCs/>
          <w:sz w:val="24"/>
          <w:szCs w:val="24"/>
        </w:rPr>
        <w:t>05</w:t>
      </w: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4B49D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vfz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B49D7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556265" w:rsidRDefault="00556265" w:rsidP="0055626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6265" w:rsidRDefault="00556265" w:rsidP="0055626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6265" w:rsidRPr="009B2906" w:rsidRDefault="00556265" w:rsidP="0055626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/>
          <w:bCs/>
          <w:sz w:val="24"/>
          <w:szCs w:val="24"/>
        </w:rPr>
        <w:t>М.П.</w:t>
      </w:r>
    </w:p>
    <w:p w:rsidR="00556265" w:rsidRPr="009B2906" w:rsidRDefault="00556265" w:rsidP="0055626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6265" w:rsidRPr="009B2906" w:rsidRDefault="00556265" w:rsidP="0055626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265" w:rsidRPr="009B2906" w:rsidRDefault="00556265" w:rsidP="0055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6265" w:rsidRPr="009B2906" w:rsidRDefault="00556265" w:rsidP="0055626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556265" w:rsidRPr="009B2906" w:rsidRDefault="00556265" w:rsidP="005562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5</w:t>
      </w:r>
    </w:p>
    <w:p w:rsidR="00556265" w:rsidRPr="009B2906" w:rsidRDefault="00556265" w:rsidP="00556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556265" w:rsidRPr="009B2906" w:rsidRDefault="00556265" w:rsidP="00556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РУКОВОДИТЕЛЯ ПРАКТИКИ</w:t>
      </w:r>
    </w:p>
    <w:p w:rsidR="00556265" w:rsidRPr="009B2906" w:rsidRDefault="00556265" w:rsidP="00556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ОТ ТЕХНИКУМА</w:t>
      </w:r>
    </w:p>
    <w:p w:rsidR="00556265" w:rsidRPr="009B2906" w:rsidRDefault="00556265" w:rsidP="0055626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556265" w:rsidRPr="009B2906" w:rsidRDefault="00556265" w:rsidP="005562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Обучающийся группы</w:t>
      </w:r>
      <w:r w:rsidR="004B49D7">
        <w:rPr>
          <w:rFonts w:ascii="Times New Roman" w:eastAsia="Times New Roman" w:hAnsi="Times New Roman" w:cs="Times New Roman"/>
          <w:sz w:val="24"/>
          <w:szCs w:val="24"/>
        </w:rPr>
        <w:t xml:space="preserve"> 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ПД-1 </w:t>
      </w:r>
      <w:r w:rsidRPr="009B290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556265" w:rsidRPr="009B2906" w:rsidRDefault="00556265" w:rsidP="00556265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B290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(номер группы)                                            (фамилия, имя, отчество обучающегося)</w:t>
      </w:r>
    </w:p>
    <w:p w:rsidR="00556265" w:rsidRPr="009B2906" w:rsidRDefault="00556265" w:rsidP="005562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265" w:rsidRPr="009B2906" w:rsidRDefault="00556265" w:rsidP="0055626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(профессия) </w:t>
      </w:r>
      <w:r w:rsidRPr="009B2906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43.02.15 Поварское и кондитерское дело</w:t>
      </w:r>
    </w:p>
    <w:p w:rsidR="00556265" w:rsidRPr="009B2906" w:rsidRDefault="00556265" w:rsidP="005562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 xml:space="preserve">проходил производственную практику </w:t>
      </w:r>
    </w:p>
    <w:p w:rsidR="00556265" w:rsidRPr="009B2906" w:rsidRDefault="004B49D7" w:rsidP="005562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с 15</w:t>
      </w:r>
      <w:r w:rsidR="006130F8">
        <w:rPr>
          <w:rFonts w:ascii="Times New Roman" w:eastAsia="Times New Roman" w:hAnsi="Times New Roman" w:cs="Times New Roman"/>
          <w:sz w:val="24"/>
          <w:szCs w:val="24"/>
        </w:rPr>
        <w:t>.04.</w:t>
      </w:r>
      <w:r>
        <w:rPr>
          <w:rFonts w:ascii="Times New Roman" w:eastAsia="Times New Roman" w:hAnsi="Times New Roman" w:cs="Times New Roman"/>
          <w:sz w:val="24"/>
          <w:szCs w:val="24"/>
        </w:rPr>
        <w:t>2024 г.  по 05.05</w:t>
      </w:r>
      <w:r w:rsidR="0055626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5562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6265" w:rsidRPr="009B2906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556265" w:rsidRPr="009B2906" w:rsidRDefault="00556265" w:rsidP="005562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265" w:rsidRPr="009B2906" w:rsidRDefault="00556265" w:rsidP="005562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в предприятии___________________________________________________________________</w:t>
      </w:r>
    </w:p>
    <w:p w:rsidR="00556265" w:rsidRPr="009B2906" w:rsidRDefault="00556265" w:rsidP="005562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556265" w:rsidRPr="009B2906" w:rsidRDefault="00556265" w:rsidP="005562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Обучающимся были выполнены следующие виды работ: _______________________________</w:t>
      </w: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В период практики обучающийся проявил себя _______________________________________</w:t>
      </w: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 xml:space="preserve"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________________________________________________________________________________ </w:t>
      </w: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По итогам прохождения практики обучающийся</w:t>
      </w:r>
      <w:r w:rsidRPr="009B290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B2906">
        <w:rPr>
          <w:rFonts w:ascii="Times New Roman" w:eastAsia="Times New Roman" w:hAnsi="Times New Roman" w:cs="Times New Roman"/>
          <w:sz w:val="24"/>
          <w:szCs w:val="24"/>
        </w:rPr>
        <w:t>заслуживает оценку:</w:t>
      </w:r>
      <w:r w:rsidRPr="009B2906">
        <w:rPr>
          <w:rFonts w:ascii="Times New Roman" w:eastAsia="Times New Roman" w:hAnsi="Times New Roman" w:cs="Times New Roman"/>
          <w:b/>
          <w:sz w:val="24"/>
          <w:szCs w:val="24"/>
        </w:rPr>
        <w:t xml:space="preserve"> «_____________________»</w:t>
      </w: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B49D7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9B290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49D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B49D7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9B2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49D7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9B290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556265" w:rsidRPr="004B49D7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техникума____________________ /_____________________ /</w:t>
      </w:r>
    </w:p>
    <w:p w:rsidR="00556265" w:rsidRPr="009B2906" w:rsidRDefault="00556265" w:rsidP="0055626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B290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(подпись)                                                              (ФИО)</w:t>
      </w:r>
    </w:p>
    <w:p w:rsidR="00556265" w:rsidRDefault="00556265"/>
    <w:sectPr w:rsidR="00556265" w:rsidSect="00274B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445" w:rsidRDefault="006A1445" w:rsidP="00E930FE">
      <w:pPr>
        <w:spacing w:after="0" w:line="240" w:lineRule="auto"/>
      </w:pPr>
      <w:r>
        <w:separator/>
      </w:r>
    </w:p>
  </w:endnote>
  <w:endnote w:type="continuationSeparator" w:id="0">
    <w:p w:rsidR="006A1445" w:rsidRDefault="006A1445" w:rsidP="00E93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445" w:rsidRDefault="006A1445" w:rsidP="00E930FE">
      <w:pPr>
        <w:spacing w:after="0" w:line="240" w:lineRule="auto"/>
      </w:pPr>
      <w:r>
        <w:separator/>
      </w:r>
    </w:p>
  </w:footnote>
  <w:footnote w:type="continuationSeparator" w:id="0">
    <w:p w:rsidR="006A1445" w:rsidRDefault="006A1445" w:rsidP="00E93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ABB"/>
    <w:rsid w:val="000138F4"/>
    <w:rsid w:val="00020973"/>
    <w:rsid w:val="000E616B"/>
    <w:rsid w:val="001128FD"/>
    <w:rsid w:val="00205BDC"/>
    <w:rsid w:val="00274B7B"/>
    <w:rsid w:val="002C7AED"/>
    <w:rsid w:val="003B653C"/>
    <w:rsid w:val="003D050F"/>
    <w:rsid w:val="00447244"/>
    <w:rsid w:val="00447666"/>
    <w:rsid w:val="0046585E"/>
    <w:rsid w:val="00492AF6"/>
    <w:rsid w:val="004B49D7"/>
    <w:rsid w:val="00556265"/>
    <w:rsid w:val="0056090B"/>
    <w:rsid w:val="005A4CCB"/>
    <w:rsid w:val="005B51A5"/>
    <w:rsid w:val="005B56AA"/>
    <w:rsid w:val="006130F8"/>
    <w:rsid w:val="006A1445"/>
    <w:rsid w:val="006A6F44"/>
    <w:rsid w:val="006B4561"/>
    <w:rsid w:val="00733EBC"/>
    <w:rsid w:val="00766ABB"/>
    <w:rsid w:val="007B3D2E"/>
    <w:rsid w:val="00841763"/>
    <w:rsid w:val="00996156"/>
    <w:rsid w:val="009C3932"/>
    <w:rsid w:val="00B00593"/>
    <w:rsid w:val="00B26EDD"/>
    <w:rsid w:val="00B30EFA"/>
    <w:rsid w:val="00C55C13"/>
    <w:rsid w:val="00CB3EEC"/>
    <w:rsid w:val="00CC53AA"/>
    <w:rsid w:val="00E85803"/>
    <w:rsid w:val="00E930FE"/>
    <w:rsid w:val="00F24C8E"/>
    <w:rsid w:val="00F54412"/>
    <w:rsid w:val="00F77768"/>
    <w:rsid w:val="00F86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5EAE"/>
  <w15:docId w15:val="{69EFB599-4D19-480C-A817-95FC5B72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ABB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6ABB"/>
    <w:pPr>
      <w:spacing w:after="0" w:line="240" w:lineRule="auto"/>
    </w:pPr>
    <w:rPr>
      <w:rFonts w:asciiTheme="minorHAnsi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766ABB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5">
    <w:name w:val="Без интервала Знак"/>
    <w:link w:val="a4"/>
    <w:uiPriority w:val="99"/>
    <w:locked/>
    <w:rsid w:val="00766ABB"/>
    <w:rPr>
      <w:rFonts w:ascii="Calibri" w:eastAsia="Times New Roman" w:hAnsi="Calibri" w:cs="Times New Roman"/>
      <w:sz w:val="22"/>
    </w:rPr>
  </w:style>
  <w:style w:type="character" w:customStyle="1" w:styleId="FontStyle121">
    <w:name w:val="Font Style121"/>
    <w:uiPriority w:val="99"/>
    <w:rsid w:val="00766ABB"/>
    <w:rPr>
      <w:rFonts w:ascii="Century Schoolbook" w:hAnsi="Century Schoolbook"/>
      <w:sz w:val="20"/>
    </w:rPr>
  </w:style>
  <w:style w:type="character" w:customStyle="1" w:styleId="Hyperlink1">
    <w:name w:val="Hyperlink.1"/>
    <w:uiPriority w:val="99"/>
    <w:rsid w:val="00F54412"/>
    <w:rPr>
      <w:lang w:val="ru-RU"/>
    </w:rPr>
  </w:style>
  <w:style w:type="character" w:styleId="a6">
    <w:name w:val="page number"/>
    <w:basedOn w:val="a0"/>
    <w:uiPriority w:val="99"/>
    <w:rsid w:val="00F54412"/>
    <w:rPr>
      <w:rFonts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F5441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F54412"/>
    <w:rPr>
      <w:rFonts w:eastAsia="Times New Rom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93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930FE"/>
    <w:rPr>
      <w:rFonts w:asciiTheme="minorHAnsi" w:eastAsiaTheme="minorEastAsia" w:hAnsiTheme="minorHAnsi"/>
      <w:sz w:val="22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93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930FE"/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51FAE-5FB6-49AB-9FAC-A5B6E5B9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2647</Words>
  <Characters>15092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23</cp:revision>
  <cp:lastPrinted>2018-04-25T12:03:00Z</cp:lastPrinted>
  <dcterms:created xsi:type="dcterms:W3CDTF">2018-04-25T05:24:00Z</dcterms:created>
  <dcterms:modified xsi:type="dcterms:W3CDTF">2023-09-26T12:40:00Z</dcterms:modified>
</cp:coreProperties>
</file>