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37D" w:rsidRDefault="00EF637D" w:rsidP="00290EEA">
      <w:pPr>
        <w:tabs>
          <w:tab w:val="left" w:pos="2928"/>
        </w:tabs>
      </w:pPr>
    </w:p>
    <w:p w:rsidR="00A57392" w:rsidRPr="00EB4A3D" w:rsidRDefault="00A57392" w:rsidP="00A57392">
      <w:pPr>
        <w:rPr>
          <w:b/>
        </w:rPr>
      </w:pPr>
      <w:r w:rsidRPr="00EB4A3D">
        <w:rPr>
          <w:b/>
        </w:rPr>
        <w:t xml:space="preserve">РАССМОТРЕНО </w:t>
      </w:r>
    </w:p>
    <w:p w:rsidR="00A57392" w:rsidRPr="00EB4A3D" w:rsidRDefault="00A57392" w:rsidP="00A57392">
      <w:r w:rsidRPr="00EB4A3D">
        <w:t>на заседании МК</w:t>
      </w:r>
    </w:p>
    <w:p w:rsidR="00A57392" w:rsidRPr="00EB4A3D" w:rsidRDefault="00A57392" w:rsidP="00A57392">
      <w:r w:rsidRPr="00EB4A3D">
        <w:t xml:space="preserve">Отделения сервиса </w:t>
      </w:r>
    </w:p>
    <w:p w:rsidR="00A57392" w:rsidRPr="00EB4A3D" w:rsidRDefault="00145ED2" w:rsidP="00A57392">
      <w:r>
        <w:t xml:space="preserve">Протокол №1 от </w:t>
      </w:r>
      <w:r w:rsidR="003A5CC9">
        <w:t>30.08.202</w:t>
      </w:r>
      <w:r w:rsidR="003A5CC9">
        <w:rPr>
          <w:lang w:val="en-US"/>
        </w:rPr>
        <w:t>3</w:t>
      </w:r>
      <w:bookmarkStart w:id="0" w:name="_GoBack"/>
      <w:bookmarkEnd w:id="0"/>
      <w:r w:rsidR="00B35A43">
        <w:t xml:space="preserve"> г.                                                      </w:t>
      </w:r>
    </w:p>
    <w:p w:rsidR="00A57392" w:rsidRPr="00EB4A3D" w:rsidRDefault="00A57392" w:rsidP="00A57392">
      <w:pPr>
        <w:rPr>
          <w:b/>
          <w:i/>
        </w:rPr>
      </w:pPr>
      <w:r w:rsidRPr="00EB4A3D">
        <w:t>Председатель МК___________Т.Ю. Бесчетвертева</w:t>
      </w:r>
    </w:p>
    <w:p w:rsidR="00EF637D" w:rsidRDefault="00EF637D"/>
    <w:p w:rsidR="00EF637D" w:rsidRPr="00EF637D" w:rsidRDefault="00EF637D" w:rsidP="00EF637D"/>
    <w:p w:rsidR="00EF637D" w:rsidRDefault="00EF637D" w:rsidP="00EF637D"/>
    <w:p w:rsidR="007B6F33" w:rsidRPr="00EF637D" w:rsidRDefault="007B6F33" w:rsidP="00EF637D"/>
    <w:p w:rsidR="00EF637D" w:rsidRPr="00EF637D" w:rsidRDefault="00EF637D" w:rsidP="00EF637D"/>
    <w:p w:rsidR="00EF637D" w:rsidRPr="00EF637D" w:rsidRDefault="00EF637D" w:rsidP="00EF637D"/>
    <w:p w:rsidR="00EF637D" w:rsidRPr="00EF637D" w:rsidRDefault="00EF637D" w:rsidP="00EF637D"/>
    <w:p w:rsidR="00EF637D" w:rsidRPr="00EF637D" w:rsidRDefault="00EF637D" w:rsidP="00EF637D"/>
    <w:p w:rsidR="00A57392" w:rsidRPr="0015595C" w:rsidRDefault="00A57392" w:rsidP="00A57392">
      <w:pPr>
        <w:jc w:val="center"/>
        <w:rPr>
          <w:b/>
          <w:i/>
          <w:sz w:val="28"/>
          <w:szCs w:val="28"/>
        </w:rPr>
      </w:pPr>
      <w:r w:rsidRPr="0015595C">
        <w:rPr>
          <w:b/>
          <w:i/>
          <w:sz w:val="28"/>
          <w:szCs w:val="28"/>
        </w:rPr>
        <w:t>МЕТОДИЧЕСКИЕ УКАЗАНИЯ</w:t>
      </w:r>
    </w:p>
    <w:p w:rsidR="00A57392" w:rsidRPr="0015595C" w:rsidRDefault="00A57392" w:rsidP="00A57392">
      <w:pPr>
        <w:jc w:val="center"/>
        <w:rPr>
          <w:b/>
          <w:i/>
          <w:sz w:val="28"/>
          <w:szCs w:val="28"/>
        </w:rPr>
      </w:pPr>
      <w:r w:rsidRPr="0015595C">
        <w:rPr>
          <w:b/>
          <w:i/>
          <w:sz w:val="28"/>
          <w:szCs w:val="28"/>
        </w:rPr>
        <w:t>к выполнению контрольной работы</w:t>
      </w:r>
    </w:p>
    <w:p w:rsidR="007B6F33" w:rsidRDefault="00013A6A" w:rsidP="00A57392">
      <w:pPr>
        <w:keepNext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 МДК </w:t>
      </w:r>
      <w:r w:rsidR="007B6F33">
        <w:rPr>
          <w:b/>
          <w:sz w:val="28"/>
          <w:szCs w:val="28"/>
        </w:rPr>
        <w:t>01</w:t>
      </w:r>
      <w:r w:rsidR="00700634">
        <w:rPr>
          <w:b/>
          <w:sz w:val="28"/>
          <w:szCs w:val="28"/>
        </w:rPr>
        <w:t>.02</w:t>
      </w:r>
      <w:r>
        <w:rPr>
          <w:b/>
          <w:sz w:val="28"/>
          <w:szCs w:val="28"/>
        </w:rPr>
        <w:t>.</w:t>
      </w:r>
      <w:r w:rsidR="00A57392" w:rsidRPr="0015595C">
        <w:rPr>
          <w:b/>
          <w:sz w:val="28"/>
          <w:szCs w:val="28"/>
        </w:rPr>
        <w:t xml:space="preserve"> </w:t>
      </w:r>
      <w:r w:rsidR="00A36EC9">
        <w:rPr>
          <w:b/>
          <w:sz w:val="28"/>
          <w:szCs w:val="28"/>
        </w:rPr>
        <w:t>П</w:t>
      </w:r>
      <w:r w:rsidR="00A36EC9">
        <w:rPr>
          <w:rFonts w:eastAsiaTheme="minorHAnsi"/>
          <w:b/>
          <w:sz w:val="28"/>
          <w:szCs w:val="28"/>
          <w:lang w:eastAsia="en-US"/>
        </w:rPr>
        <w:t xml:space="preserve">роцессы </w:t>
      </w:r>
      <w:r w:rsidR="00700634">
        <w:rPr>
          <w:rFonts w:eastAsiaTheme="minorHAnsi"/>
          <w:b/>
          <w:sz w:val="28"/>
          <w:szCs w:val="28"/>
          <w:lang w:eastAsia="en-US"/>
        </w:rPr>
        <w:t xml:space="preserve">приготовления, </w:t>
      </w:r>
      <w:r w:rsidR="007B6F33" w:rsidRPr="00EF637D">
        <w:rPr>
          <w:rFonts w:eastAsiaTheme="minorHAnsi"/>
          <w:b/>
          <w:sz w:val="28"/>
          <w:szCs w:val="28"/>
          <w:lang w:eastAsia="en-US"/>
        </w:rPr>
        <w:t xml:space="preserve">подготовки к реализации </w:t>
      </w:r>
      <w:r w:rsidR="00145ED2">
        <w:rPr>
          <w:rFonts w:eastAsiaTheme="minorHAnsi"/>
          <w:b/>
          <w:sz w:val="28"/>
          <w:szCs w:val="28"/>
          <w:lang w:eastAsia="en-US"/>
        </w:rPr>
        <w:t xml:space="preserve">кулинарных </w:t>
      </w:r>
      <w:r w:rsidR="007B6F33" w:rsidRPr="00EF637D">
        <w:rPr>
          <w:rFonts w:eastAsiaTheme="minorHAnsi"/>
          <w:b/>
          <w:sz w:val="28"/>
          <w:szCs w:val="28"/>
          <w:lang w:eastAsia="en-US"/>
        </w:rPr>
        <w:t>полуфабрикато</w:t>
      </w:r>
      <w:r w:rsidR="00700634">
        <w:rPr>
          <w:rFonts w:eastAsiaTheme="minorHAnsi"/>
          <w:b/>
          <w:sz w:val="28"/>
          <w:szCs w:val="28"/>
          <w:lang w:eastAsia="en-US"/>
        </w:rPr>
        <w:t>в</w:t>
      </w:r>
      <w:r w:rsidR="007B6F33" w:rsidRPr="005B6232">
        <w:rPr>
          <w:sz w:val="28"/>
          <w:szCs w:val="28"/>
        </w:rPr>
        <w:t xml:space="preserve"> </w:t>
      </w:r>
    </w:p>
    <w:p w:rsidR="00A57392" w:rsidRDefault="00A57392" w:rsidP="00A57392">
      <w:pPr>
        <w:keepNext/>
        <w:jc w:val="center"/>
        <w:rPr>
          <w:sz w:val="28"/>
          <w:szCs w:val="28"/>
        </w:rPr>
      </w:pPr>
      <w:r w:rsidRPr="005B6232">
        <w:rPr>
          <w:sz w:val="28"/>
          <w:szCs w:val="28"/>
        </w:rPr>
        <w:t xml:space="preserve">для </w:t>
      </w:r>
      <w:r w:rsidR="00D90101" w:rsidRPr="005B6232">
        <w:rPr>
          <w:sz w:val="28"/>
          <w:szCs w:val="28"/>
        </w:rPr>
        <w:t>студентов заочного</w:t>
      </w:r>
      <w:r w:rsidRPr="005B6232">
        <w:rPr>
          <w:sz w:val="28"/>
          <w:szCs w:val="28"/>
        </w:rPr>
        <w:t xml:space="preserve"> отделения</w:t>
      </w:r>
    </w:p>
    <w:p w:rsidR="007B6F33" w:rsidRPr="005B6232" w:rsidRDefault="007B6F33" w:rsidP="00A57392">
      <w:pPr>
        <w:keepNext/>
        <w:jc w:val="center"/>
        <w:rPr>
          <w:sz w:val="28"/>
          <w:szCs w:val="28"/>
        </w:rPr>
      </w:pPr>
    </w:p>
    <w:p w:rsidR="00A57392" w:rsidRPr="005B6232" w:rsidRDefault="00A57392" w:rsidP="00A57392">
      <w:pPr>
        <w:keepNext/>
        <w:jc w:val="center"/>
        <w:rPr>
          <w:sz w:val="28"/>
          <w:szCs w:val="28"/>
        </w:rPr>
      </w:pPr>
      <w:r w:rsidRPr="005B6232">
        <w:rPr>
          <w:sz w:val="28"/>
          <w:szCs w:val="28"/>
        </w:rPr>
        <w:t xml:space="preserve">специальности </w:t>
      </w:r>
      <w:r w:rsidR="007B6F33" w:rsidRPr="00EF637D">
        <w:rPr>
          <w:rFonts w:eastAsiaTheme="minorHAnsi"/>
          <w:b/>
          <w:sz w:val="28"/>
          <w:szCs w:val="28"/>
          <w:lang w:eastAsia="en-US"/>
        </w:rPr>
        <w:t>43.02.15 Поварское и кондитерское дело</w:t>
      </w:r>
    </w:p>
    <w:p w:rsidR="00EF637D" w:rsidRDefault="00EF637D" w:rsidP="00EF637D"/>
    <w:p w:rsidR="00EF637D" w:rsidRDefault="00EF637D" w:rsidP="00EF637D">
      <w:pPr>
        <w:tabs>
          <w:tab w:val="left" w:pos="1788"/>
        </w:tabs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00634" w:rsidRPr="00EF637D" w:rsidRDefault="00700634" w:rsidP="00EF637D">
      <w:pPr>
        <w:tabs>
          <w:tab w:val="left" w:pos="1788"/>
        </w:tabs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EF637D" w:rsidRPr="00EF637D" w:rsidRDefault="00EF637D" w:rsidP="00EF637D">
      <w:pPr>
        <w:tabs>
          <w:tab w:val="left" w:pos="3252"/>
        </w:tabs>
        <w:spacing w:after="200"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EF637D" w:rsidRPr="00EF637D" w:rsidRDefault="00EF637D" w:rsidP="00EF637D"/>
    <w:p w:rsidR="007B6F33" w:rsidRPr="005B6232" w:rsidRDefault="00013A6A" w:rsidP="007B6F33">
      <w:pPr>
        <w:keepNext/>
        <w:jc w:val="right"/>
        <w:rPr>
          <w:sz w:val="28"/>
          <w:szCs w:val="28"/>
        </w:rPr>
      </w:pPr>
      <w:r>
        <w:rPr>
          <w:sz w:val="28"/>
          <w:szCs w:val="28"/>
        </w:rPr>
        <w:t>Разработал</w:t>
      </w:r>
      <w:r w:rsidR="007B6F33" w:rsidRPr="005B6232">
        <w:rPr>
          <w:sz w:val="28"/>
          <w:szCs w:val="28"/>
        </w:rPr>
        <w:t xml:space="preserve"> преподаватель </w:t>
      </w:r>
      <w:r>
        <w:rPr>
          <w:sz w:val="28"/>
          <w:szCs w:val="28"/>
        </w:rPr>
        <w:t>Т.Ю. Бесчетвертева</w:t>
      </w:r>
    </w:p>
    <w:p w:rsidR="00EF637D" w:rsidRPr="00EF637D" w:rsidRDefault="00EF637D" w:rsidP="00EF637D"/>
    <w:p w:rsidR="00EF637D" w:rsidRPr="00EF637D" w:rsidRDefault="00EF637D" w:rsidP="00EF637D"/>
    <w:p w:rsidR="00EF637D" w:rsidRPr="00EF637D" w:rsidRDefault="00EF637D" w:rsidP="00EF637D"/>
    <w:p w:rsidR="00EF637D" w:rsidRPr="00EF637D" w:rsidRDefault="00EF637D" w:rsidP="00EF637D"/>
    <w:p w:rsidR="00EF637D" w:rsidRDefault="00EF637D" w:rsidP="00EF637D"/>
    <w:p w:rsidR="007B6F33" w:rsidRDefault="007B6F33" w:rsidP="00EF637D"/>
    <w:p w:rsidR="00013A6A" w:rsidRDefault="00013A6A" w:rsidP="00EF637D"/>
    <w:p w:rsidR="00013A6A" w:rsidRDefault="00013A6A" w:rsidP="00EF637D"/>
    <w:p w:rsidR="00013A6A" w:rsidRDefault="00013A6A" w:rsidP="00EF637D"/>
    <w:p w:rsidR="00013A6A" w:rsidRDefault="00013A6A" w:rsidP="00EF637D"/>
    <w:p w:rsidR="00013A6A" w:rsidRPr="00EF637D" w:rsidRDefault="00013A6A" w:rsidP="00EF637D"/>
    <w:p w:rsidR="00EF637D" w:rsidRPr="00EF637D" w:rsidRDefault="00EF637D" w:rsidP="00EF637D"/>
    <w:p w:rsidR="00EF637D" w:rsidRPr="00EF637D" w:rsidRDefault="00EF637D" w:rsidP="00EF637D"/>
    <w:p w:rsidR="00EF637D" w:rsidRPr="007B6F33" w:rsidRDefault="00BD513A" w:rsidP="00BD513A">
      <w:pPr>
        <w:tabs>
          <w:tab w:val="left" w:pos="4212"/>
        </w:tabs>
        <w:rPr>
          <w:b/>
          <w:sz w:val="28"/>
          <w:szCs w:val="28"/>
        </w:rPr>
      </w:pPr>
      <w:r w:rsidRPr="007B6F33">
        <w:rPr>
          <w:sz w:val="28"/>
          <w:szCs w:val="28"/>
        </w:rPr>
        <w:tab/>
      </w:r>
      <w:r w:rsidR="007B6F33" w:rsidRPr="007B6F33">
        <w:rPr>
          <w:b/>
          <w:sz w:val="28"/>
          <w:szCs w:val="28"/>
        </w:rPr>
        <w:t>Ульяновск</w:t>
      </w:r>
    </w:p>
    <w:p w:rsidR="00EF637D" w:rsidRPr="00EF637D" w:rsidRDefault="00EF637D" w:rsidP="00EF637D"/>
    <w:p w:rsidR="00EF637D" w:rsidRPr="00F51990" w:rsidRDefault="00EF637D" w:rsidP="007673C3">
      <w:pPr>
        <w:tabs>
          <w:tab w:val="left" w:pos="5954"/>
        </w:tabs>
        <w:ind w:right="566"/>
      </w:pPr>
    </w:p>
    <w:p w:rsidR="00EF637D" w:rsidRPr="007B6F33" w:rsidRDefault="00F51990" w:rsidP="00EF637D">
      <w:pPr>
        <w:tabs>
          <w:tab w:val="left" w:pos="900"/>
        </w:tabs>
        <w:rPr>
          <w:rFonts w:eastAsiaTheme="minorHAnsi"/>
          <w:b/>
          <w:sz w:val="28"/>
          <w:szCs w:val="28"/>
          <w:lang w:eastAsia="en-US"/>
        </w:rPr>
      </w:pPr>
      <w:r w:rsidRPr="007B6F33">
        <w:rPr>
          <w:rFonts w:eastAsiaTheme="minorHAnsi"/>
          <w:b/>
          <w:sz w:val="28"/>
          <w:szCs w:val="28"/>
          <w:lang w:eastAsia="en-US"/>
        </w:rPr>
        <w:lastRenderedPageBreak/>
        <w:t xml:space="preserve">  СОДЕРЖАНИЕ </w:t>
      </w:r>
    </w:p>
    <w:p w:rsidR="00BD513A" w:rsidRPr="007B6F33" w:rsidRDefault="00BD513A" w:rsidP="00EF637D">
      <w:pPr>
        <w:tabs>
          <w:tab w:val="left" w:pos="900"/>
        </w:tabs>
        <w:rPr>
          <w:rFonts w:eastAsiaTheme="minorHAnsi"/>
          <w:b/>
          <w:sz w:val="28"/>
          <w:szCs w:val="28"/>
          <w:lang w:eastAsia="en-US"/>
        </w:rPr>
      </w:pPr>
    </w:p>
    <w:p w:rsidR="00EF637D" w:rsidRPr="007B6F33" w:rsidRDefault="00EF637D" w:rsidP="007673C3">
      <w:pPr>
        <w:pStyle w:val="a4"/>
        <w:numPr>
          <w:ilvl w:val="0"/>
          <w:numId w:val="1"/>
        </w:numPr>
        <w:tabs>
          <w:tab w:val="left" w:pos="900"/>
          <w:tab w:val="left" w:pos="8505"/>
        </w:tabs>
        <w:spacing w:after="20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7B6F33">
        <w:rPr>
          <w:rFonts w:eastAsiaTheme="minorHAnsi"/>
          <w:sz w:val="28"/>
          <w:szCs w:val="28"/>
          <w:lang w:eastAsia="en-US"/>
        </w:rPr>
        <w:t>Пояснительная записка</w:t>
      </w:r>
    </w:p>
    <w:p w:rsidR="00EF637D" w:rsidRPr="007B6F33" w:rsidRDefault="00EF637D" w:rsidP="00BD513A">
      <w:pPr>
        <w:pStyle w:val="a4"/>
        <w:numPr>
          <w:ilvl w:val="0"/>
          <w:numId w:val="1"/>
        </w:numPr>
        <w:tabs>
          <w:tab w:val="left" w:pos="900"/>
        </w:tabs>
        <w:spacing w:after="20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7B6F33">
        <w:rPr>
          <w:rFonts w:eastAsiaTheme="minorHAnsi"/>
          <w:sz w:val="28"/>
          <w:szCs w:val="28"/>
          <w:lang w:eastAsia="en-US"/>
        </w:rPr>
        <w:t>Содержание междисциплинарного курса</w:t>
      </w:r>
    </w:p>
    <w:p w:rsidR="00EF637D" w:rsidRPr="007B6F33" w:rsidRDefault="00EF637D" w:rsidP="00BD513A">
      <w:pPr>
        <w:pStyle w:val="a4"/>
        <w:numPr>
          <w:ilvl w:val="0"/>
          <w:numId w:val="1"/>
        </w:numPr>
        <w:tabs>
          <w:tab w:val="left" w:pos="900"/>
        </w:tabs>
        <w:spacing w:after="20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7B6F33">
        <w:rPr>
          <w:rFonts w:eastAsiaTheme="minorHAnsi"/>
          <w:sz w:val="28"/>
          <w:szCs w:val="28"/>
          <w:lang w:eastAsia="en-US"/>
        </w:rPr>
        <w:t xml:space="preserve">Методические указания к выполнению домашней </w:t>
      </w:r>
    </w:p>
    <w:p w:rsidR="00EF637D" w:rsidRPr="007B6F33" w:rsidRDefault="007B6F33" w:rsidP="007673C3">
      <w:pPr>
        <w:pStyle w:val="a4"/>
        <w:tabs>
          <w:tab w:val="left" w:pos="8222"/>
        </w:tabs>
        <w:spacing w:after="200" w:line="360" w:lineRule="auto"/>
        <w:ind w:left="15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контрольной </w:t>
      </w:r>
      <w:r w:rsidR="00EF637D" w:rsidRPr="007B6F33">
        <w:rPr>
          <w:rFonts w:eastAsiaTheme="minorHAnsi"/>
          <w:sz w:val="28"/>
          <w:szCs w:val="28"/>
          <w:lang w:eastAsia="en-US"/>
        </w:rPr>
        <w:t>работы</w:t>
      </w:r>
    </w:p>
    <w:p w:rsidR="00EF637D" w:rsidRPr="007B6F33" w:rsidRDefault="00EF637D" w:rsidP="00BD513A">
      <w:pPr>
        <w:pStyle w:val="a4"/>
        <w:numPr>
          <w:ilvl w:val="0"/>
          <w:numId w:val="1"/>
        </w:numPr>
        <w:tabs>
          <w:tab w:val="left" w:pos="900"/>
        </w:tabs>
        <w:spacing w:after="20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7B6F33">
        <w:rPr>
          <w:rFonts w:eastAsiaTheme="minorHAnsi"/>
          <w:sz w:val="28"/>
          <w:szCs w:val="28"/>
          <w:lang w:eastAsia="en-US"/>
        </w:rPr>
        <w:t>Задание контрольной работы по вариантам</w:t>
      </w:r>
    </w:p>
    <w:p w:rsidR="00EF637D" w:rsidRPr="007B6F33" w:rsidRDefault="00EF637D" w:rsidP="00BD513A">
      <w:pPr>
        <w:pStyle w:val="a4"/>
        <w:numPr>
          <w:ilvl w:val="0"/>
          <w:numId w:val="1"/>
        </w:numPr>
        <w:tabs>
          <w:tab w:val="left" w:pos="900"/>
        </w:tabs>
        <w:spacing w:after="20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7B6F33">
        <w:rPr>
          <w:rFonts w:eastAsiaTheme="minorHAnsi"/>
          <w:sz w:val="28"/>
          <w:szCs w:val="28"/>
          <w:lang w:eastAsia="en-US"/>
        </w:rPr>
        <w:t>Вопросы к экзамену</w:t>
      </w:r>
    </w:p>
    <w:p w:rsidR="00500A3E" w:rsidRPr="007B6F33" w:rsidRDefault="007B6F33" w:rsidP="00BD513A">
      <w:pPr>
        <w:pStyle w:val="a4"/>
        <w:numPr>
          <w:ilvl w:val="0"/>
          <w:numId w:val="1"/>
        </w:numPr>
        <w:tabs>
          <w:tab w:val="left" w:pos="900"/>
        </w:tabs>
        <w:spacing w:after="200"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Список рекомендуемой</w:t>
      </w:r>
      <w:r w:rsidR="00500A3E" w:rsidRPr="007B6F33">
        <w:rPr>
          <w:rFonts w:eastAsiaTheme="minorHAnsi"/>
          <w:sz w:val="28"/>
          <w:szCs w:val="28"/>
          <w:lang w:eastAsia="en-US"/>
        </w:rPr>
        <w:t xml:space="preserve"> литературы</w:t>
      </w:r>
    </w:p>
    <w:p w:rsidR="00EF637D" w:rsidRPr="007B6F33" w:rsidRDefault="00EF637D" w:rsidP="00500A3E">
      <w:pPr>
        <w:pStyle w:val="a4"/>
        <w:numPr>
          <w:ilvl w:val="0"/>
          <w:numId w:val="1"/>
        </w:numPr>
        <w:tabs>
          <w:tab w:val="left" w:pos="900"/>
          <w:tab w:val="left" w:pos="5812"/>
          <w:tab w:val="left" w:pos="9072"/>
        </w:tabs>
        <w:spacing w:after="20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7B6F33">
        <w:rPr>
          <w:rFonts w:eastAsiaTheme="minorHAnsi"/>
          <w:sz w:val="28"/>
          <w:szCs w:val="28"/>
          <w:lang w:eastAsia="en-US"/>
        </w:rPr>
        <w:t>Приложения</w:t>
      </w:r>
    </w:p>
    <w:p w:rsidR="00EF637D" w:rsidRPr="00F51990" w:rsidRDefault="00EF637D" w:rsidP="00BD513A">
      <w:pPr>
        <w:tabs>
          <w:tab w:val="left" w:pos="1332"/>
        </w:tabs>
        <w:spacing w:line="360" w:lineRule="auto"/>
        <w:ind w:left="-567"/>
        <w:jc w:val="both"/>
      </w:pPr>
    </w:p>
    <w:p w:rsidR="00EF637D" w:rsidRPr="00F51990" w:rsidRDefault="00EF637D" w:rsidP="00BD513A">
      <w:pPr>
        <w:spacing w:line="360" w:lineRule="auto"/>
        <w:ind w:left="-567"/>
        <w:jc w:val="both"/>
      </w:pPr>
    </w:p>
    <w:p w:rsidR="00EF637D" w:rsidRPr="00F51990" w:rsidRDefault="00EF637D" w:rsidP="00BD513A">
      <w:pPr>
        <w:spacing w:line="360" w:lineRule="auto"/>
        <w:ind w:left="-567"/>
        <w:jc w:val="both"/>
      </w:pPr>
    </w:p>
    <w:p w:rsidR="00EF637D" w:rsidRPr="00F51990" w:rsidRDefault="00EF637D" w:rsidP="00EF637D"/>
    <w:p w:rsidR="00EF637D" w:rsidRPr="00F51990" w:rsidRDefault="00EF637D" w:rsidP="00EF637D"/>
    <w:p w:rsidR="00EF637D" w:rsidRPr="00F51990" w:rsidRDefault="00EF637D" w:rsidP="00EF637D"/>
    <w:p w:rsidR="00EF637D" w:rsidRPr="00F51990" w:rsidRDefault="00EF637D" w:rsidP="00EF637D"/>
    <w:p w:rsidR="00EF637D" w:rsidRPr="00F51990" w:rsidRDefault="00EF637D" w:rsidP="00EF637D"/>
    <w:p w:rsidR="00EF637D" w:rsidRPr="00F51990" w:rsidRDefault="00EF637D" w:rsidP="00EF637D"/>
    <w:p w:rsidR="00EF637D" w:rsidRPr="00F51990" w:rsidRDefault="00EF637D" w:rsidP="00EF637D"/>
    <w:p w:rsidR="00EF637D" w:rsidRPr="00F51990" w:rsidRDefault="00EF637D" w:rsidP="00EF637D"/>
    <w:p w:rsidR="00EF637D" w:rsidRPr="00F51990" w:rsidRDefault="00EF637D" w:rsidP="00EF637D"/>
    <w:p w:rsidR="00EF637D" w:rsidRPr="00F51990" w:rsidRDefault="00EF637D" w:rsidP="00EF637D">
      <w:pPr>
        <w:tabs>
          <w:tab w:val="left" w:pos="948"/>
        </w:tabs>
      </w:pPr>
      <w:r w:rsidRPr="00F51990">
        <w:tab/>
      </w:r>
    </w:p>
    <w:p w:rsidR="00EF637D" w:rsidRPr="00F51990" w:rsidRDefault="00EF637D" w:rsidP="00EF637D">
      <w:pPr>
        <w:tabs>
          <w:tab w:val="left" w:pos="948"/>
        </w:tabs>
      </w:pPr>
    </w:p>
    <w:p w:rsidR="00EF637D" w:rsidRPr="00F51990" w:rsidRDefault="00EF637D" w:rsidP="00EF637D">
      <w:pPr>
        <w:tabs>
          <w:tab w:val="left" w:pos="948"/>
        </w:tabs>
      </w:pPr>
    </w:p>
    <w:p w:rsidR="00EF637D" w:rsidRPr="00F51990" w:rsidRDefault="00EF637D" w:rsidP="00EF637D">
      <w:pPr>
        <w:tabs>
          <w:tab w:val="left" w:pos="948"/>
        </w:tabs>
      </w:pPr>
    </w:p>
    <w:p w:rsidR="00EF637D" w:rsidRPr="00F51990" w:rsidRDefault="00EF637D" w:rsidP="00EF637D">
      <w:pPr>
        <w:tabs>
          <w:tab w:val="left" w:pos="948"/>
        </w:tabs>
      </w:pPr>
    </w:p>
    <w:p w:rsidR="00EF637D" w:rsidRPr="00F51990" w:rsidRDefault="00500A3E" w:rsidP="00500A3E">
      <w:pPr>
        <w:tabs>
          <w:tab w:val="left" w:pos="6240"/>
        </w:tabs>
      </w:pPr>
      <w:r>
        <w:tab/>
      </w:r>
    </w:p>
    <w:p w:rsidR="00EF637D" w:rsidRPr="00F51990" w:rsidRDefault="00EF637D" w:rsidP="00EF637D">
      <w:pPr>
        <w:tabs>
          <w:tab w:val="left" w:pos="948"/>
        </w:tabs>
      </w:pPr>
    </w:p>
    <w:p w:rsidR="00EF637D" w:rsidRPr="00F51990" w:rsidRDefault="00EF637D" w:rsidP="00EF637D">
      <w:pPr>
        <w:tabs>
          <w:tab w:val="left" w:pos="948"/>
        </w:tabs>
      </w:pPr>
    </w:p>
    <w:p w:rsidR="00EF637D" w:rsidRPr="00F51990" w:rsidRDefault="00EF637D" w:rsidP="00EF637D">
      <w:pPr>
        <w:tabs>
          <w:tab w:val="left" w:pos="948"/>
        </w:tabs>
      </w:pPr>
    </w:p>
    <w:p w:rsidR="00EF637D" w:rsidRPr="00F51990" w:rsidRDefault="00EF637D" w:rsidP="00EF637D">
      <w:pPr>
        <w:tabs>
          <w:tab w:val="left" w:pos="948"/>
        </w:tabs>
      </w:pPr>
    </w:p>
    <w:p w:rsidR="00EF637D" w:rsidRPr="00F51990" w:rsidRDefault="00EF637D" w:rsidP="00EF637D">
      <w:pPr>
        <w:tabs>
          <w:tab w:val="left" w:pos="948"/>
        </w:tabs>
      </w:pPr>
    </w:p>
    <w:p w:rsidR="00EF637D" w:rsidRPr="00F51990" w:rsidRDefault="00EF637D" w:rsidP="00EF637D">
      <w:pPr>
        <w:tabs>
          <w:tab w:val="left" w:pos="948"/>
        </w:tabs>
      </w:pPr>
    </w:p>
    <w:p w:rsidR="00EF637D" w:rsidRPr="00F51990" w:rsidRDefault="00EF637D" w:rsidP="00EF637D">
      <w:pPr>
        <w:tabs>
          <w:tab w:val="left" w:pos="948"/>
        </w:tabs>
      </w:pPr>
    </w:p>
    <w:p w:rsidR="00EF637D" w:rsidRPr="00F51990" w:rsidRDefault="00EF637D" w:rsidP="00EF637D">
      <w:pPr>
        <w:tabs>
          <w:tab w:val="left" w:pos="948"/>
        </w:tabs>
      </w:pPr>
    </w:p>
    <w:p w:rsidR="00EF637D" w:rsidRPr="00F51990" w:rsidRDefault="00EF637D" w:rsidP="00EF637D">
      <w:pPr>
        <w:tabs>
          <w:tab w:val="left" w:pos="948"/>
        </w:tabs>
      </w:pPr>
    </w:p>
    <w:p w:rsidR="00EF637D" w:rsidRPr="00F51990" w:rsidRDefault="00EF637D" w:rsidP="00EF637D">
      <w:pPr>
        <w:tabs>
          <w:tab w:val="left" w:pos="948"/>
        </w:tabs>
      </w:pPr>
    </w:p>
    <w:p w:rsidR="00EF637D" w:rsidRPr="00F51990" w:rsidRDefault="00F51990" w:rsidP="00BD513A">
      <w:pPr>
        <w:pStyle w:val="Default"/>
        <w:numPr>
          <w:ilvl w:val="0"/>
          <w:numId w:val="2"/>
        </w:numPr>
        <w:rPr>
          <w:b/>
          <w:bCs/>
        </w:rPr>
      </w:pPr>
      <w:r w:rsidRPr="00F51990">
        <w:rPr>
          <w:b/>
          <w:bCs/>
        </w:rPr>
        <w:lastRenderedPageBreak/>
        <w:t xml:space="preserve">ПОЯСНИТЕЛЬНАЯ ЗАПИСКА </w:t>
      </w:r>
    </w:p>
    <w:p w:rsidR="00EF637D" w:rsidRPr="00F51990" w:rsidRDefault="00EF637D" w:rsidP="00EF637D">
      <w:pPr>
        <w:pStyle w:val="Default"/>
      </w:pPr>
    </w:p>
    <w:p w:rsidR="0079473C" w:rsidRPr="007B6F33" w:rsidRDefault="00EF637D" w:rsidP="007B6F33">
      <w:pPr>
        <w:pStyle w:val="Default"/>
        <w:ind w:firstLine="360"/>
        <w:jc w:val="both"/>
        <w:rPr>
          <w:sz w:val="28"/>
          <w:szCs w:val="28"/>
        </w:rPr>
      </w:pPr>
      <w:r w:rsidRPr="007B6F33">
        <w:rPr>
          <w:sz w:val="28"/>
          <w:szCs w:val="28"/>
        </w:rPr>
        <w:t xml:space="preserve">Методические указания и задания для выполнения домашней контрольной работы и внеаудиторной (самостоятельной) работы предназначены для обучающихся заочного отделения по </w:t>
      </w:r>
      <w:r w:rsidR="0079473C" w:rsidRPr="007B6F33">
        <w:rPr>
          <w:sz w:val="28"/>
          <w:szCs w:val="28"/>
        </w:rPr>
        <w:t xml:space="preserve">ПМ 01. Организация и      ведение процессов приготовления и подготовки к реализации полуфабрикатов для блюд, кулинарных изделий сложного </w:t>
      </w:r>
      <w:r w:rsidR="00B35A43" w:rsidRPr="007B6F33">
        <w:rPr>
          <w:sz w:val="28"/>
          <w:szCs w:val="28"/>
        </w:rPr>
        <w:t>ассортимента разработаны</w:t>
      </w:r>
      <w:r w:rsidRPr="007B6F33">
        <w:rPr>
          <w:sz w:val="28"/>
          <w:szCs w:val="28"/>
        </w:rPr>
        <w:t xml:space="preserve"> в соответствии с </w:t>
      </w:r>
      <w:r w:rsidR="0079473C" w:rsidRPr="007B6F33">
        <w:rPr>
          <w:sz w:val="28"/>
          <w:szCs w:val="28"/>
        </w:rPr>
        <w:t>с ФГОС СПО по специальности 43.02.15 Поварское и кондитерское дело.</w:t>
      </w:r>
    </w:p>
    <w:p w:rsidR="007B6F33" w:rsidRDefault="00EF637D" w:rsidP="007B6F33">
      <w:pPr>
        <w:pStyle w:val="Default"/>
        <w:ind w:firstLine="360"/>
        <w:jc w:val="both"/>
        <w:rPr>
          <w:sz w:val="28"/>
          <w:szCs w:val="28"/>
        </w:rPr>
      </w:pPr>
      <w:r w:rsidRPr="007B6F33">
        <w:rPr>
          <w:sz w:val="28"/>
          <w:szCs w:val="28"/>
        </w:rPr>
        <w:t>Цель курса –</w:t>
      </w:r>
      <w:r w:rsidR="00700634">
        <w:rPr>
          <w:sz w:val="28"/>
          <w:szCs w:val="28"/>
        </w:rPr>
        <w:t xml:space="preserve"> </w:t>
      </w:r>
      <w:r w:rsidR="0079473C" w:rsidRPr="007B6F33">
        <w:rPr>
          <w:sz w:val="28"/>
          <w:szCs w:val="28"/>
        </w:rPr>
        <w:t xml:space="preserve">в результате изучения профессионального модуля студент должен освоить основной вид деятельности Организация и ведение процессов приготовления и подготовки к реализации полуфабрикатов для блюд, кулинарных изделий сложного ассортимента </w:t>
      </w:r>
      <w:r w:rsidRPr="007B6F33">
        <w:rPr>
          <w:sz w:val="28"/>
          <w:szCs w:val="28"/>
        </w:rPr>
        <w:t>виды технологического оборудования и производственного инвентаря и его безопасное использование при приготовлении</w:t>
      </w:r>
      <w:r w:rsidR="0079473C" w:rsidRPr="007B6F33">
        <w:rPr>
          <w:sz w:val="28"/>
          <w:szCs w:val="28"/>
        </w:rPr>
        <w:t xml:space="preserve">, </w:t>
      </w:r>
      <w:r w:rsidRPr="007B6F33">
        <w:rPr>
          <w:sz w:val="28"/>
          <w:szCs w:val="28"/>
        </w:rPr>
        <w:t xml:space="preserve">требования к безопасности хранения. При самостоятельном изучении теоретического материала следует составлять конспекты, ответы на контрольные вопросы, технико – технологические карты, рефераты, презентации, используя указанную литературу, методические указания и другие источники информации. </w:t>
      </w:r>
    </w:p>
    <w:p w:rsidR="00EF637D" w:rsidRPr="007B6F33" w:rsidRDefault="00EF637D" w:rsidP="007B6F33">
      <w:pPr>
        <w:pStyle w:val="Default"/>
        <w:ind w:firstLine="360"/>
        <w:jc w:val="both"/>
        <w:rPr>
          <w:sz w:val="28"/>
          <w:szCs w:val="28"/>
        </w:rPr>
      </w:pPr>
      <w:r w:rsidRPr="007B6F33">
        <w:rPr>
          <w:sz w:val="28"/>
          <w:szCs w:val="28"/>
        </w:rPr>
        <w:t xml:space="preserve">Целью закрепления теоретического материала и приобретения практического опыта программой предусмотрено выполнение практических заданий на аудиторных занятиях. </w:t>
      </w:r>
    </w:p>
    <w:p w:rsidR="00500A3E" w:rsidRPr="007B6F33" w:rsidRDefault="00EF637D" w:rsidP="007B6F33">
      <w:pPr>
        <w:autoSpaceDE w:val="0"/>
        <w:autoSpaceDN w:val="0"/>
        <w:adjustRightInd w:val="0"/>
        <w:ind w:firstLine="36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B6F33">
        <w:rPr>
          <w:rFonts w:eastAsiaTheme="minorHAnsi"/>
          <w:color w:val="000000"/>
          <w:sz w:val="28"/>
          <w:szCs w:val="28"/>
          <w:lang w:eastAsia="en-US"/>
        </w:rPr>
        <w:t xml:space="preserve">В процессе изучения дисциплины обучающиеся заочного отделения должны выполнить 1 домашнюю контрольную работу. Домашняя письменная контрольная работа (далее контрольная работа) является формой контроля знаний и умений обучающихся заочного отделения. Выполнение контрольной работы обучающимися выполняется в сроки, определенные рабочим учебным планом техникума по специальности </w:t>
      </w:r>
      <w:r w:rsidR="00500A3E" w:rsidRPr="007B6F33">
        <w:rPr>
          <w:rFonts w:eastAsiaTheme="minorHAnsi"/>
          <w:color w:val="000000"/>
          <w:sz w:val="28"/>
          <w:szCs w:val="28"/>
          <w:lang w:eastAsia="en-US"/>
        </w:rPr>
        <w:t>43.02.15 Поварское и кондитерское дело.</w:t>
      </w:r>
    </w:p>
    <w:p w:rsidR="00EF637D" w:rsidRPr="007B6F33" w:rsidRDefault="00EF637D" w:rsidP="007B6F33">
      <w:pPr>
        <w:autoSpaceDE w:val="0"/>
        <w:autoSpaceDN w:val="0"/>
        <w:adjustRightInd w:val="0"/>
        <w:ind w:firstLine="36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B6F33">
        <w:rPr>
          <w:rFonts w:eastAsiaTheme="minorHAnsi"/>
          <w:color w:val="000000"/>
          <w:sz w:val="28"/>
          <w:szCs w:val="28"/>
          <w:lang w:eastAsia="en-US"/>
        </w:rPr>
        <w:t xml:space="preserve">Выполнение обучающимися контрольной работы позволяет применить полученные знания и умения при решении комплексных задач, связанных со сферой профессиональной деятельности будущих специалистов. </w:t>
      </w:r>
    </w:p>
    <w:p w:rsidR="00EF637D" w:rsidRPr="007B6F33" w:rsidRDefault="00EF637D" w:rsidP="007B6F33">
      <w:pPr>
        <w:autoSpaceDE w:val="0"/>
        <w:autoSpaceDN w:val="0"/>
        <w:adjustRightInd w:val="0"/>
        <w:ind w:firstLine="36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B6F33">
        <w:rPr>
          <w:rFonts w:eastAsiaTheme="minorHAnsi"/>
          <w:color w:val="000000"/>
          <w:sz w:val="28"/>
          <w:szCs w:val="28"/>
          <w:lang w:eastAsia="en-US"/>
        </w:rPr>
        <w:t>Темы заданий контрольной работы разрабатываются в соответствии с рабочей программой по</w:t>
      </w:r>
      <w:r w:rsidR="007B6F33">
        <w:rPr>
          <w:rFonts w:eastAsiaTheme="minorHAnsi"/>
          <w:color w:val="000000"/>
          <w:sz w:val="28"/>
          <w:szCs w:val="28"/>
          <w:lang w:eastAsia="en-US"/>
        </w:rPr>
        <w:t xml:space="preserve"> профессиональному модулю</w:t>
      </w:r>
      <w:r w:rsidRPr="007B6F33">
        <w:rPr>
          <w:rFonts w:eastAsiaTheme="minorHAnsi"/>
          <w:color w:val="000000"/>
          <w:sz w:val="28"/>
          <w:szCs w:val="28"/>
          <w:lang w:eastAsia="en-US"/>
        </w:rPr>
        <w:t xml:space="preserve">, рассматриваются предметно-цикловой комиссией, утверждаются заместителем директора техникума по учебно-производственной работе. </w:t>
      </w:r>
    </w:p>
    <w:p w:rsidR="00EF637D" w:rsidRPr="007B6F33" w:rsidRDefault="00700634" w:rsidP="00700634">
      <w:pPr>
        <w:tabs>
          <w:tab w:val="left" w:pos="426"/>
        </w:tabs>
        <w:spacing w:after="20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EF637D" w:rsidRPr="007B6F33">
        <w:rPr>
          <w:rFonts w:eastAsiaTheme="minorHAnsi"/>
          <w:sz w:val="28"/>
          <w:szCs w:val="28"/>
          <w:lang w:eastAsia="en-US"/>
        </w:rPr>
        <w:t>Аттестация по профессиональному модулю для обучающихся заочного отделения проводится в форме экзамена квалификационного. До экзамена допускаются обучающиеся, освоившие необходимый объем материала, выполнившие все аудиторные практические задания, имеющие зачтенную домашнюю контрольную работу, прошедшие производственную практику (по профилю специальности).</w:t>
      </w:r>
    </w:p>
    <w:p w:rsidR="00EF637D" w:rsidRDefault="00EF637D" w:rsidP="007B6F33">
      <w:pPr>
        <w:pStyle w:val="Default"/>
        <w:jc w:val="both"/>
        <w:rPr>
          <w:sz w:val="28"/>
          <w:szCs w:val="28"/>
        </w:rPr>
      </w:pPr>
    </w:p>
    <w:p w:rsidR="00013A6A" w:rsidRPr="007B6F33" w:rsidRDefault="00013A6A" w:rsidP="007B6F33">
      <w:pPr>
        <w:pStyle w:val="Default"/>
        <w:jc w:val="both"/>
        <w:rPr>
          <w:sz w:val="28"/>
          <w:szCs w:val="28"/>
        </w:rPr>
      </w:pPr>
    </w:p>
    <w:p w:rsidR="00EF637D" w:rsidRPr="00F51990" w:rsidRDefault="00F51990" w:rsidP="00BD513A">
      <w:pPr>
        <w:pStyle w:val="Default"/>
        <w:numPr>
          <w:ilvl w:val="0"/>
          <w:numId w:val="2"/>
        </w:numPr>
        <w:rPr>
          <w:b/>
          <w:bCs/>
        </w:rPr>
      </w:pPr>
      <w:r w:rsidRPr="00F51990">
        <w:rPr>
          <w:b/>
          <w:bCs/>
        </w:rPr>
        <w:t>СОДЕР</w:t>
      </w:r>
      <w:r w:rsidR="00F278BB">
        <w:rPr>
          <w:b/>
          <w:bCs/>
        </w:rPr>
        <w:t>ЖАНИЕ МЕЖДИСЦИПЛИНАРНОГО КУРСА</w:t>
      </w:r>
    </w:p>
    <w:p w:rsidR="00EF637D" w:rsidRPr="00F51990" w:rsidRDefault="00EF637D" w:rsidP="007B6F33">
      <w:pPr>
        <w:pStyle w:val="Default"/>
        <w:spacing w:line="360" w:lineRule="auto"/>
        <w:jc w:val="center"/>
      </w:pPr>
    </w:p>
    <w:p w:rsidR="0079473C" w:rsidRPr="007B6F33" w:rsidRDefault="0079473C" w:rsidP="0079473C">
      <w:pPr>
        <w:ind w:firstLine="660"/>
        <w:jc w:val="both"/>
        <w:rPr>
          <w:sz w:val="28"/>
          <w:szCs w:val="28"/>
        </w:rPr>
      </w:pPr>
      <w:r w:rsidRPr="007B6F33">
        <w:rPr>
          <w:sz w:val="28"/>
          <w:szCs w:val="28"/>
        </w:rPr>
        <w:t xml:space="preserve">В результате изучения профессионального модуля студент должен освоить основной вид деятельности Организация и ведение процессов приготовления и подготовки к реализации полуфабрикатов для блюд, кулинарных изделий сложного ассортимента и </w:t>
      </w:r>
      <w:r w:rsidR="00340716" w:rsidRPr="007B6F33">
        <w:rPr>
          <w:sz w:val="28"/>
          <w:szCs w:val="28"/>
        </w:rPr>
        <w:t>соответствующие ему общие компетенции,</w:t>
      </w:r>
      <w:r w:rsidRPr="007B6F33">
        <w:rPr>
          <w:sz w:val="28"/>
          <w:szCs w:val="28"/>
        </w:rPr>
        <w:t xml:space="preserve"> и профессиональные компетенции:</w:t>
      </w:r>
    </w:p>
    <w:p w:rsidR="0079473C" w:rsidRPr="00F278BB" w:rsidRDefault="0079473C" w:rsidP="007B6F33">
      <w:pPr>
        <w:ind w:firstLine="660"/>
        <w:jc w:val="both"/>
        <w:rPr>
          <w:sz w:val="28"/>
          <w:szCs w:val="28"/>
        </w:rPr>
      </w:pPr>
      <w:r w:rsidRPr="00F278BB">
        <w:rPr>
          <w:sz w:val="28"/>
          <w:szCs w:val="28"/>
        </w:rPr>
        <w:t>1.2.1.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9326"/>
      </w:tblGrid>
      <w:tr w:rsidR="0079473C" w:rsidRPr="00F51990" w:rsidTr="00F278BB">
        <w:tc>
          <w:tcPr>
            <w:tcW w:w="988" w:type="dxa"/>
          </w:tcPr>
          <w:p w:rsidR="0079473C" w:rsidRPr="00F51990" w:rsidRDefault="0079473C" w:rsidP="007B6F33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F51990">
              <w:rPr>
                <w:b/>
                <w:bCs/>
                <w:iCs/>
              </w:rPr>
              <w:t>Код</w:t>
            </w:r>
          </w:p>
        </w:tc>
        <w:tc>
          <w:tcPr>
            <w:tcW w:w="9326" w:type="dxa"/>
          </w:tcPr>
          <w:p w:rsidR="0079473C" w:rsidRPr="00F51990" w:rsidRDefault="0079473C" w:rsidP="007B6F33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F51990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79473C" w:rsidRPr="00F51990" w:rsidTr="00F278BB">
        <w:trPr>
          <w:trHeight w:val="327"/>
        </w:trPr>
        <w:tc>
          <w:tcPr>
            <w:tcW w:w="988" w:type="dxa"/>
          </w:tcPr>
          <w:p w:rsidR="0079473C" w:rsidRPr="00F51990" w:rsidRDefault="0079473C" w:rsidP="007B6F33">
            <w:pPr>
              <w:keepNext/>
              <w:jc w:val="both"/>
              <w:outlineLvl w:val="1"/>
              <w:rPr>
                <w:bCs/>
                <w:iCs/>
              </w:rPr>
            </w:pPr>
            <w:r w:rsidRPr="00F51990">
              <w:rPr>
                <w:bCs/>
                <w:iCs/>
              </w:rPr>
              <w:t>ОК 01.</w:t>
            </w:r>
          </w:p>
        </w:tc>
        <w:tc>
          <w:tcPr>
            <w:tcW w:w="9326" w:type="dxa"/>
          </w:tcPr>
          <w:p w:rsidR="0079473C" w:rsidRPr="00F51990" w:rsidRDefault="0079473C" w:rsidP="007B6F33">
            <w:pPr>
              <w:keepNext/>
              <w:jc w:val="both"/>
              <w:outlineLvl w:val="1"/>
              <w:rPr>
                <w:bCs/>
                <w:iCs/>
              </w:rPr>
            </w:pPr>
            <w:r w:rsidRPr="00F51990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79473C" w:rsidRPr="00F51990" w:rsidTr="00F278BB">
        <w:tc>
          <w:tcPr>
            <w:tcW w:w="988" w:type="dxa"/>
          </w:tcPr>
          <w:p w:rsidR="0079473C" w:rsidRPr="00F51990" w:rsidRDefault="0079473C" w:rsidP="007B6F33">
            <w:pPr>
              <w:keepNext/>
              <w:jc w:val="both"/>
              <w:outlineLvl w:val="1"/>
              <w:rPr>
                <w:bCs/>
                <w:iCs/>
              </w:rPr>
            </w:pPr>
            <w:r w:rsidRPr="00F51990">
              <w:rPr>
                <w:bCs/>
                <w:iCs/>
              </w:rPr>
              <w:t>ОК 02.</w:t>
            </w:r>
          </w:p>
        </w:tc>
        <w:tc>
          <w:tcPr>
            <w:tcW w:w="9326" w:type="dxa"/>
          </w:tcPr>
          <w:p w:rsidR="0079473C" w:rsidRPr="00F51990" w:rsidRDefault="0079473C" w:rsidP="007B6F33">
            <w:pPr>
              <w:keepNext/>
              <w:jc w:val="both"/>
              <w:outlineLvl w:val="1"/>
              <w:rPr>
                <w:bCs/>
                <w:iCs/>
              </w:rPr>
            </w:pPr>
            <w:r w:rsidRPr="00F51990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79473C" w:rsidRPr="00F51990" w:rsidTr="00F278BB">
        <w:tc>
          <w:tcPr>
            <w:tcW w:w="988" w:type="dxa"/>
          </w:tcPr>
          <w:p w:rsidR="0079473C" w:rsidRPr="00F51990" w:rsidRDefault="0079473C" w:rsidP="007B6F33">
            <w:pPr>
              <w:keepNext/>
              <w:jc w:val="both"/>
              <w:outlineLvl w:val="1"/>
              <w:rPr>
                <w:bCs/>
                <w:iCs/>
              </w:rPr>
            </w:pPr>
            <w:r w:rsidRPr="00F51990">
              <w:rPr>
                <w:bCs/>
                <w:iCs/>
              </w:rPr>
              <w:t>ОК.03</w:t>
            </w:r>
          </w:p>
        </w:tc>
        <w:tc>
          <w:tcPr>
            <w:tcW w:w="9326" w:type="dxa"/>
          </w:tcPr>
          <w:p w:rsidR="0079473C" w:rsidRPr="00F51990" w:rsidRDefault="0079473C" w:rsidP="007B6F33">
            <w:pPr>
              <w:keepNext/>
              <w:jc w:val="both"/>
              <w:outlineLvl w:val="1"/>
              <w:rPr>
                <w:bCs/>
                <w:iCs/>
              </w:rPr>
            </w:pPr>
            <w:r w:rsidRPr="00F51990">
              <w:t>Планировать и реализовывать собственное профессиональное и личностное развитие</w:t>
            </w:r>
          </w:p>
        </w:tc>
      </w:tr>
      <w:tr w:rsidR="0079473C" w:rsidRPr="00F51990" w:rsidTr="00F278BB">
        <w:tc>
          <w:tcPr>
            <w:tcW w:w="988" w:type="dxa"/>
          </w:tcPr>
          <w:p w:rsidR="0079473C" w:rsidRPr="00F51990" w:rsidRDefault="0079473C" w:rsidP="007B6F33">
            <w:pPr>
              <w:keepNext/>
              <w:jc w:val="both"/>
              <w:outlineLvl w:val="1"/>
              <w:rPr>
                <w:bCs/>
                <w:iCs/>
              </w:rPr>
            </w:pPr>
            <w:r w:rsidRPr="00F51990">
              <w:rPr>
                <w:bCs/>
                <w:iCs/>
              </w:rPr>
              <w:t>ОК.04</w:t>
            </w:r>
          </w:p>
        </w:tc>
        <w:tc>
          <w:tcPr>
            <w:tcW w:w="9326" w:type="dxa"/>
          </w:tcPr>
          <w:p w:rsidR="0079473C" w:rsidRPr="00F51990" w:rsidRDefault="0079473C" w:rsidP="007B6F33">
            <w:pPr>
              <w:keepNext/>
              <w:jc w:val="both"/>
              <w:outlineLvl w:val="1"/>
              <w:rPr>
                <w:bCs/>
                <w:iCs/>
              </w:rPr>
            </w:pPr>
            <w:r w:rsidRPr="00F51990"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79473C" w:rsidRPr="00F51990" w:rsidTr="00F278BB">
        <w:tc>
          <w:tcPr>
            <w:tcW w:w="988" w:type="dxa"/>
          </w:tcPr>
          <w:p w:rsidR="0079473C" w:rsidRPr="00F51990" w:rsidRDefault="0079473C" w:rsidP="007B6F33">
            <w:pPr>
              <w:jc w:val="both"/>
            </w:pPr>
            <w:r w:rsidRPr="00F51990">
              <w:rPr>
                <w:bCs/>
                <w:iCs/>
              </w:rPr>
              <w:t>ОК.05</w:t>
            </w:r>
          </w:p>
        </w:tc>
        <w:tc>
          <w:tcPr>
            <w:tcW w:w="9326" w:type="dxa"/>
          </w:tcPr>
          <w:p w:rsidR="0079473C" w:rsidRPr="00F51990" w:rsidRDefault="0079473C" w:rsidP="007B6F33">
            <w:pPr>
              <w:keepNext/>
              <w:jc w:val="both"/>
              <w:outlineLvl w:val="1"/>
              <w:rPr>
                <w:bCs/>
                <w:iCs/>
              </w:rPr>
            </w:pPr>
            <w:r w:rsidRPr="00F51990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79473C" w:rsidRPr="00F51990" w:rsidTr="00F278BB">
        <w:tc>
          <w:tcPr>
            <w:tcW w:w="988" w:type="dxa"/>
          </w:tcPr>
          <w:p w:rsidR="0079473C" w:rsidRPr="00F51990" w:rsidRDefault="0079473C" w:rsidP="007B6F33">
            <w:pPr>
              <w:jc w:val="both"/>
            </w:pPr>
            <w:r w:rsidRPr="00F51990">
              <w:rPr>
                <w:bCs/>
                <w:iCs/>
              </w:rPr>
              <w:t>ОК.06</w:t>
            </w:r>
          </w:p>
        </w:tc>
        <w:tc>
          <w:tcPr>
            <w:tcW w:w="9326" w:type="dxa"/>
          </w:tcPr>
          <w:p w:rsidR="0079473C" w:rsidRPr="00F51990" w:rsidRDefault="0079473C" w:rsidP="007B6F33">
            <w:pPr>
              <w:keepNext/>
              <w:jc w:val="both"/>
              <w:outlineLvl w:val="1"/>
              <w:rPr>
                <w:bCs/>
                <w:iCs/>
              </w:rPr>
            </w:pPr>
            <w:r w:rsidRPr="00F51990"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79473C" w:rsidRPr="00F51990" w:rsidTr="00F278BB">
        <w:tc>
          <w:tcPr>
            <w:tcW w:w="988" w:type="dxa"/>
          </w:tcPr>
          <w:p w:rsidR="0079473C" w:rsidRPr="00F51990" w:rsidRDefault="0079473C" w:rsidP="007B6F33">
            <w:pPr>
              <w:jc w:val="both"/>
            </w:pPr>
            <w:r w:rsidRPr="00F51990">
              <w:rPr>
                <w:bCs/>
                <w:iCs/>
              </w:rPr>
              <w:t>ОК.07</w:t>
            </w:r>
          </w:p>
        </w:tc>
        <w:tc>
          <w:tcPr>
            <w:tcW w:w="9326" w:type="dxa"/>
          </w:tcPr>
          <w:p w:rsidR="0079473C" w:rsidRPr="00F51990" w:rsidRDefault="0079473C" w:rsidP="007B6F33">
            <w:pPr>
              <w:keepNext/>
              <w:jc w:val="both"/>
              <w:outlineLvl w:val="1"/>
              <w:rPr>
                <w:bCs/>
                <w:iCs/>
              </w:rPr>
            </w:pPr>
            <w:r w:rsidRPr="00F51990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79473C" w:rsidRPr="00F51990" w:rsidTr="00F278BB">
        <w:tc>
          <w:tcPr>
            <w:tcW w:w="988" w:type="dxa"/>
          </w:tcPr>
          <w:p w:rsidR="0079473C" w:rsidRPr="00F51990" w:rsidRDefault="0079473C" w:rsidP="007B6F33">
            <w:pPr>
              <w:jc w:val="both"/>
            </w:pPr>
            <w:r w:rsidRPr="00F51990">
              <w:rPr>
                <w:bCs/>
                <w:iCs/>
              </w:rPr>
              <w:t>ОК.09</w:t>
            </w:r>
          </w:p>
        </w:tc>
        <w:tc>
          <w:tcPr>
            <w:tcW w:w="9326" w:type="dxa"/>
          </w:tcPr>
          <w:p w:rsidR="0079473C" w:rsidRPr="00F51990" w:rsidRDefault="0079473C" w:rsidP="007B6F33">
            <w:pPr>
              <w:keepNext/>
              <w:jc w:val="both"/>
              <w:outlineLvl w:val="1"/>
              <w:rPr>
                <w:bCs/>
                <w:iCs/>
              </w:rPr>
            </w:pPr>
            <w:r w:rsidRPr="00F51990"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79473C" w:rsidRPr="00F51990" w:rsidTr="00F278BB">
        <w:tc>
          <w:tcPr>
            <w:tcW w:w="988" w:type="dxa"/>
          </w:tcPr>
          <w:p w:rsidR="0079473C" w:rsidRPr="00F51990" w:rsidRDefault="0079473C" w:rsidP="007B6F33">
            <w:pPr>
              <w:jc w:val="both"/>
            </w:pPr>
            <w:r w:rsidRPr="00F51990">
              <w:rPr>
                <w:bCs/>
                <w:iCs/>
              </w:rPr>
              <w:t>ОК.10</w:t>
            </w:r>
          </w:p>
        </w:tc>
        <w:tc>
          <w:tcPr>
            <w:tcW w:w="9326" w:type="dxa"/>
          </w:tcPr>
          <w:p w:rsidR="0079473C" w:rsidRPr="00F51990" w:rsidRDefault="0079473C" w:rsidP="007B6F33">
            <w:pPr>
              <w:keepNext/>
              <w:jc w:val="both"/>
              <w:outlineLvl w:val="1"/>
              <w:rPr>
                <w:bCs/>
                <w:iCs/>
              </w:rPr>
            </w:pPr>
            <w:r w:rsidRPr="00F51990"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79473C" w:rsidRPr="00F51990" w:rsidRDefault="0079473C" w:rsidP="007B6F33">
      <w:pPr>
        <w:pStyle w:val="2"/>
        <w:spacing w:before="0"/>
        <w:jc w:val="both"/>
        <w:rPr>
          <w:rStyle w:val="a3"/>
          <w:rFonts w:ascii="Times New Roman" w:hAnsi="Times New Roman"/>
          <w:b w:val="0"/>
          <w:iCs/>
          <w:sz w:val="24"/>
          <w:szCs w:val="24"/>
        </w:rPr>
      </w:pPr>
    </w:p>
    <w:p w:rsidR="0079473C" w:rsidRPr="00F278BB" w:rsidRDefault="0079473C" w:rsidP="007B6F33">
      <w:pPr>
        <w:pStyle w:val="2"/>
        <w:spacing w:before="0"/>
        <w:ind w:firstLine="770"/>
        <w:jc w:val="both"/>
        <w:rPr>
          <w:rStyle w:val="a3"/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F278BB">
        <w:rPr>
          <w:rStyle w:val="a3"/>
          <w:rFonts w:ascii="Times New Roman" w:hAnsi="Times New Roman"/>
          <w:b w:val="0"/>
          <w:i w:val="0"/>
          <w:iCs/>
          <w:color w:val="auto"/>
          <w:sz w:val="28"/>
          <w:szCs w:val="28"/>
        </w:rPr>
        <w:t xml:space="preserve">1.2.2. Перечень профессиональных компетенций </w:t>
      </w:r>
    </w:p>
    <w:p w:rsidR="0079473C" w:rsidRPr="00F278BB" w:rsidRDefault="0079473C" w:rsidP="007B6F33">
      <w:pPr>
        <w:pStyle w:val="2"/>
        <w:spacing w:before="0"/>
        <w:ind w:firstLine="770"/>
        <w:jc w:val="both"/>
        <w:rPr>
          <w:rStyle w:val="a3"/>
          <w:rFonts w:ascii="Times New Roman" w:hAnsi="Times New Roman"/>
          <w:b w:val="0"/>
          <w:i w:val="0"/>
          <w:iCs/>
          <w:color w:val="auto"/>
          <w:sz w:val="28"/>
          <w:szCs w:val="28"/>
        </w:rPr>
      </w:pPr>
      <w:r w:rsidRPr="00F278BB">
        <w:rPr>
          <w:rStyle w:val="a3"/>
          <w:rFonts w:ascii="Times New Roman" w:hAnsi="Times New Roman"/>
          <w:b w:val="0"/>
          <w:i w:val="0"/>
          <w:iCs/>
          <w:color w:val="auto"/>
          <w:sz w:val="28"/>
          <w:szCs w:val="28"/>
        </w:rPr>
        <w:t>Выпускник, освоивший программу СПО по профессии (специальности) должен обладать профессиональными компетенциями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8"/>
        <w:gridCol w:w="9106"/>
      </w:tblGrid>
      <w:tr w:rsidR="0079473C" w:rsidRPr="00F51990" w:rsidTr="00F278BB">
        <w:tc>
          <w:tcPr>
            <w:tcW w:w="1208" w:type="dxa"/>
          </w:tcPr>
          <w:p w:rsidR="0079473C" w:rsidRPr="00F51990" w:rsidRDefault="0079473C" w:rsidP="007B6F33">
            <w:pPr>
              <w:pStyle w:val="2"/>
              <w:spacing w:before="0"/>
              <w:jc w:val="both"/>
              <w:rPr>
                <w:rStyle w:val="a3"/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51990">
              <w:rPr>
                <w:rStyle w:val="a3"/>
                <w:rFonts w:ascii="Times New Roman" w:hAnsi="Times New Roman"/>
                <w:b w:val="0"/>
                <w:iCs/>
                <w:color w:val="auto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9106" w:type="dxa"/>
          </w:tcPr>
          <w:p w:rsidR="0079473C" w:rsidRPr="00F51990" w:rsidRDefault="0079473C" w:rsidP="007B6F33">
            <w:pPr>
              <w:pStyle w:val="2"/>
              <w:tabs>
                <w:tab w:val="right" w:pos="8171"/>
              </w:tabs>
              <w:spacing w:before="0"/>
              <w:jc w:val="both"/>
              <w:rPr>
                <w:rStyle w:val="a3"/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51990">
              <w:rPr>
                <w:rStyle w:val="a3"/>
                <w:rFonts w:ascii="Times New Roman" w:hAnsi="Times New Roman"/>
                <w:b w:val="0"/>
                <w:iCs/>
                <w:color w:val="auto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  <w:r w:rsidRPr="00F51990">
              <w:rPr>
                <w:rStyle w:val="a3"/>
                <w:rFonts w:ascii="Times New Roman" w:hAnsi="Times New Roman"/>
                <w:b w:val="0"/>
                <w:iCs/>
                <w:color w:val="auto"/>
                <w:sz w:val="24"/>
                <w:szCs w:val="24"/>
                <w:lang w:eastAsia="en-US"/>
              </w:rPr>
              <w:tab/>
            </w:r>
          </w:p>
        </w:tc>
      </w:tr>
      <w:tr w:rsidR="0079473C" w:rsidRPr="00F51990" w:rsidTr="00F278BB">
        <w:tc>
          <w:tcPr>
            <w:tcW w:w="1208" w:type="dxa"/>
          </w:tcPr>
          <w:p w:rsidR="0079473C" w:rsidRPr="00F51990" w:rsidRDefault="0079473C" w:rsidP="007B6F33">
            <w:pPr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ВД 1</w:t>
            </w:r>
          </w:p>
        </w:tc>
        <w:tc>
          <w:tcPr>
            <w:tcW w:w="9106" w:type="dxa"/>
          </w:tcPr>
          <w:p w:rsidR="0079473C" w:rsidRPr="00F51990" w:rsidRDefault="0079473C" w:rsidP="007B6F33">
            <w:pPr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</w:tr>
      <w:tr w:rsidR="0079473C" w:rsidRPr="00F51990" w:rsidTr="00F278BB">
        <w:tc>
          <w:tcPr>
            <w:tcW w:w="1208" w:type="dxa"/>
          </w:tcPr>
          <w:p w:rsidR="0079473C" w:rsidRPr="00F51990" w:rsidRDefault="0079473C" w:rsidP="007B6F33">
            <w:pPr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ПК 1.1.</w:t>
            </w:r>
          </w:p>
        </w:tc>
        <w:tc>
          <w:tcPr>
            <w:tcW w:w="9106" w:type="dxa"/>
          </w:tcPr>
          <w:p w:rsidR="0079473C" w:rsidRPr="00F51990" w:rsidRDefault="0079473C" w:rsidP="007B6F33">
            <w:pPr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</w:tr>
      <w:tr w:rsidR="0079473C" w:rsidRPr="00F51990" w:rsidTr="00F278BB">
        <w:tc>
          <w:tcPr>
            <w:tcW w:w="1208" w:type="dxa"/>
          </w:tcPr>
          <w:p w:rsidR="0079473C" w:rsidRPr="00F51990" w:rsidRDefault="0079473C" w:rsidP="007B6F33">
            <w:pPr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ПК 1.2</w:t>
            </w:r>
          </w:p>
        </w:tc>
        <w:tc>
          <w:tcPr>
            <w:tcW w:w="9106" w:type="dxa"/>
          </w:tcPr>
          <w:p w:rsidR="0079473C" w:rsidRPr="00F51990" w:rsidRDefault="0079473C" w:rsidP="007B6F33">
            <w:pPr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Осуществлять обработку, подготовку экзотических и редких видов сырья: овощей, грибов, рыбы, нерыбного водного сырья, дичи</w:t>
            </w:r>
          </w:p>
        </w:tc>
      </w:tr>
      <w:tr w:rsidR="0079473C" w:rsidRPr="00F51990" w:rsidTr="00F278BB">
        <w:tc>
          <w:tcPr>
            <w:tcW w:w="1208" w:type="dxa"/>
          </w:tcPr>
          <w:p w:rsidR="0079473C" w:rsidRPr="00F51990" w:rsidRDefault="0079473C" w:rsidP="007B6F33">
            <w:pPr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ПК 1.3</w:t>
            </w:r>
          </w:p>
        </w:tc>
        <w:tc>
          <w:tcPr>
            <w:tcW w:w="9106" w:type="dxa"/>
          </w:tcPr>
          <w:p w:rsidR="0079473C" w:rsidRPr="00F51990" w:rsidRDefault="0079473C" w:rsidP="007B6F33">
            <w:pPr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Проводить приготовление и подготовку к реализации полуфабрикатов для блюд, кулинарных изделий сложного ассортимента</w:t>
            </w:r>
          </w:p>
        </w:tc>
      </w:tr>
      <w:tr w:rsidR="0079473C" w:rsidRPr="00F51990" w:rsidTr="00F278BB">
        <w:tc>
          <w:tcPr>
            <w:tcW w:w="1208" w:type="dxa"/>
          </w:tcPr>
          <w:p w:rsidR="0079473C" w:rsidRPr="00F51990" w:rsidRDefault="0079473C" w:rsidP="007B6F33">
            <w:pPr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ПК 1.4</w:t>
            </w:r>
          </w:p>
        </w:tc>
        <w:tc>
          <w:tcPr>
            <w:tcW w:w="9106" w:type="dxa"/>
          </w:tcPr>
          <w:p w:rsidR="0079473C" w:rsidRPr="00F51990" w:rsidRDefault="0079473C" w:rsidP="007B6F33">
            <w:pPr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Осуществлять разработку, адаптацию рецептур полуфабрикатов с учетом потребностей различных категорий потребителей, видов и форм обслуживания</w:t>
            </w:r>
          </w:p>
        </w:tc>
      </w:tr>
    </w:tbl>
    <w:p w:rsidR="00F278BB" w:rsidRDefault="00F278BB" w:rsidP="007B6F33">
      <w:pPr>
        <w:jc w:val="both"/>
        <w:rPr>
          <w:bCs/>
        </w:rPr>
      </w:pPr>
    </w:p>
    <w:p w:rsidR="0079473C" w:rsidRPr="00F278BB" w:rsidRDefault="0079473C" w:rsidP="007B6F33">
      <w:pPr>
        <w:jc w:val="both"/>
        <w:rPr>
          <w:b/>
          <w:sz w:val="28"/>
          <w:szCs w:val="28"/>
        </w:rPr>
      </w:pPr>
      <w:r w:rsidRPr="00F278BB">
        <w:rPr>
          <w:bCs/>
          <w:sz w:val="28"/>
          <w:szCs w:val="28"/>
        </w:rPr>
        <w:lastRenderedPageBreak/>
        <w:t>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3"/>
        <w:gridCol w:w="8901"/>
      </w:tblGrid>
      <w:tr w:rsidR="0079473C" w:rsidRPr="00F51990" w:rsidTr="007B6F33">
        <w:tc>
          <w:tcPr>
            <w:tcW w:w="1413" w:type="dxa"/>
          </w:tcPr>
          <w:p w:rsidR="0079473C" w:rsidRPr="00F51990" w:rsidRDefault="0079473C" w:rsidP="007B6F33">
            <w:pPr>
              <w:ind w:left="29"/>
              <w:jc w:val="both"/>
              <w:rPr>
                <w:bCs/>
                <w:lang w:eastAsia="en-US"/>
              </w:rPr>
            </w:pPr>
            <w:r w:rsidRPr="00F51990">
              <w:rPr>
                <w:bCs/>
                <w:lang w:eastAsia="en-US"/>
              </w:rPr>
              <w:t>Иметь практический опыт</w:t>
            </w:r>
          </w:p>
        </w:tc>
        <w:tc>
          <w:tcPr>
            <w:tcW w:w="8901" w:type="dxa"/>
          </w:tcPr>
          <w:p w:rsidR="0079473C" w:rsidRPr="00F51990" w:rsidRDefault="0079473C" w:rsidP="007B6F33">
            <w:pPr>
              <w:ind w:firstLine="736"/>
              <w:jc w:val="both"/>
              <w:rPr>
                <w:u w:color="000000"/>
                <w:lang w:eastAsia="en-US"/>
              </w:rPr>
            </w:pPr>
            <w:r w:rsidRPr="00F51990">
              <w:rPr>
                <w:u w:color="000000"/>
                <w:lang w:eastAsia="en-US"/>
              </w:rPr>
              <w:t>разработке ассортимента полуфабрикатов;</w:t>
            </w:r>
          </w:p>
          <w:p w:rsidR="0079473C" w:rsidRPr="00F51990" w:rsidRDefault="0079473C" w:rsidP="007B6F33">
            <w:pPr>
              <w:ind w:firstLine="736"/>
              <w:jc w:val="both"/>
              <w:rPr>
                <w:u w:color="000000"/>
                <w:lang w:eastAsia="en-US"/>
              </w:rPr>
            </w:pPr>
            <w:r w:rsidRPr="00F51990">
              <w:rPr>
                <w:u w:color="000000"/>
                <w:lang w:eastAsia="en-US"/>
              </w:rPr>
              <w:t>разработке, адаптации рецептур полуфабрикатов с учетом взаимозаменяемости сырья, продуктов, изменения выхода полуфабрикатов;</w:t>
            </w:r>
          </w:p>
          <w:p w:rsidR="0079473C" w:rsidRPr="00F51990" w:rsidRDefault="0079473C" w:rsidP="007B6F33">
            <w:pPr>
              <w:ind w:firstLine="736"/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79473C" w:rsidRPr="00F51990" w:rsidRDefault="0079473C" w:rsidP="007B6F33">
            <w:pPr>
              <w:ind w:left="-5" w:firstLine="736"/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подборе в соответствии с технологическими требованиями, оценке качества, безопасности, обработке различными методами, экзотических и редких видов сырья, приготовлении полуфабрикатов сложного ассортимента;</w:t>
            </w:r>
          </w:p>
          <w:p w:rsidR="0079473C" w:rsidRPr="00F51990" w:rsidRDefault="0079473C" w:rsidP="007B6F33">
            <w:pPr>
              <w:ind w:left="-5" w:firstLine="736"/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упаковке, хранении готовой продукции и обработанного сырья с учетом требований к безопасности;</w:t>
            </w:r>
          </w:p>
          <w:p w:rsidR="0079473C" w:rsidRPr="00F51990" w:rsidRDefault="0079473C" w:rsidP="007B6F33">
            <w:pPr>
              <w:ind w:left="-5" w:firstLine="736"/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контроле качества и безопасности обработанного сырья и полуфабрикатов;</w:t>
            </w:r>
          </w:p>
          <w:p w:rsidR="0079473C" w:rsidRPr="00F51990" w:rsidRDefault="0079473C" w:rsidP="007B6F33">
            <w:pPr>
              <w:ind w:left="34" w:firstLine="702"/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контроле хранения и расхода продуктов.</w:t>
            </w:r>
          </w:p>
        </w:tc>
      </w:tr>
      <w:tr w:rsidR="0079473C" w:rsidRPr="00F51990" w:rsidTr="007B6F33">
        <w:tc>
          <w:tcPr>
            <w:tcW w:w="1413" w:type="dxa"/>
          </w:tcPr>
          <w:p w:rsidR="0079473C" w:rsidRPr="00F51990" w:rsidRDefault="0079473C" w:rsidP="007B6F33">
            <w:pPr>
              <w:tabs>
                <w:tab w:val="right" w:pos="2727"/>
              </w:tabs>
              <w:jc w:val="both"/>
              <w:rPr>
                <w:bCs/>
                <w:lang w:eastAsia="en-US"/>
              </w:rPr>
            </w:pPr>
            <w:r w:rsidRPr="00F51990">
              <w:rPr>
                <w:bCs/>
                <w:lang w:eastAsia="en-US"/>
              </w:rPr>
              <w:t>уметь</w:t>
            </w:r>
            <w:r w:rsidRPr="00F51990">
              <w:rPr>
                <w:bCs/>
                <w:lang w:eastAsia="en-US"/>
              </w:rPr>
              <w:tab/>
            </w:r>
          </w:p>
        </w:tc>
        <w:tc>
          <w:tcPr>
            <w:tcW w:w="8901" w:type="dxa"/>
          </w:tcPr>
          <w:p w:rsidR="0079473C" w:rsidRPr="00F51990" w:rsidRDefault="0079473C" w:rsidP="007B6F33">
            <w:pPr>
              <w:ind w:firstLine="736"/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разрабатывать, изменять ассортимент, разрабатывать и адаптировать рецептуры полуфабрикатов в зависимости от изменения спроса;</w:t>
            </w:r>
          </w:p>
          <w:p w:rsidR="0079473C" w:rsidRPr="00F51990" w:rsidRDefault="0079473C" w:rsidP="007B6F33">
            <w:pPr>
              <w:ind w:firstLine="736"/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79473C" w:rsidRPr="00F51990" w:rsidRDefault="0079473C" w:rsidP="007B6F33">
            <w:pPr>
              <w:ind w:firstLine="736"/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оценивать их качество и соответствие технологическим требованиям;</w:t>
            </w:r>
          </w:p>
          <w:p w:rsidR="0079473C" w:rsidRPr="00F51990" w:rsidRDefault="0079473C" w:rsidP="007B6F33">
            <w:pPr>
              <w:ind w:firstLine="736"/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79473C" w:rsidRPr="00F51990" w:rsidRDefault="0079473C" w:rsidP="007B6F33">
            <w:pPr>
              <w:ind w:firstLine="736"/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:rsidR="0079473C" w:rsidRPr="00F51990" w:rsidRDefault="0079473C" w:rsidP="007B6F33">
            <w:pPr>
              <w:ind w:firstLine="736"/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79473C" w:rsidRPr="00F51990" w:rsidRDefault="0079473C" w:rsidP="007B6F33">
            <w:pPr>
              <w:ind w:firstLine="736"/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использовать различные способы обработки, подготовки экзотических и редких видов сырья, приготовления полуфабрикатов сложного ассортимента;</w:t>
            </w:r>
          </w:p>
          <w:p w:rsidR="0079473C" w:rsidRPr="00F51990" w:rsidRDefault="0079473C" w:rsidP="007B6F33">
            <w:pPr>
              <w:ind w:left="34" w:firstLine="709"/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организовывать их упаковку на вынос, хранение с учетом требований к безопасности готовой продукции</w:t>
            </w:r>
          </w:p>
        </w:tc>
      </w:tr>
      <w:tr w:rsidR="0079473C" w:rsidRPr="00F51990" w:rsidTr="007B6F33">
        <w:tc>
          <w:tcPr>
            <w:tcW w:w="1413" w:type="dxa"/>
          </w:tcPr>
          <w:p w:rsidR="0079473C" w:rsidRPr="00F51990" w:rsidRDefault="0079473C" w:rsidP="007B6F33">
            <w:pPr>
              <w:ind w:firstLine="29"/>
              <w:jc w:val="both"/>
              <w:rPr>
                <w:bCs/>
                <w:lang w:eastAsia="en-US"/>
              </w:rPr>
            </w:pPr>
            <w:r w:rsidRPr="00F51990">
              <w:rPr>
                <w:bCs/>
                <w:lang w:eastAsia="en-US"/>
              </w:rPr>
              <w:t>знать</w:t>
            </w:r>
          </w:p>
        </w:tc>
        <w:tc>
          <w:tcPr>
            <w:tcW w:w="8901" w:type="dxa"/>
          </w:tcPr>
          <w:p w:rsidR="0079473C" w:rsidRPr="00F51990" w:rsidRDefault="0079473C" w:rsidP="007B6F33">
            <w:pPr>
              <w:ind w:firstLine="736"/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:rsidR="0079473C" w:rsidRPr="00F51990" w:rsidRDefault="0079473C" w:rsidP="007B6F33">
            <w:pPr>
              <w:ind w:firstLine="736"/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79473C" w:rsidRPr="00F51990" w:rsidRDefault="0079473C" w:rsidP="007B6F33">
            <w:pPr>
              <w:ind w:firstLine="736"/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ассортимент, требования к качеству, условиям и срокам хранения традиционных, экзотических и редких видов сырья, изготовленных из них полуфабрикатов;</w:t>
            </w:r>
          </w:p>
          <w:p w:rsidR="0079473C" w:rsidRPr="00F51990" w:rsidRDefault="0079473C" w:rsidP="007B6F33">
            <w:pPr>
              <w:ind w:firstLine="736"/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рецептуру, методы обработки экзотических и редких видов сырья, приготовления полуфабрикатов сложного ассортимента;</w:t>
            </w:r>
          </w:p>
          <w:p w:rsidR="0079473C" w:rsidRPr="00F51990" w:rsidRDefault="0079473C" w:rsidP="007B6F33">
            <w:pPr>
              <w:ind w:firstLine="736"/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способы сокращения потерь в процессе обработки сырья и приготовлении полуфабрикатов;</w:t>
            </w:r>
          </w:p>
          <w:p w:rsidR="0079473C" w:rsidRPr="00F51990" w:rsidRDefault="0079473C" w:rsidP="007B6F33">
            <w:pPr>
              <w:ind w:firstLine="736"/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правила охлаждения, замораживания, условия и сроки хранения обработанного сырья, продуктов, готовых полуфабрикатов;</w:t>
            </w:r>
          </w:p>
          <w:p w:rsidR="0079473C" w:rsidRPr="00F51990" w:rsidRDefault="0079473C" w:rsidP="007B6F33">
            <w:pPr>
              <w:ind w:left="34" w:firstLine="702"/>
              <w:jc w:val="both"/>
              <w:rPr>
                <w:lang w:eastAsia="en-US"/>
              </w:rPr>
            </w:pPr>
            <w:r w:rsidRPr="00F51990">
              <w:rPr>
                <w:lang w:eastAsia="en-US"/>
              </w:rPr>
              <w:t>правила составления заявок на продукты</w:t>
            </w:r>
          </w:p>
        </w:tc>
      </w:tr>
    </w:tbl>
    <w:p w:rsidR="0079473C" w:rsidRPr="00BD513A" w:rsidRDefault="0079473C" w:rsidP="0079473C">
      <w:pPr>
        <w:pStyle w:val="a4"/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BD513A">
        <w:rPr>
          <w:rFonts w:eastAsiaTheme="minorHAnsi"/>
          <w:b/>
          <w:bCs/>
          <w:color w:val="000000"/>
          <w:lang w:eastAsia="en-US"/>
        </w:rPr>
        <w:lastRenderedPageBreak/>
        <w:t xml:space="preserve">МЕТОДИЧЕСКИЕ УКАЗАНИЯ К ВЫПОЛНЕНИЮ ДОМАШНЕЙ КОНТРОЛЬНОЙ РАБОТЫ. </w:t>
      </w:r>
    </w:p>
    <w:p w:rsidR="0079473C" w:rsidRPr="0079473C" w:rsidRDefault="0079473C" w:rsidP="0079473C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79473C" w:rsidRPr="00F278BB" w:rsidRDefault="0079473C" w:rsidP="00F278BB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1. Цели и задачи выполнения контрольной работы: </w:t>
      </w:r>
    </w:p>
    <w:p w:rsidR="0079473C" w:rsidRPr="00F278BB" w:rsidRDefault="0079473C" w:rsidP="00F278BB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Домашняя контрольная работа является обязательной формой межсессионного контроля самостоятельной работы обучающихся и отражает степень освоения материала по программе междисциплинарного курса. Её выполнение формирует учебно-исследовательские навыки, закрепляет умение самостоятельно работать с учебной литературой, помогает усвоению важных разделов курса. </w:t>
      </w:r>
    </w:p>
    <w:p w:rsidR="0079473C" w:rsidRPr="00F278BB" w:rsidRDefault="0079473C" w:rsidP="00F278BB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2. Порядок выбора варианта контрольной работы: </w:t>
      </w:r>
    </w:p>
    <w:p w:rsidR="0079473C" w:rsidRPr="00F278BB" w:rsidRDefault="0079473C" w:rsidP="00F278BB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Варианты контрольных работ выбираются обучающимся по последней цифре зачетной книжки. </w:t>
      </w:r>
    </w:p>
    <w:p w:rsidR="0079473C" w:rsidRPr="00F278BB" w:rsidRDefault="0079473C" w:rsidP="00500A3E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1 вариант - последняя цифра - «1» </w:t>
      </w:r>
    </w:p>
    <w:p w:rsidR="0079473C" w:rsidRPr="00F278BB" w:rsidRDefault="0079473C" w:rsidP="00500A3E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2 вариант - последняя цифра - «2» </w:t>
      </w:r>
    </w:p>
    <w:p w:rsidR="0079473C" w:rsidRPr="00F278BB" w:rsidRDefault="0079473C" w:rsidP="00500A3E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3 вариант - последняя цифра - «3» </w:t>
      </w:r>
    </w:p>
    <w:p w:rsidR="0079473C" w:rsidRPr="00F278BB" w:rsidRDefault="0079473C" w:rsidP="00500A3E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4 вариант - последняя цифра - «4» </w:t>
      </w:r>
    </w:p>
    <w:p w:rsidR="0079473C" w:rsidRPr="00F278BB" w:rsidRDefault="0079473C" w:rsidP="00500A3E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5 вариант - последняя цифра - «5» </w:t>
      </w:r>
    </w:p>
    <w:p w:rsidR="0079473C" w:rsidRPr="00F278BB" w:rsidRDefault="0079473C" w:rsidP="00500A3E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6 вариант - последняя цифра - «6» </w:t>
      </w:r>
    </w:p>
    <w:p w:rsidR="0079473C" w:rsidRPr="00F278BB" w:rsidRDefault="0079473C" w:rsidP="00500A3E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7 вариант - последняя цифра - «7» </w:t>
      </w:r>
    </w:p>
    <w:p w:rsidR="0079473C" w:rsidRPr="00F278BB" w:rsidRDefault="0079473C" w:rsidP="00500A3E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8 вариант - последняя цифра - «8» </w:t>
      </w:r>
    </w:p>
    <w:p w:rsidR="0079473C" w:rsidRPr="00F278BB" w:rsidRDefault="0079473C" w:rsidP="00500A3E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9 вариант - последняя цифра - «9» </w:t>
      </w:r>
    </w:p>
    <w:p w:rsidR="0079473C" w:rsidRPr="00F278BB" w:rsidRDefault="0079473C" w:rsidP="00500A3E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10 вариант - последняя цифра - «0» </w:t>
      </w:r>
    </w:p>
    <w:p w:rsidR="0079473C" w:rsidRPr="00F278BB" w:rsidRDefault="00F278BB" w:rsidP="00500A3E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3. </w:t>
      </w:r>
      <w:r w:rsidR="0079473C" w:rsidRPr="00F278BB">
        <w:rPr>
          <w:rFonts w:eastAsiaTheme="minorHAnsi"/>
          <w:color w:val="000000"/>
          <w:sz w:val="28"/>
          <w:szCs w:val="28"/>
          <w:lang w:eastAsia="en-US"/>
        </w:rPr>
        <w:t xml:space="preserve">Подготовка контрольной работы включает в себя: </w:t>
      </w:r>
    </w:p>
    <w:p w:rsidR="0079473C" w:rsidRPr="00F278BB" w:rsidRDefault="0079473C" w:rsidP="00500A3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2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изучение междисциплинарного курса в объеме, установленном учебным планом , и в соответствии с программой курса; </w:t>
      </w:r>
    </w:p>
    <w:p w:rsidR="0079473C" w:rsidRPr="00F278BB" w:rsidRDefault="0079473C" w:rsidP="00500A3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2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выбор варианта контрольной работы; </w:t>
      </w:r>
    </w:p>
    <w:p w:rsidR="0079473C" w:rsidRPr="00F278BB" w:rsidRDefault="0079473C" w:rsidP="00500A3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2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ознакомление с заданием; </w:t>
      </w:r>
    </w:p>
    <w:p w:rsidR="0079473C" w:rsidRPr="00F278BB" w:rsidRDefault="0079473C" w:rsidP="00500A3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2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составление плана; </w:t>
      </w:r>
    </w:p>
    <w:p w:rsidR="0079473C" w:rsidRPr="00F278BB" w:rsidRDefault="0079473C" w:rsidP="00500A3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2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подбор и изучение литературы; </w:t>
      </w:r>
    </w:p>
    <w:p w:rsidR="0079473C" w:rsidRPr="00F278BB" w:rsidRDefault="0079473C" w:rsidP="00500A3E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выполнение и оформление работы. </w:t>
      </w:r>
    </w:p>
    <w:p w:rsidR="0079473C" w:rsidRPr="00F278BB" w:rsidRDefault="0079473C" w:rsidP="00500A3E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8"/>
          <w:szCs w:val="28"/>
          <w:lang w:eastAsia="en-US"/>
        </w:rPr>
      </w:pPr>
    </w:p>
    <w:p w:rsidR="0079473C" w:rsidRPr="00F278BB" w:rsidRDefault="00F278BB" w:rsidP="00500A3E">
      <w:pPr>
        <w:autoSpaceDE w:val="0"/>
        <w:autoSpaceDN w:val="0"/>
        <w:adjustRightInd w:val="0"/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4. </w:t>
      </w:r>
      <w:r w:rsidR="0079473C" w:rsidRPr="00F278BB">
        <w:rPr>
          <w:rFonts w:eastAsiaTheme="minorHAnsi"/>
          <w:color w:val="000000"/>
          <w:sz w:val="28"/>
          <w:szCs w:val="28"/>
          <w:lang w:eastAsia="en-US"/>
        </w:rPr>
        <w:t>Требования к оформлению контрольной работы:</w:t>
      </w:r>
    </w:p>
    <w:p w:rsidR="0079473C" w:rsidRPr="00F278BB" w:rsidRDefault="0079473C" w:rsidP="00F278BB">
      <w:pPr>
        <w:autoSpaceDE w:val="0"/>
        <w:autoSpaceDN w:val="0"/>
        <w:adjustRightInd w:val="0"/>
        <w:spacing w:after="44" w:line="276" w:lineRule="auto"/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Самостоятельность разработки темы на основе углубленного изучения учебной литературы. </w:t>
      </w:r>
    </w:p>
    <w:p w:rsidR="0079473C" w:rsidRPr="00F278BB" w:rsidRDefault="0079473C" w:rsidP="00F278BB">
      <w:pPr>
        <w:autoSpaceDE w:val="0"/>
        <w:autoSpaceDN w:val="0"/>
        <w:adjustRightInd w:val="0"/>
        <w:spacing w:after="44" w:line="276" w:lineRule="auto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Четкость и последовательность изложения материала в соответствии с самостоятельно составленным планом к контрольной работе, в текстовой части каждый вопрос плана должен быть выделен отдельно. </w:t>
      </w:r>
    </w:p>
    <w:p w:rsidR="0079473C" w:rsidRPr="00F278BB" w:rsidRDefault="0079473C" w:rsidP="00F278BB">
      <w:pPr>
        <w:autoSpaceDE w:val="0"/>
        <w:autoSpaceDN w:val="0"/>
        <w:adjustRightInd w:val="0"/>
        <w:spacing w:after="44" w:line="276" w:lineRule="auto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Наличие обобщений и выводов, сделанных на основе изучения литературы в целом. </w:t>
      </w:r>
    </w:p>
    <w:p w:rsidR="0079473C" w:rsidRPr="00F278BB" w:rsidRDefault="0079473C" w:rsidP="00F278BB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>Объем контрольной работ</w:t>
      </w:r>
      <w:r w:rsidR="00290EEA" w:rsidRPr="00F278BB">
        <w:rPr>
          <w:rFonts w:eastAsiaTheme="minorHAnsi"/>
          <w:color w:val="000000"/>
          <w:sz w:val="28"/>
          <w:szCs w:val="28"/>
          <w:lang w:eastAsia="en-US"/>
        </w:rPr>
        <w:t>ы должен составлять не менее 5-6</w:t>
      </w: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 печатных листов. Допускается увеличение объема работы на 20-30%. </w:t>
      </w:r>
    </w:p>
    <w:p w:rsidR="0079473C" w:rsidRPr="00F278BB" w:rsidRDefault="0079473C" w:rsidP="00F278BB">
      <w:pPr>
        <w:autoSpaceDE w:val="0"/>
        <w:autoSpaceDN w:val="0"/>
        <w:adjustRightInd w:val="0"/>
        <w:spacing w:after="44"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278BB">
        <w:rPr>
          <w:rFonts w:eastAsiaTheme="minorHAnsi"/>
          <w:sz w:val="28"/>
          <w:szCs w:val="28"/>
          <w:lang w:eastAsia="en-US"/>
        </w:rPr>
        <w:t xml:space="preserve">Работы оформляются на одной стороне стандартного листа формата А-4 (210х297 мм) белой односортной бумаги. </w:t>
      </w:r>
    </w:p>
    <w:p w:rsidR="0079473C" w:rsidRPr="00F278BB" w:rsidRDefault="0079473C" w:rsidP="00F278BB">
      <w:pPr>
        <w:autoSpaceDE w:val="0"/>
        <w:autoSpaceDN w:val="0"/>
        <w:adjustRightInd w:val="0"/>
        <w:spacing w:after="44"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278BB">
        <w:rPr>
          <w:rFonts w:eastAsiaTheme="minorHAnsi"/>
          <w:sz w:val="28"/>
          <w:szCs w:val="28"/>
          <w:lang w:eastAsia="en-US"/>
        </w:rPr>
        <w:t xml:space="preserve">Работа выполняется одним из двух способов: компьютерным или рукописным. При оформлении компьютерным способом – текст оформляется шрифтом Times New Roman, размер шрифта 12-14, межстрочный интервал – полуторный. При оформлении рукописным способом работа пишется разборчивым почерком черной пастой. Высота букв и цифр должна быть не менее 2,5 мм. Для пометок рецензента должны быть оставлены поля шириной 3-4 см. </w:t>
      </w:r>
    </w:p>
    <w:p w:rsidR="0079473C" w:rsidRPr="00F278BB" w:rsidRDefault="0079473C" w:rsidP="00F278BB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278BB">
        <w:rPr>
          <w:rFonts w:eastAsiaTheme="minorHAnsi"/>
          <w:sz w:val="28"/>
          <w:szCs w:val="28"/>
          <w:lang w:eastAsia="en-US"/>
        </w:rPr>
        <w:t xml:space="preserve">Контрольная работа должна иметь общую нумерацию страниц. Страницы следует нумеровать арабскими цифрами. Номера страниц проставляют в нижнем правом углу листа без точки в конце. Титульный лист включается в общую нумерацию страниц, но номер станицы на нем не указывается. Таким образом, как правило, нумерация начинается со 2-ой страницы. </w:t>
      </w:r>
    </w:p>
    <w:p w:rsidR="0079473C" w:rsidRPr="00F278BB" w:rsidRDefault="0079473C" w:rsidP="00F278BB">
      <w:pPr>
        <w:autoSpaceDE w:val="0"/>
        <w:autoSpaceDN w:val="0"/>
        <w:adjustRightInd w:val="0"/>
        <w:spacing w:line="276" w:lineRule="auto"/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Структура контрольной работы: </w:t>
      </w:r>
    </w:p>
    <w:p w:rsidR="0079473C" w:rsidRPr="00F278BB" w:rsidRDefault="0079473C" w:rsidP="00F278BB">
      <w:pPr>
        <w:autoSpaceDE w:val="0"/>
        <w:autoSpaceDN w:val="0"/>
        <w:adjustRightInd w:val="0"/>
        <w:spacing w:line="276" w:lineRule="auto"/>
        <w:ind w:firstLine="36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Структура полностью оформленной контрольной работы включает в себя следующее: </w:t>
      </w:r>
    </w:p>
    <w:p w:rsidR="0079473C" w:rsidRPr="00F278BB" w:rsidRDefault="0079473C" w:rsidP="00500A3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14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титульный лист; </w:t>
      </w:r>
    </w:p>
    <w:p w:rsidR="0079473C" w:rsidRPr="00F278BB" w:rsidRDefault="0079473C" w:rsidP="00500A3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14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содержание; </w:t>
      </w:r>
    </w:p>
    <w:p w:rsidR="0079473C" w:rsidRPr="00F278BB" w:rsidRDefault="0079473C" w:rsidP="00500A3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14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теоретическая часть; </w:t>
      </w:r>
    </w:p>
    <w:p w:rsidR="0079473C" w:rsidRPr="00F278BB" w:rsidRDefault="0079473C" w:rsidP="00500A3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14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практическая часть; </w:t>
      </w:r>
    </w:p>
    <w:p w:rsidR="0079473C" w:rsidRPr="00F278BB" w:rsidRDefault="0079473C" w:rsidP="00500A3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14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список литературы. </w:t>
      </w:r>
    </w:p>
    <w:p w:rsidR="0079473C" w:rsidRPr="00F278BB" w:rsidRDefault="0079473C" w:rsidP="00F278BB">
      <w:pPr>
        <w:autoSpaceDE w:val="0"/>
        <w:autoSpaceDN w:val="0"/>
        <w:adjustRightInd w:val="0"/>
        <w:spacing w:after="14" w:line="276" w:lineRule="auto"/>
        <w:ind w:firstLine="36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Титульный лист </w:t>
      </w: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является первой страницей, оформляется по строго определенному образцу (приложение 1). </w:t>
      </w:r>
    </w:p>
    <w:p w:rsidR="0079473C" w:rsidRPr="00F278BB" w:rsidRDefault="0079473C" w:rsidP="00F278BB">
      <w:pPr>
        <w:autoSpaceDE w:val="0"/>
        <w:autoSpaceDN w:val="0"/>
        <w:adjustRightInd w:val="0"/>
        <w:spacing w:after="14" w:line="276" w:lineRule="auto"/>
        <w:ind w:firstLine="36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В содержании </w:t>
      </w: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последовательно перечисляются все задания, пронумерованные согласно их размещению в работе, с обязательным указанием номеров страниц. </w:t>
      </w:r>
    </w:p>
    <w:p w:rsidR="0079473C" w:rsidRPr="00F278BB" w:rsidRDefault="0079473C" w:rsidP="00F278BB">
      <w:pPr>
        <w:autoSpaceDE w:val="0"/>
        <w:autoSpaceDN w:val="0"/>
        <w:adjustRightInd w:val="0"/>
        <w:spacing w:after="14" w:line="276" w:lineRule="auto"/>
        <w:ind w:firstLine="36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Теоретическая часть. </w:t>
      </w: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В нее включается выполнение заданий согласно варианта контрольной работы. </w:t>
      </w:r>
    </w:p>
    <w:p w:rsidR="0079473C" w:rsidRPr="00F278BB" w:rsidRDefault="0079473C" w:rsidP="00F278BB">
      <w:pPr>
        <w:autoSpaceDE w:val="0"/>
        <w:autoSpaceDN w:val="0"/>
        <w:adjustRightInd w:val="0"/>
        <w:spacing w:after="14" w:line="276" w:lineRule="auto"/>
        <w:ind w:firstLine="360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b/>
          <w:bCs/>
          <w:color w:val="000000"/>
          <w:sz w:val="28"/>
          <w:szCs w:val="28"/>
          <w:lang w:eastAsia="en-US"/>
        </w:rPr>
        <w:lastRenderedPageBreak/>
        <w:t xml:space="preserve">Практическая часть. </w:t>
      </w: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Составление технико-технологических карт. </w:t>
      </w:r>
    </w:p>
    <w:p w:rsidR="0079473C" w:rsidRPr="00F278BB" w:rsidRDefault="0079473C" w:rsidP="00F278BB">
      <w:pPr>
        <w:autoSpaceDE w:val="0"/>
        <w:autoSpaceDN w:val="0"/>
        <w:adjustRightInd w:val="0"/>
        <w:spacing w:after="14" w:line="276" w:lineRule="auto"/>
        <w:ind w:firstLine="36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В список литературы </w:t>
      </w: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необходимо включить только те источники, которые непосредственно использовались студентом в работе. В списке сообщается: </w:t>
      </w:r>
    </w:p>
    <w:p w:rsidR="0079473C" w:rsidRPr="00F278BB" w:rsidRDefault="0079473C" w:rsidP="00500A3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14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фамилия, инициалы автора; </w:t>
      </w:r>
    </w:p>
    <w:p w:rsidR="0079473C" w:rsidRPr="00F278BB" w:rsidRDefault="0079473C" w:rsidP="00500A3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14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название учебника или учебного пособия; </w:t>
      </w:r>
    </w:p>
    <w:p w:rsidR="0079473C" w:rsidRPr="00F278BB" w:rsidRDefault="0079473C" w:rsidP="00500A3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14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сведения об издании; </w:t>
      </w:r>
    </w:p>
    <w:p w:rsidR="0079473C" w:rsidRPr="00F278BB" w:rsidRDefault="0079473C" w:rsidP="00500A3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14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место издания; </w:t>
      </w:r>
    </w:p>
    <w:p w:rsidR="0079473C" w:rsidRPr="00F278BB" w:rsidRDefault="0079473C" w:rsidP="00500A3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14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название издательства; </w:t>
      </w:r>
    </w:p>
    <w:p w:rsidR="0079473C" w:rsidRPr="00F278BB" w:rsidRDefault="0079473C" w:rsidP="00500A3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14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год издания; </w:t>
      </w:r>
    </w:p>
    <w:p w:rsidR="0079473C" w:rsidRPr="00F278BB" w:rsidRDefault="0079473C" w:rsidP="00500A3E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объем - сведения о количестве страниц. </w:t>
      </w:r>
    </w:p>
    <w:p w:rsidR="0079473C" w:rsidRPr="00F278BB" w:rsidRDefault="0079473C" w:rsidP="00F278BB">
      <w:pPr>
        <w:autoSpaceDE w:val="0"/>
        <w:autoSpaceDN w:val="0"/>
        <w:adjustRightInd w:val="0"/>
        <w:spacing w:line="276" w:lineRule="auto"/>
        <w:ind w:firstLine="360"/>
        <w:rPr>
          <w:rFonts w:eastAsiaTheme="minorHAnsi"/>
          <w:b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b/>
          <w:color w:val="000000"/>
          <w:sz w:val="28"/>
          <w:szCs w:val="28"/>
          <w:lang w:eastAsia="en-US"/>
        </w:rPr>
        <w:t xml:space="preserve">Порядок проверки и критерии оценивания контрольной работы </w:t>
      </w:r>
    </w:p>
    <w:p w:rsidR="0079473C" w:rsidRPr="00F278BB" w:rsidRDefault="0079473C" w:rsidP="00F278BB">
      <w:pPr>
        <w:autoSpaceDE w:val="0"/>
        <w:autoSpaceDN w:val="0"/>
        <w:adjustRightInd w:val="0"/>
        <w:spacing w:after="55" w:line="276" w:lineRule="auto"/>
        <w:ind w:firstLine="36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Контрольная работа сдаётся на проверку </w:t>
      </w:r>
      <w:r w:rsidR="00500A3E" w:rsidRPr="00F278BB">
        <w:rPr>
          <w:rFonts w:eastAsiaTheme="minorHAnsi"/>
          <w:color w:val="000000"/>
          <w:sz w:val="28"/>
          <w:szCs w:val="28"/>
          <w:lang w:eastAsia="en-US"/>
        </w:rPr>
        <w:t>до экзаменационной сессии или в</w:t>
      </w: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первые 10 дней экзаменационной сессии, но не менее чем за 3 дня до промежуточной аттестации. </w:t>
      </w:r>
    </w:p>
    <w:p w:rsidR="0079473C" w:rsidRPr="00F278BB" w:rsidRDefault="0079473C" w:rsidP="00F278BB">
      <w:pPr>
        <w:autoSpaceDE w:val="0"/>
        <w:autoSpaceDN w:val="0"/>
        <w:adjustRightInd w:val="0"/>
        <w:spacing w:line="276" w:lineRule="auto"/>
        <w:ind w:firstLine="36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278BB">
        <w:rPr>
          <w:rFonts w:eastAsiaTheme="minorHAnsi"/>
          <w:color w:val="000000"/>
          <w:sz w:val="28"/>
          <w:szCs w:val="28"/>
          <w:lang w:eastAsia="en-US"/>
        </w:rPr>
        <w:t xml:space="preserve">Преподаватель, в процессе работы обучающегося над контрольной работой, </w:t>
      </w:r>
      <w:r w:rsidRPr="00F278BB">
        <w:rPr>
          <w:rFonts w:eastAsiaTheme="minorHAnsi"/>
          <w:sz w:val="28"/>
          <w:szCs w:val="28"/>
          <w:lang w:eastAsia="en-US"/>
        </w:rPr>
        <w:t xml:space="preserve">оказывает необходимые консультации. </w:t>
      </w:r>
    </w:p>
    <w:p w:rsidR="0079473C" w:rsidRPr="00F278BB" w:rsidRDefault="0079473C" w:rsidP="00F278BB">
      <w:pPr>
        <w:autoSpaceDE w:val="0"/>
        <w:autoSpaceDN w:val="0"/>
        <w:adjustRightInd w:val="0"/>
        <w:spacing w:after="55" w:line="276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 w:rsidRPr="00F278BB">
        <w:rPr>
          <w:rFonts w:eastAsiaTheme="minorHAnsi"/>
          <w:sz w:val="28"/>
          <w:szCs w:val="28"/>
          <w:lang w:eastAsia="en-US"/>
        </w:rPr>
        <w:t xml:space="preserve">Преподаватель осуществляет проверку работы и ее оценку. Результаты проверки отражаются в рецензии. </w:t>
      </w:r>
    </w:p>
    <w:p w:rsidR="0079473C" w:rsidRPr="00F278BB" w:rsidRDefault="0079473C" w:rsidP="00F278BB">
      <w:pPr>
        <w:autoSpaceDE w:val="0"/>
        <w:autoSpaceDN w:val="0"/>
        <w:adjustRightInd w:val="0"/>
        <w:spacing w:after="55" w:line="276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 w:rsidRPr="00F278BB">
        <w:rPr>
          <w:rFonts w:eastAsiaTheme="minorHAnsi"/>
          <w:sz w:val="28"/>
          <w:szCs w:val="28"/>
          <w:lang w:eastAsia="en-US"/>
        </w:rPr>
        <w:t xml:space="preserve">Получив положительную оценку «зачтено», обучающийся допускается к промежуточной аттестации. При оценке «не зачтено» - выполняет работу вновь с учетом замечаний преподавателя, указанных в работе. Вновь выполненную работу необходимо сдать для повторной проверки. Обучающиеся, не сдавшие работу в установленный срок или получившие неудовлетворительную оценку, к промежуточной аттестации не допускаются. </w:t>
      </w:r>
    </w:p>
    <w:p w:rsidR="0079473C" w:rsidRPr="00F278BB" w:rsidRDefault="0079473C" w:rsidP="00F278BB">
      <w:pPr>
        <w:autoSpaceDE w:val="0"/>
        <w:autoSpaceDN w:val="0"/>
        <w:adjustRightInd w:val="0"/>
        <w:spacing w:after="55" w:line="276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 w:rsidRPr="00F278BB">
        <w:rPr>
          <w:rFonts w:eastAsiaTheme="minorHAnsi"/>
          <w:sz w:val="28"/>
          <w:szCs w:val="28"/>
          <w:lang w:eastAsia="en-US"/>
        </w:rPr>
        <w:t xml:space="preserve">Контрольная работа оценивается оценкой </w:t>
      </w:r>
      <w:r w:rsidRPr="00F278BB">
        <w:rPr>
          <w:rFonts w:eastAsiaTheme="minorHAnsi"/>
          <w:b/>
          <w:bCs/>
          <w:sz w:val="28"/>
          <w:szCs w:val="28"/>
          <w:lang w:eastAsia="en-US"/>
        </w:rPr>
        <w:t xml:space="preserve">«зачтено» </w:t>
      </w:r>
      <w:r w:rsidRPr="00F278BB">
        <w:rPr>
          <w:rFonts w:eastAsiaTheme="minorHAnsi"/>
          <w:sz w:val="28"/>
          <w:szCs w:val="28"/>
          <w:lang w:eastAsia="en-US"/>
        </w:rPr>
        <w:t xml:space="preserve">или </w:t>
      </w:r>
      <w:r w:rsidRPr="00F278BB">
        <w:rPr>
          <w:rFonts w:eastAsiaTheme="minorHAnsi"/>
          <w:b/>
          <w:bCs/>
          <w:sz w:val="28"/>
          <w:szCs w:val="28"/>
          <w:lang w:eastAsia="en-US"/>
        </w:rPr>
        <w:t>«</w:t>
      </w:r>
      <w:r w:rsidR="0087314A" w:rsidRPr="00F278BB">
        <w:rPr>
          <w:rFonts w:eastAsiaTheme="minorHAnsi"/>
          <w:b/>
          <w:bCs/>
          <w:sz w:val="28"/>
          <w:szCs w:val="28"/>
          <w:lang w:eastAsia="en-US"/>
        </w:rPr>
        <w:t>не зачтено</w:t>
      </w:r>
      <w:r w:rsidRPr="00F278BB">
        <w:rPr>
          <w:rFonts w:eastAsiaTheme="minorHAnsi"/>
          <w:b/>
          <w:bCs/>
          <w:sz w:val="28"/>
          <w:szCs w:val="28"/>
          <w:lang w:eastAsia="en-US"/>
        </w:rPr>
        <w:t xml:space="preserve">». </w:t>
      </w:r>
    </w:p>
    <w:p w:rsidR="0079473C" w:rsidRPr="00F278BB" w:rsidRDefault="0079473C" w:rsidP="00F278BB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55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F278BB">
        <w:rPr>
          <w:rFonts w:eastAsiaTheme="minorHAnsi"/>
          <w:sz w:val="28"/>
          <w:szCs w:val="28"/>
          <w:lang w:eastAsia="en-US"/>
        </w:rPr>
        <w:t xml:space="preserve">Оценкой </w:t>
      </w:r>
      <w:r w:rsidRPr="00F278BB">
        <w:rPr>
          <w:rFonts w:eastAsiaTheme="minorHAnsi"/>
          <w:b/>
          <w:bCs/>
          <w:sz w:val="28"/>
          <w:szCs w:val="28"/>
          <w:lang w:eastAsia="en-US"/>
        </w:rPr>
        <w:t xml:space="preserve">«зачтено» </w:t>
      </w:r>
      <w:r w:rsidRPr="00F278BB">
        <w:rPr>
          <w:rFonts w:eastAsiaTheme="minorHAnsi"/>
          <w:sz w:val="28"/>
          <w:szCs w:val="28"/>
          <w:lang w:eastAsia="en-US"/>
        </w:rPr>
        <w:t xml:space="preserve">оценивается контрольная работа, выполненная в полном объеме в соответствии с заданием, оформленная в соответствии с требованиями. </w:t>
      </w:r>
    </w:p>
    <w:p w:rsidR="0079473C" w:rsidRPr="00F278BB" w:rsidRDefault="0079473C" w:rsidP="00F278BB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55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F278BB">
        <w:rPr>
          <w:rFonts w:eastAsiaTheme="minorHAnsi"/>
          <w:sz w:val="28"/>
          <w:szCs w:val="28"/>
          <w:lang w:eastAsia="en-US"/>
        </w:rPr>
        <w:t xml:space="preserve">Оценкой </w:t>
      </w:r>
      <w:r w:rsidRPr="00F278BB">
        <w:rPr>
          <w:rFonts w:eastAsiaTheme="minorHAnsi"/>
          <w:b/>
          <w:bCs/>
          <w:sz w:val="28"/>
          <w:szCs w:val="28"/>
          <w:lang w:eastAsia="en-US"/>
        </w:rPr>
        <w:t>«зачтено</w:t>
      </w:r>
      <w:r w:rsidR="00F559E2" w:rsidRPr="00F278BB">
        <w:rPr>
          <w:rFonts w:eastAsiaTheme="minorHAnsi"/>
          <w:b/>
          <w:bCs/>
          <w:sz w:val="28"/>
          <w:szCs w:val="28"/>
          <w:lang w:eastAsia="en-US"/>
        </w:rPr>
        <w:t xml:space="preserve"> с доработкой</w:t>
      </w:r>
      <w:r w:rsidRPr="00F278BB">
        <w:rPr>
          <w:rFonts w:eastAsiaTheme="minorHAnsi"/>
          <w:b/>
          <w:bCs/>
          <w:sz w:val="28"/>
          <w:szCs w:val="28"/>
          <w:lang w:eastAsia="en-US"/>
        </w:rPr>
        <w:t xml:space="preserve">» </w:t>
      </w:r>
      <w:r w:rsidRPr="00F278BB">
        <w:rPr>
          <w:rFonts w:eastAsiaTheme="minorHAnsi"/>
          <w:sz w:val="28"/>
          <w:szCs w:val="28"/>
          <w:lang w:eastAsia="en-US"/>
        </w:rPr>
        <w:t xml:space="preserve">оценивается контрольная работа, выполненная в полном объеме, оформленная в соответствии с требованиями, но имеющая 1-2 ошибки. </w:t>
      </w:r>
    </w:p>
    <w:p w:rsidR="0079473C" w:rsidRPr="00F278BB" w:rsidRDefault="0079473C" w:rsidP="00F278BB">
      <w:pPr>
        <w:pStyle w:val="a4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F278BB">
        <w:rPr>
          <w:rFonts w:eastAsiaTheme="minorHAnsi"/>
          <w:sz w:val="28"/>
          <w:szCs w:val="28"/>
          <w:lang w:eastAsia="en-US"/>
        </w:rPr>
        <w:t xml:space="preserve">Оценкой </w:t>
      </w:r>
      <w:r w:rsidRPr="00F278BB">
        <w:rPr>
          <w:rFonts w:eastAsiaTheme="minorHAnsi"/>
          <w:b/>
          <w:bCs/>
          <w:sz w:val="28"/>
          <w:szCs w:val="28"/>
          <w:lang w:eastAsia="en-US"/>
        </w:rPr>
        <w:t xml:space="preserve">«не зачтено» </w:t>
      </w:r>
      <w:r w:rsidRPr="00F278BB">
        <w:rPr>
          <w:rFonts w:eastAsiaTheme="minorHAnsi"/>
          <w:sz w:val="28"/>
          <w:szCs w:val="28"/>
          <w:lang w:eastAsia="en-US"/>
        </w:rPr>
        <w:t xml:space="preserve">оценивается контрольная работа, в которой некоторые задания выполнены не полностью, допущены грубые ошибки, искажающие результат работы. </w:t>
      </w:r>
    </w:p>
    <w:p w:rsidR="00290EEA" w:rsidRPr="00F51990" w:rsidRDefault="00BD513A" w:rsidP="00BD513A">
      <w:pPr>
        <w:pStyle w:val="a4"/>
        <w:numPr>
          <w:ilvl w:val="0"/>
          <w:numId w:val="2"/>
        </w:numPr>
        <w:tabs>
          <w:tab w:val="left" w:pos="948"/>
        </w:tabs>
      </w:pPr>
      <w:r w:rsidRPr="00BD513A">
        <w:rPr>
          <w:b/>
          <w:bCs/>
        </w:rPr>
        <w:lastRenderedPageBreak/>
        <w:t>ЗАДАНИЕ КОНТРОЛЬНОЙ РАБОТЫ ПО ВАРИАНТАМ</w:t>
      </w:r>
    </w:p>
    <w:p w:rsidR="00290EEA" w:rsidRPr="00F51990" w:rsidRDefault="00290EEA" w:rsidP="00290EEA"/>
    <w:p w:rsidR="00F64153" w:rsidRPr="004C2262" w:rsidRDefault="00F278BB" w:rsidP="00F64153">
      <w:pPr>
        <w:spacing w:line="288" w:lineRule="auto"/>
        <w:jc w:val="center"/>
        <w:rPr>
          <w:b/>
          <w:i/>
          <w:color w:val="FF0000"/>
          <w:u w:val="single"/>
        </w:rPr>
      </w:pPr>
      <w:r>
        <w:rPr>
          <w:b/>
        </w:rPr>
        <w:tab/>
      </w:r>
      <w:r w:rsidR="00F64153" w:rsidRPr="004C2262">
        <w:rPr>
          <w:b/>
          <w:i/>
          <w:color w:val="FF0000"/>
          <w:u w:val="single"/>
        </w:rPr>
        <w:t>ВАРИАНТ 1</w:t>
      </w:r>
    </w:p>
    <w:p w:rsidR="00F64153" w:rsidRPr="004C2262" w:rsidRDefault="00F64153" w:rsidP="00F64153">
      <w:pPr>
        <w:spacing w:line="288" w:lineRule="auto"/>
        <w:jc w:val="center"/>
        <w:rPr>
          <w:b/>
          <w:i/>
          <w:color w:val="365F91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70"/>
        <w:gridCol w:w="7326"/>
        <w:gridCol w:w="1359"/>
      </w:tblGrid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ind w:left="360"/>
              <w:jc w:val="center"/>
              <w:rPr>
                <w:b/>
                <w:i/>
                <w:color w:val="C00000"/>
              </w:rPr>
            </w:pP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C00000"/>
              </w:rPr>
            </w:pP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color w:val="365F91"/>
              </w:rPr>
              <w:t>Балл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1.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Составьте схему обработки экзотического сырья:</w:t>
            </w:r>
            <w:r w:rsidRPr="004C2262">
              <w:rPr>
                <w:b/>
              </w:rPr>
              <w:t xml:space="preserve"> 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овощей: козлобородник, рукола</w:t>
            </w:r>
            <w:r w:rsidRPr="004C2262">
              <w:t>;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фрукта питахайя</w:t>
            </w:r>
            <w:r w:rsidRPr="004C2262">
              <w:t xml:space="preserve">;      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в) </w:t>
            </w:r>
            <w:r>
              <w:t>рыбы скат</w:t>
            </w:r>
            <w:r w:rsidRPr="004C2262">
              <w:t>;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>г)</w:t>
            </w:r>
            <w:r>
              <w:t xml:space="preserve"> мясо косули</w:t>
            </w:r>
            <w:r w:rsidRPr="004C2262">
              <w:t>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2.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Укажите методы оценки качества сырья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овощей свежих</w:t>
            </w:r>
            <w:r w:rsidRPr="004C2262">
              <w:t xml:space="preserve">;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мяса парного.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3.</w:t>
            </w:r>
          </w:p>
        </w:tc>
        <w:tc>
          <w:tcPr>
            <w:tcW w:w="7326" w:type="dxa"/>
          </w:tcPr>
          <w:p w:rsidR="00F64153" w:rsidRDefault="00F64153" w:rsidP="000806EA">
            <w:pPr>
              <w:spacing w:line="288" w:lineRule="auto"/>
            </w:pPr>
            <w:r>
              <w:rPr>
                <w:b/>
              </w:rPr>
              <w:t>Составьте схему т</w:t>
            </w:r>
            <w:r w:rsidRPr="004C2262">
              <w:rPr>
                <w:b/>
              </w:rPr>
              <w:t>ехнологическ</w:t>
            </w:r>
            <w:r>
              <w:rPr>
                <w:b/>
              </w:rPr>
              <w:t>ого</w:t>
            </w:r>
            <w:r w:rsidRPr="004C2262">
              <w:rPr>
                <w:b/>
              </w:rPr>
              <w:t xml:space="preserve"> процесс</w:t>
            </w:r>
            <w:r>
              <w:rPr>
                <w:b/>
              </w:rPr>
              <w:t>а</w:t>
            </w:r>
            <w:r w:rsidRPr="004C2262">
              <w:rPr>
                <w:b/>
              </w:rPr>
              <w:t xml:space="preserve"> </w:t>
            </w:r>
            <w:r>
              <w:rPr>
                <w:b/>
              </w:rPr>
              <w:t>механической кулинарной обработки сырья, укажите части мяса</w:t>
            </w:r>
            <w:r w:rsidRPr="004C2262">
              <w:rPr>
                <w:b/>
              </w:rPr>
              <w:t>:</w:t>
            </w:r>
            <w:r>
              <w:t xml:space="preserve"> </w:t>
            </w:r>
          </w:p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u w:val="single"/>
              </w:rPr>
            </w:pPr>
            <w:r w:rsidRPr="00551CBA">
              <w:rPr>
                <w:b/>
                <w:u w:val="single"/>
              </w:rPr>
              <w:t>Говяжья туша</w:t>
            </w:r>
          </w:p>
          <w:p w:rsidR="00F64153" w:rsidRPr="004C2262" w:rsidRDefault="00F64153" w:rsidP="000806EA">
            <w:pPr>
              <w:spacing w:line="288" w:lineRule="auto"/>
            </w:pPr>
            <w:r>
              <w:rPr>
                <w:noProof/>
              </w:rPr>
              <w:drawing>
                <wp:inline distT="0" distB="0" distL="0" distR="0">
                  <wp:extent cx="3848100" cy="3057525"/>
                  <wp:effectExtent l="0" t="0" r="0" b="9525"/>
                  <wp:docPr id="9" name="Рисунок 9" descr="https://studfiles.net/html/2706/652/html_BgiCfRmSS3.KoqP/img-E4_J0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studfiles.net/html/2706/652/html_BgiCfRmSS3.KoqP/img-E4_J0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0" cy="305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4.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Определите европейские виды нарезок к продуктам, оформите таблицу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морковь сырая</w:t>
            </w:r>
            <w:r w:rsidRPr="004C2262">
              <w:t>;</w:t>
            </w:r>
          </w:p>
          <w:p w:rsidR="00F64153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мясо говядины отварное.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478"/>
              <w:gridCol w:w="1559"/>
              <w:gridCol w:w="3063"/>
            </w:tblGrid>
            <w:tr w:rsidR="00F64153" w:rsidTr="000806EA">
              <w:tc>
                <w:tcPr>
                  <w:tcW w:w="2478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Вид нарезки</w:t>
                  </w:r>
                </w:p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(в соответствии с международным названием)</w:t>
                  </w:r>
                </w:p>
              </w:tc>
              <w:tc>
                <w:tcPr>
                  <w:tcW w:w="1559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Размер нарезки</w:t>
                  </w:r>
                </w:p>
              </w:tc>
              <w:tc>
                <w:tcPr>
                  <w:tcW w:w="3063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Применение нарезки</w:t>
                  </w:r>
                </w:p>
              </w:tc>
            </w:tr>
            <w:tr w:rsidR="00F64153" w:rsidTr="000806EA">
              <w:tc>
                <w:tcPr>
                  <w:tcW w:w="2478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1559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3063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</w:tr>
            <w:tr w:rsidR="00F64153" w:rsidTr="000806EA">
              <w:tc>
                <w:tcPr>
                  <w:tcW w:w="2478" w:type="dxa"/>
                </w:tcPr>
                <w:p w:rsidR="00F64153" w:rsidRDefault="00F64153" w:rsidP="000806EA">
                  <w:pPr>
                    <w:spacing w:line="288" w:lineRule="auto"/>
                  </w:pPr>
                  <w:r>
                    <w:t>…</w:t>
                  </w:r>
                </w:p>
              </w:tc>
              <w:tc>
                <w:tcPr>
                  <w:tcW w:w="1559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3063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</w:tr>
          </w:tbl>
          <w:p w:rsidR="00F64153" w:rsidRPr="004C2262" w:rsidRDefault="00F64153" w:rsidP="000806EA">
            <w:pPr>
              <w:spacing w:line="288" w:lineRule="auto"/>
            </w:pP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10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lastRenderedPageBreak/>
              <w:t>5.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</w:pPr>
            <w:r w:rsidRPr="00255C54">
              <w:rPr>
                <w:b/>
              </w:rPr>
              <w:t xml:space="preserve">Составьте схему </w:t>
            </w:r>
            <w:r>
              <w:rPr>
                <w:b/>
              </w:rPr>
              <w:t xml:space="preserve">технологического процесса </w:t>
            </w:r>
            <w:r w:rsidRPr="00255C54">
              <w:rPr>
                <w:b/>
              </w:rPr>
              <w:t>приготовления полуфабриката</w:t>
            </w:r>
            <w:r>
              <w:rPr>
                <w:b/>
              </w:rPr>
              <w:t xml:space="preserve"> РУЛЕТ КАРПАЧЧО ИЗ ТЕЛЯТИНЫ С МОЦАРЕЛЛОЙ И БАЗИЛИКОМ.</w:t>
            </w:r>
            <w:r w:rsidRPr="00255C54">
              <w:rPr>
                <w:b/>
              </w:rPr>
              <w:t xml:space="preserve"> 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6.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Подберите современные кулинарные технологии и оборудование в приготовлении сложных полуфабрикатов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для увеличения сроков хранения полуфабрикатов из мяса.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7.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</w:pPr>
            <w:r w:rsidRPr="00255C54">
              <w:rPr>
                <w:b/>
              </w:rPr>
              <w:t xml:space="preserve">Составьте схему </w:t>
            </w:r>
            <w:r>
              <w:rPr>
                <w:b/>
              </w:rPr>
              <w:t xml:space="preserve">технологического процесса </w:t>
            </w:r>
            <w:r w:rsidRPr="00255C54">
              <w:rPr>
                <w:b/>
              </w:rPr>
              <w:t>приготовления полуфабриката</w:t>
            </w:r>
            <w:r>
              <w:rPr>
                <w:b/>
              </w:rPr>
              <w:t xml:space="preserve"> фаршированного из теста: МАНТЫ С МЯСНЫМ ФАРШЕМ.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8.</w:t>
            </w:r>
          </w:p>
        </w:tc>
        <w:tc>
          <w:tcPr>
            <w:tcW w:w="7326" w:type="dxa"/>
          </w:tcPr>
          <w:p w:rsidR="00F64153" w:rsidRPr="008B0F86" w:rsidRDefault="00F64153" w:rsidP="000806EA">
            <w:pPr>
              <w:spacing w:line="288" w:lineRule="auto"/>
              <w:rPr>
                <w:b/>
              </w:rPr>
            </w:pPr>
            <w:r w:rsidRPr="008B0F86">
              <w:rPr>
                <w:b/>
              </w:rPr>
              <w:t>Выполните технологический расчёт при кулинарной обработке продукта (задача):</w:t>
            </w:r>
          </w:p>
          <w:p w:rsidR="00F64153" w:rsidRPr="008B0F86" w:rsidRDefault="00F64153" w:rsidP="000806EA">
            <w:pPr>
              <w:spacing w:line="288" w:lineRule="auto"/>
              <w:rPr>
                <w:color w:val="C00000"/>
              </w:rPr>
            </w:pPr>
            <w:r w:rsidRPr="008B0F86">
              <w:t xml:space="preserve">Определите количество </w:t>
            </w:r>
            <w:r>
              <w:t>судака крупного неразделанного</w:t>
            </w:r>
            <w:r w:rsidRPr="008B0F86">
              <w:t>,</w:t>
            </w:r>
            <w:r>
              <w:t xml:space="preserve"> для получения 15 кг обработанной не пластованной кусками рыбы</w:t>
            </w:r>
            <w:r w:rsidRPr="008B0F86">
              <w:t>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4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9.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 w:rsidRPr="004C2262">
              <w:rPr>
                <w:b/>
              </w:rPr>
              <w:t>Ситуационная задача.</w:t>
            </w:r>
          </w:p>
          <w:p w:rsidR="00F64153" w:rsidRPr="004C2262" w:rsidRDefault="00F64153" w:rsidP="000806EA">
            <w:pPr>
              <w:spacing w:line="288" w:lineRule="auto"/>
              <w:jc w:val="both"/>
            </w:pPr>
            <w:r w:rsidRPr="004C2262">
              <w:t>На</w:t>
            </w:r>
            <w:r>
              <w:t xml:space="preserve"> предприятие общественного питания поступила рыба в охлаждённом</w:t>
            </w:r>
            <w:r w:rsidRPr="004C2262">
              <w:t xml:space="preserve"> виде </w:t>
            </w:r>
            <w:r>
              <w:t>83 кг</w:t>
            </w:r>
            <w:r w:rsidRPr="004C2262">
              <w:t>.</w:t>
            </w:r>
            <w:r>
              <w:t xml:space="preserve"> Производственная площадь предприятия</w:t>
            </w:r>
            <w:r w:rsidRPr="004C2262">
              <w:t xml:space="preserve"> </w:t>
            </w:r>
            <w:r>
              <w:t>не оснащена камерами для хранения охлаждённого сырья. Н</w:t>
            </w:r>
            <w:r w:rsidRPr="004C2262">
              <w:t>еобхо</w:t>
            </w:r>
            <w:r>
              <w:t>димо приготовить полуфабрикаты</w:t>
            </w:r>
            <w:r w:rsidRPr="004C2262">
              <w:t xml:space="preserve">. </w:t>
            </w:r>
            <w:r>
              <w:t xml:space="preserve">Разработайте ассортимент рыбных п/ф. </w:t>
            </w:r>
            <w:r w:rsidRPr="004C2262">
              <w:t xml:space="preserve">Примените </w:t>
            </w:r>
            <w:r>
              <w:t xml:space="preserve">варианты упаковки, маркировки и </w:t>
            </w:r>
            <w:r w:rsidRPr="004C2262">
              <w:t>способ</w:t>
            </w:r>
            <w:r>
              <w:t>ы хранения готовых полуфабрикатов</w:t>
            </w:r>
            <w:r w:rsidRPr="004C2262">
              <w:t xml:space="preserve"> </w:t>
            </w:r>
            <w:r>
              <w:t>с учётом требований безопасности</w:t>
            </w:r>
            <w:r w:rsidRPr="004C2262">
              <w:t>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10.</w:t>
            </w:r>
          </w:p>
        </w:tc>
        <w:tc>
          <w:tcPr>
            <w:tcW w:w="7326" w:type="dxa"/>
          </w:tcPr>
          <w:p w:rsidR="00F64153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Выполните практическое задание.</w:t>
            </w:r>
          </w:p>
          <w:p w:rsidR="00F64153" w:rsidRPr="00163B7A" w:rsidRDefault="00F64153" w:rsidP="000806EA">
            <w:pPr>
              <w:spacing w:line="288" w:lineRule="auto"/>
            </w:pPr>
            <w:r>
              <w:rPr>
                <w:b/>
              </w:rPr>
              <w:t xml:space="preserve">Задание: </w:t>
            </w:r>
            <w:r w:rsidRPr="00163B7A">
              <w:t xml:space="preserve">Разработайте и адаптируйте рецептуру полуфабриката из </w:t>
            </w:r>
            <w:r>
              <w:t xml:space="preserve">овощей «Крокеты картофельные» </w:t>
            </w:r>
            <w:r w:rsidRPr="00163B7A">
              <w:t xml:space="preserve">с учётом взаимозаменяемости сырья, изменяя выход полуфабриката. </w:t>
            </w:r>
          </w:p>
          <w:p w:rsidR="00F64153" w:rsidRPr="005D3C69" w:rsidRDefault="00F64153" w:rsidP="000806EA">
            <w:pPr>
              <w:spacing w:line="288" w:lineRule="auto"/>
              <w:rPr>
                <w:i/>
                <w:color w:val="C00000"/>
              </w:rPr>
            </w:pP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</w:tbl>
    <w:p w:rsidR="00F64153" w:rsidRDefault="00F64153" w:rsidP="00F64153">
      <w:pPr>
        <w:spacing w:line="288" w:lineRule="auto"/>
        <w:jc w:val="center"/>
        <w:rPr>
          <w:b/>
          <w:i/>
          <w:color w:val="FF0000"/>
          <w:u w:val="single"/>
        </w:rPr>
      </w:pPr>
    </w:p>
    <w:p w:rsidR="00F64153" w:rsidRPr="004C2262" w:rsidRDefault="00F64153" w:rsidP="00F64153">
      <w:pPr>
        <w:spacing w:line="288" w:lineRule="auto"/>
        <w:jc w:val="center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>ВАРИАНТ 2</w:t>
      </w:r>
    </w:p>
    <w:p w:rsidR="00F64153" w:rsidRPr="004C2262" w:rsidRDefault="00F64153" w:rsidP="00F64153">
      <w:pPr>
        <w:spacing w:line="288" w:lineRule="auto"/>
        <w:jc w:val="center"/>
        <w:rPr>
          <w:b/>
          <w:i/>
          <w:color w:val="365F91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709"/>
        <w:gridCol w:w="7229"/>
        <w:gridCol w:w="1417"/>
      </w:tblGrid>
      <w:tr w:rsidR="00F64153" w:rsidRPr="004C2262" w:rsidTr="000806EA">
        <w:tc>
          <w:tcPr>
            <w:tcW w:w="709" w:type="dxa"/>
          </w:tcPr>
          <w:p w:rsidR="00F64153" w:rsidRPr="004C2262" w:rsidRDefault="00F64153" w:rsidP="000806EA">
            <w:pPr>
              <w:spacing w:line="288" w:lineRule="auto"/>
              <w:ind w:left="360"/>
              <w:jc w:val="center"/>
              <w:rPr>
                <w:b/>
                <w:i/>
                <w:color w:val="C00000"/>
              </w:rPr>
            </w:pPr>
          </w:p>
        </w:tc>
        <w:tc>
          <w:tcPr>
            <w:tcW w:w="722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C00000"/>
              </w:rPr>
            </w:pPr>
            <w:r w:rsidRPr="004C2262">
              <w:rPr>
                <w:b/>
              </w:rPr>
              <w:t>Выберите правильный ответ</w:t>
            </w:r>
          </w:p>
        </w:tc>
        <w:tc>
          <w:tcPr>
            <w:tcW w:w="1417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color w:val="365F91"/>
              </w:rPr>
              <w:t>Балл</w:t>
            </w:r>
          </w:p>
        </w:tc>
      </w:tr>
      <w:tr w:rsidR="00F64153" w:rsidRPr="004C2262" w:rsidTr="000806EA">
        <w:tc>
          <w:tcPr>
            <w:tcW w:w="70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1.</w:t>
            </w:r>
          </w:p>
        </w:tc>
        <w:tc>
          <w:tcPr>
            <w:tcW w:w="7229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Составьте схему обработки экзотического сырья:</w:t>
            </w:r>
            <w:r w:rsidRPr="004C2262">
              <w:rPr>
                <w:b/>
              </w:rPr>
              <w:t xml:space="preserve"> 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овощей: капуста Романеску, пак-чой</w:t>
            </w:r>
            <w:r w:rsidRPr="004C2262">
              <w:t>;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фрукта папайя</w:t>
            </w:r>
            <w:r w:rsidRPr="004C2262">
              <w:t xml:space="preserve">;      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в) </w:t>
            </w:r>
            <w:r>
              <w:t>рыбы зубатка</w:t>
            </w:r>
            <w:r w:rsidRPr="004C2262">
              <w:t>;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>г)</w:t>
            </w:r>
            <w:r>
              <w:t xml:space="preserve"> мясо кабана</w:t>
            </w:r>
            <w:r w:rsidRPr="004C2262">
              <w:t>.</w:t>
            </w:r>
          </w:p>
        </w:tc>
        <w:tc>
          <w:tcPr>
            <w:tcW w:w="1417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70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2.</w:t>
            </w:r>
          </w:p>
        </w:tc>
        <w:tc>
          <w:tcPr>
            <w:tcW w:w="7229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Укажите методы оценки качества сырья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грибов сушенных</w:t>
            </w:r>
            <w:r w:rsidRPr="004C2262">
              <w:t xml:space="preserve">;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мяса замороженного.</w:t>
            </w:r>
          </w:p>
        </w:tc>
        <w:tc>
          <w:tcPr>
            <w:tcW w:w="1417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70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3.</w:t>
            </w:r>
          </w:p>
        </w:tc>
        <w:tc>
          <w:tcPr>
            <w:tcW w:w="7229" w:type="dxa"/>
          </w:tcPr>
          <w:p w:rsidR="00F64153" w:rsidRDefault="00F64153" w:rsidP="000806EA">
            <w:pPr>
              <w:spacing w:line="288" w:lineRule="auto"/>
            </w:pPr>
            <w:r>
              <w:rPr>
                <w:b/>
              </w:rPr>
              <w:t>Составьте схему т</w:t>
            </w:r>
            <w:r w:rsidRPr="004C2262">
              <w:rPr>
                <w:b/>
              </w:rPr>
              <w:t>ехнологическ</w:t>
            </w:r>
            <w:r>
              <w:rPr>
                <w:b/>
              </w:rPr>
              <w:t>ого</w:t>
            </w:r>
            <w:r w:rsidRPr="004C2262">
              <w:rPr>
                <w:b/>
              </w:rPr>
              <w:t xml:space="preserve"> процесс</w:t>
            </w:r>
            <w:r>
              <w:rPr>
                <w:b/>
              </w:rPr>
              <w:t>а</w:t>
            </w:r>
            <w:r w:rsidRPr="004C2262">
              <w:rPr>
                <w:b/>
              </w:rPr>
              <w:t xml:space="preserve"> </w:t>
            </w:r>
            <w:r>
              <w:rPr>
                <w:b/>
              </w:rPr>
              <w:t xml:space="preserve">механической </w:t>
            </w:r>
            <w:r>
              <w:rPr>
                <w:b/>
              </w:rPr>
              <w:lastRenderedPageBreak/>
              <w:t>кулинарной обработки сырья, укажите части мяса</w:t>
            </w:r>
            <w:r w:rsidRPr="004C2262">
              <w:rPr>
                <w:b/>
              </w:rPr>
              <w:t>:</w:t>
            </w:r>
            <w:r>
              <w:t xml:space="preserve"> </w:t>
            </w:r>
          </w:p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Баранья</w:t>
            </w:r>
            <w:r w:rsidRPr="00551CBA">
              <w:rPr>
                <w:b/>
                <w:u w:val="single"/>
              </w:rPr>
              <w:t xml:space="preserve"> туша</w:t>
            </w:r>
          </w:p>
          <w:p w:rsidR="00F64153" w:rsidRDefault="00F64153" w:rsidP="000806EA">
            <w:pPr>
              <w:spacing w:line="288" w:lineRule="auto"/>
            </w:pPr>
          </w:p>
          <w:p w:rsidR="00F64153" w:rsidRPr="004C2262" w:rsidRDefault="00F64153" w:rsidP="000806EA">
            <w:pPr>
              <w:spacing w:line="288" w:lineRule="auto"/>
            </w:pPr>
            <w:r>
              <w:rPr>
                <w:noProof/>
              </w:rPr>
              <w:drawing>
                <wp:inline distT="0" distB="0" distL="0" distR="0">
                  <wp:extent cx="5343525" cy="2295525"/>
                  <wp:effectExtent l="0" t="0" r="9525" b="9525"/>
                  <wp:docPr id="8" name="Рисунок 8" descr="https://nomnoms.info/wp-content/uploads/2018/11/3-7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s://nomnoms.info/wp-content/uploads/2018/11/3-7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3525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lastRenderedPageBreak/>
              <w:t>5</w:t>
            </w:r>
          </w:p>
        </w:tc>
      </w:tr>
      <w:tr w:rsidR="00F64153" w:rsidRPr="004C2262" w:rsidTr="000806EA">
        <w:tc>
          <w:tcPr>
            <w:tcW w:w="70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4.</w:t>
            </w:r>
          </w:p>
        </w:tc>
        <w:tc>
          <w:tcPr>
            <w:tcW w:w="7229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Определите европейские виды нарезок к продуктам, оформите таблицу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капуста свежая белокочанная</w:t>
            </w:r>
            <w:r w:rsidRPr="004C2262">
              <w:t>;</w:t>
            </w:r>
          </w:p>
          <w:p w:rsidR="00F64153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рыба отварная.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78"/>
              <w:gridCol w:w="1559"/>
              <w:gridCol w:w="3063"/>
            </w:tblGrid>
            <w:tr w:rsidR="00F64153" w:rsidTr="000806EA">
              <w:tc>
                <w:tcPr>
                  <w:tcW w:w="2478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Вид нарезки</w:t>
                  </w:r>
                </w:p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(в соответствии с международным названием)</w:t>
                  </w:r>
                </w:p>
              </w:tc>
              <w:tc>
                <w:tcPr>
                  <w:tcW w:w="1559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Размер нарезки</w:t>
                  </w:r>
                </w:p>
              </w:tc>
              <w:tc>
                <w:tcPr>
                  <w:tcW w:w="3063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Применение нарезки</w:t>
                  </w:r>
                </w:p>
              </w:tc>
            </w:tr>
            <w:tr w:rsidR="00F64153" w:rsidTr="000806EA">
              <w:tc>
                <w:tcPr>
                  <w:tcW w:w="2478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1559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3063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</w:tr>
            <w:tr w:rsidR="00F64153" w:rsidTr="000806EA">
              <w:tc>
                <w:tcPr>
                  <w:tcW w:w="2478" w:type="dxa"/>
                </w:tcPr>
                <w:p w:rsidR="00F64153" w:rsidRDefault="00F64153" w:rsidP="000806EA">
                  <w:pPr>
                    <w:spacing w:line="288" w:lineRule="auto"/>
                  </w:pPr>
                  <w:r>
                    <w:t>…</w:t>
                  </w:r>
                </w:p>
              </w:tc>
              <w:tc>
                <w:tcPr>
                  <w:tcW w:w="1559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3063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</w:tr>
          </w:tbl>
          <w:p w:rsidR="00F64153" w:rsidRPr="004C2262" w:rsidRDefault="00F64153" w:rsidP="000806EA">
            <w:pPr>
              <w:spacing w:line="288" w:lineRule="auto"/>
            </w:pPr>
          </w:p>
        </w:tc>
        <w:tc>
          <w:tcPr>
            <w:tcW w:w="1417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10</w:t>
            </w:r>
          </w:p>
        </w:tc>
      </w:tr>
      <w:tr w:rsidR="00F64153" w:rsidRPr="004C2262" w:rsidTr="000806EA">
        <w:tc>
          <w:tcPr>
            <w:tcW w:w="70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5.</w:t>
            </w:r>
          </w:p>
        </w:tc>
        <w:tc>
          <w:tcPr>
            <w:tcW w:w="7229" w:type="dxa"/>
          </w:tcPr>
          <w:p w:rsidR="00F64153" w:rsidRPr="004C2262" w:rsidRDefault="00F64153" w:rsidP="000806EA">
            <w:pPr>
              <w:spacing w:line="288" w:lineRule="auto"/>
            </w:pPr>
            <w:r w:rsidRPr="00255C54">
              <w:rPr>
                <w:b/>
              </w:rPr>
              <w:t xml:space="preserve">Составьте схему </w:t>
            </w:r>
            <w:r>
              <w:rPr>
                <w:b/>
              </w:rPr>
              <w:t xml:space="preserve">технологического процесса </w:t>
            </w:r>
            <w:r w:rsidRPr="00255C54">
              <w:rPr>
                <w:b/>
              </w:rPr>
              <w:t>приготовления полуфабриката</w:t>
            </w:r>
            <w:r>
              <w:rPr>
                <w:b/>
              </w:rPr>
              <w:t xml:space="preserve"> ДОРАДО ФАРШИРОВАННАЯ ЦЕЛИКОМ.</w:t>
            </w:r>
          </w:p>
        </w:tc>
        <w:tc>
          <w:tcPr>
            <w:tcW w:w="1417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70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6.</w:t>
            </w:r>
          </w:p>
        </w:tc>
        <w:tc>
          <w:tcPr>
            <w:tcW w:w="7229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Подберите современные кулинарные технологии и оборудование в приготовлении сложных полуфабрикатов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для придания сочности и дополнительных вкусовых качеств полуфабрикатам из птицы.</w:t>
            </w:r>
          </w:p>
        </w:tc>
        <w:tc>
          <w:tcPr>
            <w:tcW w:w="1417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70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7.</w:t>
            </w:r>
          </w:p>
        </w:tc>
        <w:tc>
          <w:tcPr>
            <w:tcW w:w="7229" w:type="dxa"/>
          </w:tcPr>
          <w:p w:rsidR="00F64153" w:rsidRPr="004C2262" w:rsidRDefault="00F64153" w:rsidP="000806EA">
            <w:pPr>
              <w:spacing w:line="288" w:lineRule="auto"/>
            </w:pPr>
            <w:r w:rsidRPr="00255C54">
              <w:rPr>
                <w:b/>
              </w:rPr>
              <w:t xml:space="preserve">Составьте схему </w:t>
            </w:r>
            <w:r>
              <w:rPr>
                <w:b/>
              </w:rPr>
              <w:t xml:space="preserve">технологического процесса </w:t>
            </w:r>
            <w:r w:rsidRPr="00255C54">
              <w:rPr>
                <w:b/>
              </w:rPr>
              <w:t>приготовления полуфабриката</w:t>
            </w:r>
            <w:r>
              <w:rPr>
                <w:b/>
              </w:rPr>
              <w:t xml:space="preserve"> фаршированного из теста: ХИНКАЛИ С КНЕЛЬНОЙ МАССОЙ ИЗ ПТИЦЫ.</w:t>
            </w:r>
          </w:p>
        </w:tc>
        <w:tc>
          <w:tcPr>
            <w:tcW w:w="1417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70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8.</w:t>
            </w:r>
          </w:p>
        </w:tc>
        <w:tc>
          <w:tcPr>
            <w:tcW w:w="7229" w:type="dxa"/>
          </w:tcPr>
          <w:p w:rsidR="00F64153" w:rsidRPr="008B0F86" w:rsidRDefault="00F64153" w:rsidP="000806EA">
            <w:pPr>
              <w:spacing w:line="288" w:lineRule="auto"/>
              <w:rPr>
                <w:b/>
              </w:rPr>
            </w:pPr>
            <w:r w:rsidRPr="008B0F86">
              <w:rPr>
                <w:b/>
              </w:rPr>
              <w:t>Выполните технологический расчёт при кулинарной обработке продукта (задача):</w:t>
            </w:r>
          </w:p>
          <w:p w:rsidR="00F64153" w:rsidRPr="008B0F86" w:rsidRDefault="00F64153" w:rsidP="000806EA">
            <w:pPr>
              <w:spacing w:line="288" w:lineRule="auto"/>
              <w:rPr>
                <w:color w:val="C00000"/>
              </w:rPr>
            </w:pPr>
            <w:r w:rsidRPr="008B0F86">
              <w:t>Определите количество отходов, полученных при обработке на чистое филе 5 кг окуня морского крупного размера потрошенного с головой.</w:t>
            </w:r>
          </w:p>
        </w:tc>
        <w:tc>
          <w:tcPr>
            <w:tcW w:w="1417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4</w:t>
            </w:r>
          </w:p>
        </w:tc>
      </w:tr>
      <w:tr w:rsidR="00F64153" w:rsidRPr="004C2262" w:rsidTr="000806EA">
        <w:tc>
          <w:tcPr>
            <w:tcW w:w="70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9.</w:t>
            </w:r>
          </w:p>
        </w:tc>
        <w:tc>
          <w:tcPr>
            <w:tcW w:w="7229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 w:rsidRPr="004C2262">
              <w:rPr>
                <w:b/>
              </w:rPr>
              <w:t>Ситуационная задача.</w:t>
            </w:r>
          </w:p>
          <w:p w:rsidR="00F64153" w:rsidRPr="004C2262" w:rsidRDefault="00F64153" w:rsidP="000806EA">
            <w:pPr>
              <w:spacing w:line="288" w:lineRule="auto"/>
              <w:jc w:val="both"/>
            </w:pPr>
            <w:r w:rsidRPr="004C2262">
              <w:t>На</w:t>
            </w:r>
            <w:r>
              <w:t xml:space="preserve"> предприятие общественного питания поступили туши говядины </w:t>
            </w:r>
            <w:r>
              <w:lastRenderedPageBreak/>
              <w:t>в охлаждённом</w:t>
            </w:r>
            <w:r w:rsidRPr="004C2262">
              <w:t xml:space="preserve"> виде </w:t>
            </w:r>
            <w:r>
              <w:t>283 кг</w:t>
            </w:r>
            <w:r w:rsidRPr="004C2262">
              <w:t>.</w:t>
            </w:r>
            <w:r>
              <w:t xml:space="preserve"> Производственная площадь предприятия</w:t>
            </w:r>
            <w:r w:rsidRPr="004C2262">
              <w:t xml:space="preserve"> </w:t>
            </w:r>
            <w:r>
              <w:t>не оснащена камерами для хранения охлаждённого сырья. Н</w:t>
            </w:r>
            <w:r w:rsidRPr="004C2262">
              <w:t>еобхо</w:t>
            </w:r>
            <w:r>
              <w:t>димо приготовить полуфабрикаты</w:t>
            </w:r>
            <w:r w:rsidRPr="004C2262">
              <w:t xml:space="preserve">. </w:t>
            </w:r>
            <w:r>
              <w:t xml:space="preserve">Разработайте ассортимент мясных п/ф. </w:t>
            </w:r>
            <w:r w:rsidRPr="004C2262">
              <w:t xml:space="preserve">Примените </w:t>
            </w:r>
            <w:r>
              <w:t xml:space="preserve">варианты упаковки, маркировки и </w:t>
            </w:r>
            <w:r w:rsidRPr="004C2262">
              <w:t>способ</w:t>
            </w:r>
            <w:r>
              <w:t>ы хранения готовых полуфабрикатов с учётом требований безопасности</w:t>
            </w:r>
            <w:r w:rsidRPr="004C2262">
              <w:t xml:space="preserve"> .</w:t>
            </w:r>
          </w:p>
        </w:tc>
        <w:tc>
          <w:tcPr>
            <w:tcW w:w="1417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lastRenderedPageBreak/>
              <w:t>5</w:t>
            </w:r>
          </w:p>
        </w:tc>
      </w:tr>
      <w:tr w:rsidR="00F64153" w:rsidRPr="004C2262" w:rsidTr="000806EA">
        <w:tc>
          <w:tcPr>
            <w:tcW w:w="70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10.</w:t>
            </w:r>
          </w:p>
        </w:tc>
        <w:tc>
          <w:tcPr>
            <w:tcW w:w="7229" w:type="dxa"/>
          </w:tcPr>
          <w:p w:rsidR="00F64153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Выполните практическое задание.</w:t>
            </w:r>
          </w:p>
          <w:p w:rsidR="00F64153" w:rsidRPr="00163B7A" w:rsidRDefault="00F64153" w:rsidP="000806EA">
            <w:pPr>
              <w:spacing w:line="288" w:lineRule="auto"/>
            </w:pPr>
            <w:r>
              <w:rPr>
                <w:b/>
              </w:rPr>
              <w:t xml:space="preserve">Задание: </w:t>
            </w:r>
            <w:r w:rsidRPr="00163B7A">
              <w:t xml:space="preserve">Разработайте и адаптируйте рецептуру полуфабриката из </w:t>
            </w:r>
            <w:r>
              <w:t xml:space="preserve">овощей «Рагу из овощей» </w:t>
            </w:r>
            <w:r w:rsidRPr="00163B7A">
              <w:t xml:space="preserve">с учётом взаимозаменяемости сырья, изменяя выход полуфабриката. </w:t>
            </w:r>
          </w:p>
          <w:p w:rsidR="00F64153" w:rsidRPr="005D3C69" w:rsidRDefault="00F64153" w:rsidP="000806EA">
            <w:pPr>
              <w:spacing w:line="288" w:lineRule="auto"/>
              <w:rPr>
                <w:i/>
                <w:color w:val="C00000"/>
              </w:rPr>
            </w:pPr>
          </w:p>
        </w:tc>
        <w:tc>
          <w:tcPr>
            <w:tcW w:w="1417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</w:tbl>
    <w:p w:rsidR="00F64153" w:rsidRDefault="00F64153" w:rsidP="00F64153">
      <w:pPr>
        <w:spacing w:line="288" w:lineRule="auto"/>
        <w:ind w:left="-570"/>
        <w:jc w:val="center"/>
      </w:pPr>
    </w:p>
    <w:p w:rsidR="00F64153" w:rsidRPr="004C2262" w:rsidRDefault="00F64153" w:rsidP="00F64153">
      <w:pPr>
        <w:spacing w:line="288" w:lineRule="auto"/>
        <w:jc w:val="center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>ВАРИАНТ 3</w:t>
      </w:r>
    </w:p>
    <w:p w:rsidR="00F64153" w:rsidRPr="004C2262" w:rsidRDefault="00F64153" w:rsidP="00F64153">
      <w:pPr>
        <w:spacing w:line="288" w:lineRule="auto"/>
        <w:jc w:val="center"/>
        <w:rPr>
          <w:b/>
          <w:i/>
          <w:color w:val="365F91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56"/>
        <w:gridCol w:w="7416"/>
        <w:gridCol w:w="1303"/>
      </w:tblGrid>
      <w:tr w:rsidR="00F64153" w:rsidRPr="004C2262" w:rsidTr="000806EA">
        <w:tc>
          <w:tcPr>
            <w:tcW w:w="656" w:type="dxa"/>
          </w:tcPr>
          <w:p w:rsidR="00F64153" w:rsidRPr="004C2262" w:rsidRDefault="00F64153" w:rsidP="000806EA">
            <w:pPr>
              <w:spacing w:line="288" w:lineRule="auto"/>
              <w:ind w:left="360"/>
              <w:jc w:val="center"/>
              <w:rPr>
                <w:b/>
                <w:i/>
                <w:color w:val="C00000"/>
              </w:rPr>
            </w:pPr>
          </w:p>
        </w:tc>
        <w:tc>
          <w:tcPr>
            <w:tcW w:w="739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C00000"/>
              </w:rPr>
            </w:pPr>
            <w:r w:rsidRPr="004C2262">
              <w:rPr>
                <w:b/>
              </w:rPr>
              <w:t>Выберите правильный ответ</w:t>
            </w:r>
          </w:p>
        </w:tc>
        <w:tc>
          <w:tcPr>
            <w:tcW w:w="1303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color w:val="365F91"/>
              </w:rPr>
              <w:t>Балл</w:t>
            </w:r>
          </w:p>
        </w:tc>
      </w:tr>
      <w:tr w:rsidR="00F64153" w:rsidRPr="004C2262" w:rsidTr="000806EA">
        <w:tc>
          <w:tcPr>
            <w:tcW w:w="65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1.</w:t>
            </w:r>
          </w:p>
        </w:tc>
        <w:tc>
          <w:tcPr>
            <w:tcW w:w="739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Составьте схему обработки экзотического сырья:</w:t>
            </w:r>
            <w:r w:rsidRPr="004C2262">
              <w:rPr>
                <w:b/>
              </w:rPr>
              <w:t xml:space="preserve"> 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овощей: окра, шпинат</w:t>
            </w:r>
            <w:r w:rsidRPr="004C2262">
              <w:t>;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фрукта манго</w:t>
            </w:r>
            <w:r w:rsidRPr="004C2262">
              <w:t xml:space="preserve">;      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в) </w:t>
            </w:r>
            <w:r>
              <w:t>рыбы морского черта</w:t>
            </w:r>
            <w:r w:rsidRPr="004C2262">
              <w:t>;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>г)</w:t>
            </w:r>
            <w:r>
              <w:t xml:space="preserve"> мясо оленя</w:t>
            </w:r>
            <w:r w:rsidRPr="004C2262">
              <w:t>.</w:t>
            </w:r>
          </w:p>
        </w:tc>
        <w:tc>
          <w:tcPr>
            <w:tcW w:w="1303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5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2.</w:t>
            </w:r>
          </w:p>
        </w:tc>
        <w:tc>
          <w:tcPr>
            <w:tcW w:w="739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Укажите методы оценки качества сырья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>а</w:t>
            </w:r>
            <w:r>
              <w:t>) плодов свежих</w:t>
            </w:r>
            <w:r w:rsidRPr="004C2262">
              <w:t xml:space="preserve">;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рыбы свежей замороженной.</w:t>
            </w:r>
          </w:p>
        </w:tc>
        <w:tc>
          <w:tcPr>
            <w:tcW w:w="1303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5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3.</w:t>
            </w:r>
          </w:p>
        </w:tc>
        <w:tc>
          <w:tcPr>
            <w:tcW w:w="7396" w:type="dxa"/>
          </w:tcPr>
          <w:p w:rsidR="00F64153" w:rsidRDefault="00F64153" w:rsidP="000806EA">
            <w:pPr>
              <w:spacing w:line="288" w:lineRule="auto"/>
            </w:pPr>
            <w:r>
              <w:rPr>
                <w:b/>
              </w:rPr>
              <w:t>Составьте схему т</w:t>
            </w:r>
            <w:r w:rsidRPr="004C2262">
              <w:rPr>
                <w:b/>
              </w:rPr>
              <w:t>ехнологическ</w:t>
            </w:r>
            <w:r>
              <w:rPr>
                <w:b/>
              </w:rPr>
              <w:t>ого</w:t>
            </w:r>
            <w:r w:rsidRPr="004C2262">
              <w:rPr>
                <w:b/>
              </w:rPr>
              <w:t xml:space="preserve"> процесс</w:t>
            </w:r>
            <w:r>
              <w:rPr>
                <w:b/>
              </w:rPr>
              <w:t>а</w:t>
            </w:r>
            <w:r w:rsidRPr="004C2262">
              <w:rPr>
                <w:b/>
              </w:rPr>
              <w:t xml:space="preserve"> </w:t>
            </w:r>
            <w:r>
              <w:rPr>
                <w:b/>
              </w:rPr>
              <w:t>механической кулинарной обработки сырья, укажите части мяса</w:t>
            </w:r>
            <w:r w:rsidRPr="004C2262">
              <w:rPr>
                <w:b/>
              </w:rPr>
              <w:t>:</w:t>
            </w:r>
            <w:r>
              <w:t xml:space="preserve"> </w:t>
            </w:r>
          </w:p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Свиная </w:t>
            </w:r>
            <w:r w:rsidRPr="00551CBA">
              <w:rPr>
                <w:b/>
                <w:u w:val="single"/>
              </w:rPr>
              <w:t>туша</w:t>
            </w:r>
          </w:p>
          <w:p w:rsidR="00F64153" w:rsidRPr="004C2262" w:rsidRDefault="00F64153" w:rsidP="000806EA">
            <w:pPr>
              <w:spacing w:line="288" w:lineRule="auto"/>
            </w:pPr>
            <w:r>
              <w:rPr>
                <w:noProof/>
              </w:rPr>
              <w:drawing>
                <wp:inline distT="0" distB="0" distL="0" distR="0">
                  <wp:extent cx="4562475" cy="2305050"/>
                  <wp:effectExtent l="0" t="0" r="9525" b="0"/>
                  <wp:docPr id="7" name="Рисунок 7" descr="https://nomnoms.info/wp-content/uploads/2018/11/3-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s://nomnoms.info/wp-content/uploads/2018/11/3-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2475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3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5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4.</w:t>
            </w:r>
          </w:p>
        </w:tc>
        <w:tc>
          <w:tcPr>
            <w:tcW w:w="739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Определите европейские виды нарезок к продуктам, оформите таблицу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lastRenderedPageBreak/>
              <w:t xml:space="preserve">а) </w:t>
            </w:r>
            <w:r>
              <w:t>лук репчатый</w:t>
            </w:r>
            <w:r w:rsidRPr="004C2262">
              <w:t>;</w:t>
            </w:r>
          </w:p>
          <w:p w:rsidR="00F64153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мясо курицы копчённое.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478"/>
              <w:gridCol w:w="1559"/>
              <w:gridCol w:w="3063"/>
            </w:tblGrid>
            <w:tr w:rsidR="00F64153" w:rsidTr="000806EA">
              <w:tc>
                <w:tcPr>
                  <w:tcW w:w="2478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Вид нарезки</w:t>
                  </w:r>
                </w:p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(в соответствии с международным названием)</w:t>
                  </w:r>
                </w:p>
              </w:tc>
              <w:tc>
                <w:tcPr>
                  <w:tcW w:w="1559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Размер нарезки</w:t>
                  </w:r>
                </w:p>
              </w:tc>
              <w:tc>
                <w:tcPr>
                  <w:tcW w:w="3063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Применение нарезки</w:t>
                  </w:r>
                </w:p>
              </w:tc>
            </w:tr>
            <w:tr w:rsidR="00F64153" w:rsidTr="000806EA">
              <w:tc>
                <w:tcPr>
                  <w:tcW w:w="2478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1559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3063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</w:tr>
            <w:tr w:rsidR="00F64153" w:rsidTr="000806EA">
              <w:tc>
                <w:tcPr>
                  <w:tcW w:w="2478" w:type="dxa"/>
                </w:tcPr>
                <w:p w:rsidR="00F64153" w:rsidRDefault="00F64153" w:rsidP="000806EA">
                  <w:pPr>
                    <w:spacing w:line="288" w:lineRule="auto"/>
                  </w:pPr>
                  <w:r>
                    <w:t>…</w:t>
                  </w:r>
                </w:p>
              </w:tc>
              <w:tc>
                <w:tcPr>
                  <w:tcW w:w="1559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3063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</w:tr>
          </w:tbl>
          <w:p w:rsidR="00F64153" w:rsidRPr="004C2262" w:rsidRDefault="00F64153" w:rsidP="000806EA">
            <w:pPr>
              <w:spacing w:line="288" w:lineRule="auto"/>
            </w:pPr>
          </w:p>
        </w:tc>
        <w:tc>
          <w:tcPr>
            <w:tcW w:w="1303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lastRenderedPageBreak/>
              <w:t>10</w:t>
            </w:r>
          </w:p>
        </w:tc>
      </w:tr>
      <w:tr w:rsidR="00F64153" w:rsidRPr="004C2262" w:rsidTr="000806EA">
        <w:tc>
          <w:tcPr>
            <w:tcW w:w="65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5.</w:t>
            </w:r>
          </w:p>
        </w:tc>
        <w:tc>
          <w:tcPr>
            <w:tcW w:w="7396" w:type="dxa"/>
          </w:tcPr>
          <w:p w:rsidR="00F64153" w:rsidRPr="004C2262" w:rsidRDefault="00F64153" w:rsidP="000806EA">
            <w:pPr>
              <w:spacing w:line="288" w:lineRule="auto"/>
            </w:pPr>
            <w:r w:rsidRPr="00255C54">
              <w:rPr>
                <w:b/>
              </w:rPr>
              <w:t xml:space="preserve">Составьте схему </w:t>
            </w:r>
            <w:r>
              <w:rPr>
                <w:b/>
              </w:rPr>
              <w:t xml:space="preserve">технологического процесса </w:t>
            </w:r>
            <w:r w:rsidRPr="00255C54">
              <w:rPr>
                <w:b/>
              </w:rPr>
              <w:t>приготовления полуфабриката</w:t>
            </w:r>
            <w:r>
              <w:rPr>
                <w:b/>
              </w:rPr>
              <w:t xml:space="preserve"> ЩУКА ФАРШИРОВАННАЯ.</w:t>
            </w:r>
            <w:r w:rsidRPr="00255C54">
              <w:rPr>
                <w:b/>
              </w:rPr>
              <w:t xml:space="preserve"> </w:t>
            </w:r>
          </w:p>
        </w:tc>
        <w:tc>
          <w:tcPr>
            <w:tcW w:w="1303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5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6.</w:t>
            </w:r>
          </w:p>
        </w:tc>
        <w:tc>
          <w:tcPr>
            <w:tcW w:w="739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Подберите современные кулинарные технологии и оборудование в приготовлении сложных полуфабрикатов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для придания воздушной консистенции полуфабрикатам из рыбы.</w:t>
            </w:r>
          </w:p>
        </w:tc>
        <w:tc>
          <w:tcPr>
            <w:tcW w:w="1303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5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7.</w:t>
            </w:r>
          </w:p>
        </w:tc>
        <w:tc>
          <w:tcPr>
            <w:tcW w:w="7396" w:type="dxa"/>
          </w:tcPr>
          <w:p w:rsidR="00F64153" w:rsidRPr="004C2262" w:rsidRDefault="00F64153" w:rsidP="000806EA">
            <w:pPr>
              <w:spacing w:line="288" w:lineRule="auto"/>
            </w:pPr>
            <w:r w:rsidRPr="00255C54">
              <w:rPr>
                <w:b/>
              </w:rPr>
              <w:t xml:space="preserve">Составьте схему </w:t>
            </w:r>
            <w:r>
              <w:rPr>
                <w:b/>
              </w:rPr>
              <w:t xml:space="preserve">технологического процесса </w:t>
            </w:r>
            <w:r w:rsidRPr="00255C54">
              <w:rPr>
                <w:b/>
              </w:rPr>
              <w:t>приготовления полуфабриката</w:t>
            </w:r>
            <w:r>
              <w:rPr>
                <w:b/>
              </w:rPr>
              <w:t xml:space="preserve"> фаршированного из теста: </w:t>
            </w:r>
            <w:r w:rsidRPr="002C0A06">
              <w:rPr>
                <w:b/>
              </w:rPr>
              <w:t>М</w:t>
            </w:r>
            <w:r>
              <w:rPr>
                <w:b/>
              </w:rPr>
              <w:t>АНТЫ С КАРТОФЕЛЕМ И ГРИБАМИ.</w:t>
            </w:r>
          </w:p>
        </w:tc>
        <w:tc>
          <w:tcPr>
            <w:tcW w:w="1303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5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8.</w:t>
            </w:r>
          </w:p>
        </w:tc>
        <w:tc>
          <w:tcPr>
            <w:tcW w:w="7396" w:type="dxa"/>
          </w:tcPr>
          <w:p w:rsidR="00F64153" w:rsidRPr="008B0F86" w:rsidRDefault="00F64153" w:rsidP="000806EA">
            <w:pPr>
              <w:spacing w:line="288" w:lineRule="auto"/>
              <w:rPr>
                <w:b/>
              </w:rPr>
            </w:pPr>
            <w:r w:rsidRPr="008B0F86">
              <w:rPr>
                <w:b/>
              </w:rPr>
              <w:t>Выполните технологический расчёт при кулинарной обработке продукта (задача):</w:t>
            </w:r>
          </w:p>
          <w:p w:rsidR="00F64153" w:rsidRPr="008B0F86" w:rsidRDefault="00F64153" w:rsidP="000806EA">
            <w:pPr>
              <w:spacing w:line="288" w:lineRule="auto"/>
              <w:rPr>
                <w:color w:val="C00000"/>
              </w:rPr>
            </w:pPr>
            <w:r w:rsidRPr="008B0F86">
              <w:t xml:space="preserve">Определите </w:t>
            </w:r>
            <w:r>
              <w:t>массу нетто филе судака, выпускаемое промышленностью, если  его масса брутто составляет 9 кг.</w:t>
            </w:r>
          </w:p>
        </w:tc>
        <w:tc>
          <w:tcPr>
            <w:tcW w:w="1303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4</w:t>
            </w:r>
          </w:p>
        </w:tc>
      </w:tr>
      <w:tr w:rsidR="00F64153" w:rsidRPr="004C2262" w:rsidTr="000806EA">
        <w:tc>
          <w:tcPr>
            <w:tcW w:w="65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9.</w:t>
            </w:r>
          </w:p>
        </w:tc>
        <w:tc>
          <w:tcPr>
            <w:tcW w:w="739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 w:rsidRPr="004C2262">
              <w:rPr>
                <w:b/>
              </w:rPr>
              <w:t>Ситуационная задача.</w:t>
            </w:r>
          </w:p>
          <w:p w:rsidR="00F64153" w:rsidRPr="004C2262" w:rsidRDefault="00F64153" w:rsidP="000806EA">
            <w:pPr>
              <w:spacing w:line="288" w:lineRule="auto"/>
              <w:jc w:val="both"/>
            </w:pPr>
            <w:r w:rsidRPr="004C2262">
              <w:t>На</w:t>
            </w:r>
            <w:r>
              <w:t xml:space="preserve"> предприятие общественного питания (кафе) поступила охлаждённая домашняя птица</w:t>
            </w:r>
            <w:r w:rsidRPr="004C2262">
              <w:t xml:space="preserve"> </w:t>
            </w:r>
            <w:r>
              <w:t>75 кг</w:t>
            </w:r>
            <w:r w:rsidRPr="004C2262">
              <w:t>.</w:t>
            </w:r>
            <w:r>
              <w:t xml:space="preserve"> Производственная площадь предприятия</w:t>
            </w:r>
            <w:r w:rsidRPr="004C2262">
              <w:t xml:space="preserve"> </w:t>
            </w:r>
            <w:r>
              <w:t>не оснащена камерами для хранения охлаждённого сырья. Н</w:t>
            </w:r>
            <w:r w:rsidRPr="004C2262">
              <w:t>еобхо</w:t>
            </w:r>
            <w:r>
              <w:t>димо приготовить полуфабрикаты</w:t>
            </w:r>
            <w:r w:rsidRPr="004C2262">
              <w:t xml:space="preserve">. </w:t>
            </w:r>
            <w:r>
              <w:t xml:space="preserve">Разработайте ассортимент п/ф из птицы. </w:t>
            </w:r>
            <w:r w:rsidRPr="004C2262">
              <w:t xml:space="preserve">Примените </w:t>
            </w:r>
            <w:r>
              <w:t xml:space="preserve">варианты упаковки, маркировки и </w:t>
            </w:r>
            <w:r w:rsidRPr="004C2262">
              <w:t>способ</w:t>
            </w:r>
            <w:r>
              <w:t>ы хранения готовых полуфабрикатов</w:t>
            </w:r>
            <w:r w:rsidRPr="004C2262">
              <w:t xml:space="preserve"> </w:t>
            </w:r>
            <w:r>
              <w:t>с учётом требований безопасности</w:t>
            </w:r>
            <w:r w:rsidRPr="004C2262">
              <w:t>.</w:t>
            </w:r>
          </w:p>
        </w:tc>
        <w:tc>
          <w:tcPr>
            <w:tcW w:w="1303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5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10.</w:t>
            </w:r>
          </w:p>
        </w:tc>
        <w:tc>
          <w:tcPr>
            <w:tcW w:w="7396" w:type="dxa"/>
          </w:tcPr>
          <w:p w:rsidR="00F64153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Выполните практическое задание.</w:t>
            </w:r>
          </w:p>
          <w:p w:rsidR="00F64153" w:rsidRPr="00163B7A" w:rsidRDefault="00F64153" w:rsidP="000806EA">
            <w:pPr>
              <w:spacing w:line="288" w:lineRule="auto"/>
            </w:pPr>
            <w:r>
              <w:rPr>
                <w:b/>
              </w:rPr>
              <w:t xml:space="preserve">Задание: </w:t>
            </w:r>
            <w:r w:rsidRPr="00163B7A">
              <w:t xml:space="preserve">Разработайте и адаптируйте рецептуру полуфабриката из </w:t>
            </w:r>
            <w:r>
              <w:t xml:space="preserve">мяса «Бифштекс рубленный» </w:t>
            </w:r>
            <w:r w:rsidRPr="00163B7A">
              <w:t xml:space="preserve">с учётом взаимозаменяемости сырья, изменяя выход полуфабриката. </w:t>
            </w:r>
          </w:p>
          <w:p w:rsidR="00F64153" w:rsidRPr="005D3C69" w:rsidRDefault="00F64153" w:rsidP="000806EA">
            <w:pPr>
              <w:spacing w:line="288" w:lineRule="auto"/>
              <w:rPr>
                <w:i/>
                <w:color w:val="C00000"/>
              </w:rPr>
            </w:pPr>
          </w:p>
        </w:tc>
        <w:tc>
          <w:tcPr>
            <w:tcW w:w="1303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</w:tbl>
    <w:p w:rsidR="00F64153" w:rsidRDefault="00F64153" w:rsidP="00F64153">
      <w:pPr>
        <w:spacing w:line="288" w:lineRule="auto"/>
        <w:ind w:left="-570"/>
        <w:jc w:val="center"/>
      </w:pPr>
    </w:p>
    <w:p w:rsidR="00F64153" w:rsidRPr="004C2262" w:rsidRDefault="00F64153" w:rsidP="00F64153">
      <w:pPr>
        <w:spacing w:line="288" w:lineRule="auto"/>
        <w:jc w:val="center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>ВАРИАНТ 4</w:t>
      </w:r>
    </w:p>
    <w:p w:rsidR="00F64153" w:rsidRPr="004C2262" w:rsidRDefault="00F64153" w:rsidP="00F64153">
      <w:pPr>
        <w:spacing w:line="288" w:lineRule="auto"/>
        <w:jc w:val="center"/>
        <w:rPr>
          <w:b/>
          <w:i/>
          <w:color w:val="365F91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70"/>
        <w:gridCol w:w="7326"/>
        <w:gridCol w:w="1359"/>
      </w:tblGrid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ind w:left="360"/>
              <w:jc w:val="center"/>
              <w:rPr>
                <w:b/>
                <w:i/>
                <w:color w:val="C00000"/>
              </w:rPr>
            </w:pP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C00000"/>
              </w:rPr>
            </w:pPr>
            <w:r w:rsidRPr="004C2262">
              <w:rPr>
                <w:b/>
              </w:rPr>
              <w:t>Выберите правильный ответ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color w:val="365F91"/>
              </w:rPr>
              <w:t>Балл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1.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Составьте схему обработки экзотического сырья:</w:t>
            </w:r>
            <w:r w:rsidRPr="004C2262">
              <w:rPr>
                <w:b/>
              </w:rPr>
              <w:t xml:space="preserve"> 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овощей: мангольд, спаржа</w:t>
            </w:r>
            <w:r w:rsidRPr="004C2262">
              <w:t>;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фрукта карамбола</w:t>
            </w:r>
            <w:r w:rsidRPr="004C2262">
              <w:t xml:space="preserve">;      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lastRenderedPageBreak/>
              <w:t xml:space="preserve">в) </w:t>
            </w:r>
            <w:r>
              <w:t>рыбы солнечник</w:t>
            </w:r>
            <w:r w:rsidRPr="004C2262">
              <w:t>;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>г)</w:t>
            </w:r>
            <w:r>
              <w:t xml:space="preserve"> мясо лося</w:t>
            </w:r>
            <w:r w:rsidRPr="004C2262">
              <w:t>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lastRenderedPageBreak/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2.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Укажите методы оценки качества сырья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экзотических фруктов</w:t>
            </w:r>
            <w:r w:rsidRPr="004C2262">
              <w:t xml:space="preserve">;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мяса охлажденного.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3.</w:t>
            </w:r>
          </w:p>
        </w:tc>
        <w:tc>
          <w:tcPr>
            <w:tcW w:w="7326" w:type="dxa"/>
          </w:tcPr>
          <w:p w:rsidR="00F64153" w:rsidRDefault="00F64153" w:rsidP="000806EA">
            <w:pPr>
              <w:spacing w:line="288" w:lineRule="auto"/>
            </w:pPr>
            <w:r>
              <w:rPr>
                <w:b/>
              </w:rPr>
              <w:t>Составьте схему т</w:t>
            </w:r>
            <w:r w:rsidRPr="004C2262">
              <w:rPr>
                <w:b/>
              </w:rPr>
              <w:t>ехнологическ</w:t>
            </w:r>
            <w:r>
              <w:rPr>
                <w:b/>
              </w:rPr>
              <w:t>ого</w:t>
            </w:r>
            <w:r w:rsidRPr="004C2262">
              <w:rPr>
                <w:b/>
              </w:rPr>
              <w:t xml:space="preserve"> процесс</w:t>
            </w:r>
            <w:r>
              <w:rPr>
                <w:b/>
              </w:rPr>
              <w:t>а</w:t>
            </w:r>
            <w:r w:rsidRPr="004C2262">
              <w:rPr>
                <w:b/>
              </w:rPr>
              <w:t xml:space="preserve"> </w:t>
            </w:r>
            <w:r>
              <w:rPr>
                <w:b/>
              </w:rPr>
              <w:t>механической кулинарной обработки сырья, укажите части мяса</w:t>
            </w:r>
            <w:r w:rsidRPr="004C2262">
              <w:rPr>
                <w:b/>
              </w:rPr>
              <w:t>:</w:t>
            </w:r>
            <w:r>
              <w:t xml:space="preserve"> </w:t>
            </w:r>
          </w:p>
          <w:p w:rsidR="00F64153" w:rsidRDefault="00F64153" w:rsidP="000806EA">
            <w:pPr>
              <w:spacing w:line="288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Т</w:t>
            </w:r>
            <w:r w:rsidRPr="00551CBA">
              <w:rPr>
                <w:b/>
                <w:u w:val="single"/>
              </w:rPr>
              <w:t>уш</w:t>
            </w:r>
            <w:r>
              <w:rPr>
                <w:b/>
                <w:u w:val="single"/>
              </w:rPr>
              <w:t>к</w:t>
            </w:r>
            <w:r w:rsidRPr="00551CBA">
              <w:rPr>
                <w:b/>
                <w:u w:val="single"/>
              </w:rPr>
              <w:t>а</w:t>
            </w:r>
            <w:r>
              <w:rPr>
                <w:b/>
                <w:u w:val="single"/>
              </w:rPr>
              <w:t xml:space="preserve"> ягнёнка</w:t>
            </w:r>
          </w:p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u w:val="single"/>
              </w:rPr>
            </w:pPr>
            <w:r>
              <w:rPr>
                <w:noProof/>
              </w:rPr>
              <w:drawing>
                <wp:inline distT="0" distB="0" distL="0" distR="0">
                  <wp:extent cx="3333750" cy="2676525"/>
                  <wp:effectExtent l="0" t="0" r="0" b="9525"/>
                  <wp:docPr id="6" name="Рисунок 6" descr="https://studfiles.net/html/2706/966/html_T6R9v_SLzI.JHkx/img-uMydV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s://studfiles.net/html/2706/966/html_T6R9v_SLzI.JHkx/img-uMydV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267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153" w:rsidRPr="004C2262" w:rsidRDefault="00F64153" w:rsidP="000806EA">
            <w:pPr>
              <w:spacing w:line="288" w:lineRule="auto"/>
            </w:pP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4.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Определите европейские виды нарезок к продуктам, оформите таблицу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картофель отварной</w:t>
            </w:r>
            <w:r w:rsidRPr="004C2262">
              <w:t>;</w:t>
            </w:r>
          </w:p>
          <w:p w:rsidR="00F64153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сельдь солёная.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478"/>
              <w:gridCol w:w="1559"/>
              <w:gridCol w:w="3063"/>
            </w:tblGrid>
            <w:tr w:rsidR="00F64153" w:rsidTr="000806EA">
              <w:tc>
                <w:tcPr>
                  <w:tcW w:w="2478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Вид нарезки</w:t>
                  </w:r>
                </w:p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(в соответствии с международным названием)</w:t>
                  </w:r>
                </w:p>
              </w:tc>
              <w:tc>
                <w:tcPr>
                  <w:tcW w:w="1559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Размер нарезки</w:t>
                  </w:r>
                </w:p>
              </w:tc>
              <w:tc>
                <w:tcPr>
                  <w:tcW w:w="3063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Применение нарезки</w:t>
                  </w:r>
                </w:p>
              </w:tc>
            </w:tr>
            <w:tr w:rsidR="00F64153" w:rsidTr="000806EA">
              <w:tc>
                <w:tcPr>
                  <w:tcW w:w="2478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1559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3063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</w:tr>
            <w:tr w:rsidR="00F64153" w:rsidTr="000806EA">
              <w:tc>
                <w:tcPr>
                  <w:tcW w:w="2478" w:type="dxa"/>
                </w:tcPr>
                <w:p w:rsidR="00F64153" w:rsidRDefault="00F64153" w:rsidP="000806EA">
                  <w:pPr>
                    <w:spacing w:line="288" w:lineRule="auto"/>
                  </w:pPr>
                  <w:r>
                    <w:t>…</w:t>
                  </w:r>
                </w:p>
              </w:tc>
              <w:tc>
                <w:tcPr>
                  <w:tcW w:w="1559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3063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</w:tr>
          </w:tbl>
          <w:p w:rsidR="00F64153" w:rsidRPr="004C2262" w:rsidRDefault="00F64153" w:rsidP="000806EA">
            <w:pPr>
              <w:spacing w:line="288" w:lineRule="auto"/>
            </w:pP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10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5.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</w:pPr>
            <w:r w:rsidRPr="00255C54">
              <w:rPr>
                <w:b/>
              </w:rPr>
              <w:t xml:space="preserve">Составьте схему </w:t>
            </w:r>
            <w:r>
              <w:rPr>
                <w:b/>
              </w:rPr>
              <w:t xml:space="preserve">технологического процесса </w:t>
            </w:r>
            <w:r w:rsidRPr="00255C54">
              <w:rPr>
                <w:b/>
              </w:rPr>
              <w:t>приготовления полуфабриката</w:t>
            </w:r>
            <w:r>
              <w:rPr>
                <w:b/>
              </w:rPr>
              <w:t xml:space="preserve"> РУЛЕТ ИЗ ГОВЯДИНЫ С МОРКОВЬЮ И ШПИНАТОМ.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6.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Подберите современные кулинарные технологии и оборудование в приготовлении сложных полуфабрикатов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для сохранения формы полуфабрикатам из птицы.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7.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</w:pPr>
            <w:r w:rsidRPr="00255C54">
              <w:rPr>
                <w:b/>
              </w:rPr>
              <w:t xml:space="preserve">Составьте схему </w:t>
            </w:r>
            <w:r>
              <w:rPr>
                <w:b/>
              </w:rPr>
              <w:t xml:space="preserve">технологического процесса </w:t>
            </w:r>
            <w:r w:rsidRPr="00255C54">
              <w:rPr>
                <w:b/>
              </w:rPr>
              <w:t>приготовления полуфабриката</w:t>
            </w:r>
            <w:r>
              <w:rPr>
                <w:b/>
              </w:rPr>
              <w:t xml:space="preserve"> фаршированного из теста: ВАРЕНИКИ С </w:t>
            </w:r>
            <w:r>
              <w:rPr>
                <w:b/>
              </w:rPr>
              <w:lastRenderedPageBreak/>
              <w:t>МАНГО И ТВОРОГОМ.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lastRenderedPageBreak/>
              <w:t>2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8.</w:t>
            </w:r>
          </w:p>
        </w:tc>
        <w:tc>
          <w:tcPr>
            <w:tcW w:w="7326" w:type="dxa"/>
          </w:tcPr>
          <w:p w:rsidR="00F64153" w:rsidRPr="008B0F86" w:rsidRDefault="00F64153" w:rsidP="000806EA">
            <w:pPr>
              <w:spacing w:line="288" w:lineRule="auto"/>
              <w:rPr>
                <w:b/>
              </w:rPr>
            </w:pPr>
            <w:r w:rsidRPr="008B0F86">
              <w:rPr>
                <w:b/>
              </w:rPr>
              <w:t>Выполните технологический расчёт при кулинарной обработке продукта (задача):</w:t>
            </w:r>
          </w:p>
          <w:p w:rsidR="00F64153" w:rsidRPr="008B0F86" w:rsidRDefault="00F64153" w:rsidP="000806EA">
            <w:pPr>
              <w:spacing w:line="288" w:lineRule="auto"/>
              <w:rPr>
                <w:color w:val="C00000"/>
              </w:rPr>
            </w:pPr>
            <w:r w:rsidRPr="008B0F86">
              <w:t xml:space="preserve">Определите количество </w:t>
            </w:r>
            <w:r>
              <w:t xml:space="preserve">котлетного мяса, которое получится при разделке 203 кг говядины </w:t>
            </w:r>
            <w:r>
              <w:rPr>
                <w:lang w:val="en-US"/>
              </w:rPr>
              <w:t>II</w:t>
            </w:r>
            <w:r>
              <w:t xml:space="preserve"> категории.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4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9.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 w:rsidRPr="004C2262">
              <w:rPr>
                <w:b/>
              </w:rPr>
              <w:t>Ситуационная задача.</w:t>
            </w:r>
          </w:p>
          <w:p w:rsidR="00F64153" w:rsidRPr="004C2262" w:rsidRDefault="00F64153" w:rsidP="000806EA">
            <w:pPr>
              <w:spacing w:line="288" w:lineRule="auto"/>
              <w:jc w:val="both"/>
            </w:pPr>
            <w:r w:rsidRPr="004C2262">
              <w:t>На</w:t>
            </w:r>
            <w:r>
              <w:t xml:space="preserve"> предприятие общественного питания поступил судак в охлаждённом</w:t>
            </w:r>
            <w:r w:rsidRPr="004C2262">
              <w:t xml:space="preserve"> виде </w:t>
            </w:r>
            <w:r>
              <w:t>65 кг</w:t>
            </w:r>
            <w:r w:rsidRPr="004C2262">
              <w:t>.</w:t>
            </w:r>
            <w:r>
              <w:t xml:space="preserve"> Производственная площадь предприятия</w:t>
            </w:r>
            <w:r w:rsidRPr="004C2262">
              <w:t xml:space="preserve"> </w:t>
            </w:r>
            <w:r>
              <w:t>не оснащена камерами для хранения охлаждённого сырья. Н</w:t>
            </w:r>
            <w:r w:rsidRPr="004C2262">
              <w:t>еобхо</w:t>
            </w:r>
            <w:r>
              <w:t>димо приготовить полуфабрикаты</w:t>
            </w:r>
            <w:r w:rsidRPr="004C2262">
              <w:t xml:space="preserve">. </w:t>
            </w:r>
            <w:r>
              <w:t xml:space="preserve">Разработайте ассортимент рыбных п/ф. </w:t>
            </w:r>
            <w:r w:rsidRPr="004C2262">
              <w:t xml:space="preserve">Примените </w:t>
            </w:r>
            <w:r>
              <w:t xml:space="preserve">варианты упаковки, маркировки и </w:t>
            </w:r>
            <w:r w:rsidRPr="004C2262">
              <w:t>способ</w:t>
            </w:r>
            <w:r>
              <w:t>ы хранения готовых полуфабрикатов</w:t>
            </w:r>
            <w:r w:rsidRPr="004C2262">
              <w:t xml:space="preserve"> </w:t>
            </w:r>
            <w:r>
              <w:t>с учётом требований безопасности</w:t>
            </w:r>
            <w:r w:rsidRPr="004C2262">
              <w:t>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10.</w:t>
            </w:r>
          </w:p>
        </w:tc>
        <w:tc>
          <w:tcPr>
            <w:tcW w:w="7326" w:type="dxa"/>
          </w:tcPr>
          <w:p w:rsidR="00F64153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Выполните практическое задание.</w:t>
            </w:r>
          </w:p>
          <w:p w:rsidR="00F64153" w:rsidRPr="00163B7A" w:rsidRDefault="00F64153" w:rsidP="000806EA">
            <w:pPr>
              <w:spacing w:line="288" w:lineRule="auto"/>
            </w:pPr>
            <w:r>
              <w:rPr>
                <w:b/>
              </w:rPr>
              <w:t xml:space="preserve">Задание: </w:t>
            </w:r>
            <w:r w:rsidRPr="00163B7A">
              <w:t xml:space="preserve">Разработайте и адаптируйте рецептуру полуфабриката из </w:t>
            </w:r>
            <w:r>
              <w:t xml:space="preserve">рыбы «Тефтели рыбные» </w:t>
            </w:r>
            <w:r w:rsidRPr="00163B7A">
              <w:t xml:space="preserve">с учётом взаимозаменяемости сырья, изменяя выход полуфабриката. </w:t>
            </w:r>
          </w:p>
          <w:p w:rsidR="00F64153" w:rsidRPr="005D3C69" w:rsidRDefault="00F64153" w:rsidP="000806EA">
            <w:pPr>
              <w:spacing w:line="288" w:lineRule="auto"/>
              <w:rPr>
                <w:i/>
                <w:color w:val="C00000"/>
              </w:rPr>
            </w:pP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</w:tbl>
    <w:p w:rsidR="00F64153" w:rsidRDefault="00F64153" w:rsidP="00F64153">
      <w:pPr>
        <w:spacing w:line="288" w:lineRule="auto"/>
        <w:jc w:val="center"/>
      </w:pPr>
    </w:p>
    <w:p w:rsidR="00F64153" w:rsidRPr="004C2262" w:rsidRDefault="00F64153" w:rsidP="00F64153">
      <w:pPr>
        <w:spacing w:line="288" w:lineRule="auto"/>
        <w:jc w:val="center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>ВАРИАНТ 5</w:t>
      </w:r>
    </w:p>
    <w:p w:rsidR="00F64153" w:rsidRPr="004C2262" w:rsidRDefault="00F64153" w:rsidP="00F64153">
      <w:pPr>
        <w:spacing w:line="288" w:lineRule="auto"/>
        <w:jc w:val="center"/>
        <w:rPr>
          <w:b/>
          <w:i/>
          <w:color w:val="365F91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70"/>
        <w:gridCol w:w="7326"/>
        <w:gridCol w:w="1359"/>
      </w:tblGrid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ind w:left="360"/>
              <w:jc w:val="center"/>
              <w:rPr>
                <w:b/>
                <w:i/>
                <w:color w:val="C00000"/>
              </w:rPr>
            </w:pP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C00000"/>
              </w:rPr>
            </w:pPr>
            <w:r w:rsidRPr="004C2262">
              <w:rPr>
                <w:b/>
              </w:rPr>
              <w:t>Выберите правильный ответ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color w:val="365F91"/>
              </w:rPr>
              <w:t>Балл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1.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Составьте схему обработки экзотического сырья:</w:t>
            </w:r>
            <w:r w:rsidRPr="004C2262">
              <w:rPr>
                <w:b/>
              </w:rPr>
              <w:t xml:space="preserve"> 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овощей: лотос, корн</w:t>
            </w:r>
            <w:r w:rsidRPr="004C2262">
              <w:t>;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фрукта маракуйя;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в) </w:t>
            </w:r>
            <w:r>
              <w:t>рыбы саргана;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>г)</w:t>
            </w:r>
            <w:r>
              <w:t xml:space="preserve"> мясо пернатой дичи.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2.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Укажите методы оценки качества сырья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цитрусовых фруктов</w:t>
            </w:r>
            <w:r w:rsidRPr="004C2262">
              <w:t xml:space="preserve">;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рыбы охлажденной.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3.</w:t>
            </w:r>
          </w:p>
        </w:tc>
        <w:tc>
          <w:tcPr>
            <w:tcW w:w="7326" w:type="dxa"/>
          </w:tcPr>
          <w:p w:rsidR="00F64153" w:rsidRDefault="00F64153" w:rsidP="000806EA">
            <w:pPr>
              <w:spacing w:line="288" w:lineRule="auto"/>
            </w:pPr>
            <w:r>
              <w:rPr>
                <w:b/>
              </w:rPr>
              <w:t>Составьте схему т</w:t>
            </w:r>
            <w:r w:rsidRPr="004C2262">
              <w:rPr>
                <w:b/>
              </w:rPr>
              <w:t>ехнологическ</w:t>
            </w:r>
            <w:r>
              <w:rPr>
                <w:b/>
              </w:rPr>
              <w:t>ого</w:t>
            </w:r>
            <w:r w:rsidRPr="004C2262">
              <w:rPr>
                <w:b/>
              </w:rPr>
              <w:t xml:space="preserve"> процесс</w:t>
            </w:r>
            <w:r>
              <w:rPr>
                <w:b/>
              </w:rPr>
              <w:t>а</w:t>
            </w:r>
            <w:r w:rsidRPr="004C2262">
              <w:rPr>
                <w:b/>
              </w:rPr>
              <w:t xml:space="preserve"> </w:t>
            </w:r>
            <w:r>
              <w:rPr>
                <w:b/>
              </w:rPr>
              <w:t>механической кулинарной обработки сырья, укажите части мяса</w:t>
            </w:r>
            <w:r w:rsidRPr="004C2262">
              <w:rPr>
                <w:b/>
              </w:rPr>
              <w:t>:</w:t>
            </w:r>
            <w:r>
              <w:t xml:space="preserve"> </w:t>
            </w:r>
          </w:p>
          <w:p w:rsidR="00F64153" w:rsidRDefault="00F64153" w:rsidP="000806EA">
            <w:pPr>
              <w:spacing w:line="288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Т</w:t>
            </w:r>
            <w:r w:rsidRPr="00551CBA">
              <w:rPr>
                <w:b/>
                <w:u w:val="single"/>
              </w:rPr>
              <w:t>уш</w:t>
            </w:r>
            <w:r>
              <w:rPr>
                <w:b/>
                <w:u w:val="single"/>
              </w:rPr>
              <w:t>к</w:t>
            </w:r>
            <w:r w:rsidRPr="00551CBA">
              <w:rPr>
                <w:b/>
                <w:u w:val="single"/>
              </w:rPr>
              <w:t>а</w:t>
            </w:r>
            <w:r>
              <w:rPr>
                <w:b/>
                <w:u w:val="single"/>
              </w:rPr>
              <w:t xml:space="preserve"> курицы</w:t>
            </w:r>
          </w:p>
          <w:p w:rsidR="00F64153" w:rsidRPr="004C2262" w:rsidRDefault="00F64153" w:rsidP="000806EA">
            <w:pPr>
              <w:spacing w:line="288" w:lineRule="auto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371850" cy="3048000"/>
                  <wp:effectExtent l="0" t="0" r="0" b="0"/>
                  <wp:docPr id="5" name="Рисунок 5" descr="https://im0-tub-ru.yandex.net/i?id=e81a2c55ac9a82651aae704ce0e817b1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s://im0-tub-ru.yandex.net/i?id=e81a2c55ac9a82651aae704ce0e817b1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lastRenderedPageBreak/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4.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Определите европейские виды нарезок к продуктам, оформите таблицу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свёкла отварная</w:t>
            </w:r>
            <w:r w:rsidRPr="004C2262">
              <w:t>;</w:t>
            </w:r>
          </w:p>
          <w:p w:rsidR="00F64153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мясные копчённости.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478"/>
              <w:gridCol w:w="1559"/>
              <w:gridCol w:w="3063"/>
            </w:tblGrid>
            <w:tr w:rsidR="00F64153" w:rsidTr="000806EA">
              <w:tc>
                <w:tcPr>
                  <w:tcW w:w="2478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Вид нарезки</w:t>
                  </w:r>
                </w:p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(в соответствии с международным названием)</w:t>
                  </w:r>
                </w:p>
              </w:tc>
              <w:tc>
                <w:tcPr>
                  <w:tcW w:w="1559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Размер нарезки</w:t>
                  </w:r>
                </w:p>
              </w:tc>
              <w:tc>
                <w:tcPr>
                  <w:tcW w:w="3063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Применение нарезки</w:t>
                  </w:r>
                </w:p>
              </w:tc>
            </w:tr>
            <w:tr w:rsidR="00F64153" w:rsidTr="000806EA">
              <w:tc>
                <w:tcPr>
                  <w:tcW w:w="2478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1559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3063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</w:tr>
            <w:tr w:rsidR="00F64153" w:rsidTr="000806EA">
              <w:tc>
                <w:tcPr>
                  <w:tcW w:w="2478" w:type="dxa"/>
                </w:tcPr>
                <w:p w:rsidR="00F64153" w:rsidRDefault="00F64153" w:rsidP="000806EA">
                  <w:pPr>
                    <w:spacing w:line="288" w:lineRule="auto"/>
                  </w:pPr>
                  <w:r>
                    <w:t>…</w:t>
                  </w:r>
                </w:p>
              </w:tc>
              <w:tc>
                <w:tcPr>
                  <w:tcW w:w="1559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3063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</w:tr>
          </w:tbl>
          <w:p w:rsidR="00F64153" w:rsidRPr="004C2262" w:rsidRDefault="00F64153" w:rsidP="000806EA">
            <w:pPr>
              <w:spacing w:line="288" w:lineRule="auto"/>
            </w:pP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10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5.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</w:pPr>
            <w:r w:rsidRPr="00255C54">
              <w:rPr>
                <w:b/>
              </w:rPr>
              <w:t xml:space="preserve">Составьте схему </w:t>
            </w:r>
            <w:r>
              <w:rPr>
                <w:b/>
              </w:rPr>
              <w:t xml:space="preserve">технологического процесса </w:t>
            </w:r>
            <w:r w:rsidRPr="00255C54">
              <w:rPr>
                <w:b/>
              </w:rPr>
              <w:t>приготовления полуфабриката</w:t>
            </w:r>
            <w:r>
              <w:rPr>
                <w:b/>
              </w:rPr>
              <w:t xml:space="preserve"> РУЛЕТ ИЗ СВИНОЙ ГОЛОВЫ.</w:t>
            </w:r>
            <w:r w:rsidRPr="00255C54">
              <w:rPr>
                <w:b/>
              </w:rPr>
              <w:t xml:space="preserve"> 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6.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Подберите современные кулинарные технологии и оборудование в приготовлении сложных полуфабрикатов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для насыщения ароматическими качнствами полуфабрикатов из мяса.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7.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</w:pPr>
            <w:r w:rsidRPr="00255C54">
              <w:rPr>
                <w:b/>
              </w:rPr>
              <w:t xml:space="preserve">Составьте схему </w:t>
            </w:r>
            <w:r>
              <w:rPr>
                <w:b/>
              </w:rPr>
              <w:t xml:space="preserve">технологического процесса </w:t>
            </w:r>
            <w:r w:rsidRPr="00255C54">
              <w:rPr>
                <w:b/>
              </w:rPr>
              <w:t>приготовления полуфабриката</w:t>
            </w:r>
            <w:r>
              <w:rPr>
                <w:b/>
              </w:rPr>
              <w:t xml:space="preserve"> фаршированного из теста: РАВИОЛИ С РЫБНЫМ ФАРШЕМ.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8.</w:t>
            </w:r>
          </w:p>
        </w:tc>
        <w:tc>
          <w:tcPr>
            <w:tcW w:w="7326" w:type="dxa"/>
          </w:tcPr>
          <w:p w:rsidR="00F64153" w:rsidRPr="008B0F86" w:rsidRDefault="00F64153" w:rsidP="000806EA">
            <w:pPr>
              <w:spacing w:line="288" w:lineRule="auto"/>
              <w:rPr>
                <w:b/>
              </w:rPr>
            </w:pPr>
            <w:r w:rsidRPr="008B0F86">
              <w:rPr>
                <w:b/>
              </w:rPr>
              <w:t>Выполните технологический расчёт при кулинарной обработке продукта (задача):</w:t>
            </w:r>
          </w:p>
          <w:p w:rsidR="00F64153" w:rsidRPr="008B0F86" w:rsidRDefault="00F64153" w:rsidP="000806EA">
            <w:pPr>
              <w:spacing w:line="288" w:lineRule="auto"/>
              <w:rPr>
                <w:color w:val="C00000"/>
              </w:rPr>
            </w:pPr>
            <w:r w:rsidRPr="008B0F86">
              <w:t>Определите количество отходов</w:t>
            </w:r>
            <w:r>
              <w:t xml:space="preserve"> и потерь при холодной обработке 180 кг говядины </w:t>
            </w:r>
            <w:r>
              <w:rPr>
                <w:lang w:val="en-US"/>
              </w:rPr>
              <w:t>II</w:t>
            </w:r>
            <w:r>
              <w:t xml:space="preserve"> категории.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4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9.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 w:rsidRPr="004C2262">
              <w:rPr>
                <w:b/>
              </w:rPr>
              <w:t>Ситуационная задача.</w:t>
            </w:r>
          </w:p>
          <w:p w:rsidR="00F64153" w:rsidRPr="004C2262" w:rsidRDefault="00F64153" w:rsidP="000806EA">
            <w:pPr>
              <w:spacing w:line="288" w:lineRule="auto"/>
              <w:jc w:val="both"/>
            </w:pPr>
            <w:r w:rsidRPr="004C2262">
              <w:t>На</w:t>
            </w:r>
            <w:r>
              <w:t xml:space="preserve"> предприятие общественного питания поступили туши свинины в </w:t>
            </w:r>
            <w:r>
              <w:lastRenderedPageBreak/>
              <w:t>охлаждённом</w:t>
            </w:r>
            <w:r w:rsidRPr="004C2262">
              <w:t xml:space="preserve"> виде </w:t>
            </w:r>
            <w:r>
              <w:t>110 кг</w:t>
            </w:r>
            <w:r w:rsidRPr="004C2262">
              <w:t>.</w:t>
            </w:r>
            <w:r>
              <w:t xml:space="preserve"> Производственная площадь предприятия</w:t>
            </w:r>
            <w:r w:rsidRPr="004C2262">
              <w:t xml:space="preserve"> </w:t>
            </w:r>
            <w:r>
              <w:t>не оснащена камерами для хранения охлаждённого сырья. Н</w:t>
            </w:r>
            <w:r w:rsidRPr="004C2262">
              <w:t>еобхо</w:t>
            </w:r>
            <w:r>
              <w:t>димо приготовить полуфабрикаты</w:t>
            </w:r>
            <w:r w:rsidRPr="004C2262">
              <w:t xml:space="preserve">. </w:t>
            </w:r>
            <w:r>
              <w:t xml:space="preserve">Разработайте ассортимент мясных п/ф. </w:t>
            </w:r>
            <w:r w:rsidRPr="004C2262">
              <w:t xml:space="preserve">Примените </w:t>
            </w:r>
            <w:r>
              <w:t xml:space="preserve">варианты упаковки, маркировки и </w:t>
            </w:r>
            <w:r w:rsidRPr="004C2262">
              <w:t>способ</w:t>
            </w:r>
            <w:r>
              <w:t>ы хранения готовых полуфабрикатов</w:t>
            </w:r>
            <w:r w:rsidRPr="004C2262">
              <w:t xml:space="preserve"> </w:t>
            </w:r>
            <w:r>
              <w:t>с учётом требований безопасности</w:t>
            </w:r>
            <w:r w:rsidRPr="004C2262">
              <w:t>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lastRenderedPageBreak/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10.</w:t>
            </w:r>
          </w:p>
        </w:tc>
        <w:tc>
          <w:tcPr>
            <w:tcW w:w="7326" w:type="dxa"/>
          </w:tcPr>
          <w:p w:rsidR="00F64153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Выполните практическое задание.</w:t>
            </w:r>
          </w:p>
          <w:p w:rsidR="00F64153" w:rsidRPr="00163B7A" w:rsidRDefault="00F64153" w:rsidP="000806EA">
            <w:pPr>
              <w:spacing w:line="288" w:lineRule="auto"/>
            </w:pPr>
            <w:r>
              <w:rPr>
                <w:b/>
              </w:rPr>
              <w:t xml:space="preserve">Задание: </w:t>
            </w:r>
            <w:r w:rsidRPr="00163B7A">
              <w:t xml:space="preserve">Разработайте и адаптируйте рецептуру полуфабриката из </w:t>
            </w:r>
            <w:r>
              <w:t xml:space="preserve">овощей «Пудинг из моркови» </w:t>
            </w:r>
            <w:r w:rsidRPr="00163B7A">
              <w:t xml:space="preserve">с учётом взаимозаменяемости сырья, изменяя выход полуфабриката. </w:t>
            </w:r>
          </w:p>
          <w:p w:rsidR="00F64153" w:rsidRPr="005D3C69" w:rsidRDefault="00F64153" w:rsidP="000806EA">
            <w:pPr>
              <w:spacing w:line="288" w:lineRule="auto"/>
              <w:rPr>
                <w:i/>
                <w:color w:val="C00000"/>
              </w:rPr>
            </w:pP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</w:tbl>
    <w:p w:rsidR="00F64153" w:rsidRDefault="00F64153" w:rsidP="00F64153">
      <w:pPr>
        <w:spacing w:line="288" w:lineRule="auto"/>
        <w:ind w:left="-570"/>
        <w:jc w:val="center"/>
      </w:pPr>
    </w:p>
    <w:p w:rsidR="00F64153" w:rsidRPr="004C2262" w:rsidRDefault="00F64153" w:rsidP="00F64153">
      <w:pPr>
        <w:spacing w:line="288" w:lineRule="auto"/>
        <w:jc w:val="center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>ВАРИАНТ 6</w:t>
      </w:r>
    </w:p>
    <w:p w:rsidR="00F64153" w:rsidRPr="004C2262" w:rsidRDefault="00F64153" w:rsidP="00F64153">
      <w:pPr>
        <w:spacing w:line="288" w:lineRule="auto"/>
        <w:jc w:val="center"/>
        <w:rPr>
          <w:b/>
          <w:i/>
          <w:color w:val="365F91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70"/>
        <w:gridCol w:w="7326"/>
        <w:gridCol w:w="1359"/>
      </w:tblGrid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ind w:left="360"/>
              <w:jc w:val="center"/>
              <w:rPr>
                <w:b/>
                <w:i/>
                <w:color w:val="C00000"/>
              </w:rPr>
            </w:pP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C00000"/>
              </w:rPr>
            </w:pPr>
            <w:r w:rsidRPr="004C2262">
              <w:rPr>
                <w:b/>
              </w:rPr>
              <w:t>Выберите правильный ответ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color w:val="365F91"/>
              </w:rPr>
              <w:t>Балл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1.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Составьте схему обработки экзотического сырья:</w:t>
            </w:r>
            <w:r w:rsidRPr="004C2262">
              <w:rPr>
                <w:b/>
              </w:rPr>
              <w:t xml:space="preserve"> 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овощей: побеги бамбука, артишоки</w:t>
            </w:r>
            <w:r w:rsidRPr="004C2262">
              <w:t>;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фрукта кокос</w:t>
            </w:r>
            <w:r w:rsidRPr="004C2262">
              <w:t xml:space="preserve">;      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в) </w:t>
            </w:r>
            <w:r>
              <w:t>рыбы дорадо</w:t>
            </w:r>
            <w:r w:rsidRPr="004C2262">
              <w:t>;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>г)</w:t>
            </w:r>
            <w:r>
              <w:t xml:space="preserve"> мясо зайца</w:t>
            </w:r>
            <w:r w:rsidRPr="004C2262">
              <w:t>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2.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Укажите методы оценки качества сырья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зелени свежей</w:t>
            </w:r>
            <w:r w:rsidRPr="004C2262">
              <w:t xml:space="preserve">;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птицы охлажденной.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3.</w:t>
            </w:r>
          </w:p>
        </w:tc>
        <w:tc>
          <w:tcPr>
            <w:tcW w:w="7326" w:type="dxa"/>
          </w:tcPr>
          <w:p w:rsidR="00F64153" w:rsidRDefault="00F64153" w:rsidP="000806EA">
            <w:pPr>
              <w:spacing w:line="288" w:lineRule="auto"/>
            </w:pPr>
            <w:r>
              <w:rPr>
                <w:b/>
              </w:rPr>
              <w:t>Составьте схему т</w:t>
            </w:r>
            <w:r w:rsidRPr="004C2262">
              <w:rPr>
                <w:b/>
              </w:rPr>
              <w:t>ехнологическ</w:t>
            </w:r>
            <w:r>
              <w:rPr>
                <w:b/>
              </w:rPr>
              <w:t>ого</w:t>
            </w:r>
            <w:r w:rsidRPr="004C2262">
              <w:rPr>
                <w:b/>
              </w:rPr>
              <w:t xml:space="preserve"> процесс</w:t>
            </w:r>
            <w:r>
              <w:rPr>
                <w:b/>
              </w:rPr>
              <w:t>а</w:t>
            </w:r>
            <w:r w:rsidRPr="004C2262">
              <w:rPr>
                <w:b/>
              </w:rPr>
              <w:t xml:space="preserve"> </w:t>
            </w:r>
            <w:r>
              <w:rPr>
                <w:b/>
              </w:rPr>
              <w:t>механической кулинарной обработки сырья, укажите части мяса</w:t>
            </w:r>
            <w:r w:rsidRPr="004C2262">
              <w:rPr>
                <w:b/>
              </w:rPr>
              <w:t>:</w:t>
            </w:r>
            <w:r>
              <w:t xml:space="preserve"> </w:t>
            </w:r>
          </w:p>
          <w:p w:rsidR="00F64153" w:rsidRDefault="00F64153" w:rsidP="000806EA">
            <w:pPr>
              <w:spacing w:line="288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Т</w:t>
            </w:r>
            <w:r w:rsidRPr="00551CBA">
              <w:rPr>
                <w:b/>
                <w:u w:val="single"/>
              </w:rPr>
              <w:t>уш</w:t>
            </w:r>
            <w:r>
              <w:rPr>
                <w:b/>
                <w:u w:val="single"/>
              </w:rPr>
              <w:t>к</w:t>
            </w:r>
            <w:r w:rsidRPr="00551CBA">
              <w:rPr>
                <w:b/>
                <w:u w:val="single"/>
              </w:rPr>
              <w:t>а</w:t>
            </w:r>
            <w:r>
              <w:rPr>
                <w:b/>
                <w:u w:val="single"/>
              </w:rPr>
              <w:t xml:space="preserve"> кролика</w:t>
            </w:r>
          </w:p>
          <w:p w:rsidR="00F64153" w:rsidRPr="004C2262" w:rsidRDefault="00F64153" w:rsidP="000806EA">
            <w:pPr>
              <w:spacing w:line="288" w:lineRule="auto"/>
            </w:pPr>
            <w:r>
              <w:rPr>
                <w:noProof/>
              </w:rPr>
              <w:drawing>
                <wp:inline distT="0" distB="0" distL="0" distR="0">
                  <wp:extent cx="3810000" cy="2105025"/>
                  <wp:effectExtent l="0" t="0" r="0" b="9525"/>
                  <wp:docPr id="4" name="Рисунок 4" descr="https://sobstvennik.org/animal_husbandry/i/12_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s://sobstvennik.org/animal_husbandry/i/12_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4.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Определите европейские виды нарезок к продуктам, оформите таблицу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огурец свежий</w:t>
            </w:r>
            <w:r w:rsidRPr="004C2262">
              <w:t>;</w:t>
            </w:r>
          </w:p>
          <w:p w:rsidR="00F64153" w:rsidRDefault="00F64153" w:rsidP="000806EA">
            <w:pPr>
              <w:spacing w:line="288" w:lineRule="auto"/>
            </w:pPr>
            <w:r w:rsidRPr="004C2262">
              <w:lastRenderedPageBreak/>
              <w:t xml:space="preserve">б) </w:t>
            </w:r>
            <w:r>
              <w:t>мясо жареное.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478"/>
              <w:gridCol w:w="1559"/>
              <w:gridCol w:w="3063"/>
            </w:tblGrid>
            <w:tr w:rsidR="00F64153" w:rsidTr="000806EA">
              <w:tc>
                <w:tcPr>
                  <w:tcW w:w="2478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Вид нарезки</w:t>
                  </w:r>
                </w:p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(в соответствии с международным названием)</w:t>
                  </w:r>
                </w:p>
              </w:tc>
              <w:tc>
                <w:tcPr>
                  <w:tcW w:w="1559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Размер нарезки</w:t>
                  </w:r>
                </w:p>
              </w:tc>
              <w:tc>
                <w:tcPr>
                  <w:tcW w:w="3063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Применение нарезки</w:t>
                  </w:r>
                </w:p>
              </w:tc>
            </w:tr>
            <w:tr w:rsidR="00F64153" w:rsidTr="000806EA">
              <w:tc>
                <w:tcPr>
                  <w:tcW w:w="2478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1559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3063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</w:tr>
            <w:tr w:rsidR="00F64153" w:rsidTr="000806EA">
              <w:tc>
                <w:tcPr>
                  <w:tcW w:w="2478" w:type="dxa"/>
                </w:tcPr>
                <w:p w:rsidR="00F64153" w:rsidRDefault="00F64153" w:rsidP="000806EA">
                  <w:pPr>
                    <w:spacing w:line="288" w:lineRule="auto"/>
                  </w:pPr>
                  <w:r>
                    <w:t>…</w:t>
                  </w:r>
                </w:p>
              </w:tc>
              <w:tc>
                <w:tcPr>
                  <w:tcW w:w="1559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3063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</w:tr>
          </w:tbl>
          <w:p w:rsidR="00F64153" w:rsidRPr="004C2262" w:rsidRDefault="00F64153" w:rsidP="000806EA">
            <w:pPr>
              <w:spacing w:line="288" w:lineRule="auto"/>
            </w:pP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lastRenderedPageBreak/>
              <w:t>10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5.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</w:pPr>
            <w:r w:rsidRPr="00255C54">
              <w:rPr>
                <w:b/>
              </w:rPr>
              <w:t xml:space="preserve">Составьте схему </w:t>
            </w:r>
            <w:r>
              <w:rPr>
                <w:b/>
              </w:rPr>
              <w:t xml:space="preserve">технологического процесса </w:t>
            </w:r>
            <w:r w:rsidRPr="00255C54">
              <w:rPr>
                <w:b/>
              </w:rPr>
              <w:t>приготовления полуфабриката</w:t>
            </w:r>
            <w:r>
              <w:rPr>
                <w:b/>
              </w:rPr>
              <w:t xml:space="preserve"> КОТЛЕТЫ ПО-КИЕВСКИ.</w:t>
            </w:r>
            <w:r w:rsidRPr="00255C54">
              <w:rPr>
                <w:b/>
              </w:rPr>
              <w:t xml:space="preserve"> 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6.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Подберите современные кулинарные технологии и оборудование в приготовлении сложных полуфабрикатов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для придания хрустящей, крошливой консистенции полуфабрикатов из овощей, фруктов и ягод.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7.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</w:pPr>
            <w:r w:rsidRPr="00255C54">
              <w:rPr>
                <w:b/>
              </w:rPr>
              <w:t xml:space="preserve">Составьте схему </w:t>
            </w:r>
            <w:r>
              <w:rPr>
                <w:b/>
              </w:rPr>
              <w:t xml:space="preserve">технологического процесса </w:t>
            </w:r>
            <w:r w:rsidRPr="00255C54">
              <w:rPr>
                <w:b/>
              </w:rPr>
              <w:t>приготовления полуфабриката</w:t>
            </w:r>
            <w:r>
              <w:rPr>
                <w:b/>
              </w:rPr>
              <w:t xml:space="preserve"> фаршированного из теста: ВАРЕНИКИ С ПЕЧЁНОЧНЫМ ФАРШЕМ И РИСОМ.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8.</w:t>
            </w:r>
          </w:p>
        </w:tc>
        <w:tc>
          <w:tcPr>
            <w:tcW w:w="7326" w:type="dxa"/>
          </w:tcPr>
          <w:p w:rsidR="00F64153" w:rsidRPr="008B0F86" w:rsidRDefault="00F64153" w:rsidP="000806EA">
            <w:pPr>
              <w:spacing w:line="288" w:lineRule="auto"/>
              <w:rPr>
                <w:b/>
              </w:rPr>
            </w:pPr>
            <w:r w:rsidRPr="008B0F86">
              <w:rPr>
                <w:b/>
              </w:rPr>
              <w:t>Выполните технологический расчёт при кулинарной обработке продукта (задача):</w:t>
            </w:r>
          </w:p>
          <w:p w:rsidR="00F64153" w:rsidRPr="008B0F86" w:rsidRDefault="00F64153" w:rsidP="000806EA">
            <w:pPr>
              <w:spacing w:line="288" w:lineRule="auto"/>
              <w:rPr>
                <w:color w:val="C00000"/>
              </w:rPr>
            </w:pPr>
            <w:r w:rsidRPr="008B0F86">
              <w:t xml:space="preserve">Определите </w:t>
            </w:r>
            <w:r>
              <w:t>массу брутто кур полупотрошенных 2-й категории, если выход тушек, подготовленных к кулинарной обработке, составил 10 кг. Используя таблицу Сборника рецептур блюд и кулинарных изделий (приложение 9).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4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9.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 w:rsidRPr="004C2262">
              <w:rPr>
                <w:b/>
              </w:rPr>
              <w:t>Ситуационная задача.</w:t>
            </w:r>
          </w:p>
          <w:p w:rsidR="00F64153" w:rsidRPr="004C2262" w:rsidRDefault="00F64153" w:rsidP="000806EA">
            <w:pPr>
              <w:spacing w:line="288" w:lineRule="auto"/>
              <w:jc w:val="both"/>
            </w:pPr>
            <w:r w:rsidRPr="004C2262">
              <w:t>На</w:t>
            </w:r>
            <w:r>
              <w:t xml:space="preserve"> предприятие общественного питания (кафе) в овощехранилище необходимо срочно произвести ремонт.  Производственная площадь предприятия</w:t>
            </w:r>
            <w:r w:rsidRPr="004C2262">
              <w:t xml:space="preserve"> </w:t>
            </w:r>
            <w:r>
              <w:t>не имеет дополнительных площадей. Н</w:t>
            </w:r>
            <w:r w:rsidRPr="004C2262">
              <w:t>еобхо</w:t>
            </w:r>
            <w:r>
              <w:t>димо приготовить полуфабрикаты из остатков овощей: картофель 82 кг, морковь 35 кг, лук репчатый 45 кг, капуста белокочанная 56 кг</w:t>
            </w:r>
            <w:r w:rsidRPr="004C2262">
              <w:t xml:space="preserve">. </w:t>
            </w:r>
            <w:r>
              <w:t xml:space="preserve">Разработайте ассортимент овощных п/ф. </w:t>
            </w:r>
            <w:r w:rsidRPr="004C2262">
              <w:t xml:space="preserve">Примените </w:t>
            </w:r>
            <w:r>
              <w:t xml:space="preserve">варианты упаковки, маркировки и </w:t>
            </w:r>
            <w:r w:rsidRPr="004C2262">
              <w:t>способ</w:t>
            </w:r>
            <w:r>
              <w:t>ы хранения готовых полуфабрикатов с учётом требований безопасности.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10.</w:t>
            </w:r>
          </w:p>
        </w:tc>
        <w:tc>
          <w:tcPr>
            <w:tcW w:w="7326" w:type="dxa"/>
          </w:tcPr>
          <w:p w:rsidR="00F64153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Выполните практическое задание.</w:t>
            </w:r>
          </w:p>
          <w:p w:rsidR="00F64153" w:rsidRPr="00163B7A" w:rsidRDefault="00F64153" w:rsidP="000806EA">
            <w:pPr>
              <w:spacing w:line="288" w:lineRule="auto"/>
            </w:pPr>
            <w:r>
              <w:rPr>
                <w:b/>
              </w:rPr>
              <w:t xml:space="preserve">Задание: </w:t>
            </w:r>
            <w:r w:rsidRPr="00163B7A">
              <w:t xml:space="preserve">Разработайте и адаптируйте рецептуру полуфабриката из </w:t>
            </w:r>
            <w:r>
              <w:t xml:space="preserve">мяса «Ромштекс» </w:t>
            </w:r>
            <w:r w:rsidRPr="00163B7A">
              <w:t xml:space="preserve">с учётом взаимозаменяемости сырья, изменяя выход полуфабриката. </w:t>
            </w:r>
          </w:p>
          <w:p w:rsidR="00F64153" w:rsidRPr="005D3C69" w:rsidRDefault="00F64153" w:rsidP="000806EA">
            <w:pPr>
              <w:spacing w:line="288" w:lineRule="auto"/>
              <w:rPr>
                <w:i/>
                <w:color w:val="C00000"/>
              </w:rPr>
            </w:pP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</w:tbl>
    <w:p w:rsidR="00F64153" w:rsidRDefault="00F64153" w:rsidP="00F64153">
      <w:pPr>
        <w:spacing w:line="288" w:lineRule="auto"/>
        <w:ind w:left="-570"/>
        <w:jc w:val="center"/>
      </w:pPr>
    </w:p>
    <w:p w:rsidR="00F64153" w:rsidRDefault="00F64153" w:rsidP="00F64153">
      <w:pPr>
        <w:spacing w:line="288" w:lineRule="auto"/>
        <w:jc w:val="center"/>
        <w:rPr>
          <w:b/>
          <w:i/>
          <w:color w:val="FF0000"/>
          <w:u w:val="single"/>
        </w:rPr>
      </w:pPr>
    </w:p>
    <w:p w:rsidR="00F64153" w:rsidRDefault="00F64153" w:rsidP="00F64153">
      <w:pPr>
        <w:spacing w:line="288" w:lineRule="auto"/>
        <w:jc w:val="center"/>
        <w:rPr>
          <w:b/>
          <w:i/>
          <w:color w:val="FF0000"/>
          <w:u w:val="single"/>
        </w:rPr>
      </w:pPr>
    </w:p>
    <w:p w:rsidR="00F64153" w:rsidRDefault="00F64153" w:rsidP="00F64153">
      <w:pPr>
        <w:spacing w:line="288" w:lineRule="auto"/>
        <w:jc w:val="center"/>
        <w:rPr>
          <w:b/>
          <w:i/>
          <w:color w:val="FF0000"/>
          <w:u w:val="single"/>
        </w:rPr>
      </w:pPr>
    </w:p>
    <w:p w:rsidR="00F64153" w:rsidRPr="004C2262" w:rsidRDefault="00F64153" w:rsidP="00F64153">
      <w:pPr>
        <w:spacing w:line="288" w:lineRule="auto"/>
        <w:jc w:val="center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lastRenderedPageBreak/>
        <w:t>ВАРИАНТ 7</w:t>
      </w:r>
    </w:p>
    <w:p w:rsidR="00F64153" w:rsidRPr="004C2262" w:rsidRDefault="00F64153" w:rsidP="00F64153">
      <w:pPr>
        <w:spacing w:line="288" w:lineRule="auto"/>
        <w:jc w:val="center"/>
        <w:rPr>
          <w:b/>
          <w:i/>
          <w:color w:val="365F91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70"/>
        <w:gridCol w:w="7326"/>
        <w:gridCol w:w="1359"/>
      </w:tblGrid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ind w:left="360"/>
              <w:jc w:val="center"/>
              <w:rPr>
                <w:b/>
                <w:i/>
                <w:color w:val="C00000"/>
              </w:rPr>
            </w:pP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C00000"/>
              </w:rPr>
            </w:pPr>
            <w:r w:rsidRPr="004C2262">
              <w:rPr>
                <w:b/>
              </w:rPr>
              <w:t>Выберите правильный ответ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color w:val="365F91"/>
              </w:rPr>
              <w:t>Балл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1.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Составьте схему обработки экзотического сырья:</w:t>
            </w:r>
            <w:r w:rsidRPr="004C2262">
              <w:rPr>
                <w:b/>
              </w:rPr>
              <w:t xml:space="preserve"> 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овощей: фенхель, шиитаке</w:t>
            </w:r>
            <w:r w:rsidRPr="004C2262">
              <w:t>;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фрукта кумкват</w:t>
            </w:r>
            <w:r w:rsidRPr="004C2262">
              <w:t xml:space="preserve">;      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в) </w:t>
            </w:r>
            <w:r>
              <w:t>рыбы сибас</w:t>
            </w:r>
            <w:r w:rsidRPr="004C2262">
              <w:t>;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>г)</w:t>
            </w:r>
            <w:r>
              <w:t xml:space="preserve"> мясо медведя</w:t>
            </w:r>
            <w:r w:rsidRPr="004C2262">
              <w:t>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2.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Укажите методы оценки качества сырья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экзотических овощей</w:t>
            </w:r>
            <w:r w:rsidRPr="004C2262">
              <w:t xml:space="preserve">;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птицы замороженной.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3.</w:t>
            </w:r>
          </w:p>
        </w:tc>
        <w:tc>
          <w:tcPr>
            <w:tcW w:w="7326" w:type="dxa"/>
          </w:tcPr>
          <w:p w:rsidR="00F64153" w:rsidRDefault="00F64153" w:rsidP="000806EA">
            <w:pPr>
              <w:spacing w:line="288" w:lineRule="auto"/>
            </w:pPr>
            <w:r>
              <w:rPr>
                <w:b/>
              </w:rPr>
              <w:t>Составьте схему т</w:t>
            </w:r>
            <w:r w:rsidRPr="004C2262">
              <w:rPr>
                <w:b/>
              </w:rPr>
              <w:t>ехнологическ</w:t>
            </w:r>
            <w:r>
              <w:rPr>
                <w:b/>
              </w:rPr>
              <w:t>ого</w:t>
            </w:r>
            <w:r w:rsidRPr="004C2262">
              <w:rPr>
                <w:b/>
              </w:rPr>
              <w:t xml:space="preserve"> процесс</w:t>
            </w:r>
            <w:r>
              <w:rPr>
                <w:b/>
              </w:rPr>
              <w:t>а</w:t>
            </w:r>
            <w:r w:rsidRPr="004C2262">
              <w:rPr>
                <w:b/>
              </w:rPr>
              <w:t xml:space="preserve"> </w:t>
            </w:r>
            <w:r>
              <w:rPr>
                <w:b/>
              </w:rPr>
              <w:t>механической кулинарной обработки сырья, укажите части филе</w:t>
            </w:r>
            <w:r w:rsidRPr="004C2262">
              <w:rPr>
                <w:b/>
              </w:rPr>
              <w:t>:</w:t>
            </w:r>
            <w:r>
              <w:t xml:space="preserve"> </w:t>
            </w:r>
          </w:p>
          <w:p w:rsidR="00F64153" w:rsidRDefault="00F64153" w:rsidP="000806EA">
            <w:pPr>
              <w:spacing w:line="288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Рыба осетровых пород</w:t>
            </w:r>
          </w:p>
          <w:p w:rsidR="00F64153" w:rsidRPr="004C2262" w:rsidRDefault="00F64153" w:rsidP="000806EA">
            <w:pPr>
              <w:spacing w:line="288" w:lineRule="auto"/>
            </w:pPr>
            <w:r>
              <w:rPr>
                <w:noProof/>
              </w:rPr>
              <w:drawing>
                <wp:inline distT="0" distB="0" distL="0" distR="0">
                  <wp:extent cx="3714750" cy="2066925"/>
                  <wp:effectExtent l="0" t="0" r="0" b="9525"/>
                  <wp:docPr id="3" name="Рисунок 3" descr="https://files3.vunivere.ru/workbase/00/01/62/82/images/image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s://files3.vunivere.ru/workbase/00/01/62/82/images/image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4.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Определите европейские виды нарезок к продуктам, оформите таблицу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тыква свежая</w:t>
            </w:r>
            <w:r w:rsidRPr="004C2262">
              <w:t>;</w:t>
            </w:r>
          </w:p>
          <w:p w:rsidR="00F64153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мясо курицы отварное.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478"/>
              <w:gridCol w:w="1559"/>
              <w:gridCol w:w="3063"/>
            </w:tblGrid>
            <w:tr w:rsidR="00F64153" w:rsidTr="000806EA">
              <w:tc>
                <w:tcPr>
                  <w:tcW w:w="2478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Вид нарезки</w:t>
                  </w:r>
                </w:p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(в соответствии с международным названием)</w:t>
                  </w:r>
                </w:p>
              </w:tc>
              <w:tc>
                <w:tcPr>
                  <w:tcW w:w="1559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Размер нарезки</w:t>
                  </w:r>
                </w:p>
              </w:tc>
              <w:tc>
                <w:tcPr>
                  <w:tcW w:w="3063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Применение нарезки</w:t>
                  </w:r>
                </w:p>
              </w:tc>
            </w:tr>
            <w:tr w:rsidR="00F64153" w:rsidTr="000806EA">
              <w:tc>
                <w:tcPr>
                  <w:tcW w:w="2478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1559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3063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</w:tr>
            <w:tr w:rsidR="00F64153" w:rsidTr="000806EA">
              <w:tc>
                <w:tcPr>
                  <w:tcW w:w="2478" w:type="dxa"/>
                </w:tcPr>
                <w:p w:rsidR="00F64153" w:rsidRDefault="00F64153" w:rsidP="000806EA">
                  <w:pPr>
                    <w:spacing w:line="288" w:lineRule="auto"/>
                  </w:pPr>
                  <w:r>
                    <w:t>…</w:t>
                  </w:r>
                </w:p>
              </w:tc>
              <w:tc>
                <w:tcPr>
                  <w:tcW w:w="1559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3063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</w:tr>
          </w:tbl>
          <w:p w:rsidR="00F64153" w:rsidRPr="004C2262" w:rsidRDefault="00F64153" w:rsidP="000806EA">
            <w:pPr>
              <w:spacing w:line="288" w:lineRule="auto"/>
            </w:pP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10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5.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</w:pPr>
            <w:r w:rsidRPr="00255C54">
              <w:rPr>
                <w:b/>
              </w:rPr>
              <w:t xml:space="preserve">Составьте схему </w:t>
            </w:r>
            <w:r>
              <w:rPr>
                <w:b/>
              </w:rPr>
              <w:t xml:space="preserve">технологического процесса </w:t>
            </w:r>
            <w:r w:rsidRPr="00255C54">
              <w:rPr>
                <w:b/>
              </w:rPr>
              <w:t>приготовления полуфабриката</w:t>
            </w:r>
            <w:r>
              <w:rPr>
                <w:b/>
              </w:rPr>
              <w:t xml:space="preserve"> КУРИННЫЙ РУЛЕТ С ФИСТАШКАМИ.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6.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Подберите современные кулинарные технологии и оборудование в приготовлении сложных полуфабрикатов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для моделирования текстуры и физиологии цвета полуфабрикатов из овощей.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lastRenderedPageBreak/>
              <w:t>7.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</w:pPr>
            <w:r w:rsidRPr="00255C54">
              <w:rPr>
                <w:b/>
              </w:rPr>
              <w:t xml:space="preserve">Составьте схему </w:t>
            </w:r>
            <w:r>
              <w:rPr>
                <w:b/>
              </w:rPr>
              <w:t xml:space="preserve">технологического процесса </w:t>
            </w:r>
            <w:r w:rsidRPr="00255C54">
              <w:rPr>
                <w:b/>
              </w:rPr>
              <w:t>приготовления полуфабриката</w:t>
            </w:r>
            <w:r>
              <w:rPr>
                <w:b/>
              </w:rPr>
              <w:t xml:space="preserve"> фаршированного из теста: ПЕЛЬМЕНИ С РЫБНЫМ ФАРШЕМ.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8.</w:t>
            </w:r>
          </w:p>
        </w:tc>
        <w:tc>
          <w:tcPr>
            <w:tcW w:w="7326" w:type="dxa"/>
          </w:tcPr>
          <w:p w:rsidR="00F64153" w:rsidRPr="008B0F86" w:rsidRDefault="00F64153" w:rsidP="000806EA">
            <w:pPr>
              <w:spacing w:line="288" w:lineRule="auto"/>
              <w:rPr>
                <w:b/>
              </w:rPr>
            </w:pPr>
            <w:r w:rsidRPr="008B0F86">
              <w:rPr>
                <w:b/>
              </w:rPr>
              <w:t>Выполните технологический расчёт при кулинарной обработке продукта (задача):</w:t>
            </w:r>
          </w:p>
          <w:p w:rsidR="00F64153" w:rsidRPr="008B0F86" w:rsidRDefault="00F64153" w:rsidP="000806EA">
            <w:pPr>
              <w:spacing w:line="288" w:lineRule="auto"/>
              <w:rPr>
                <w:color w:val="C00000"/>
              </w:rPr>
            </w:pPr>
            <w:r w:rsidRPr="008B0F86">
              <w:t xml:space="preserve">Определите </w:t>
            </w:r>
            <w:r>
              <w:t>массу нетто 14,5 кг кур полупотрошенных 2-й категории. Используя таблицу Сборника рецептур блюд и кулинарных изделий (приложение 9).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4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9.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 w:rsidRPr="004C2262">
              <w:rPr>
                <w:b/>
              </w:rPr>
              <w:t>Ситуационная задача.</w:t>
            </w:r>
          </w:p>
          <w:p w:rsidR="00F64153" w:rsidRPr="004C2262" w:rsidRDefault="00F64153" w:rsidP="000806EA">
            <w:pPr>
              <w:spacing w:line="288" w:lineRule="auto"/>
              <w:jc w:val="both"/>
            </w:pPr>
            <w:r w:rsidRPr="004C2262">
              <w:t>На</w:t>
            </w:r>
            <w:r>
              <w:t xml:space="preserve"> предприятие общественного питания (ресторан) поступила охлаждённая домашняя птица</w:t>
            </w:r>
            <w:r w:rsidRPr="004C2262">
              <w:t xml:space="preserve"> </w:t>
            </w:r>
            <w:r>
              <w:t>84 кг</w:t>
            </w:r>
            <w:r w:rsidRPr="004C2262">
              <w:t>.</w:t>
            </w:r>
            <w:r>
              <w:t xml:space="preserve"> Производственная площадь предприятия</w:t>
            </w:r>
            <w:r w:rsidRPr="004C2262">
              <w:t xml:space="preserve"> </w:t>
            </w:r>
            <w:r>
              <w:t>не оснащена камерами для хранения охлаждённого сырья. Н</w:t>
            </w:r>
            <w:r w:rsidRPr="004C2262">
              <w:t>еобхо</w:t>
            </w:r>
            <w:r>
              <w:t>димо приготовить полуфабрикаты</w:t>
            </w:r>
            <w:r w:rsidRPr="004C2262">
              <w:t xml:space="preserve">. </w:t>
            </w:r>
            <w:r>
              <w:t xml:space="preserve">Разработайте ассортимент п/ф из птицы. </w:t>
            </w:r>
            <w:r w:rsidRPr="004C2262">
              <w:t xml:space="preserve">Примените </w:t>
            </w:r>
            <w:r>
              <w:t xml:space="preserve">варианты упаковки, маркировки и </w:t>
            </w:r>
            <w:r w:rsidRPr="004C2262">
              <w:t>способ</w:t>
            </w:r>
            <w:r>
              <w:t>ы хранения готовых полуфабрикатов</w:t>
            </w:r>
            <w:r w:rsidRPr="004C2262">
              <w:t xml:space="preserve"> </w:t>
            </w:r>
            <w:r>
              <w:t>с учётом требований безопасности</w:t>
            </w:r>
            <w:r w:rsidRPr="004C2262">
              <w:t>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10.</w:t>
            </w:r>
          </w:p>
        </w:tc>
        <w:tc>
          <w:tcPr>
            <w:tcW w:w="7326" w:type="dxa"/>
          </w:tcPr>
          <w:p w:rsidR="00F64153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Выполните практическое задание.</w:t>
            </w:r>
          </w:p>
          <w:p w:rsidR="00F64153" w:rsidRPr="00163B7A" w:rsidRDefault="00F64153" w:rsidP="000806EA">
            <w:pPr>
              <w:spacing w:line="288" w:lineRule="auto"/>
            </w:pPr>
            <w:r>
              <w:rPr>
                <w:b/>
              </w:rPr>
              <w:t xml:space="preserve">Задание: </w:t>
            </w:r>
            <w:r w:rsidRPr="00163B7A">
              <w:t xml:space="preserve">Разработайте и адаптируйте рецептуру полуфабриката из </w:t>
            </w:r>
            <w:r>
              <w:t xml:space="preserve">мяса «Кнели из говядины» </w:t>
            </w:r>
            <w:r w:rsidRPr="00163B7A">
              <w:t xml:space="preserve">с учётом взаимозаменяемости сырья, изменяя выход полуфабриката. </w:t>
            </w:r>
          </w:p>
          <w:p w:rsidR="00F64153" w:rsidRPr="005D3C69" w:rsidRDefault="00F64153" w:rsidP="000806EA">
            <w:pPr>
              <w:spacing w:line="288" w:lineRule="auto"/>
              <w:rPr>
                <w:i/>
                <w:color w:val="C00000"/>
              </w:rPr>
            </w:pP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</w:tbl>
    <w:p w:rsidR="00F64153" w:rsidRDefault="00F64153" w:rsidP="00F64153">
      <w:pPr>
        <w:spacing w:line="288" w:lineRule="auto"/>
        <w:ind w:left="-570"/>
        <w:jc w:val="center"/>
      </w:pPr>
    </w:p>
    <w:p w:rsidR="00F64153" w:rsidRPr="004C2262" w:rsidRDefault="00F64153" w:rsidP="00F64153">
      <w:pPr>
        <w:spacing w:line="288" w:lineRule="auto"/>
        <w:jc w:val="center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>ВАРИАНТ 8</w:t>
      </w:r>
    </w:p>
    <w:p w:rsidR="00F64153" w:rsidRPr="004C2262" w:rsidRDefault="00F64153" w:rsidP="00F64153">
      <w:pPr>
        <w:spacing w:line="288" w:lineRule="auto"/>
        <w:jc w:val="center"/>
        <w:rPr>
          <w:b/>
          <w:i/>
          <w:color w:val="365F91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70"/>
        <w:gridCol w:w="7326"/>
        <w:gridCol w:w="1359"/>
      </w:tblGrid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ind w:left="360"/>
              <w:jc w:val="center"/>
              <w:rPr>
                <w:b/>
                <w:i/>
                <w:color w:val="C00000"/>
              </w:rPr>
            </w:pP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C00000"/>
              </w:rPr>
            </w:pPr>
            <w:r w:rsidRPr="004C2262">
              <w:rPr>
                <w:b/>
              </w:rPr>
              <w:t>Выберите правильный ответ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color w:val="365F91"/>
              </w:rPr>
              <w:t>Балл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1.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Составьте схему обработки экзотического сырья:</w:t>
            </w:r>
            <w:r w:rsidRPr="004C2262">
              <w:rPr>
                <w:b/>
              </w:rPr>
              <w:t xml:space="preserve"> 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овощей: ревень, сморчки</w:t>
            </w:r>
            <w:r w:rsidRPr="004C2262">
              <w:t>;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фрукта личи</w:t>
            </w:r>
            <w:r w:rsidRPr="004C2262">
              <w:t xml:space="preserve">;      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в) </w:t>
            </w:r>
            <w:r>
              <w:t>рыбы барабулька</w:t>
            </w:r>
            <w:r w:rsidRPr="004C2262">
              <w:t>;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>г)</w:t>
            </w:r>
            <w:r>
              <w:t xml:space="preserve"> мясо верблюда</w:t>
            </w:r>
            <w:r w:rsidRPr="004C2262">
              <w:t>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2.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Укажите методы оценки качества сырья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ягод свежих</w:t>
            </w:r>
            <w:r w:rsidRPr="004C2262">
              <w:t xml:space="preserve">; 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нерыбного водного сырья.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3.</w:t>
            </w:r>
          </w:p>
        </w:tc>
        <w:tc>
          <w:tcPr>
            <w:tcW w:w="7326" w:type="dxa"/>
          </w:tcPr>
          <w:p w:rsidR="00F64153" w:rsidRDefault="00F64153" w:rsidP="000806EA">
            <w:pPr>
              <w:spacing w:line="288" w:lineRule="auto"/>
            </w:pPr>
            <w:r>
              <w:rPr>
                <w:b/>
              </w:rPr>
              <w:t>Составьте схему т</w:t>
            </w:r>
            <w:r w:rsidRPr="004C2262">
              <w:rPr>
                <w:b/>
              </w:rPr>
              <w:t>ехнологическ</w:t>
            </w:r>
            <w:r>
              <w:rPr>
                <w:b/>
              </w:rPr>
              <w:t>ого</w:t>
            </w:r>
            <w:r w:rsidRPr="004C2262">
              <w:rPr>
                <w:b/>
              </w:rPr>
              <w:t xml:space="preserve"> процесс</w:t>
            </w:r>
            <w:r>
              <w:rPr>
                <w:b/>
              </w:rPr>
              <w:t>а</w:t>
            </w:r>
            <w:r w:rsidRPr="004C2262">
              <w:rPr>
                <w:b/>
              </w:rPr>
              <w:t xml:space="preserve"> </w:t>
            </w:r>
            <w:r>
              <w:rPr>
                <w:b/>
              </w:rPr>
              <w:t>механической кулинарной обработки сырья, укажите части филе</w:t>
            </w:r>
            <w:r w:rsidRPr="004C2262">
              <w:rPr>
                <w:b/>
              </w:rPr>
              <w:t>:</w:t>
            </w:r>
            <w:r>
              <w:t xml:space="preserve"> </w:t>
            </w:r>
          </w:p>
          <w:p w:rsidR="00F64153" w:rsidRDefault="00F64153" w:rsidP="000806EA">
            <w:pPr>
              <w:spacing w:line="288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Рыба камбала</w:t>
            </w:r>
          </w:p>
          <w:p w:rsidR="00F64153" w:rsidRPr="004C2262" w:rsidRDefault="00F64153" w:rsidP="000806EA">
            <w:pPr>
              <w:spacing w:line="288" w:lineRule="auto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276725" cy="4124325"/>
                  <wp:effectExtent l="0" t="0" r="9525" b="9525"/>
                  <wp:docPr id="2" name="Рисунок 2" descr="https://naurok.com.ua/uploads/files/4560/10450/10600_html/images/1-doc.0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s://naurok.com.ua/uploads/files/4560/10450/10600_html/images/1-doc.0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725" cy="412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lastRenderedPageBreak/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4.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Определите европейские виды нарезок к продуктам, оформите таблицу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цуккини</w:t>
            </w:r>
            <w:r w:rsidRPr="004C2262">
              <w:t>;</w:t>
            </w:r>
          </w:p>
          <w:p w:rsidR="00F64153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сыр твёрдый.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478"/>
              <w:gridCol w:w="1559"/>
              <w:gridCol w:w="3063"/>
            </w:tblGrid>
            <w:tr w:rsidR="00F64153" w:rsidTr="000806EA">
              <w:tc>
                <w:tcPr>
                  <w:tcW w:w="2478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Вид нарезки</w:t>
                  </w:r>
                </w:p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(в соответствии с международным названием)</w:t>
                  </w:r>
                </w:p>
              </w:tc>
              <w:tc>
                <w:tcPr>
                  <w:tcW w:w="1559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Размер нарезки</w:t>
                  </w:r>
                </w:p>
              </w:tc>
              <w:tc>
                <w:tcPr>
                  <w:tcW w:w="3063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Применение нарезки</w:t>
                  </w:r>
                </w:p>
              </w:tc>
            </w:tr>
            <w:tr w:rsidR="00F64153" w:rsidTr="000806EA">
              <w:tc>
                <w:tcPr>
                  <w:tcW w:w="2478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1559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3063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</w:tr>
            <w:tr w:rsidR="00F64153" w:rsidTr="000806EA">
              <w:tc>
                <w:tcPr>
                  <w:tcW w:w="2478" w:type="dxa"/>
                </w:tcPr>
                <w:p w:rsidR="00F64153" w:rsidRDefault="00F64153" w:rsidP="000806EA">
                  <w:pPr>
                    <w:spacing w:line="288" w:lineRule="auto"/>
                  </w:pPr>
                  <w:r>
                    <w:t>…</w:t>
                  </w:r>
                </w:p>
              </w:tc>
              <w:tc>
                <w:tcPr>
                  <w:tcW w:w="1559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3063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</w:tr>
          </w:tbl>
          <w:p w:rsidR="00F64153" w:rsidRPr="004C2262" w:rsidRDefault="00F64153" w:rsidP="000806EA">
            <w:pPr>
              <w:spacing w:line="288" w:lineRule="auto"/>
            </w:pP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10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5.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</w:pPr>
            <w:r w:rsidRPr="00255C54">
              <w:rPr>
                <w:b/>
              </w:rPr>
              <w:t xml:space="preserve">Составьте схему </w:t>
            </w:r>
            <w:r>
              <w:rPr>
                <w:b/>
              </w:rPr>
              <w:t xml:space="preserve">технологического процесса </w:t>
            </w:r>
            <w:r w:rsidRPr="00255C54">
              <w:rPr>
                <w:b/>
              </w:rPr>
              <w:t>приготовления полуфабриката</w:t>
            </w:r>
            <w:r>
              <w:rPr>
                <w:b/>
              </w:rPr>
              <w:t xml:space="preserve"> ЗРАЗЫ «ДОНСКИЕ».</w:t>
            </w:r>
            <w:r w:rsidRPr="00255C54">
              <w:rPr>
                <w:b/>
              </w:rPr>
              <w:t xml:space="preserve"> 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6.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Подберите современные кулинарные технологии и оборудование в приготовлении сложных полуфабрикатов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для сохранения вкусовых качеств полуфабрикатов из фруктов и ягод на уровне натуральных.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7.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</w:pPr>
            <w:r w:rsidRPr="00255C54">
              <w:rPr>
                <w:b/>
              </w:rPr>
              <w:t xml:space="preserve">Составьте схему </w:t>
            </w:r>
            <w:r>
              <w:rPr>
                <w:b/>
              </w:rPr>
              <w:t xml:space="preserve">технологического процесса </w:t>
            </w:r>
            <w:r w:rsidRPr="00255C54">
              <w:rPr>
                <w:b/>
              </w:rPr>
              <w:t>приготовления полуфабриката</w:t>
            </w:r>
            <w:r>
              <w:rPr>
                <w:b/>
              </w:rPr>
              <w:t xml:space="preserve"> фаршированного из теста: ПЕЛЬМЕНИ С МЯСНЫМ ФАРШЕМ.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8.</w:t>
            </w:r>
          </w:p>
        </w:tc>
        <w:tc>
          <w:tcPr>
            <w:tcW w:w="7326" w:type="dxa"/>
          </w:tcPr>
          <w:p w:rsidR="00F64153" w:rsidRPr="008B0F86" w:rsidRDefault="00F64153" w:rsidP="000806EA">
            <w:pPr>
              <w:spacing w:line="288" w:lineRule="auto"/>
              <w:rPr>
                <w:b/>
              </w:rPr>
            </w:pPr>
            <w:r w:rsidRPr="008B0F86">
              <w:rPr>
                <w:b/>
              </w:rPr>
              <w:t xml:space="preserve">Выполните технологический расчёт при кулинарной обработке </w:t>
            </w:r>
            <w:r w:rsidRPr="008B0F86">
              <w:rPr>
                <w:b/>
              </w:rPr>
              <w:lastRenderedPageBreak/>
              <w:t>продукта (задача):</w:t>
            </w:r>
          </w:p>
          <w:p w:rsidR="00F64153" w:rsidRPr="008B0F86" w:rsidRDefault="00F64153" w:rsidP="000806EA">
            <w:pPr>
              <w:spacing w:line="288" w:lineRule="auto"/>
              <w:rPr>
                <w:color w:val="C00000"/>
              </w:rPr>
            </w:pPr>
            <w:r w:rsidRPr="008B0F86">
              <w:t xml:space="preserve">Определите </w:t>
            </w:r>
            <w:r>
              <w:t xml:space="preserve">массу нетто картофеля, если масса брутто составляет 34 кг в апреле месяце. 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lastRenderedPageBreak/>
              <w:t>4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9.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 w:rsidRPr="004C2262">
              <w:rPr>
                <w:b/>
              </w:rPr>
              <w:t>Ситуационная задача.</w:t>
            </w:r>
          </w:p>
          <w:p w:rsidR="00F64153" w:rsidRPr="004C2262" w:rsidRDefault="00F64153" w:rsidP="000806EA">
            <w:pPr>
              <w:spacing w:line="288" w:lineRule="auto"/>
              <w:jc w:val="both"/>
            </w:pPr>
            <w:r w:rsidRPr="004C2262">
              <w:t>На</w:t>
            </w:r>
            <w:r>
              <w:t xml:space="preserve"> предприятие общественного питания (ресторан) в овощехранилище необходимо срочно произвести ремонт.  Производственная площадь предприятия</w:t>
            </w:r>
            <w:r w:rsidRPr="004C2262">
              <w:t xml:space="preserve"> </w:t>
            </w:r>
            <w:r>
              <w:t>не имеет дополнительных площадей. Н</w:t>
            </w:r>
            <w:r w:rsidRPr="004C2262">
              <w:t>еобхо</w:t>
            </w:r>
            <w:r>
              <w:t>димо приготовить полуфабрикаты из остатков овощей: картофель 72 кг, перец сладкий 25 кг , лук зелёный 3 кг, свёкла 25 кг</w:t>
            </w:r>
            <w:r w:rsidRPr="004C2262">
              <w:t xml:space="preserve">. </w:t>
            </w:r>
            <w:r>
              <w:t xml:space="preserve">Разработайте ассортимент овощных п/ф. </w:t>
            </w:r>
            <w:r w:rsidRPr="004C2262">
              <w:t xml:space="preserve">Примените </w:t>
            </w:r>
            <w:r>
              <w:t xml:space="preserve">варианты упаковки, маркировки и </w:t>
            </w:r>
            <w:r w:rsidRPr="004C2262">
              <w:t>способ</w:t>
            </w:r>
            <w:r>
              <w:t>ы хранения готовых полуфабрикатов с учётом требований безопасности.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10.</w:t>
            </w:r>
          </w:p>
        </w:tc>
        <w:tc>
          <w:tcPr>
            <w:tcW w:w="7326" w:type="dxa"/>
          </w:tcPr>
          <w:p w:rsidR="00F64153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Выполните практическое задание.</w:t>
            </w:r>
          </w:p>
          <w:p w:rsidR="00F64153" w:rsidRPr="00163B7A" w:rsidRDefault="00F64153" w:rsidP="000806EA">
            <w:pPr>
              <w:spacing w:line="288" w:lineRule="auto"/>
            </w:pPr>
            <w:r>
              <w:rPr>
                <w:b/>
              </w:rPr>
              <w:t xml:space="preserve">Задание: </w:t>
            </w:r>
            <w:r w:rsidRPr="00163B7A">
              <w:t xml:space="preserve">Разработайте и адаптируйте рецептуру полуфабриката из </w:t>
            </w:r>
            <w:r>
              <w:t xml:space="preserve">птицы «Сациви из курицы» </w:t>
            </w:r>
            <w:r w:rsidRPr="00163B7A">
              <w:t xml:space="preserve">с учётом взаимозаменяемости сырья, изменяя выход полуфабриката. </w:t>
            </w:r>
          </w:p>
          <w:p w:rsidR="00F64153" w:rsidRPr="005D3C69" w:rsidRDefault="00F64153" w:rsidP="000806EA">
            <w:pPr>
              <w:spacing w:line="288" w:lineRule="auto"/>
              <w:rPr>
                <w:i/>
                <w:color w:val="C00000"/>
              </w:rPr>
            </w:pP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</w:tbl>
    <w:p w:rsidR="00F64153" w:rsidRDefault="00F64153" w:rsidP="00F64153">
      <w:pPr>
        <w:spacing w:line="288" w:lineRule="auto"/>
        <w:ind w:left="-570"/>
        <w:jc w:val="center"/>
      </w:pPr>
    </w:p>
    <w:p w:rsidR="00F64153" w:rsidRPr="004C2262" w:rsidRDefault="00F64153" w:rsidP="00F64153">
      <w:pPr>
        <w:spacing w:line="288" w:lineRule="auto"/>
        <w:jc w:val="center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>ВАРИАНТ 9</w:t>
      </w:r>
    </w:p>
    <w:p w:rsidR="00F64153" w:rsidRPr="004C2262" w:rsidRDefault="00F64153" w:rsidP="00F64153">
      <w:pPr>
        <w:spacing w:line="288" w:lineRule="auto"/>
        <w:jc w:val="center"/>
        <w:rPr>
          <w:b/>
          <w:i/>
          <w:color w:val="365F91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56"/>
        <w:gridCol w:w="7416"/>
        <w:gridCol w:w="1303"/>
      </w:tblGrid>
      <w:tr w:rsidR="00F64153" w:rsidRPr="004C2262" w:rsidTr="00F64153">
        <w:tc>
          <w:tcPr>
            <w:tcW w:w="656" w:type="dxa"/>
          </w:tcPr>
          <w:p w:rsidR="00F64153" w:rsidRPr="004C2262" w:rsidRDefault="00F64153" w:rsidP="000806EA">
            <w:pPr>
              <w:spacing w:line="288" w:lineRule="auto"/>
              <w:ind w:left="360"/>
              <w:jc w:val="center"/>
              <w:rPr>
                <w:b/>
                <w:i/>
                <w:color w:val="C00000"/>
              </w:rPr>
            </w:pPr>
          </w:p>
        </w:tc>
        <w:tc>
          <w:tcPr>
            <w:tcW w:w="741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C00000"/>
              </w:rPr>
            </w:pPr>
            <w:r w:rsidRPr="004C2262">
              <w:rPr>
                <w:b/>
              </w:rPr>
              <w:t>Выберите правильный ответ</w:t>
            </w:r>
          </w:p>
        </w:tc>
        <w:tc>
          <w:tcPr>
            <w:tcW w:w="1303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color w:val="365F91"/>
              </w:rPr>
              <w:t>Балл</w:t>
            </w:r>
          </w:p>
        </w:tc>
      </w:tr>
      <w:tr w:rsidR="00F64153" w:rsidRPr="004C2262" w:rsidTr="00F64153">
        <w:tc>
          <w:tcPr>
            <w:tcW w:w="656" w:type="dxa"/>
          </w:tcPr>
          <w:p w:rsidR="00F64153" w:rsidRPr="004C2262" w:rsidRDefault="00F64153" w:rsidP="00F64153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1.</w:t>
            </w:r>
          </w:p>
        </w:tc>
        <w:tc>
          <w:tcPr>
            <w:tcW w:w="7416" w:type="dxa"/>
          </w:tcPr>
          <w:p w:rsidR="00F64153" w:rsidRPr="004C2262" w:rsidRDefault="00F64153" w:rsidP="00F64153">
            <w:pPr>
              <w:spacing w:line="288" w:lineRule="auto"/>
              <w:rPr>
                <w:b/>
              </w:rPr>
            </w:pPr>
            <w:r>
              <w:rPr>
                <w:b/>
              </w:rPr>
              <w:t>Составьте схему обработки экзотического сырья:</w:t>
            </w:r>
            <w:r w:rsidRPr="004C2262">
              <w:rPr>
                <w:b/>
              </w:rPr>
              <w:t xml:space="preserve">  </w:t>
            </w:r>
          </w:p>
          <w:p w:rsidR="00F64153" w:rsidRPr="004C2262" w:rsidRDefault="00F64153" w:rsidP="00F64153">
            <w:pPr>
              <w:spacing w:line="288" w:lineRule="auto"/>
            </w:pPr>
            <w:r w:rsidRPr="004C2262">
              <w:t xml:space="preserve">а) </w:t>
            </w:r>
            <w:r>
              <w:t>овощей: козлобородник, рукола</w:t>
            </w:r>
            <w:r w:rsidRPr="004C2262">
              <w:t>;</w:t>
            </w:r>
          </w:p>
          <w:p w:rsidR="00F64153" w:rsidRPr="004C2262" w:rsidRDefault="00F64153" w:rsidP="00F64153">
            <w:pPr>
              <w:spacing w:line="288" w:lineRule="auto"/>
            </w:pPr>
            <w:r w:rsidRPr="004C2262">
              <w:t xml:space="preserve">б) </w:t>
            </w:r>
            <w:r>
              <w:t>фрукта питахайя</w:t>
            </w:r>
            <w:r w:rsidRPr="004C2262">
              <w:t xml:space="preserve">;       </w:t>
            </w:r>
          </w:p>
          <w:p w:rsidR="00F64153" w:rsidRPr="004C2262" w:rsidRDefault="00F64153" w:rsidP="00F64153">
            <w:pPr>
              <w:spacing w:line="288" w:lineRule="auto"/>
            </w:pPr>
            <w:r w:rsidRPr="004C2262">
              <w:t xml:space="preserve">в) </w:t>
            </w:r>
            <w:r>
              <w:t>рыбы скат</w:t>
            </w:r>
            <w:r w:rsidRPr="004C2262">
              <w:t>;</w:t>
            </w:r>
          </w:p>
          <w:p w:rsidR="00F64153" w:rsidRPr="004C2262" w:rsidRDefault="00F64153" w:rsidP="00F64153">
            <w:pPr>
              <w:spacing w:line="288" w:lineRule="auto"/>
            </w:pPr>
            <w:r w:rsidRPr="004C2262">
              <w:t>г)</w:t>
            </w:r>
            <w:r>
              <w:t xml:space="preserve"> мясо косули</w:t>
            </w:r>
            <w:r w:rsidRPr="004C2262">
              <w:t>.</w:t>
            </w:r>
          </w:p>
        </w:tc>
        <w:tc>
          <w:tcPr>
            <w:tcW w:w="1303" w:type="dxa"/>
          </w:tcPr>
          <w:p w:rsidR="00F64153" w:rsidRPr="004C2262" w:rsidRDefault="00F64153" w:rsidP="00F64153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F64153">
        <w:tc>
          <w:tcPr>
            <w:tcW w:w="656" w:type="dxa"/>
          </w:tcPr>
          <w:p w:rsidR="00F64153" w:rsidRPr="004C2262" w:rsidRDefault="00F64153" w:rsidP="00F64153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2.</w:t>
            </w:r>
          </w:p>
        </w:tc>
        <w:tc>
          <w:tcPr>
            <w:tcW w:w="7416" w:type="dxa"/>
          </w:tcPr>
          <w:p w:rsidR="00F64153" w:rsidRPr="004C2262" w:rsidRDefault="00F64153" w:rsidP="00F64153">
            <w:pPr>
              <w:spacing w:line="288" w:lineRule="auto"/>
              <w:rPr>
                <w:b/>
              </w:rPr>
            </w:pPr>
            <w:r>
              <w:rPr>
                <w:b/>
              </w:rPr>
              <w:t>Укажите методы оценки качества сырья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F64153">
            <w:pPr>
              <w:spacing w:line="288" w:lineRule="auto"/>
            </w:pPr>
            <w:r w:rsidRPr="004C2262">
              <w:t xml:space="preserve">а) </w:t>
            </w:r>
            <w:r>
              <w:t>овощей свежих</w:t>
            </w:r>
            <w:r w:rsidRPr="004C2262">
              <w:t xml:space="preserve">; </w:t>
            </w:r>
          </w:p>
          <w:p w:rsidR="00F64153" w:rsidRPr="004C2262" w:rsidRDefault="00F64153" w:rsidP="00F64153">
            <w:pPr>
              <w:spacing w:line="288" w:lineRule="auto"/>
            </w:pPr>
            <w:r w:rsidRPr="004C2262">
              <w:t xml:space="preserve">б) </w:t>
            </w:r>
            <w:r>
              <w:t>мяса парного.</w:t>
            </w:r>
          </w:p>
        </w:tc>
        <w:tc>
          <w:tcPr>
            <w:tcW w:w="1303" w:type="dxa"/>
          </w:tcPr>
          <w:p w:rsidR="00F64153" w:rsidRPr="004C2262" w:rsidRDefault="00F64153" w:rsidP="00F64153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F64153">
        <w:tc>
          <w:tcPr>
            <w:tcW w:w="65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3.</w:t>
            </w:r>
          </w:p>
        </w:tc>
        <w:tc>
          <w:tcPr>
            <w:tcW w:w="7416" w:type="dxa"/>
          </w:tcPr>
          <w:p w:rsidR="00F64153" w:rsidRDefault="00F64153" w:rsidP="000806EA">
            <w:pPr>
              <w:spacing w:line="288" w:lineRule="auto"/>
            </w:pPr>
            <w:r>
              <w:rPr>
                <w:b/>
              </w:rPr>
              <w:t>Составьте схему т</w:t>
            </w:r>
            <w:r w:rsidRPr="004C2262">
              <w:rPr>
                <w:b/>
              </w:rPr>
              <w:t>ехнологическ</w:t>
            </w:r>
            <w:r>
              <w:rPr>
                <w:b/>
              </w:rPr>
              <w:t>ого</w:t>
            </w:r>
            <w:r w:rsidRPr="004C2262">
              <w:rPr>
                <w:b/>
              </w:rPr>
              <w:t xml:space="preserve"> процесс</w:t>
            </w:r>
            <w:r>
              <w:rPr>
                <w:b/>
              </w:rPr>
              <w:t>а</w:t>
            </w:r>
            <w:r w:rsidRPr="004C2262">
              <w:rPr>
                <w:b/>
              </w:rPr>
              <w:t xml:space="preserve"> </w:t>
            </w:r>
            <w:r>
              <w:rPr>
                <w:b/>
              </w:rPr>
              <w:t>механической кулинарной обработки сырья, укажите части мяса</w:t>
            </w:r>
            <w:r w:rsidRPr="004C2262">
              <w:rPr>
                <w:b/>
              </w:rPr>
              <w:t>:</w:t>
            </w:r>
            <w:r>
              <w:t xml:space="preserve"> </w:t>
            </w:r>
          </w:p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Свиная </w:t>
            </w:r>
            <w:r w:rsidRPr="00551CBA">
              <w:rPr>
                <w:b/>
                <w:u w:val="single"/>
              </w:rPr>
              <w:t>туша</w:t>
            </w:r>
          </w:p>
          <w:p w:rsidR="00F64153" w:rsidRPr="004C2262" w:rsidRDefault="00F64153" w:rsidP="000806EA">
            <w:pPr>
              <w:spacing w:line="288" w:lineRule="auto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562475" cy="2305050"/>
                  <wp:effectExtent l="0" t="0" r="9525" b="0"/>
                  <wp:docPr id="1" name="Рисунок 1" descr="https://nomnoms.info/wp-content/uploads/2018/11/3-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s://nomnoms.info/wp-content/uploads/2018/11/3-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2475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3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lastRenderedPageBreak/>
              <w:t>5</w:t>
            </w:r>
          </w:p>
        </w:tc>
      </w:tr>
      <w:tr w:rsidR="00F64153" w:rsidRPr="004C2262" w:rsidTr="00F64153">
        <w:tc>
          <w:tcPr>
            <w:tcW w:w="65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4.</w:t>
            </w:r>
          </w:p>
        </w:tc>
        <w:tc>
          <w:tcPr>
            <w:tcW w:w="741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Определите европейские виды нарезок к продуктам, оформите таблицу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лук репчатый</w:t>
            </w:r>
            <w:r w:rsidRPr="004C2262">
              <w:t>;</w:t>
            </w:r>
          </w:p>
          <w:p w:rsidR="00F64153" w:rsidRDefault="00F64153" w:rsidP="000806EA">
            <w:pPr>
              <w:spacing w:line="288" w:lineRule="auto"/>
            </w:pPr>
            <w:r w:rsidRPr="004C2262">
              <w:t xml:space="preserve">б) </w:t>
            </w:r>
            <w:r>
              <w:t>мясо курицы копчённое.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478"/>
              <w:gridCol w:w="1559"/>
              <w:gridCol w:w="3063"/>
            </w:tblGrid>
            <w:tr w:rsidR="00F64153" w:rsidTr="000806EA">
              <w:tc>
                <w:tcPr>
                  <w:tcW w:w="2478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Вид нарезки</w:t>
                  </w:r>
                </w:p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(в соответствии с международным названием)</w:t>
                  </w:r>
                </w:p>
              </w:tc>
              <w:tc>
                <w:tcPr>
                  <w:tcW w:w="1559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Размер нарезки</w:t>
                  </w:r>
                </w:p>
              </w:tc>
              <w:tc>
                <w:tcPr>
                  <w:tcW w:w="3063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Применение нарезки</w:t>
                  </w:r>
                </w:p>
              </w:tc>
            </w:tr>
            <w:tr w:rsidR="00F64153" w:rsidTr="000806EA">
              <w:tc>
                <w:tcPr>
                  <w:tcW w:w="2478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1559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3063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</w:tr>
            <w:tr w:rsidR="00F64153" w:rsidTr="000806EA">
              <w:tc>
                <w:tcPr>
                  <w:tcW w:w="2478" w:type="dxa"/>
                </w:tcPr>
                <w:p w:rsidR="00F64153" w:rsidRDefault="00F64153" w:rsidP="000806EA">
                  <w:pPr>
                    <w:spacing w:line="288" w:lineRule="auto"/>
                  </w:pPr>
                  <w:r>
                    <w:t>…</w:t>
                  </w:r>
                </w:p>
              </w:tc>
              <w:tc>
                <w:tcPr>
                  <w:tcW w:w="1559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3063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</w:tr>
          </w:tbl>
          <w:p w:rsidR="00F64153" w:rsidRPr="004C2262" w:rsidRDefault="00F64153" w:rsidP="000806EA">
            <w:pPr>
              <w:spacing w:line="288" w:lineRule="auto"/>
            </w:pPr>
          </w:p>
        </w:tc>
        <w:tc>
          <w:tcPr>
            <w:tcW w:w="1303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10</w:t>
            </w:r>
          </w:p>
        </w:tc>
      </w:tr>
      <w:tr w:rsidR="00F64153" w:rsidRPr="004C2262" w:rsidTr="00F64153">
        <w:tc>
          <w:tcPr>
            <w:tcW w:w="65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5.</w:t>
            </w:r>
          </w:p>
        </w:tc>
        <w:tc>
          <w:tcPr>
            <w:tcW w:w="7416" w:type="dxa"/>
          </w:tcPr>
          <w:p w:rsidR="00F64153" w:rsidRPr="004C2262" w:rsidRDefault="00F64153" w:rsidP="000806EA">
            <w:pPr>
              <w:spacing w:line="288" w:lineRule="auto"/>
            </w:pPr>
            <w:r w:rsidRPr="00255C54">
              <w:rPr>
                <w:b/>
              </w:rPr>
              <w:t xml:space="preserve">Составьте схему </w:t>
            </w:r>
            <w:r>
              <w:rPr>
                <w:b/>
              </w:rPr>
              <w:t xml:space="preserve">технологического процесса </w:t>
            </w:r>
            <w:r w:rsidRPr="00255C54">
              <w:rPr>
                <w:b/>
              </w:rPr>
              <w:t>приготовления полуфабриката</w:t>
            </w:r>
            <w:r>
              <w:rPr>
                <w:b/>
              </w:rPr>
              <w:t xml:space="preserve"> ЩУКА ФАРШИРОВАННАЯ.</w:t>
            </w:r>
            <w:r w:rsidRPr="00255C54">
              <w:rPr>
                <w:b/>
              </w:rPr>
              <w:t xml:space="preserve"> </w:t>
            </w:r>
          </w:p>
        </w:tc>
        <w:tc>
          <w:tcPr>
            <w:tcW w:w="1303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F64153">
        <w:tc>
          <w:tcPr>
            <w:tcW w:w="656" w:type="dxa"/>
          </w:tcPr>
          <w:p w:rsidR="00F64153" w:rsidRPr="004C2262" w:rsidRDefault="00F64153" w:rsidP="00F64153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6.</w:t>
            </w:r>
          </w:p>
        </w:tc>
        <w:tc>
          <w:tcPr>
            <w:tcW w:w="7416" w:type="dxa"/>
          </w:tcPr>
          <w:p w:rsidR="00F64153" w:rsidRPr="004C2262" w:rsidRDefault="00F64153" w:rsidP="00F64153">
            <w:pPr>
              <w:spacing w:line="288" w:lineRule="auto"/>
              <w:rPr>
                <w:b/>
              </w:rPr>
            </w:pPr>
            <w:r>
              <w:rPr>
                <w:b/>
              </w:rPr>
              <w:t>Подберите современные кулинарные технологии и оборудование в приготовлении сложных полуфабрикатов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F64153">
            <w:pPr>
              <w:spacing w:line="288" w:lineRule="auto"/>
            </w:pPr>
            <w:r w:rsidRPr="004C2262">
              <w:t xml:space="preserve">а) </w:t>
            </w:r>
            <w:r>
              <w:t>для сохранения вкусовых качеств полуфабрикатов из фруктов и ягод на уровне натуральных.</w:t>
            </w:r>
          </w:p>
        </w:tc>
        <w:tc>
          <w:tcPr>
            <w:tcW w:w="1303" w:type="dxa"/>
          </w:tcPr>
          <w:p w:rsidR="00F64153" w:rsidRPr="004C2262" w:rsidRDefault="00F64153" w:rsidP="00F64153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F64153">
        <w:tc>
          <w:tcPr>
            <w:tcW w:w="656" w:type="dxa"/>
          </w:tcPr>
          <w:p w:rsidR="00F64153" w:rsidRPr="004C2262" w:rsidRDefault="00F64153" w:rsidP="00F64153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7.</w:t>
            </w:r>
          </w:p>
        </w:tc>
        <w:tc>
          <w:tcPr>
            <w:tcW w:w="7416" w:type="dxa"/>
          </w:tcPr>
          <w:p w:rsidR="00F64153" w:rsidRPr="004C2262" w:rsidRDefault="00F64153" w:rsidP="00F64153">
            <w:pPr>
              <w:spacing w:line="288" w:lineRule="auto"/>
            </w:pPr>
            <w:r w:rsidRPr="00255C54">
              <w:rPr>
                <w:b/>
              </w:rPr>
              <w:t xml:space="preserve">Составьте схему </w:t>
            </w:r>
            <w:r>
              <w:rPr>
                <w:b/>
              </w:rPr>
              <w:t xml:space="preserve">технологического процесса </w:t>
            </w:r>
            <w:r w:rsidRPr="00255C54">
              <w:rPr>
                <w:b/>
              </w:rPr>
              <w:t>приготовления полуфабриката</w:t>
            </w:r>
            <w:r>
              <w:rPr>
                <w:b/>
              </w:rPr>
              <w:t xml:space="preserve"> фаршированного из теста: ПЕЛЬМЕНИ С РЫБНЫМ ФАРШЕМ.</w:t>
            </w:r>
          </w:p>
        </w:tc>
        <w:tc>
          <w:tcPr>
            <w:tcW w:w="1303" w:type="dxa"/>
          </w:tcPr>
          <w:p w:rsidR="00F64153" w:rsidRPr="004C2262" w:rsidRDefault="00F64153" w:rsidP="00F64153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F64153">
        <w:tc>
          <w:tcPr>
            <w:tcW w:w="65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8.</w:t>
            </w:r>
          </w:p>
        </w:tc>
        <w:tc>
          <w:tcPr>
            <w:tcW w:w="7416" w:type="dxa"/>
          </w:tcPr>
          <w:p w:rsidR="00F64153" w:rsidRPr="008B0F86" w:rsidRDefault="00F64153" w:rsidP="000806EA">
            <w:pPr>
              <w:spacing w:line="288" w:lineRule="auto"/>
              <w:rPr>
                <w:b/>
              </w:rPr>
            </w:pPr>
            <w:r w:rsidRPr="008B0F86">
              <w:rPr>
                <w:b/>
              </w:rPr>
              <w:t>Выполните технологический расчёт при кулинарной обработке продукта (задача):</w:t>
            </w:r>
          </w:p>
          <w:p w:rsidR="00F64153" w:rsidRPr="008B0F86" w:rsidRDefault="00F64153" w:rsidP="000806EA">
            <w:pPr>
              <w:spacing w:line="288" w:lineRule="auto"/>
              <w:rPr>
                <w:color w:val="C00000"/>
              </w:rPr>
            </w:pPr>
            <w:r w:rsidRPr="008B0F86">
              <w:t xml:space="preserve">Определите </w:t>
            </w:r>
            <w:r>
              <w:t>массу нетто филе судака, выпускаемое промышленностью, если  его масса брутто составляет 9 кг.</w:t>
            </w:r>
          </w:p>
        </w:tc>
        <w:tc>
          <w:tcPr>
            <w:tcW w:w="1303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4</w:t>
            </w:r>
          </w:p>
        </w:tc>
      </w:tr>
      <w:tr w:rsidR="00F64153" w:rsidRPr="004C2262" w:rsidTr="00F64153">
        <w:tc>
          <w:tcPr>
            <w:tcW w:w="65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9.</w:t>
            </w:r>
          </w:p>
        </w:tc>
        <w:tc>
          <w:tcPr>
            <w:tcW w:w="741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 w:rsidRPr="004C2262">
              <w:rPr>
                <w:b/>
              </w:rPr>
              <w:t>Ситуационная задача.</w:t>
            </w:r>
          </w:p>
          <w:p w:rsidR="00F64153" w:rsidRPr="004C2262" w:rsidRDefault="00F64153" w:rsidP="000806EA">
            <w:pPr>
              <w:spacing w:line="288" w:lineRule="auto"/>
              <w:jc w:val="both"/>
            </w:pPr>
            <w:r w:rsidRPr="004C2262">
              <w:t>На</w:t>
            </w:r>
            <w:r>
              <w:t xml:space="preserve"> предприятие общественного питания (кафе) поступила охлаждённая домашняя птица</w:t>
            </w:r>
            <w:r w:rsidRPr="004C2262">
              <w:t xml:space="preserve"> </w:t>
            </w:r>
            <w:r>
              <w:t>75 кг</w:t>
            </w:r>
            <w:r w:rsidRPr="004C2262">
              <w:t>.</w:t>
            </w:r>
            <w:r>
              <w:t xml:space="preserve"> Производственная площадь предприятия</w:t>
            </w:r>
            <w:r w:rsidRPr="004C2262">
              <w:t xml:space="preserve"> </w:t>
            </w:r>
            <w:r>
              <w:t>не оснащена камерами для хранения охлаждённого сырья. Н</w:t>
            </w:r>
            <w:r w:rsidRPr="004C2262">
              <w:t>еобхо</w:t>
            </w:r>
            <w:r>
              <w:t>димо приготовить полуфабрикаты</w:t>
            </w:r>
            <w:r w:rsidRPr="004C2262">
              <w:t xml:space="preserve">. </w:t>
            </w:r>
            <w:r>
              <w:t xml:space="preserve">Разработайте ассортимент п/ф из птицы. </w:t>
            </w:r>
            <w:r w:rsidRPr="004C2262">
              <w:t xml:space="preserve">Примените </w:t>
            </w:r>
            <w:r>
              <w:t xml:space="preserve">варианты упаковки, </w:t>
            </w:r>
            <w:r>
              <w:lastRenderedPageBreak/>
              <w:t xml:space="preserve">маркировки и </w:t>
            </w:r>
            <w:r w:rsidRPr="004C2262">
              <w:t>способ</w:t>
            </w:r>
            <w:r>
              <w:t>ы хранения готовых полуфабрикатов</w:t>
            </w:r>
            <w:r w:rsidRPr="004C2262">
              <w:t xml:space="preserve"> </w:t>
            </w:r>
            <w:r>
              <w:t>с учётом требований безопасности</w:t>
            </w:r>
            <w:r w:rsidRPr="004C2262">
              <w:t>.</w:t>
            </w:r>
          </w:p>
        </w:tc>
        <w:tc>
          <w:tcPr>
            <w:tcW w:w="1303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lastRenderedPageBreak/>
              <w:t>5</w:t>
            </w:r>
          </w:p>
        </w:tc>
      </w:tr>
      <w:tr w:rsidR="00F64153" w:rsidRPr="004C2262" w:rsidTr="00F64153">
        <w:tc>
          <w:tcPr>
            <w:tcW w:w="65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10.</w:t>
            </w:r>
          </w:p>
        </w:tc>
        <w:tc>
          <w:tcPr>
            <w:tcW w:w="7416" w:type="dxa"/>
          </w:tcPr>
          <w:p w:rsidR="00F64153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Выполните практическое задание.</w:t>
            </w:r>
          </w:p>
          <w:p w:rsidR="00F64153" w:rsidRPr="00163B7A" w:rsidRDefault="00F64153" w:rsidP="000806EA">
            <w:pPr>
              <w:spacing w:line="288" w:lineRule="auto"/>
            </w:pPr>
            <w:r>
              <w:rPr>
                <w:b/>
              </w:rPr>
              <w:t xml:space="preserve">Задание: </w:t>
            </w:r>
            <w:r w:rsidRPr="00163B7A">
              <w:t xml:space="preserve">Разработайте и адаптируйте рецептуру полуфабриката из </w:t>
            </w:r>
            <w:r>
              <w:t xml:space="preserve">мяса «Бифштекс рубленный» </w:t>
            </w:r>
            <w:r w:rsidRPr="00163B7A">
              <w:t xml:space="preserve">с учётом взаимозаменяемости сырья, изменяя выход полуфабриката. </w:t>
            </w:r>
          </w:p>
          <w:p w:rsidR="00F64153" w:rsidRPr="005D3C69" w:rsidRDefault="00F64153" w:rsidP="000806EA">
            <w:pPr>
              <w:spacing w:line="288" w:lineRule="auto"/>
              <w:rPr>
                <w:i/>
                <w:color w:val="C00000"/>
              </w:rPr>
            </w:pPr>
          </w:p>
        </w:tc>
        <w:tc>
          <w:tcPr>
            <w:tcW w:w="1303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</w:tbl>
    <w:p w:rsidR="00F64153" w:rsidRDefault="00F64153" w:rsidP="00F64153">
      <w:pPr>
        <w:spacing w:line="288" w:lineRule="auto"/>
        <w:ind w:left="-570"/>
        <w:jc w:val="center"/>
      </w:pPr>
    </w:p>
    <w:p w:rsidR="00F64153" w:rsidRPr="004C2262" w:rsidRDefault="00F64153" w:rsidP="00F64153">
      <w:pPr>
        <w:spacing w:line="288" w:lineRule="auto"/>
        <w:jc w:val="center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>ВАРИАНТ 10</w:t>
      </w:r>
    </w:p>
    <w:p w:rsidR="00F64153" w:rsidRPr="004C2262" w:rsidRDefault="00F64153" w:rsidP="00F64153">
      <w:pPr>
        <w:spacing w:line="288" w:lineRule="auto"/>
        <w:jc w:val="center"/>
        <w:rPr>
          <w:b/>
          <w:i/>
          <w:color w:val="365F91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70"/>
        <w:gridCol w:w="7326"/>
        <w:gridCol w:w="1359"/>
      </w:tblGrid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ind w:left="360"/>
              <w:jc w:val="center"/>
              <w:rPr>
                <w:b/>
                <w:i/>
                <w:color w:val="C00000"/>
              </w:rPr>
            </w:pP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C00000"/>
              </w:rPr>
            </w:pPr>
            <w:r w:rsidRPr="004C2262">
              <w:rPr>
                <w:b/>
              </w:rPr>
              <w:t>Выберите правильный ответ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color w:val="365F91"/>
              </w:rPr>
              <w:t>Балл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F64153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1.</w:t>
            </w:r>
          </w:p>
        </w:tc>
        <w:tc>
          <w:tcPr>
            <w:tcW w:w="7326" w:type="dxa"/>
          </w:tcPr>
          <w:p w:rsidR="00F64153" w:rsidRPr="004C2262" w:rsidRDefault="00F64153" w:rsidP="00F64153">
            <w:pPr>
              <w:spacing w:line="288" w:lineRule="auto"/>
              <w:rPr>
                <w:b/>
              </w:rPr>
            </w:pPr>
            <w:r>
              <w:rPr>
                <w:b/>
              </w:rPr>
              <w:t>Составьте схему обработки экзотического сырья:</w:t>
            </w:r>
            <w:r w:rsidRPr="004C2262">
              <w:rPr>
                <w:b/>
              </w:rPr>
              <w:t xml:space="preserve">  </w:t>
            </w:r>
          </w:p>
          <w:p w:rsidR="00F64153" w:rsidRPr="004C2262" w:rsidRDefault="00F64153" w:rsidP="00F64153">
            <w:pPr>
              <w:spacing w:line="288" w:lineRule="auto"/>
            </w:pPr>
            <w:r w:rsidRPr="004C2262">
              <w:t xml:space="preserve">а) </w:t>
            </w:r>
            <w:r>
              <w:t>овощей: фенхель, шиитаке</w:t>
            </w:r>
            <w:r w:rsidRPr="004C2262">
              <w:t>;</w:t>
            </w:r>
          </w:p>
          <w:p w:rsidR="00F64153" w:rsidRPr="004C2262" w:rsidRDefault="00F64153" w:rsidP="00F64153">
            <w:pPr>
              <w:spacing w:line="288" w:lineRule="auto"/>
            </w:pPr>
            <w:r w:rsidRPr="004C2262">
              <w:t xml:space="preserve">б) </w:t>
            </w:r>
            <w:r>
              <w:t>фрукта кумкват</w:t>
            </w:r>
            <w:r w:rsidRPr="004C2262">
              <w:t xml:space="preserve">;       </w:t>
            </w:r>
          </w:p>
          <w:p w:rsidR="00F64153" w:rsidRPr="004C2262" w:rsidRDefault="00F64153" w:rsidP="00F64153">
            <w:pPr>
              <w:spacing w:line="288" w:lineRule="auto"/>
            </w:pPr>
            <w:r w:rsidRPr="004C2262">
              <w:t xml:space="preserve">в) </w:t>
            </w:r>
            <w:r>
              <w:t>рыбы сибас</w:t>
            </w:r>
            <w:r w:rsidRPr="004C2262">
              <w:t>;</w:t>
            </w:r>
          </w:p>
          <w:p w:rsidR="00F64153" w:rsidRPr="004C2262" w:rsidRDefault="00F64153" w:rsidP="00F64153">
            <w:pPr>
              <w:spacing w:line="288" w:lineRule="auto"/>
            </w:pPr>
            <w:r w:rsidRPr="004C2262">
              <w:t>г)</w:t>
            </w:r>
            <w:r>
              <w:t xml:space="preserve"> мясо медведя</w:t>
            </w:r>
            <w:r w:rsidRPr="004C2262">
              <w:t>.</w:t>
            </w:r>
          </w:p>
        </w:tc>
        <w:tc>
          <w:tcPr>
            <w:tcW w:w="1359" w:type="dxa"/>
          </w:tcPr>
          <w:p w:rsidR="00F64153" w:rsidRPr="004C2262" w:rsidRDefault="00F64153" w:rsidP="00F64153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F64153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2.</w:t>
            </w:r>
          </w:p>
        </w:tc>
        <w:tc>
          <w:tcPr>
            <w:tcW w:w="7326" w:type="dxa"/>
          </w:tcPr>
          <w:p w:rsidR="00F64153" w:rsidRPr="004C2262" w:rsidRDefault="00F64153" w:rsidP="00F64153">
            <w:pPr>
              <w:spacing w:line="288" w:lineRule="auto"/>
              <w:rPr>
                <w:b/>
              </w:rPr>
            </w:pPr>
            <w:r>
              <w:rPr>
                <w:b/>
              </w:rPr>
              <w:t>Укажите методы оценки качества сырья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F64153">
            <w:pPr>
              <w:spacing w:line="288" w:lineRule="auto"/>
            </w:pPr>
            <w:r w:rsidRPr="004C2262">
              <w:t xml:space="preserve">а) </w:t>
            </w:r>
            <w:r>
              <w:t>экзотических овощей</w:t>
            </w:r>
            <w:r w:rsidRPr="004C2262">
              <w:t xml:space="preserve">; </w:t>
            </w:r>
          </w:p>
          <w:p w:rsidR="00F64153" w:rsidRPr="004C2262" w:rsidRDefault="00F64153" w:rsidP="00F64153">
            <w:pPr>
              <w:spacing w:line="288" w:lineRule="auto"/>
            </w:pPr>
            <w:r w:rsidRPr="004C2262">
              <w:t xml:space="preserve">б) </w:t>
            </w:r>
            <w:r>
              <w:t>птицы замороженной.</w:t>
            </w:r>
          </w:p>
        </w:tc>
        <w:tc>
          <w:tcPr>
            <w:tcW w:w="1359" w:type="dxa"/>
          </w:tcPr>
          <w:p w:rsidR="00F64153" w:rsidRPr="004C2262" w:rsidRDefault="00F64153" w:rsidP="00F64153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3.</w:t>
            </w:r>
          </w:p>
        </w:tc>
        <w:tc>
          <w:tcPr>
            <w:tcW w:w="7326" w:type="dxa"/>
          </w:tcPr>
          <w:p w:rsidR="00F64153" w:rsidRDefault="00F64153" w:rsidP="000806EA">
            <w:pPr>
              <w:spacing w:line="288" w:lineRule="auto"/>
            </w:pPr>
            <w:r>
              <w:rPr>
                <w:b/>
              </w:rPr>
              <w:t>Составьте схему т</w:t>
            </w:r>
            <w:r w:rsidRPr="004C2262">
              <w:rPr>
                <w:b/>
              </w:rPr>
              <w:t>ехнологическ</w:t>
            </w:r>
            <w:r>
              <w:rPr>
                <w:b/>
              </w:rPr>
              <w:t>ого</w:t>
            </w:r>
            <w:r w:rsidRPr="004C2262">
              <w:rPr>
                <w:b/>
              </w:rPr>
              <w:t xml:space="preserve"> процесс</w:t>
            </w:r>
            <w:r>
              <w:rPr>
                <w:b/>
              </w:rPr>
              <w:t>а</w:t>
            </w:r>
            <w:r w:rsidRPr="004C2262">
              <w:rPr>
                <w:b/>
              </w:rPr>
              <w:t xml:space="preserve"> </w:t>
            </w:r>
            <w:r>
              <w:rPr>
                <w:b/>
              </w:rPr>
              <w:t>механической кулинарной обработки сырья, укажите части мяса</w:t>
            </w:r>
            <w:r w:rsidRPr="004C2262">
              <w:rPr>
                <w:b/>
              </w:rPr>
              <w:t>:</w:t>
            </w:r>
            <w:r>
              <w:t xml:space="preserve"> </w:t>
            </w:r>
          </w:p>
          <w:p w:rsidR="00F64153" w:rsidRDefault="00F64153" w:rsidP="000806EA">
            <w:pPr>
              <w:spacing w:line="288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Т</w:t>
            </w:r>
            <w:r w:rsidRPr="00551CBA">
              <w:rPr>
                <w:b/>
                <w:u w:val="single"/>
              </w:rPr>
              <w:t>уш</w:t>
            </w:r>
            <w:r>
              <w:rPr>
                <w:b/>
                <w:u w:val="single"/>
              </w:rPr>
              <w:t>к</w:t>
            </w:r>
            <w:r w:rsidRPr="00551CBA">
              <w:rPr>
                <w:b/>
                <w:u w:val="single"/>
              </w:rPr>
              <w:t>а</w:t>
            </w:r>
            <w:r>
              <w:rPr>
                <w:b/>
                <w:u w:val="single"/>
              </w:rPr>
              <w:t xml:space="preserve"> ягнёнка</w:t>
            </w:r>
          </w:p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u w:val="single"/>
              </w:rPr>
            </w:pPr>
            <w:r>
              <w:rPr>
                <w:noProof/>
              </w:rPr>
              <w:drawing>
                <wp:inline distT="0" distB="0" distL="0" distR="0">
                  <wp:extent cx="3333750" cy="2676525"/>
                  <wp:effectExtent l="0" t="0" r="0" b="9525"/>
                  <wp:docPr id="10" name="Рисунок 10" descr="https://studfiles.net/html/2706/966/html_T6R9v_SLzI.JHkx/img-uMydV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s://studfiles.net/html/2706/966/html_T6R9v_SLzI.JHkx/img-uMydV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267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153" w:rsidRPr="004C2262" w:rsidRDefault="00F64153" w:rsidP="000806EA">
            <w:pPr>
              <w:spacing w:line="288" w:lineRule="auto"/>
            </w:pP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4.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Определите европейские виды нарезок к продуктам, оформите таблицу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картофель отварной</w:t>
            </w:r>
            <w:r w:rsidRPr="004C2262">
              <w:t>;</w:t>
            </w:r>
          </w:p>
          <w:p w:rsidR="00F64153" w:rsidRDefault="00F64153" w:rsidP="000806EA">
            <w:pPr>
              <w:spacing w:line="288" w:lineRule="auto"/>
            </w:pPr>
            <w:r w:rsidRPr="004C2262">
              <w:lastRenderedPageBreak/>
              <w:t xml:space="preserve">б) </w:t>
            </w:r>
            <w:r>
              <w:t>сельдь солёная.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478"/>
              <w:gridCol w:w="1559"/>
              <w:gridCol w:w="3063"/>
            </w:tblGrid>
            <w:tr w:rsidR="00F64153" w:rsidTr="000806EA">
              <w:tc>
                <w:tcPr>
                  <w:tcW w:w="2478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Вид нарезки</w:t>
                  </w:r>
                </w:p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(в соответствии с международным названием)</w:t>
                  </w:r>
                </w:p>
              </w:tc>
              <w:tc>
                <w:tcPr>
                  <w:tcW w:w="1559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Размер нарезки</w:t>
                  </w:r>
                </w:p>
              </w:tc>
              <w:tc>
                <w:tcPr>
                  <w:tcW w:w="3063" w:type="dxa"/>
                </w:tcPr>
                <w:p w:rsidR="00F64153" w:rsidRPr="0089656C" w:rsidRDefault="00F64153" w:rsidP="000806EA">
                  <w:pPr>
                    <w:spacing w:line="288" w:lineRule="auto"/>
                    <w:jc w:val="center"/>
                    <w:rPr>
                      <w:b/>
                      <w:i/>
                    </w:rPr>
                  </w:pPr>
                  <w:r w:rsidRPr="0089656C">
                    <w:rPr>
                      <w:b/>
                      <w:i/>
                    </w:rPr>
                    <w:t>Применение нарезки</w:t>
                  </w:r>
                </w:p>
              </w:tc>
            </w:tr>
            <w:tr w:rsidR="00F64153" w:rsidTr="000806EA">
              <w:tc>
                <w:tcPr>
                  <w:tcW w:w="2478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1559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3063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</w:tr>
            <w:tr w:rsidR="00F64153" w:rsidTr="000806EA">
              <w:tc>
                <w:tcPr>
                  <w:tcW w:w="2478" w:type="dxa"/>
                </w:tcPr>
                <w:p w:rsidR="00F64153" w:rsidRDefault="00F64153" w:rsidP="000806EA">
                  <w:pPr>
                    <w:spacing w:line="288" w:lineRule="auto"/>
                  </w:pPr>
                  <w:r>
                    <w:t>…</w:t>
                  </w:r>
                </w:p>
              </w:tc>
              <w:tc>
                <w:tcPr>
                  <w:tcW w:w="1559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  <w:tc>
                <w:tcPr>
                  <w:tcW w:w="3063" w:type="dxa"/>
                </w:tcPr>
                <w:p w:rsidR="00F64153" w:rsidRDefault="00F64153" w:rsidP="000806EA">
                  <w:pPr>
                    <w:spacing w:line="288" w:lineRule="auto"/>
                  </w:pPr>
                </w:p>
              </w:tc>
            </w:tr>
          </w:tbl>
          <w:p w:rsidR="00F64153" w:rsidRPr="004C2262" w:rsidRDefault="00F64153" w:rsidP="000806EA">
            <w:pPr>
              <w:spacing w:line="288" w:lineRule="auto"/>
            </w:pP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lastRenderedPageBreak/>
              <w:t>10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5.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</w:pPr>
            <w:r w:rsidRPr="00255C54">
              <w:rPr>
                <w:b/>
              </w:rPr>
              <w:t xml:space="preserve">Составьте схему </w:t>
            </w:r>
            <w:r>
              <w:rPr>
                <w:b/>
              </w:rPr>
              <w:t xml:space="preserve">технологического процесса </w:t>
            </w:r>
            <w:r w:rsidRPr="00255C54">
              <w:rPr>
                <w:b/>
              </w:rPr>
              <w:t>приготовления полуфабриката</w:t>
            </w:r>
            <w:r>
              <w:rPr>
                <w:b/>
              </w:rPr>
              <w:t xml:space="preserve"> РУЛЕТ ИЗ ГОВЯДИНЫ С МОРКОВЬЮ И ШПИНАТОМ.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6.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Подберите современные кулинарные технологии и оборудование в приготовлении сложных полуфабрикатов</w:t>
            </w:r>
            <w:r w:rsidRPr="004C2262">
              <w:rPr>
                <w:b/>
              </w:rPr>
              <w:t>:</w:t>
            </w:r>
          </w:p>
          <w:p w:rsidR="00F64153" w:rsidRPr="004C2262" w:rsidRDefault="00F64153" w:rsidP="000806EA">
            <w:pPr>
              <w:spacing w:line="288" w:lineRule="auto"/>
            </w:pPr>
            <w:r w:rsidRPr="004C2262">
              <w:t xml:space="preserve">а) </w:t>
            </w:r>
            <w:r>
              <w:t>для сохранения формы полуфабрикатам из птицы.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7.</w:t>
            </w:r>
          </w:p>
        </w:tc>
        <w:tc>
          <w:tcPr>
            <w:tcW w:w="7326" w:type="dxa"/>
          </w:tcPr>
          <w:p w:rsidR="00F64153" w:rsidRPr="004C2262" w:rsidRDefault="00F64153" w:rsidP="000806EA">
            <w:pPr>
              <w:spacing w:line="288" w:lineRule="auto"/>
            </w:pPr>
            <w:r w:rsidRPr="00255C54">
              <w:rPr>
                <w:b/>
              </w:rPr>
              <w:t xml:space="preserve">Составьте схему </w:t>
            </w:r>
            <w:r>
              <w:rPr>
                <w:b/>
              </w:rPr>
              <w:t xml:space="preserve">технологического процесса </w:t>
            </w:r>
            <w:r w:rsidRPr="00255C54">
              <w:rPr>
                <w:b/>
              </w:rPr>
              <w:t>приготовления полуфабриката</w:t>
            </w:r>
            <w:r>
              <w:rPr>
                <w:b/>
              </w:rPr>
              <w:t xml:space="preserve"> фаршированного из теста: ВАРЕНИКИ С МАНГО И ТВОРОГОМ.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2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8.</w:t>
            </w:r>
          </w:p>
        </w:tc>
        <w:tc>
          <w:tcPr>
            <w:tcW w:w="7326" w:type="dxa"/>
          </w:tcPr>
          <w:p w:rsidR="00F64153" w:rsidRPr="008B0F86" w:rsidRDefault="00F64153" w:rsidP="000806EA">
            <w:pPr>
              <w:spacing w:line="288" w:lineRule="auto"/>
              <w:rPr>
                <w:b/>
              </w:rPr>
            </w:pPr>
            <w:r w:rsidRPr="008B0F86">
              <w:rPr>
                <w:b/>
              </w:rPr>
              <w:t>Выполните технологический расчёт при кулинарной обработке продукта (задача):</w:t>
            </w:r>
          </w:p>
          <w:p w:rsidR="00F64153" w:rsidRPr="008B0F86" w:rsidRDefault="00F64153" w:rsidP="000806EA">
            <w:pPr>
              <w:spacing w:line="288" w:lineRule="auto"/>
              <w:rPr>
                <w:color w:val="C00000"/>
              </w:rPr>
            </w:pPr>
            <w:r w:rsidRPr="008B0F86">
              <w:t xml:space="preserve">Определите количество </w:t>
            </w:r>
            <w:r>
              <w:t xml:space="preserve">котлетного мяса, которое получится при разделке 203 кг говядины </w:t>
            </w:r>
            <w:r>
              <w:rPr>
                <w:lang w:val="en-US"/>
              </w:rPr>
              <w:t>II</w:t>
            </w:r>
            <w:r>
              <w:t xml:space="preserve"> категории.</w:t>
            </w: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4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F64153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9.</w:t>
            </w:r>
          </w:p>
        </w:tc>
        <w:tc>
          <w:tcPr>
            <w:tcW w:w="7326" w:type="dxa"/>
          </w:tcPr>
          <w:p w:rsidR="00F64153" w:rsidRPr="004C2262" w:rsidRDefault="00F64153" w:rsidP="00F64153">
            <w:pPr>
              <w:spacing w:line="288" w:lineRule="auto"/>
              <w:rPr>
                <w:b/>
              </w:rPr>
            </w:pPr>
            <w:r w:rsidRPr="004C2262">
              <w:rPr>
                <w:b/>
              </w:rPr>
              <w:t>Ситуационная задача.</w:t>
            </w:r>
          </w:p>
          <w:p w:rsidR="00F64153" w:rsidRPr="004C2262" w:rsidRDefault="00F64153" w:rsidP="00F64153">
            <w:pPr>
              <w:spacing w:line="288" w:lineRule="auto"/>
              <w:jc w:val="both"/>
            </w:pPr>
            <w:r w:rsidRPr="004C2262">
              <w:t>На</w:t>
            </w:r>
            <w:r>
              <w:t xml:space="preserve"> предприятие общественного питания (кафе) поступила охлаждённая домашняя птица</w:t>
            </w:r>
            <w:r w:rsidRPr="004C2262">
              <w:t xml:space="preserve"> </w:t>
            </w:r>
            <w:r>
              <w:t>75 кг</w:t>
            </w:r>
            <w:r w:rsidRPr="004C2262">
              <w:t>.</w:t>
            </w:r>
            <w:r>
              <w:t xml:space="preserve"> Производственная площадь предприятия</w:t>
            </w:r>
            <w:r w:rsidRPr="004C2262">
              <w:t xml:space="preserve"> </w:t>
            </w:r>
            <w:r>
              <w:t>не оснащена камерами для хранения охлаждённого сырья. Н</w:t>
            </w:r>
            <w:r w:rsidRPr="004C2262">
              <w:t>еобхо</w:t>
            </w:r>
            <w:r>
              <w:t>димо приготовить полуфабрикаты</w:t>
            </w:r>
            <w:r w:rsidRPr="004C2262">
              <w:t xml:space="preserve">. </w:t>
            </w:r>
            <w:r>
              <w:t xml:space="preserve">Разработайте ассортимент п/ф из птицы. </w:t>
            </w:r>
            <w:r w:rsidRPr="004C2262">
              <w:t xml:space="preserve">Примените </w:t>
            </w:r>
            <w:r>
              <w:t xml:space="preserve">варианты упаковки, маркировки и </w:t>
            </w:r>
            <w:r w:rsidRPr="004C2262">
              <w:t>способ</w:t>
            </w:r>
            <w:r>
              <w:t>ы хранения готовых полуфабрикатов</w:t>
            </w:r>
            <w:r w:rsidRPr="004C2262">
              <w:t xml:space="preserve"> </w:t>
            </w:r>
            <w:r>
              <w:t>с учётом требований безопасности</w:t>
            </w:r>
            <w:r w:rsidRPr="004C2262">
              <w:t>.</w:t>
            </w:r>
          </w:p>
        </w:tc>
        <w:tc>
          <w:tcPr>
            <w:tcW w:w="1359" w:type="dxa"/>
          </w:tcPr>
          <w:p w:rsidR="00F64153" w:rsidRPr="004C2262" w:rsidRDefault="00F64153" w:rsidP="00F64153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  <w:tr w:rsidR="00F64153" w:rsidRPr="004C2262" w:rsidTr="000806EA">
        <w:tc>
          <w:tcPr>
            <w:tcW w:w="670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 w:rsidRPr="004C2262">
              <w:rPr>
                <w:b/>
                <w:i/>
                <w:color w:val="365F91"/>
              </w:rPr>
              <w:t>10.</w:t>
            </w:r>
          </w:p>
        </w:tc>
        <w:tc>
          <w:tcPr>
            <w:tcW w:w="7326" w:type="dxa"/>
          </w:tcPr>
          <w:p w:rsidR="00F64153" w:rsidRDefault="00F64153" w:rsidP="000806EA">
            <w:pPr>
              <w:spacing w:line="288" w:lineRule="auto"/>
              <w:rPr>
                <w:b/>
              </w:rPr>
            </w:pPr>
            <w:r>
              <w:rPr>
                <w:b/>
              </w:rPr>
              <w:t>Выполните практическое задание.</w:t>
            </w:r>
          </w:p>
          <w:p w:rsidR="00F64153" w:rsidRPr="00163B7A" w:rsidRDefault="00F64153" w:rsidP="000806EA">
            <w:pPr>
              <w:spacing w:line="288" w:lineRule="auto"/>
            </w:pPr>
            <w:r>
              <w:rPr>
                <w:b/>
              </w:rPr>
              <w:t xml:space="preserve">Задание: </w:t>
            </w:r>
            <w:r w:rsidRPr="00163B7A">
              <w:t xml:space="preserve">Разработайте и адаптируйте рецептуру полуфабриката из </w:t>
            </w:r>
            <w:r>
              <w:t xml:space="preserve">рыбы «Зразы рыбные» </w:t>
            </w:r>
            <w:r w:rsidRPr="00163B7A">
              <w:t xml:space="preserve">с учётом взаимозаменяемости сырья, изменяя выход полуфабриката. </w:t>
            </w:r>
          </w:p>
          <w:p w:rsidR="00F64153" w:rsidRPr="005D3C69" w:rsidRDefault="00F64153" w:rsidP="000806EA">
            <w:pPr>
              <w:spacing w:line="288" w:lineRule="auto"/>
              <w:rPr>
                <w:i/>
                <w:color w:val="C00000"/>
              </w:rPr>
            </w:pPr>
          </w:p>
        </w:tc>
        <w:tc>
          <w:tcPr>
            <w:tcW w:w="1359" w:type="dxa"/>
          </w:tcPr>
          <w:p w:rsidR="00F64153" w:rsidRPr="004C2262" w:rsidRDefault="00F64153" w:rsidP="000806EA">
            <w:pPr>
              <w:spacing w:line="288" w:lineRule="auto"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5</w:t>
            </w:r>
          </w:p>
        </w:tc>
      </w:tr>
    </w:tbl>
    <w:p w:rsidR="00F64153" w:rsidRDefault="00F64153" w:rsidP="00F278BB">
      <w:pPr>
        <w:pStyle w:val="Default"/>
        <w:spacing w:line="360" w:lineRule="auto"/>
        <w:ind w:firstLine="360"/>
        <w:rPr>
          <w:b/>
          <w:bCs/>
        </w:rPr>
      </w:pPr>
    </w:p>
    <w:p w:rsidR="00290EEA" w:rsidRPr="00F51990" w:rsidRDefault="00BD513A" w:rsidP="00F278BB">
      <w:pPr>
        <w:pStyle w:val="Default"/>
        <w:spacing w:line="360" w:lineRule="auto"/>
        <w:ind w:firstLine="360"/>
      </w:pPr>
      <w:r>
        <w:rPr>
          <w:b/>
          <w:bCs/>
        </w:rPr>
        <w:t xml:space="preserve">5. </w:t>
      </w:r>
      <w:r w:rsidR="00F278BB">
        <w:rPr>
          <w:b/>
          <w:bCs/>
        </w:rPr>
        <w:t xml:space="preserve"> </w:t>
      </w:r>
      <w:r w:rsidRPr="00F51990">
        <w:rPr>
          <w:b/>
          <w:bCs/>
        </w:rPr>
        <w:t xml:space="preserve">ВОПРОСЫ К ЭКЗАМЕНУ 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Классификация, ассортимент полуфабрикатов для блюд, кулинарных изделий сложного приготовления.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Актуальные направления в разработке и совершенствовании ассортимента.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lastRenderedPageBreak/>
        <w:t>Международные термины, понятия в области обработки экзотических и редких видов сырья, приготовления полуфабрикатов из них сложного ассортимента, применяемые в ресторанном бизнесе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Правила адаптации рецептур, разработки авторских рецептур полуфабрикатов сложного ассортимента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Технологические принципы производства кулинарной продукции. 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Технологический цикл обработки сырья и приготовления полуфабрикатов. Характеристика этапов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Характеристика способов обработки сырья и приготовления полуфабрикатов. 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Характеристика способов хранения обработанного сырья и готовых полуфабрикатов: интенсивное охлаждение, шоковая заморозка, вакуумирование: условия, температурный режим, сроки хранения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Физико-химические процессы, формирующие качество и безопасность обработанного сырья и готовых полуфабрикатов.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Оценка наличия и ресурсное обеспечение выполнения заказа.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 Организация приемки сырья, продуктов, материалов по количеству и качеству, в соответствии с заказом. Правила расчета потребности в сырье, продуктах, материалах</w:t>
      </w:r>
    </w:p>
    <w:p w:rsidR="00BD513A" w:rsidRPr="00BD513A" w:rsidRDefault="00B35A43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Организация и</w:t>
      </w:r>
      <w:r w:rsidR="00BD513A" w:rsidRPr="00BD513A">
        <w:rPr>
          <w:rFonts w:eastAsia="Calibri"/>
          <w:lang w:eastAsia="en-US"/>
        </w:rPr>
        <w:t xml:space="preserve"> техническое оснащение процессов обработки сырья и производства полуфабрикатов для кулинарной продукции сложного ассортимента в соответствии с заказом, методы оптимизации производственных процессов, обеспечения ресурсосбережения и безопасности сырья и продукции. 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Требования к организации рабочих мест с учетом оптимизации процессов, обеспечения последовательности и поточности технологических операций, требований производственной санитарии и гигиены.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Виды, назначение, правила безопасной эксплуатации современного технологического оборудования, инвентаря, инструментов, используемых при обработке сырья, приготовлении полуфабрикатов и их хранении, подготовке к транспортированию. 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Обеспечение безопасных условий труда в процессе обработки сырья и приготовления полуфабрикатов для сложной кулинарной продукции (техника безопасности, пожарная безопасность, охрана труда).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Ассортимент, основные характеристики экзотических и редких видов овощей и грибов, их кулинарное назначение. Пищевая ценность. Степень зрелости экзотических и редких видов овощей для выбора последующей обработки. 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Требования к качеству, безопасности экзотических и редких видов овощей и грибов. Методы оценки качества. Условия, сроки хранения.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lastRenderedPageBreak/>
        <w:t xml:space="preserve">Технологический процесс механической кулинарной обработки и подготовки артишоков; спаржи; ревеня; фенхеля; побегов бамбука; корня лотоса и грибов. 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Подготовка фенхеля для фарширования. Нарезка и формовка экзотических и редких видов овощей в зависимости от способа их дальнейшего приготовления. 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Замачивание сушеных грибов типа шиитаке, сморчки. Правила перевязки артишоков и спаржи. Предохранение очищенных овощей экзотических и редких видов и грибов от потемнения. 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Способы минимизации отходов при подготовке экзотических и редких видов овощей и грибов. Методы определения норм выхода экзотических и редких видов овощей и грибов после обработки для последующего использования.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Сложные формы нарезки овощей (карвинг), международные названия, их кулинарное назначение, составление композиций. Формование, подготовка к фаршированию. 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Условия, сроки хранения, требования к качеству обработанных экзотических и редких видов овощей и грибов. </w:t>
      </w:r>
      <w:r w:rsidR="00F278BB">
        <w:rPr>
          <w:rFonts w:eastAsia="Calibri"/>
          <w:lang w:eastAsia="en-US"/>
        </w:rPr>
        <w:t>Методы обеспечения сохранности</w:t>
      </w:r>
      <w:r w:rsidRPr="00BD513A">
        <w:rPr>
          <w:rFonts w:eastAsia="Calibri"/>
          <w:lang w:eastAsia="en-US"/>
        </w:rPr>
        <w:t xml:space="preserve"> обработанных овощей и грибов.</w:t>
      </w:r>
    </w:p>
    <w:p w:rsidR="00BD513A" w:rsidRPr="00BD513A" w:rsidRDefault="00F278BB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Основные характеристики ската, морского черта, </w:t>
      </w:r>
      <w:r w:rsidR="00BD513A" w:rsidRPr="00BD513A">
        <w:rPr>
          <w:rFonts w:eastAsia="Calibri"/>
          <w:lang w:eastAsia="en-US"/>
        </w:rPr>
        <w:t>зубатки, солнечника, саргана, па</w:t>
      </w:r>
      <w:r>
        <w:rPr>
          <w:rFonts w:eastAsia="Calibri"/>
          <w:lang w:eastAsia="en-US"/>
        </w:rPr>
        <w:t>гра, дорады, сибаса, барабульки</w:t>
      </w:r>
      <w:r w:rsidR="00BD513A" w:rsidRPr="00BD513A">
        <w:rPr>
          <w:rFonts w:eastAsia="Calibri"/>
          <w:lang w:eastAsia="en-US"/>
        </w:rPr>
        <w:t xml:space="preserve"> и других редких и экзотических видов рыбы. Пищевая ценность. Требования к качеству, безопасности хранения различных редких и экзотических видов рыбы в охлажденном и замороженном виде. Выбор сырья в соответствии с технологическими требованиями к готовой продукции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Выбор методов обработки и подготовки, с учетом особенностей строения, размера, термического состояния </w:t>
      </w:r>
      <w:r w:rsidR="00B35A43" w:rsidRPr="00BD513A">
        <w:rPr>
          <w:rFonts w:eastAsia="Calibri"/>
          <w:lang w:eastAsia="en-US"/>
        </w:rPr>
        <w:t>сырья и</w:t>
      </w:r>
      <w:r w:rsidRPr="00BD513A">
        <w:rPr>
          <w:rFonts w:eastAsia="Calibri"/>
          <w:lang w:eastAsia="en-US"/>
        </w:rPr>
        <w:t xml:space="preserve"> технологических требований к полуфабрикатам. Особенности обработки рыб ядовитых и экзотических видов. Способы сокращения потерь в процессе обработки сырья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Основные критерии оценки качества обработанных и подготовленных редких и экзотических видов рыб. Правила охлаждения, замораживания, условия и сроки хранения обработанного сырья.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Основные характеристики различных моллюсков, осьминогов и ракообразных. Пищевая ценность. Требования к качеству живых и мороженых моллюсков и ракообразных. Требования к безопасности хранения моллюсков и ракообразных в живом и замороженном виде.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Правила выбора моллюсков и ракообразных в соответствии с технологическими требованиями к приготовлению блюд. Примерные нормы выхода мяса после обработки моллюсков и ракообразных. 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Методы и виды обработки и подготовки моллюсков и ракообразных: размораживание, снятие панциря, доочистка, промывание, разделка на филе, вскрытие раковин устриц. Последовательность и правила обработки и подготовки моллюсков и ракообразных: омаров, лангустов, норвежских и камчатских крабов без панциря; обработанных трепангов, каракатиц, крабов в мягком панцире, улиток, кламсов, лапок лягушек; филе из моллюсков и ракообразных; вскрытых раковин устриц. 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Безопасная организация техники выполнения действий в соответствии с типом моллюсков и ракообразных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lastRenderedPageBreak/>
        <w:t>Основные критерии оценки качества обработанных и подготовленных моллюсков и ракообразных. Правила охлаждения, замораживания, условия и сроки хранения обработанного сырья.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Актуальные направления в приготовлении полуфабрикатов из рыбы. Ассортимент, рецептуры полуфабрикатов из рыбного сырья для продукции сложного ассортимента. Выбор современных методов приготовления полуфабрикатов различных видов сырья сложного ассортимента в соответствии с заказом. </w:t>
      </w:r>
    </w:p>
    <w:p w:rsidR="00BD513A" w:rsidRPr="00BD513A" w:rsidRDefault="00B35A43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Подбор пряностей</w:t>
      </w:r>
      <w:r w:rsidR="00BD513A" w:rsidRPr="00BD513A">
        <w:rPr>
          <w:rFonts w:eastAsia="Calibri"/>
          <w:lang w:eastAsia="en-US"/>
        </w:rPr>
        <w:t xml:space="preserve"> и приправ при приготовлении полуфабрикатов из рыбы.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Выбор способов приготовления в зависимости от вида рыбы и технических требований блюда. Методы обработки и подготовки рыбы: для сложных блюд: размораживание, потрошение без разрезания брюшка, снимание </w:t>
      </w:r>
      <w:r w:rsidR="00B35A43" w:rsidRPr="00BD513A">
        <w:rPr>
          <w:rFonts w:eastAsia="Calibri"/>
          <w:lang w:eastAsia="en-US"/>
        </w:rPr>
        <w:t>кожи, сворачивание</w:t>
      </w:r>
      <w:r w:rsidRPr="00BD513A">
        <w:rPr>
          <w:rFonts w:eastAsia="Calibri"/>
          <w:lang w:eastAsia="en-US"/>
        </w:rPr>
        <w:t xml:space="preserve"> рулетом, маринование, перевязывание.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 Приготовление кнельной массы, массы для фарширования рыбы из кондитерского мешка. Способы фарширования: в целом виде, порционных кусков рыбы; рулета из филе рыбы, рулета для карпаччо тельного. 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Правила охлаждения, замораживания полуфабрикатов. Кулинарное назначение, требования к качеству, условия и сроки хранения полуфабрикатов сложного ассортимента. 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Упаковка полуфабрикатов на вынос, хранение с учетом требований к безопасности продукции. Санитарно-гигиенические требования к ведению процессов обработки.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Основные характеристики мяса диких животных: косули, кабана, оленя, лося. Пищевая ценность. Особенности строения и </w:t>
      </w:r>
      <w:r w:rsidR="00B35A43" w:rsidRPr="00BD513A">
        <w:rPr>
          <w:rFonts w:eastAsia="Calibri"/>
          <w:lang w:eastAsia="en-US"/>
        </w:rPr>
        <w:t>состава мышечной ткани</w:t>
      </w:r>
      <w:r w:rsidRPr="00BD513A">
        <w:rPr>
          <w:rFonts w:eastAsia="Calibri"/>
          <w:lang w:eastAsia="en-US"/>
        </w:rPr>
        <w:t xml:space="preserve"> диких животных. 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Требования к качеству, </w:t>
      </w:r>
      <w:r w:rsidR="00B35A43" w:rsidRPr="00BD513A">
        <w:rPr>
          <w:rFonts w:eastAsia="Calibri"/>
          <w:lang w:eastAsia="en-US"/>
        </w:rPr>
        <w:t>показатели безопасности</w:t>
      </w:r>
      <w:r w:rsidRPr="00BD513A">
        <w:rPr>
          <w:rFonts w:eastAsia="Calibri"/>
          <w:lang w:eastAsia="en-US"/>
        </w:rPr>
        <w:t>, условия и сроки хранения мяса диких животных. Основные критерии оценки качества подготовленного мяса диких животных и их соответствия технологическим требованиям. Примерные нормы выхода после обработки для последующего использования.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Схема механической обработки и методы обработки мяса диких животных: косули, кабана, оленя, лося, способы минимизации отходов при подготовке мяса диких животных. 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Правила охлаждения, замораживания, </w:t>
      </w:r>
      <w:r w:rsidR="00B35A43" w:rsidRPr="00BD513A">
        <w:rPr>
          <w:rFonts w:eastAsia="Calibri"/>
          <w:lang w:eastAsia="en-US"/>
        </w:rPr>
        <w:t>упаковки, хранения</w:t>
      </w:r>
      <w:r w:rsidRPr="00BD513A">
        <w:rPr>
          <w:rFonts w:eastAsia="Calibri"/>
          <w:lang w:eastAsia="en-US"/>
        </w:rPr>
        <w:t xml:space="preserve"> подготовленного мяса диких животных. Санитарно-гигиенические требования к ведению процессов обработки.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Классификация, ассортимент, основные характеристики, пищевая ценность, требования к качеству, условия и сроки хранения тушек ягнят, молочных поросят и поросячьих голов, утиной и гусиной печени, отдельных частей говядины из мраморного мяса.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 Выбор методов для обработки тушек ягнят, молочных поросят для сложной кулинарной продукции в зависимости от технологических требований кулинарной продукции. Способы минимизации отходов.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Органолептическая оценка качества и безопасности, подготовка к хранению обработанных тушек ягнят, молочных поросят, поросячьих голов. Технологический режим замораживания, вакуумирования, охлаждения, условия и сроки хранения.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Технологический процесс механической кулинарной обработки и подготовки для приготовления сложной кулинарной продукции тушек ягнят, молочных поросят с учетом требований к безопасности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lastRenderedPageBreak/>
        <w:t xml:space="preserve">Варианты подбора пряностей и приправ при приготовлении полуфабрикатов из мяса (имбирь, розмарин, </w:t>
      </w:r>
      <w:r w:rsidR="00B35A43" w:rsidRPr="00BD513A">
        <w:rPr>
          <w:rFonts w:eastAsia="Calibri"/>
          <w:lang w:eastAsia="en-US"/>
        </w:rPr>
        <w:t>орегано, тмин</w:t>
      </w:r>
      <w:r w:rsidRPr="00BD513A">
        <w:rPr>
          <w:rFonts w:eastAsia="Calibri"/>
          <w:lang w:eastAsia="en-US"/>
        </w:rPr>
        <w:t>, семян фенхеля, эстрагон).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Актуальные направления в приготовлении полуфабрикатов из мяса для сложной кулинарной продукции. 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Методы обработки и подготовки мяса для сложных блюд: маринование, сворачивание рулетом, фарширование, </w:t>
      </w:r>
      <w:r w:rsidR="00B35A43" w:rsidRPr="00BD513A">
        <w:rPr>
          <w:rFonts w:eastAsia="Calibri"/>
          <w:lang w:eastAsia="en-US"/>
        </w:rPr>
        <w:t>шпигованные</w:t>
      </w:r>
      <w:r w:rsidRPr="00BD513A">
        <w:rPr>
          <w:rFonts w:eastAsia="Calibri"/>
          <w:lang w:eastAsia="en-US"/>
        </w:rPr>
        <w:t>,  панирование, перевязывание, взбивание и отсаживание кнельной массы из кондитерского мешка.</w:t>
      </w:r>
    </w:p>
    <w:p w:rsidR="00BD513A" w:rsidRPr="00BD513A" w:rsidRDefault="00B35A43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Классификация, рецептуры</w:t>
      </w:r>
      <w:r w:rsidR="00BD513A" w:rsidRPr="00BD513A">
        <w:rPr>
          <w:rFonts w:eastAsia="Calibri"/>
          <w:lang w:eastAsia="en-US"/>
        </w:rPr>
        <w:t xml:space="preserve"> п/ф из мраморного мяса. Пищевая ценность, способы приготовления. Кулинарное назначение, требования к качеству, условия и сроки хранения.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Классификация, ассортимент, кулинарное назначение полуфабрикатов из мяса диких животных. Характеристика методов приготовления полуфабрикатов из мяса диких животных. Примерные нормы выхода после обработки для последующего использования.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Правила охлаждения и замораживания подготовленных полуфабрикатов из мяса для сложной кулинарной продукции. Требования к безопасности </w:t>
      </w:r>
      <w:r w:rsidR="00B35A43" w:rsidRPr="00BD513A">
        <w:rPr>
          <w:rFonts w:eastAsia="Calibri"/>
          <w:lang w:eastAsia="en-US"/>
        </w:rPr>
        <w:t>хранения подготовленных полуфабрикатов</w:t>
      </w:r>
      <w:r w:rsidRPr="00BD513A">
        <w:rPr>
          <w:rFonts w:eastAsia="Calibri"/>
          <w:lang w:eastAsia="en-US"/>
        </w:rPr>
        <w:t xml:space="preserve"> из мяса для сложной кулинарной продукции в охлажденном и замороженном виде.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Способы сокращения потерь, сохранения пищевой ценности продуктов при приготовлении полуфабрикатов. Правила порционирования (комплектования), упаковки и маркирования упакованных полуфабрикатов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Классификация, основные характеристики пернатой птицы. Пищевая ценность. Особенности строения и </w:t>
      </w:r>
      <w:r w:rsidR="00B35A43" w:rsidRPr="00BD513A">
        <w:rPr>
          <w:rFonts w:eastAsia="Calibri"/>
          <w:lang w:eastAsia="en-US"/>
        </w:rPr>
        <w:t>состава мышечной ткани</w:t>
      </w:r>
      <w:r w:rsidRPr="00BD513A">
        <w:rPr>
          <w:rFonts w:eastAsia="Calibri"/>
          <w:lang w:eastAsia="en-US"/>
        </w:rPr>
        <w:t xml:space="preserve"> пернатой дичи. Условия и сроки хранения пернатой дичи. Оценка качества и безопасности при обработке пернатой дичи.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 xml:space="preserve">Методы обработки и подготовки пернатой дичи для приготовления полуфабрикатов. Способы сокращения потерь сырья, продуктов при их обработке. Правила охлаждения, замораживания, </w:t>
      </w:r>
      <w:r w:rsidR="00B35A43" w:rsidRPr="00BD513A">
        <w:rPr>
          <w:rFonts w:eastAsia="Calibri"/>
          <w:lang w:eastAsia="en-US"/>
        </w:rPr>
        <w:t>упаковки, хранения</w:t>
      </w:r>
      <w:r w:rsidRPr="00BD513A">
        <w:rPr>
          <w:rFonts w:eastAsia="Calibri"/>
          <w:lang w:eastAsia="en-US"/>
        </w:rPr>
        <w:t xml:space="preserve"> подготовленного мяса пернатой дичи. Санитарно-гигиенические требования к ведению процессов обработки.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Классификация, ассортимент, характеристика, требования к качеству полуфабрикатов из пернатой птицы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Современные методы приготовления полуфабрикатов из пернатой дичи.  Кулинарное назначение.  Требования к качеству, условия и сроки хранения.</w:t>
      </w:r>
    </w:p>
    <w:p w:rsidR="00BD513A" w:rsidRPr="00BD513A" w:rsidRDefault="00BD513A" w:rsidP="00F278B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D513A">
        <w:rPr>
          <w:rFonts w:eastAsia="Calibri"/>
          <w:lang w:eastAsia="en-US"/>
        </w:rPr>
        <w:t>Приготовление кнельной массы из птицы и полуфабрикатов из нее. Требования к качеству, условия и сроки хранения.</w:t>
      </w:r>
    </w:p>
    <w:p w:rsidR="00BD513A" w:rsidRPr="00BD513A" w:rsidRDefault="00BD513A" w:rsidP="00F278BB">
      <w:pPr>
        <w:ind w:left="360"/>
        <w:jc w:val="both"/>
      </w:pPr>
    </w:p>
    <w:p w:rsidR="00290EEA" w:rsidRPr="00F51990" w:rsidRDefault="00290EEA" w:rsidP="00F278BB">
      <w:pPr>
        <w:jc w:val="both"/>
      </w:pPr>
    </w:p>
    <w:p w:rsidR="00290EEA" w:rsidRPr="00F51990" w:rsidRDefault="00290EEA" w:rsidP="00290EEA"/>
    <w:p w:rsidR="00290EEA" w:rsidRPr="00BD513A" w:rsidRDefault="00BD513A" w:rsidP="00BD513A">
      <w:pPr>
        <w:pStyle w:val="a4"/>
        <w:numPr>
          <w:ilvl w:val="0"/>
          <w:numId w:val="8"/>
        </w:numPr>
        <w:rPr>
          <w:b/>
        </w:rPr>
      </w:pPr>
      <w:r w:rsidRPr="00BD513A">
        <w:rPr>
          <w:b/>
        </w:rPr>
        <w:t>СПИСОК  РЕКОМЕНДУЕМОЙ  ЛИТЕРАТУРЫ</w:t>
      </w:r>
      <w:r w:rsidR="00145ED2">
        <w:rPr>
          <w:b/>
        </w:rPr>
        <w:t xml:space="preserve"> (Литература актуализирована, протокол №1 от 29.08.2018г.)</w:t>
      </w:r>
    </w:p>
    <w:p w:rsidR="00290EEA" w:rsidRPr="00F51990" w:rsidRDefault="00290EEA" w:rsidP="00290EEA"/>
    <w:p w:rsidR="00290EEA" w:rsidRPr="00F51990" w:rsidRDefault="00290EEA" w:rsidP="00290EEA"/>
    <w:p w:rsidR="00290EEA" w:rsidRPr="00BD513A" w:rsidRDefault="00290EEA" w:rsidP="00290EEA">
      <w:pPr>
        <w:rPr>
          <w:b/>
          <w:i/>
        </w:rPr>
      </w:pPr>
      <w:r w:rsidRPr="00BD513A">
        <w:rPr>
          <w:b/>
          <w:i/>
        </w:rPr>
        <w:t xml:space="preserve">           Печатные издания:</w:t>
      </w:r>
    </w:p>
    <w:p w:rsidR="00290EEA" w:rsidRPr="00F51990" w:rsidRDefault="00290EEA" w:rsidP="00290EEA">
      <w:r w:rsidRPr="00F51990">
        <w:lastRenderedPageBreak/>
        <w:t>1.</w:t>
      </w:r>
      <w:r w:rsidRPr="00F51990">
        <w:tab/>
        <w:t>Российская Федерация. Законы.  О качестве и безопасности пищевых продуктов [Электронный ресурс]: федер. закон: [принят Гос. Думой  1 дек.1999 г.: одобр. Советом Федерации 23 дек. 1999 г.: в ред. на 13.07.2015г. № 213-ФЗ].</w:t>
      </w:r>
    </w:p>
    <w:p w:rsidR="00290EEA" w:rsidRPr="00F51990" w:rsidRDefault="00290EEA" w:rsidP="00290EEA">
      <w:r w:rsidRPr="00F51990">
        <w:t>2.</w:t>
      </w:r>
      <w:r w:rsidRPr="00F51990">
        <w:tab/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290EEA" w:rsidRPr="00F51990" w:rsidRDefault="00290EEA" w:rsidP="00290EEA">
      <w:r w:rsidRPr="00F51990">
        <w:t>3.</w:t>
      </w:r>
      <w:r w:rsidRPr="00F51990">
        <w:tab/>
        <w:t xml:space="preserve">ГОСТ 31984-2012 Услуги общественного питания. Общие требования.- Введ.  </w:t>
      </w:r>
    </w:p>
    <w:p w:rsidR="00290EEA" w:rsidRPr="00F51990" w:rsidRDefault="00290EEA" w:rsidP="00290EEA">
      <w:r w:rsidRPr="00F51990">
        <w:t>2015-01-01. -  М.: Стандартинформ, 2014.-III, 8 с.</w:t>
      </w:r>
    </w:p>
    <w:p w:rsidR="00290EEA" w:rsidRPr="00F51990" w:rsidRDefault="00290EEA" w:rsidP="00290EEA">
      <w:r w:rsidRPr="00F51990">
        <w:t>4.</w:t>
      </w:r>
      <w:r w:rsidRPr="00F51990">
        <w:tab/>
        <w:t>ГОСТ 30524-2013 Услуги общественного питания. Требования к персоналу. - Введ.  2016-01-01. -  М.: Стандартинформ, 2014.-III, 48 с.</w:t>
      </w:r>
    </w:p>
    <w:p w:rsidR="00290EEA" w:rsidRPr="00F51990" w:rsidRDefault="00290EEA" w:rsidP="00290EEA">
      <w:r w:rsidRPr="00F51990">
        <w:t>5.</w:t>
      </w:r>
      <w:r w:rsidRPr="00F51990">
        <w:tab/>
        <w:t>ГОСТ 31985-2013 Услуги общественного питания. Термины и определения.- Введ. 2015-01-01. -  М.: Стандартинформ, 2014.-III, 10 с.</w:t>
      </w:r>
    </w:p>
    <w:p w:rsidR="00290EEA" w:rsidRPr="00F51990" w:rsidRDefault="00290EEA" w:rsidP="00290EEA">
      <w:r w:rsidRPr="00F51990">
        <w:t>6.</w:t>
      </w:r>
      <w:r w:rsidRPr="00F51990">
        <w:tab/>
        <w:t>ГОСТ 30390-2013 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III, 12 с.</w:t>
      </w:r>
    </w:p>
    <w:p w:rsidR="00290EEA" w:rsidRPr="00F51990" w:rsidRDefault="00290EEA" w:rsidP="00290EEA">
      <w:r w:rsidRPr="00F51990">
        <w:t>7.</w:t>
      </w:r>
      <w:r w:rsidRPr="00F51990">
        <w:tab/>
        <w:t>ГОСТ 30389 - 2013  Услуги общественного питания. Предприятия общественно-го питания. Классификация и общие требования – Введ. 2016 – 01 – 01. – М.: Стандартин-форм, 2014.- III, 12 с.</w:t>
      </w:r>
    </w:p>
    <w:p w:rsidR="00290EEA" w:rsidRPr="00F51990" w:rsidRDefault="00290EEA" w:rsidP="00290EEA">
      <w:r w:rsidRPr="00F51990">
        <w:t>8.</w:t>
      </w:r>
      <w:r w:rsidRPr="00F51990">
        <w:tab/>
        <w:t>ГОСТ 31986-2012  Услуги общественного питания. Метод органолептической оценки качества продукции общественного питания. – Введ. 2015 – 01 – 01. – М.: Стан-дартинформ, 2014. – III, 11 с.</w:t>
      </w:r>
    </w:p>
    <w:p w:rsidR="00290EEA" w:rsidRPr="00F51990" w:rsidRDefault="00290EEA" w:rsidP="00290EEA">
      <w:r w:rsidRPr="00F51990">
        <w:t>9.</w:t>
      </w:r>
      <w:r w:rsidRPr="00F51990">
        <w:tab/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III, 16 с. </w:t>
      </w:r>
    </w:p>
    <w:p w:rsidR="00290EEA" w:rsidRPr="00F51990" w:rsidRDefault="00290EEA" w:rsidP="00290EEA">
      <w:r w:rsidRPr="00F51990">
        <w:t>10.</w:t>
      </w:r>
      <w:r w:rsidRPr="00F51990">
        <w:tab/>
        <w:t>ГОСТ 31988-2012  Услуги общественного питания. Метод расчета отходов и по-терь сырья и пищевых продуктов при производстве продукции общественного питания. – Введ. 2015 – 01 – 01. – М.: Стандартинформ, 2014. – III, 10 с.</w:t>
      </w:r>
    </w:p>
    <w:p w:rsidR="00290EEA" w:rsidRPr="00F51990" w:rsidRDefault="00290EEA" w:rsidP="00290EEA">
      <w:r w:rsidRPr="00F51990">
        <w:t>11.</w:t>
      </w:r>
      <w:r w:rsidRPr="00F51990">
        <w:tab/>
        <w:t>Профессиональный стандарт «Повар». Приказ Министерства труда и социаль-ной защиты РФ от 08.09.2015 № 610н (зарегистрировано в Минюсте России 29.09.2015 № 39023).</w:t>
      </w:r>
    </w:p>
    <w:p w:rsidR="00290EEA" w:rsidRPr="00F51990" w:rsidRDefault="00290EEA" w:rsidP="00290EEA">
      <w:r w:rsidRPr="00F51990">
        <w:t>12.</w:t>
      </w:r>
      <w:r w:rsidRPr="00F51990">
        <w:tab/>
        <w:t>Сборник технических нормативов – Сборник рецептур на продукцию для обу-чающихся во всех образовательных учреждениях/ под общ. ред. М.П. Могильного, В.А.Тутельяна. - М.: ДеЛи принт, 2015.- 544с.</w:t>
      </w:r>
    </w:p>
    <w:p w:rsidR="00290EEA" w:rsidRPr="00F51990" w:rsidRDefault="00290EEA" w:rsidP="00290EEA">
      <w:r w:rsidRPr="00F51990">
        <w:t>13.</w:t>
      </w:r>
      <w:r w:rsidRPr="00F51990">
        <w:tab/>
        <w:t>Сборник технических нормативов – Сборник рецептур на продукцию диетиче-ского питания для предприятий общественного питания/ под общ. ред. М.П. Могильного, В.А.Тутельяна. - М.: ДеЛи плюс, 2013.- 808с.</w:t>
      </w:r>
    </w:p>
    <w:p w:rsidR="00290EEA" w:rsidRPr="00F51990" w:rsidRDefault="00290EEA" w:rsidP="00290EEA">
      <w:r w:rsidRPr="00F51990">
        <w:t>14.</w:t>
      </w:r>
      <w:r w:rsidRPr="00F51990">
        <w:tab/>
        <w:t>Сборник рецептур блюд и кулинарных изделий для предприятий общественного питания:  Сборник технических нормативов. Ч. 1 / под ред. Ф.Л.Марчука - М.: Хлебпро-динформ, 1996.  – 615 с.</w:t>
      </w:r>
    </w:p>
    <w:p w:rsidR="00290EEA" w:rsidRPr="00F51990" w:rsidRDefault="00290EEA" w:rsidP="00290EEA">
      <w:r w:rsidRPr="00F51990">
        <w:t>15.</w:t>
      </w:r>
      <w:r w:rsidRPr="00F51990">
        <w:tab/>
        <w:t xml:space="preserve">Сборник рецептур блюд и кулинарных изделий для предприятий общественного питания: Сборник технических нормативов. Ч. 2 / Под общ. ред. Н.А.Лупея.  - М.: Хлебпродинформ, 1997.- 560 с. </w:t>
      </w:r>
    </w:p>
    <w:p w:rsidR="00290EEA" w:rsidRPr="00F51990" w:rsidRDefault="00290EEA" w:rsidP="00290EEA">
      <w:r w:rsidRPr="00F51990">
        <w:t>16.</w:t>
      </w:r>
      <w:r w:rsidRPr="00F51990">
        <w:tab/>
        <w:t>Ботов М.И. Оборудование предприятий общественного питания : учебник для студ.учреждений высш.проф.образования / М.И. Ботов, В.Д. Елхина, В.П. Кирпичников. – 1-е изд. – М. : Издательский центр «Академия», 2013. – 416 с.</w:t>
      </w:r>
    </w:p>
    <w:p w:rsidR="00290EEA" w:rsidRPr="00F51990" w:rsidRDefault="00290EEA" w:rsidP="00290EEA">
      <w:r w:rsidRPr="00F51990">
        <w:t>17.</w:t>
      </w:r>
      <w:r w:rsidRPr="00F51990">
        <w:tab/>
        <w:t>Володина М.В. Организация хранения и контроль запасов и сырья : учебник для учащихся учреждений сред.проф.образования / М.В. Володина, Т.А. Сопачева. – 3-е изд., стер. – М. : Издательский центр «Академия», 2015. – 192 с</w:t>
      </w:r>
    </w:p>
    <w:p w:rsidR="00290EEA" w:rsidRPr="00F51990" w:rsidRDefault="00290EEA" w:rsidP="00290EEA">
      <w:r w:rsidRPr="00F51990">
        <w:lastRenderedPageBreak/>
        <w:t>18.</w:t>
      </w:r>
      <w:r w:rsidRPr="00F51990">
        <w:tab/>
        <w:t xml:space="preserve">Дубровская Н.И. Приготовление супов и соусов: учеб.для учащихся учреждений сред.проф.образования / Н.И. Дубровская , Е.В.. Чубасова. – 1-е изд. – М. : Издательский центр «Академия», 2015. – 176 с </w:t>
      </w:r>
    </w:p>
    <w:p w:rsidR="00290EEA" w:rsidRPr="00F51990" w:rsidRDefault="00290EEA" w:rsidP="00290EEA">
      <w:r w:rsidRPr="00F51990">
        <w:t>19.</w:t>
      </w:r>
      <w:r w:rsidRPr="00F51990">
        <w:tab/>
        <w:t>Золин В.П. Технологическое оборудование предприятий общественного пита-ния: учеб.для учащихся учреждений сред.проф.образования / В.П.Золин. – 13-е изд. – М. : Издательский центр «Академия», 2016. – 320 с</w:t>
      </w:r>
    </w:p>
    <w:p w:rsidR="00290EEA" w:rsidRPr="00F51990" w:rsidRDefault="00290EEA" w:rsidP="00290EEA">
      <w:r w:rsidRPr="00F51990">
        <w:t>20.</w:t>
      </w:r>
      <w:r w:rsidRPr="00F51990">
        <w:tab/>
        <w:t xml:space="preserve">Кащенко В.Ф. Оборудование предприятий общественного питания: учебное по-собие/В.Ф. Кащенко, Р.В. Кащенко. – М.: Альфа, 2015. – 416 с. </w:t>
      </w:r>
    </w:p>
    <w:p w:rsidR="00290EEA" w:rsidRPr="00F51990" w:rsidRDefault="00290EEA" w:rsidP="00290EEA">
      <w:r w:rsidRPr="00F51990">
        <w:t>21.</w:t>
      </w:r>
      <w:r w:rsidRPr="00F51990">
        <w:tab/>
        <w:t>Лутошкина Г.Г. Техническое оснащение и организация рабочего места: учеб.для учащихся учреждений сред.проф.образования / Г.Г. Лутошкина, Ж.С. Анохина. – 1-е изд. – М. : Издательский центр «Академия», 2016. – 240 с</w:t>
      </w:r>
    </w:p>
    <w:p w:rsidR="00290EEA" w:rsidRPr="00F51990" w:rsidRDefault="00290EEA" w:rsidP="00290EEA">
      <w:r w:rsidRPr="00F51990">
        <w:t>22.</w:t>
      </w:r>
      <w:r w:rsidRPr="00F51990">
        <w:tab/>
        <w:t>Мартинчик А.Н. Микробиология, физиология питания, санитария : учебник для студ. учреждений сред.проф.образования / А.Н. Мартинчик, А.А.Королев, Ю.В.Несвижский. – 5-е изд., стер. – М. : Издательский центр «Академия», 2016. – 352 с.</w:t>
      </w:r>
    </w:p>
    <w:p w:rsidR="00290EEA" w:rsidRPr="00F51990" w:rsidRDefault="00290EEA" w:rsidP="00290EEA">
      <w:r w:rsidRPr="00F51990">
        <w:t>23.</w:t>
      </w:r>
      <w:r w:rsidRPr="00F51990">
        <w:tab/>
        <w:t>Профессиональные стандарты индустрии питания. Т.1 / Федерация Рестораторов и Отельеров. -  М.: Ресторанные ведомости, 2013. – 512 с.</w:t>
      </w:r>
    </w:p>
    <w:p w:rsidR="00290EEA" w:rsidRPr="00F51990" w:rsidRDefault="00290EEA" w:rsidP="00290EEA">
      <w:r w:rsidRPr="00F51990">
        <w:t>24.</w:t>
      </w:r>
      <w:r w:rsidRPr="00F51990">
        <w:tab/>
        <w:t>Радченко С.Н Организация производства на предприятиях общественного пита-ния: учебник для нач. проф. образования /С.Н. Радченко.- «Феникс», 2013 – 373 с.</w:t>
      </w:r>
    </w:p>
    <w:p w:rsidR="00290EEA" w:rsidRPr="00F51990" w:rsidRDefault="00290EEA" w:rsidP="00290EEA">
      <w:r w:rsidRPr="00F51990">
        <w:t>25.</w:t>
      </w:r>
      <w:r w:rsidRPr="00F51990">
        <w:tab/>
        <w:t>Самородова И.П. Организация процесса приготовления и приготовление полу-фабрикатов для сложной кулинарной продукции : учебник для студ. учреждений сред.проф.образования / И.П. Самородова. – 4-е изд., стер. – М. : Издательский центр «Академия», 2016. – 192 с.</w:t>
      </w:r>
    </w:p>
    <w:p w:rsidR="00290EEA" w:rsidRPr="00F51990" w:rsidRDefault="00290EEA" w:rsidP="00290EEA">
      <w:r w:rsidRPr="00F51990">
        <w:t>26.</w:t>
      </w:r>
      <w:r w:rsidRPr="00F51990">
        <w:tab/>
        <w:t xml:space="preserve">Самородова И.П. Приготовление блюд из мяса и домашней птицы: учеб.для учащихся учреждений сред.проф.образования / И.П. Самородова. – 2-е изд., стер. – М. : Издательский центр «Академия», 2015. – 128 с </w:t>
      </w:r>
    </w:p>
    <w:p w:rsidR="00290EEA" w:rsidRPr="00F51990" w:rsidRDefault="00290EEA" w:rsidP="00290EEA">
      <w:r w:rsidRPr="00F51990">
        <w:t>27.</w:t>
      </w:r>
      <w:r w:rsidRPr="00F51990">
        <w:tab/>
        <w:t>Соколова Е. И. Приготовление блюд из овощей и грибов: учеб.для учащихся учреждений сред.проф.образования / Е.И.Соколова. – 2-е изд., стер. – М. : Издательский центр «Академия», 2015. – 288 с</w:t>
      </w:r>
    </w:p>
    <w:p w:rsidR="00290EEA" w:rsidRPr="00F51990" w:rsidRDefault="00290EEA" w:rsidP="00290EEA">
      <w:r w:rsidRPr="00F51990">
        <w:t>28.</w:t>
      </w:r>
      <w:r w:rsidRPr="00F51990">
        <w:tab/>
        <w:t>Усов В.В. Организация производства и обслуживания на предприятиях обще-ственного питания : учеб.пособие для студ. учреждений сред.проф.образования / В.В. Усов. – 13-е изд., стер. – М. : Издательский центр «Академия», 2015. – 432 с</w:t>
      </w:r>
    </w:p>
    <w:p w:rsidR="00290EEA" w:rsidRPr="00F51990" w:rsidRDefault="00290EEA" w:rsidP="00290EEA"/>
    <w:p w:rsidR="00290EEA" w:rsidRPr="00BD513A" w:rsidRDefault="00290EEA" w:rsidP="00290EEA">
      <w:pPr>
        <w:rPr>
          <w:b/>
          <w:i/>
        </w:rPr>
      </w:pPr>
      <w:r w:rsidRPr="00F51990">
        <w:tab/>
      </w:r>
      <w:r w:rsidRPr="00BD513A">
        <w:rPr>
          <w:b/>
          <w:i/>
        </w:rPr>
        <w:t>Электронные издания:</w:t>
      </w:r>
    </w:p>
    <w:p w:rsidR="00290EEA" w:rsidRPr="00F51990" w:rsidRDefault="00290EEA" w:rsidP="00290EEA">
      <w:r w:rsidRPr="00F51990">
        <w:t>1.</w:t>
      </w:r>
      <w:r w:rsidRPr="00F51990">
        <w:tab/>
        <w:t>Российская Федерация. Законы.  О качестве и безопасности пищевых продук-тов [Электронный ресурс]: федер. закон: [принят Гос. Думой  1 дек.1999 г.: одобр. Сове-том Федерации 23 дек. 1999 г.: в ред. на 13.07.2015г. № 213-ФЗ]. http://base.garant.ru</w:t>
      </w:r>
    </w:p>
    <w:p w:rsidR="00290EEA" w:rsidRPr="00F51990" w:rsidRDefault="00290EEA" w:rsidP="00290EEA">
      <w:r w:rsidRPr="00F51990">
        <w:t>2.</w:t>
      </w:r>
      <w:r w:rsidRPr="00F51990">
        <w:tab/>
        <w:t>Российская Федерация. Постановления. Правила оказания услуг общественно-го питания [Электронный ресурс]: постановление Правительства РФ: [Утв. 15 авг. 1997 г. № 1036: в ред. от 10 мая 2007 № 276].</w:t>
      </w:r>
    </w:p>
    <w:p w:rsidR="00290EEA" w:rsidRPr="00F51990" w:rsidRDefault="00290EEA" w:rsidP="00290EEA">
      <w:r w:rsidRPr="00F51990">
        <w:t>3.</w:t>
      </w:r>
      <w:r w:rsidRPr="00F51990">
        <w:tab/>
        <w:t>СанПиН  2.3.2. 1324-03Гигиенические требования к срокам годности и услови-ям хранения пищевых продуктов [Электронный ресурс]: постановление Главного госу-дарственного санитарного врача РФ от 22 мая 2003 г. № 98.</w:t>
      </w:r>
    </w:p>
    <w:p w:rsidR="00290EEA" w:rsidRPr="00F51990" w:rsidRDefault="00290EEA" w:rsidP="00290EEA">
      <w:r w:rsidRPr="00F51990">
        <w:t>4.</w:t>
      </w:r>
      <w:r w:rsidRPr="00F51990">
        <w:tab/>
        <w:t>СП 1.1.1058-01. Организация и проведение п</w:t>
      </w:r>
      <w:r w:rsidR="00355278">
        <w:t>роизводственного контроля за со</w:t>
      </w:r>
      <w:r w:rsidRPr="00F51990">
        <w:t>блюдением санитарных правил и выполнением сани</w:t>
      </w:r>
      <w:r w:rsidR="00355278">
        <w:t>тарно-эпидемиологических (профи</w:t>
      </w:r>
      <w:r w:rsidRPr="00F51990">
        <w:t>лактических) мероприятий [Электронный ресурс]: пост</w:t>
      </w:r>
      <w:r w:rsidR="00355278">
        <w:t>ановление Главного государствен</w:t>
      </w:r>
      <w:r w:rsidRPr="00F51990">
        <w:t>ного санитарного врача РФ от 13 июля 2001 г. № 18 [в</w:t>
      </w:r>
      <w:r w:rsidR="00355278">
        <w:t xml:space="preserve"> редакции СП 1.1.2193-07 «Допол</w:t>
      </w:r>
      <w:r w:rsidRPr="00F51990">
        <w:t xml:space="preserve">нения № 1»]. – Режим доступа: </w:t>
      </w:r>
    </w:p>
    <w:p w:rsidR="00290EEA" w:rsidRPr="00F51990" w:rsidRDefault="00290EEA" w:rsidP="00290EEA">
      <w:r w:rsidRPr="00F51990">
        <w:lastRenderedPageBreak/>
        <w:t>5.</w:t>
      </w:r>
      <w:r w:rsidRPr="00F51990">
        <w:tab/>
        <w:t>СанПиН 2.3.2.1078-</w:t>
      </w:r>
      <w:r w:rsidR="00355278" w:rsidRPr="00F51990">
        <w:t>01 Гигиенические</w:t>
      </w:r>
      <w:r w:rsidRPr="00F51990">
        <w:t xml:space="preserve"> требования безопасности и пищевой ценности пищевых продуктов [Электронный ресурс]: постановление Главного </w:t>
      </w:r>
      <w:r w:rsidR="00355278" w:rsidRPr="00F51990">
        <w:t>государственного</w:t>
      </w:r>
      <w:r w:rsidRPr="00F51990">
        <w:t xml:space="preserve"> санитарного врача РФ от 20 августа 2002 г. № 27 </w:t>
      </w:r>
    </w:p>
    <w:p w:rsidR="00290EEA" w:rsidRPr="00F51990" w:rsidRDefault="00290EEA" w:rsidP="00290EEA">
      <w:r w:rsidRPr="00F51990">
        <w:t>6.</w:t>
      </w:r>
      <w:r w:rsidRPr="00F51990">
        <w:tab/>
        <w:t xml:space="preserve">СанПиН 2.3.6. 1079-01 Санитарно-эпидемиологические требования к </w:t>
      </w:r>
      <w:r w:rsidR="00355278" w:rsidRPr="00F51990">
        <w:t>организациям</w:t>
      </w:r>
      <w:r w:rsidRPr="00F51990">
        <w:t xml:space="preserve"> общественного питания, изготовлению и оборо</w:t>
      </w:r>
      <w:r w:rsidR="00355278">
        <w:t>тоспособности в них пищевых про</w:t>
      </w:r>
      <w:r w:rsidRPr="00F51990">
        <w:t>дуктов и продовольственного сырья [Электронный ресур</w:t>
      </w:r>
      <w:r w:rsidR="00355278">
        <w:t>с]: постановление Главного госу</w:t>
      </w:r>
      <w:r w:rsidRPr="00F51990">
        <w:t>дарственного санитарного врача РФ от 08 ноября 2001 г. № 31 [в редакции СП 2.3.6. 2867-11 «Изменения и дополнения» № 4»]. – Режим доступа</w:t>
      </w:r>
    </w:p>
    <w:p w:rsidR="00290EEA" w:rsidRPr="00F51990" w:rsidRDefault="00290EEA" w:rsidP="00290EEA">
      <w:r w:rsidRPr="00F51990">
        <w:t>http://pravo.gov.ru/proxy/ips/?docbody=&amp;nd=102063865&amp;rdk=&amp;backlink=1</w:t>
      </w:r>
    </w:p>
    <w:p w:rsidR="00290EEA" w:rsidRPr="00F51990" w:rsidRDefault="00290EEA" w:rsidP="00290EEA">
      <w:r w:rsidRPr="00F51990">
        <w:t>7.</w:t>
      </w:r>
      <w:r w:rsidRPr="00F51990">
        <w:tab/>
        <w:t>http://ozpp.ru/laws2/postan/post7.html</w:t>
      </w:r>
    </w:p>
    <w:p w:rsidR="00290EEA" w:rsidRPr="00F51990" w:rsidRDefault="00290EEA" w:rsidP="00290EEA">
      <w:r w:rsidRPr="00F51990">
        <w:t>8.</w:t>
      </w:r>
      <w:r w:rsidRPr="00F51990">
        <w:tab/>
        <w:t>http://www.ohranatruda.ru/ot_biblio/normativ/data_normativ/46/46201/</w:t>
      </w:r>
    </w:p>
    <w:p w:rsidR="00290EEA" w:rsidRPr="00F51990" w:rsidRDefault="00290EEA" w:rsidP="00290EEA">
      <w:r w:rsidRPr="00F51990">
        <w:t>9.</w:t>
      </w:r>
      <w:r w:rsidRPr="00F51990">
        <w:tab/>
        <w:t>http://fcior.edu.ru/catalog/meta/5/p/page.html;</w:t>
      </w:r>
    </w:p>
    <w:p w:rsidR="00290EEA" w:rsidRPr="00F51990" w:rsidRDefault="00290EEA" w:rsidP="00290EEA">
      <w:r w:rsidRPr="00F51990">
        <w:t>10.</w:t>
      </w:r>
      <w:r w:rsidRPr="00F51990">
        <w:tab/>
        <w:t>http://www.jur-jur.ru/journals/jur22/index.html;</w:t>
      </w:r>
    </w:p>
    <w:p w:rsidR="00290EEA" w:rsidRPr="00F51990" w:rsidRDefault="00290EEA" w:rsidP="00290EEA">
      <w:r w:rsidRPr="00F51990">
        <w:t>11.</w:t>
      </w:r>
      <w:r w:rsidRPr="00F51990">
        <w:tab/>
        <w:t>http://www.eda-server.ru/gastronom/;</w:t>
      </w:r>
    </w:p>
    <w:p w:rsidR="00290EEA" w:rsidRPr="00F51990" w:rsidRDefault="00290EEA" w:rsidP="00290EEA">
      <w:r w:rsidRPr="00F51990">
        <w:t>12.</w:t>
      </w:r>
      <w:r w:rsidRPr="00F51990">
        <w:tab/>
        <w:t>http://www.eda-server.ru/culinary-school/</w:t>
      </w:r>
    </w:p>
    <w:p w:rsidR="00290EEA" w:rsidRPr="00F51990" w:rsidRDefault="00290EEA" w:rsidP="00290EEA">
      <w:r w:rsidRPr="00F51990">
        <w:t>13.</w:t>
      </w:r>
      <w:r w:rsidRPr="00F51990">
        <w:tab/>
        <w:t>http:/   /www.pitportal.ru/</w:t>
      </w:r>
    </w:p>
    <w:p w:rsidR="00290EEA" w:rsidRPr="00F51990" w:rsidRDefault="00290EEA" w:rsidP="00290EEA"/>
    <w:p w:rsidR="00290EEA" w:rsidRPr="00F51990" w:rsidRDefault="00290EEA" w:rsidP="00BD513A">
      <w:r w:rsidRPr="00F51990">
        <w:tab/>
      </w:r>
    </w:p>
    <w:p w:rsidR="00BD513A" w:rsidRDefault="00BD513A" w:rsidP="00290EEA"/>
    <w:p w:rsidR="00BD513A" w:rsidRPr="00BD513A" w:rsidRDefault="00BD513A" w:rsidP="00BD513A"/>
    <w:p w:rsidR="00BD513A" w:rsidRDefault="00BD513A" w:rsidP="00BD513A"/>
    <w:p w:rsidR="00500A3E" w:rsidRDefault="00500A3E" w:rsidP="00BD513A"/>
    <w:p w:rsidR="00500A3E" w:rsidRDefault="00500A3E" w:rsidP="00BD513A"/>
    <w:p w:rsidR="00500A3E" w:rsidRDefault="00500A3E" w:rsidP="00BD513A"/>
    <w:p w:rsidR="00500A3E" w:rsidRDefault="00500A3E" w:rsidP="00BD513A"/>
    <w:p w:rsidR="00500A3E" w:rsidRDefault="00500A3E" w:rsidP="00BD513A"/>
    <w:p w:rsidR="00500A3E" w:rsidRDefault="00500A3E" w:rsidP="00BD513A"/>
    <w:p w:rsidR="00500A3E" w:rsidRDefault="00500A3E" w:rsidP="00BD513A"/>
    <w:p w:rsidR="00500A3E" w:rsidRDefault="00500A3E" w:rsidP="00BD513A"/>
    <w:p w:rsidR="00500A3E" w:rsidRDefault="00500A3E" w:rsidP="00BD513A"/>
    <w:p w:rsidR="00500A3E" w:rsidRDefault="00500A3E" w:rsidP="00BD513A"/>
    <w:p w:rsidR="00500A3E" w:rsidRDefault="00500A3E" w:rsidP="00BD513A"/>
    <w:p w:rsidR="00500A3E" w:rsidRDefault="00500A3E" w:rsidP="00BD513A"/>
    <w:p w:rsidR="00500A3E" w:rsidRDefault="00500A3E" w:rsidP="00BD513A"/>
    <w:p w:rsidR="00500A3E" w:rsidRDefault="00500A3E" w:rsidP="00BD513A"/>
    <w:p w:rsidR="00500A3E" w:rsidRDefault="00500A3E" w:rsidP="00BD513A"/>
    <w:p w:rsidR="00500A3E" w:rsidRDefault="00500A3E" w:rsidP="00BD513A"/>
    <w:p w:rsidR="00500A3E" w:rsidRDefault="00500A3E" w:rsidP="00BD513A"/>
    <w:p w:rsidR="00500A3E" w:rsidRDefault="00500A3E" w:rsidP="00BD513A"/>
    <w:p w:rsidR="00500A3E" w:rsidRDefault="00500A3E" w:rsidP="00BD513A"/>
    <w:p w:rsidR="00500A3E" w:rsidRDefault="00500A3E" w:rsidP="00BD513A"/>
    <w:p w:rsidR="00F559E2" w:rsidRDefault="00F559E2" w:rsidP="00BD513A"/>
    <w:p w:rsidR="00F559E2" w:rsidRDefault="00F559E2" w:rsidP="00BD513A"/>
    <w:p w:rsidR="00F559E2" w:rsidRDefault="00F559E2" w:rsidP="00BD513A"/>
    <w:p w:rsidR="00F559E2" w:rsidRDefault="00F559E2" w:rsidP="00BD513A"/>
    <w:p w:rsidR="007673C3" w:rsidRPr="004745C9" w:rsidRDefault="00BD513A" w:rsidP="004745C9">
      <w:pPr>
        <w:rPr>
          <w:b/>
        </w:rPr>
      </w:pPr>
      <w:r w:rsidRPr="004745C9">
        <w:rPr>
          <w:b/>
        </w:rPr>
        <w:t>ПРИЛОЖЕНИЯ</w:t>
      </w:r>
    </w:p>
    <w:p w:rsidR="007673C3" w:rsidRDefault="007673C3" w:rsidP="007673C3"/>
    <w:p w:rsidR="007673C3" w:rsidRDefault="004745C9" w:rsidP="007673C3">
      <w:r>
        <w:lastRenderedPageBreak/>
        <w:t>Приложение 1. Титульный лист.</w:t>
      </w:r>
    </w:p>
    <w:p w:rsidR="007673C3" w:rsidRDefault="004745C9" w:rsidP="007673C3">
      <w:r>
        <w:t>Приложение 2. Технологическая карта.</w:t>
      </w:r>
    </w:p>
    <w:p w:rsidR="00F559E2" w:rsidRDefault="00F559E2" w:rsidP="00F559E2">
      <w:pPr>
        <w:jc w:val="center"/>
        <w:rPr>
          <w:b/>
          <w:bCs/>
          <w:sz w:val="28"/>
        </w:rPr>
      </w:pPr>
    </w:p>
    <w:p w:rsidR="00F559E2" w:rsidRDefault="00F559E2" w:rsidP="00F559E2">
      <w:pPr>
        <w:jc w:val="center"/>
        <w:rPr>
          <w:b/>
          <w:bCs/>
          <w:sz w:val="28"/>
        </w:rPr>
      </w:pPr>
      <w:r w:rsidRPr="00036AF4">
        <w:rPr>
          <w:b/>
          <w:bCs/>
          <w:sz w:val="28"/>
        </w:rPr>
        <w:t>Областное государственное бюджетное</w:t>
      </w:r>
    </w:p>
    <w:p w:rsidR="00F559E2" w:rsidRDefault="00F559E2" w:rsidP="00F559E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профессиональное</w:t>
      </w:r>
      <w:r w:rsidRPr="00036AF4">
        <w:rPr>
          <w:b/>
          <w:bCs/>
          <w:sz w:val="28"/>
        </w:rPr>
        <w:t xml:space="preserve"> образовательное учреждение </w:t>
      </w:r>
    </w:p>
    <w:p w:rsidR="00F559E2" w:rsidRPr="00036AF4" w:rsidRDefault="00F559E2" w:rsidP="00F559E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</w:t>
      </w:r>
      <w:r w:rsidRPr="00036AF4">
        <w:rPr>
          <w:b/>
          <w:bCs/>
          <w:sz w:val="28"/>
        </w:rPr>
        <w:t>Ульяновский техникум питания и торговли</w:t>
      </w:r>
      <w:r>
        <w:rPr>
          <w:b/>
          <w:bCs/>
          <w:sz w:val="28"/>
        </w:rPr>
        <w:t>»</w:t>
      </w:r>
    </w:p>
    <w:p w:rsidR="00F559E2" w:rsidRPr="00036AF4" w:rsidRDefault="00F559E2" w:rsidP="00F559E2">
      <w:pPr>
        <w:jc w:val="center"/>
        <w:rPr>
          <w:b/>
          <w:bCs/>
          <w:sz w:val="28"/>
        </w:rPr>
      </w:pPr>
    </w:p>
    <w:p w:rsidR="00F559E2" w:rsidRPr="00036AF4" w:rsidRDefault="00F559E2" w:rsidP="00F559E2">
      <w:pPr>
        <w:jc w:val="center"/>
        <w:rPr>
          <w:b/>
          <w:bCs/>
          <w:sz w:val="28"/>
        </w:rPr>
      </w:pPr>
      <w:r w:rsidRPr="00036AF4">
        <w:rPr>
          <w:b/>
        </w:rPr>
        <w:t>Заочное отделение</w:t>
      </w:r>
    </w:p>
    <w:p w:rsidR="00F559E2" w:rsidRPr="00036AF4" w:rsidRDefault="00F559E2" w:rsidP="00F559E2">
      <w:pPr>
        <w:jc w:val="center"/>
        <w:rPr>
          <w:b/>
          <w:bCs/>
          <w:sz w:val="28"/>
        </w:rPr>
      </w:pPr>
    </w:p>
    <w:p w:rsidR="00F559E2" w:rsidRPr="00036AF4" w:rsidRDefault="00F559E2" w:rsidP="00F559E2">
      <w:pPr>
        <w:jc w:val="center"/>
        <w:rPr>
          <w:b/>
          <w:bCs/>
          <w:sz w:val="28"/>
        </w:rPr>
      </w:pPr>
      <w:r w:rsidRPr="00036AF4">
        <w:rPr>
          <w:b/>
          <w:bCs/>
          <w:sz w:val="32"/>
        </w:rPr>
        <w:t>Контрольная работа</w:t>
      </w:r>
    </w:p>
    <w:p w:rsidR="00F559E2" w:rsidRPr="00036AF4" w:rsidRDefault="00F559E2" w:rsidP="00F559E2">
      <w:pPr>
        <w:jc w:val="center"/>
        <w:rPr>
          <w:b/>
          <w:bCs/>
          <w:sz w:val="28"/>
        </w:rPr>
      </w:pPr>
    </w:p>
    <w:p w:rsidR="00F559E2" w:rsidRPr="00036AF4" w:rsidRDefault="00F559E2" w:rsidP="00F559E2">
      <w:pPr>
        <w:rPr>
          <w:b/>
          <w:bCs/>
          <w:sz w:val="28"/>
        </w:rPr>
      </w:pPr>
      <w:r w:rsidRPr="00036AF4">
        <w:rPr>
          <w:b/>
        </w:rPr>
        <w:t xml:space="preserve">по дисциплине </w:t>
      </w:r>
    </w:p>
    <w:p w:rsidR="00F559E2" w:rsidRPr="00036AF4" w:rsidRDefault="00F559E2" w:rsidP="00F559E2">
      <w:pPr>
        <w:rPr>
          <w:bCs/>
          <w:sz w:val="28"/>
        </w:rPr>
      </w:pPr>
      <w:r w:rsidRPr="00036AF4">
        <w:rPr>
          <w:bCs/>
          <w:sz w:val="28"/>
        </w:rPr>
        <w:t xml:space="preserve">студента 3  курса </w:t>
      </w:r>
      <w:r w:rsidR="00145ED2">
        <w:rPr>
          <w:b/>
          <w:bCs/>
          <w:i/>
          <w:sz w:val="28"/>
        </w:rPr>
        <w:t>18</w:t>
      </w:r>
      <w:r>
        <w:rPr>
          <w:b/>
          <w:bCs/>
          <w:i/>
          <w:sz w:val="28"/>
        </w:rPr>
        <w:t xml:space="preserve"> ПД</w:t>
      </w:r>
      <w:r w:rsidRPr="00036AF4">
        <w:rPr>
          <w:b/>
          <w:bCs/>
          <w:i/>
          <w:sz w:val="28"/>
        </w:rPr>
        <w:t>-1</w:t>
      </w:r>
      <w:r>
        <w:rPr>
          <w:b/>
          <w:bCs/>
          <w:i/>
          <w:sz w:val="28"/>
        </w:rPr>
        <w:t>с</w:t>
      </w:r>
      <w:r w:rsidRPr="00036AF4">
        <w:rPr>
          <w:bCs/>
          <w:sz w:val="28"/>
        </w:rPr>
        <w:t xml:space="preserve"> группы</w:t>
      </w:r>
    </w:p>
    <w:p w:rsidR="00F559E2" w:rsidRPr="00036AF4" w:rsidRDefault="00F559E2" w:rsidP="00F559E2">
      <w:pPr>
        <w:rPr>
          <w:b/>
          <w:bCs/>
          <w:sz w:val="28"/>
        </w:rPr>
      </w:pPr>
    </w:p>
    <w:p w:rsidR="00F559E2" w:rsidRPr="00036AF4" w:rsidRDefault="00F559E2" w:rsidP="00F559E2">
      <w:pPr>
        <w:rPr>
          <w:b/>
          <w:bCs/>
          <w:i/>
          <w:sz w:val="28"/>
        </w:rPr>
      </w:pPr>
      <w:r w:rsidRPr="00036AF4">
        <w:rPr>
          <w:bCs/>
          <w:sz w:val="28"/>
        </w:rPr>
        <w:t xml:space="preserve">По специальности </w:t>
      </w:r>
      <w:r>
        <w:rPr>
          <w:b/>
          <w:bCs/>
          <w:i/>
          <w:sz w:val="28"/>
        </w:rPr>
        <w:t>43.02.15 Поварское и кондитерское дело</w:t>
      </w:r>
    </w:p>
    <w:p w:rsidR="00F559E2" w:rsidRPr="00036AF4" w:rsidRDefault="00F559E2" w:rsidP="00F559E2">
      <w:pPr>
        <w:rPr>
          <w:b/>
          <w:bCs/>
          <w:sz w:val="28"/>
        </w:rPr>
      </w:pPr>
    </w:p>
    <w:p w:rsidR="00F559E2" w:rsidRPr="00036AF4" w:rsidRDefault="00F559E2" w:rsidP="00F559E2">
      <w:pPr>
        <w:rPr>
          <w:b/>
          <w:bCs/>
          <w:sz w:val="28"/>
        </w:rPr>
      </w:pPr>
      <w:r w:rsidRPr="00036AF4">
        <w:rPr>
          <w:bCs/>
          <w:sz w:val="28"/>
        </w:rPr>
        <w:t xml:space="preserve">шифр                          вариант   </w:t>
      </w:r>
    </w:p>
    <w:p w:rsidR="00F559E2" w:rsidRPr="00036AF4" w:rsidRDefault="00F559E2" w:rsidP="00F559E2">
      <w:pPr>
        <w:rPr>
          <w:b/>
          <w:bCs/>
          <w:sz w:val="28"/>
        </w:rPr>
      </w:pPr>
    </w:p>
    <w:p w:rsidR="00F559E2" w:rsidRDefault="00F559E2" w:rsidP="00F559E2">
      <w:pPr>
        <w:rPr>
          <w:b/>
          <w:bCs/>
          <w:i/>
          <w:sz w:val="28"/>
        </w:rPr>
      </w:pPr>
      <w:r w:rsidRPr="00036AF4">
        <w:rPr>
          <w:bCs/>
          <w:sz w:val="28"/>
        </w:rPr>
        <w:t xml:space="preserve">фамилия -  </w:t>
      </w:r>
    </w:p>
    <w:p w:rsidR="00F559E2" w:rsidRPr="00D670D3" w:rsidRDefault="00F559E2" w:rsidP="00F559E2">
      <w:pPr>
        <w:rPr>
          <w:b/>
          <w:bCs/>
          <w:i/>
          <w:sz w:val="28"/>
        </w:rPr>
      </w:pPr>
      <w:r w:rsidRPr="00036AF4">
        <w:rPr>
          <w:bCs/>
          <w:sz w:val="28"/>
        </w:rPr>
        <w:t xml:space="preserve">имя </w:t>
      </w:r>
      <w:r>
        <w:rPr>
          <w:bCs/>
          <w:sz w:val="28"/>
        </w:rPr>
        <w:t>–</w:t>
      </w:r>
    </w:p>
    <w:p w:rsidR="00F559E2" w:rsidRPr="00036AF4" w:rsidRDefault="00F559E2" w:rsidP="00F559E2">
      <w:pPr>
        <w:rPr>
          <w:b/>
          <w:bCs/>
          <w:sz w:val="28"/>
        </w:rPr>
      </w:pPr>
      <w:r w:rsidRPr="00036AF4">
        <w:rPr>
          <w:sz w:val="28"/>
          <w:szCs w:val="28"/>
        </w:rPr>
        <w:t>отчество -</w:t>
      </w:r>
    </w:p>
    <w:p w:rsidR="00F559E2" w:rsidRDefault="00F559E2" w:rsidP="00F559E2">
      <w:pPr>
        <w:rPr>
          <w:sz w:val="28"/>
          <w:szCs w:val="28"/>
        </w:rPr>
      </w:pPr>
    </w:p>
    <w:p w:rsidR="00F559E2" w:rsidRDefault="00F559E2" w:rsidP="00F559E2">
      <w:pPr>
        <w:rPr>
          <w:sz w:val="28"/>
          <w:szCs w:val="28"/>
        </w:rPr>
      </w:pPr>
    </w:p>
    <w:p w:rsidR="00F559E2" w:rsidRPr="00036AF4" w:rsidRDefault="00F559E2" w:rsidP="00F559E2">
      <w:pPr>
        <w:rPr>
          <w:b/>
          <w:bCs/>
          <w:sz w:val="28"/>
        </w:rPr>
      </w:pPr>
      <w:r w:rsidRPr="00036AF4">
        <w:rPr>
          <w:sz w:val="28"/>
          <w:szCs w:val="28"/>
        </w:rPr>
        <w:t xml:space="preserve">Место работы - </w:t>
      </w:r>
    </w:p>
    <w:p w:rsidR="00F559E2" w:rsidRDefault="00F559E2" w:rsidP="00F559E2">
      <w:pPr>
        <w:rPr>
          <w:bCs/>
          <w:sz w:val="28"/>
        </w:rPr>
      </w:pPr>
    </w:p>
    <w:p w:rsidR="00F559E2" w:rsidRPr="00036AF4" w:rsidRDefault="00F559E2" w:rsidP="00F559E2">
      <w:pPr>
        <w:rPr>
          <w:b/>
          <w:bCs/>
          <w:sz w:val="28"/>
        </w:rPr>
      </w:pPr>
      <w:r w:rsidRPr="00036AF4">
        <w:rPr>
          <w:bCs/>
          <w:sz w:val="28"/>
        </w:rPr>
        <w:t>Должность –</w:t>
      </w:r>
    </w:p>
    <w:p w:rsidR="00F559E2" w:rsidRDefault="00F559E2" w:rsidP="00F559E2">
      <w:pPr>
        <w:rPr>
          <w:bCs/>
          <w:sz w:val="28"/>
        </w:rPr>
      </w:pPr>
    </w:p>
    <w:p w:rsidR="00F559E2" w:rsidRPr="00036AF4" w:rsidRDefault="00F559E2" w:rsidP="00F559E2">
      <w:pPr>
        <w:rPr>
          <w:b/>
          <w:bCs/>
          <w:sz w:val="28"/>
        </w:rPr>
      </w:pPr>
      <w:r w:rsidRPr="00036AF4">
        <w:rPr>
          <w:bCs/>
          <w:sz w:val="28"/>
        </w:rPr>
        <w:t>Дата проверки: _________________________________________</w:t>
      </w:r>
    </w:p>
    <w:p w:rsidR="00F559E2" w:rsidRPr="00036AF4" w:rsidRDefault="00F559E2" w:rsidP="00F559E2">
      <w:pPr>
        <w:rPr>
          <w:b/>
          <w:bCs/>
          <w:sz w:val="28"/>
        </w:rPr>
      </w:pPr>
    </w:p>
    <w:p w:rsidR="00F559E2" w:rsidRPr="00036AF4" w:rsidRDefault="00F559E2" w:rsidP="00F559E2">
      <w:pPr>
        <w:rPr>
          <w:b/>
          <w:bCs/>
          <w:sz w:val="28"/>
        </w:rPr>
      </w:pPr>
      <w:r w:rsidRPr="00036AF4">
        <w:rPr>
          <w:bCs/>
          <w:sz w:val="28"/>
        </w:rPr>
        <w:t>Оценка ________________________________________________</w:t>
      </w:r>
    </w:p>
    <w:p w:rsidR="00F559E2" w:rsidRPr="00036AF4" w:rsidRDefault="00F559E2" w:rsidP="00F559E2">
      <w:pPr>
        <w:rPr>
          <w:b/>
          <w:bCs/>
          <w:sz w:val="28"/>
        </w:rPr>
      </w:pPr>
    </w:p>
    <w:p w:rsidR="00F559E2" w:rsidRPr="00036AF4" w:rsidRDefault="00F559E2" w:rsidP="00F559E2">
      <w:pPr>
        <w:rPr>
          <w:b/>
          <w:bCs/>
          <w:sz w:val="28"/>
        </w:rPr>
      </w:pPr>
      <w:r w:rsidRPr="00036AF4">
        <w:rPr>
          <w:bCs/>
          <w:sz w:val="28"/>
        </w:rPr>
        <w:t>Подпись преподавателя __________________________________</w:t>
      </w:r>
    </w:p>
    <w:p w:rsidR="00F559E2" w:rsidRDefault="00F559E2" w:rsidP="00F559E2"/>
    <w:p w:rsidR="00F559E2" w:rsidRPr="007673C3" w:rsidRDefault="00F559E2" w:rsidP="007673C3"/>
    <w:p w:rsidR="007673C3" w:rsidRPr="007673C3" w:rsidRDefault="007673C3" w:rsidP="007673C3"/>
    <w:p w:rsidR="007673C3" w:rsidRPr="007673C3" w:rsidRDefault="007673C3" w:rsidP="007673C3"/>
    <w:p w:rsidR="007673C3" w:rsidRPr="007673C3" w:rsidRDefault="007673C3" w:rsidP="007673C3"/>
    <w:p w:rsidR="007673C3" w:rsidRPr="007673C3" w:rsidRDefault="007673C3" w:rsidP="007673C3"/>
    <w:p w:rsidR="007673C3" w:rsidRPr="007673C3" w:rsidRDefault="007673C3" w:rsidP="007673C3"/>
    <w:p w:rsidR="007673C3" w:rsidRPr="007673C3" w:rsidRDefault="00145ED2" w:rsidP="00145ED2">
      <w:pPr>
        <w:tabs>
          <w:tab w:val="left" w:pos="9027"/>
        </w:tabs>
      </w:pPr>
      <w:r>
        <w:tab/>
      </w:r>
    </w:p>
    <w:p w:rsidR="004745C9" w:rsidRPr="004745C9" w:rsidRDefault="004745C9" w:rsidP="004745C9">
      <w:pPr>
        <w:tabs>
          <w:tab w:val="left" w:leader="underscore" w:pos="6480"/>
        </w:tabs>
        <w:spacing w:line="360" w:lineRule="auto"/>
        <w:jc w:val="center"/>
        <w:rPr>
          <w:b/>
          <w:sz w:val="28"/>
          <w:szCs w:val="28"/>
        </w:rPr>
      </w:pPr>
      <w:r w:rsidRPr="004745C9">
        <w:rPr>
          <w:b/>
          <w:sz w:val="28"/>
          <w:szCs w:val="28"/>
        </w:rPr>
        <w:t xml:space="preserve">Технологическая карта </w:t>
      </w:r>
    </w:p>
    <w:p w:rsidR="004745C9" w:rsidRPr="004745C9" w:rsidRDefault="004745C9" w:rsidP="004745C9">
      <w:pPr>
        <w:tabs>
          <w:tab w:val="left" w:leader="underscore" w:pos="6480"/>
        </w:tabs>
        <w:spacing w:line="360" w:lineRule="auto"/>
        <w:jc w:val="center"/>
        <w:rPr>
          <w:b/>
          <w:sz w:val="28"/>
          <w:szCs w:val="28"/>
        </w:rPr>
      </w:pPr>
    </w:p>
    <w:p w:rsidR="004745C9" w:rsidRPr="004745C9" w:rsidRDefault="004745C9" w:rsidP="004745C9">
      <w:pPr>
        <w:tabs>
          <w:tab w:val="left" w:pos="3333"/>
        </w:tabs>
      </w:pPr>
      <w:r w:rsidRPr="004745C9">
        <w:t>Наименование изделия</w:t>
      </w:r>
      <w:r w:rsidRPr="004745C9">
        <w:tab/>
      </w:r>
    </w:p>
    <w:p w:rsidR="004745C9" w:rsidRPr="004745C9" w:rsidRDefault="004745C9" w:rsidP="004745C9">
      <w:pPr>
        <w:tabs>
          <w:tab w:val="left" w:leader="underscore" w:pos="9900"/>
        </w:tabs>
        <w:ind w:firstLine="539"/>
      </w:pPr>
      <w:r w:rsidRPr="004745C9">
        <w:br/>
        <w:t>Область применения</w:t>
      </w:r>
    </w:p>
    <w:p w:rsidR="004745C9" w:rsidRPr="004745C9" w:rsidRDefault="004745C9" w:rsidP="004745C9">
      <w:pPr>
        <w:tabs>
          <w:tab w:val="left" w:leader="underscore" w:pos="9900"/>
        </w:tabs>
        <w:ind w:firstLine="539"/>
      </w:pPr>
    </w:p>
    <w:p w:rsidR="004745C9" w:rsidRPr="004745C9" w:rsidRDefault="004745C9" w:rsidP="004745C9">
      <w:pPr>
        <w:tabs>
          <w:tab w:val="left" w:leader="underscore" w:pos="9900"/>
        </w:tabs>
      </w:pPr>
      <w:r w:rsidRPr="004745C9">
        <w:t>Перечень сырья</w:t>
      </w:r>
    </w:p>
    <w:p w:rsidR="004745C9" w:rsidRPr="004745C9" w:rsidRDefault="004745C9" w:rsidP="004745C9">
      <w:pPr>
        <w:tabs>
          <w:tab w:val="left" w:leader="underscore" w:pos="9900"/>
        </w:tabs>
      </w:pPr>
    </w:p>
    <w:p w:rsidR="004745C9" w:rsidRPr="004745C9" w:rsidRDefault="004745C9" w:rsidP="004745C9">
      <w:pPr>
        <w:tabs>
          <w:tab w:val="left" w:leader="underscore" w:pos="9900"/>
        </w:tabs>
      </w:pPr>
    </w:p>
    <w:p w:rsidR="004745C9" w:rsidRPr="004745C9" w:rsidRDefault="004745C9" w:rsidP="004745C9">
      <w:pPr>
        <w:tabs>
          <w:tab w:val="left" w:leader="underscore" w:pos="9900"/>
        </w:tabs>
      </w:pPr>
    </w:p>
    <w:p w:rsidR="004745C9" w:rsidRPr="004745C9" w:rsidRDefault="004745C9" w:rsidP="00CE1583">
      <w:pPr>
        <w:tabs>
          <w:tab w:val="left" w:leader="underscore" w:pos="9900"/>
        </w:tabs>
        <w:ind w:firstLine="539"/>
        <w:jc w:val="both"/>
      </w:pPr>
      <w:r w:rsidRPr="004745C9">
        <w:t>Требования к качеству сырья: продовольственное сырье, пищевые продукты и полуфабрикаты, используемые для приготовления данного изделия, соответствуют требованиям нормативных документов и имеют сертификаты соответствия и (или) удостоверения качества.</w:t>
      </w:r>
    </w:p>
    <w:p w:rsidR="004745C9" w:rsidRPr="004745C9" w:rsidRDefault="004745C9" w:rsidP="004745C9">
      <w:pPr>
        <w:tabs>
          <w:tab w:val="left" w:leader="underscore" w:pos="9900"/>
        </w:tabs>
        <w:ind w:firstLine="539"/>
      </w:pPr>
    </w:p>
    <w:p w:rsidR="004745C9" w:rsidRPr="004745C9" w:rsidRDefault="004745C9" w:rsidP="004745C9">
      <w:pPr>
        <w:tabs>
          <w:tab w:val="left" w:leader="underscore" w:pos="9900"/>
        </w:tabs>
        <w:ind w:firstLine="539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2552"/>
        <w:gridCol w:w="2409"/>
      </w:tblGrid>
      <w:tr w:rsidR="004745C9" w:rsidRPr="004745C9" w:rsidTr="00CE1583">
        <w:tc>
          <w:tcPr>
            <w:tcW w:w="5353" w:type="dxa"/>
            <w:vMerge w:val="restart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ind w:right="-103"/>
              <w:jc w:val="center"/>
            </w:pPr>
            <w:r w:rsidRPr="004745C9">
              <w:t xml:space="preserve">Наименование </w:t>
            </w:r>
            <w:r w:rsidRPr="004745C9">
              <w:br/>
              <w:t>продуктов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jc w:val="center"/>
            </w:pPr>
            <w:r w:rsidRPr="004745C9">
              <w:t>Норма закладки на</w:t>
            </w:r>
            <w:r w:rsidRPr="004745C9">
              <w:br/>
              <w:t>одну  порцию</w:t>
            </w:r>
          </w:p>
        </w:tc>
      </w:tr>
      <w:tr w:rsidR="004745C9" w:rsidRPr="004745C9" w:rsidTr="00CE1583">
        <w:tc>
          <w:tcPr>
            <w:tcW w:w="5353" w:type="dxa"/>
            <w:vMerge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ind w:right="-103"/>
              <w:jc w:val="center"/>
            </w:pPr>
          </w:p>
        </w:tc>
        <w:tc>
          <w:tcPr>
            <w:tcW w:w="2552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jc w:val="center"/>
            </w:pPr>
            <w:r w:rsidRPr="004745C9">
              <w:t>брутто</w:t>
            </w:r>
          </w:p>
        </w:tc>
        <w:tc>
          <w:tcPr>
            <w:tcW w:w="2409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jc w:val="center"/>
            </w:pPr>
            <w:r w:rsidRPr="004745C9">
              <w:t>нетто</w:t>
            </w:r>
          </w:p>
        </w:tc>
      </w:tr>
      <w:tr w:rsidR="004745C9" w:rsidRPr="004745C9" w:rsidTr="00CE1583">
        <w:tc>
          <w:tcPr>
            <w:tcW w:w="5353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ind w:right="-103"/>
            </w:pPr>
          </w:p>
        </w:tc>
        <w:tc>
          <w:tcPr>
            <w:tcW w:w="2552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jc w:val="center"/>
            </w:pPr>
          </w:p>
        </w:tc>
        <w:tc>
          <w:tcPr>
            <w:tcW w:w="2409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</w:pPr>
          </w:p>
        </w:tc>
      </w:tr>
      <w:tr w:rsidR="004745C9" w:rsidRPr="004745C9" w:rsidTr="00CE1583">
        <w:tc>
          <w:tcPr>
            <w:tcW w:w="5353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ind w:right="-103"/>
            </w:pPr>
          </w:p>
        </w:tc>
        <w:tc>
          <w:tcPr>
            <w:tcW w:w="2552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jc w:val="center"/>
            </w:pPr>
          </w:p>
        </w:tc>
        <w:tc>
          <w:tcPr>
            <w:tcW w:w="2409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jc w:val="center"/>
            </w:pPr>
          </w:p>
        </w:tc>
      </w:tr>
      <w:tr w:rsidR="004745C9" w:rsidRPr="004745C9" w:rsidTr="00CE1583">
        <w:tc>
          <w:tcPr>
            <w:tcW w:w="5353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ind w:right="-103"/>
            </w:pPr>
          </w:p>
        </w:tc>
        <w:tc>
          <w:tcPr>
            <w:tcW w:w="2552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</w:pPr>
          </w:p>
        </w:tc>
        <w:tc>
          <w:tcPr>
            <w:tcW w:w="2409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jc w:val="center"/>
            </w:pPr>
          </w:p>
        </w:tc>
      </w:tr>
      <w:tr w:rsidR="004745C9" w:rsidRPr="004745C9" w:rsidTr="00CE1583">
        <w:tc>
          <w:tcPr>
            <w:tcW w:w="5353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ind w:right="-103"/>
            </w:pPr>
          </w:p>
        </w:tc>
        <w:tc>
          <w:tcPr>
            <w:tcW w:w="2552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</w:pPr>
          </w:p>
        </w:tc>
        <w:tc>
          <w:tcPr>
            <w:tcW w:w="2409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jc w:val="center"/>
            </w:pPr>
          </w:p>
        </w:tc>
      </w:tr>
      <w:tr w:rsidR="004745C9" w:rsidRPr="004745C9" w:rsidTr="00CE1583">
        <w:tc>
          <w:tcPr>
            <w:tcW w:w="5353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ind w:right="-103"/>
              <w:jc w:val="center"/>
            </w:pPr>
          </w:p>
        </w:tc>
        <w:tc>
          <w:tcPr>
            <w:tcW w:w="2552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</w:pPr>
          </w:p>
        </w:tc>
        <w:tc>
          <w:tcPr>
            <w:tcW w:w="2409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jc w:val="center"/>
            </w:pPr>
          </w:p>
        </w:tc>
      </w:tr>
      <w:tr w:rsidR="004745C9" w:rsidRPr="004745C9" w:rsidTr="00CE1583">
        <w:tc>
          <w:tcPr>
            <w:tcW w:w="5353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ind w:right="-103"/>
            </w:pPr>
          </w:p>
        </w:tc>
        <w:tc>
          <w:tcPr>
            <w:tcW w:w="2552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</w:pPr>
          </w:p>
        </w:tc>
        <w:tc>
          <w:tcPr>
            <w:tcW w:w="2409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jc w:val="center"/>
            </w:pPr>
          </w:p>
        </w:tc>
      </w:tr>
      <w:tr w:rsidR="004745C9" w:rsidRPr="004745C9" w:rsidTr="00CE1583">
        <w:tc>
          <w:tcPr>
            <w:tcW w:w="5353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ind w:right="-103"/>
            </w:pPr>
          </w:p>
        </w:tc>
        <w:tc>
          <w:tcPr>
            <w:tcW w:w="2552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</w:pPr>
          </w:p>
        </w:tc>
        <w:tc>
          <w:tcPr>
            <w:tcW w:w="2409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jc w:val="center"/>
            </w:pPr>
          </w:p>
        </w:tc>
      </w:tr>
      <w:tr w:rsidR="004745C9" w:rsidRPr="004745C9" w:rsidTr="00CE1583">
        <w:tc>
          <w:tcPr>
            <w:tcW w:w="5353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ind w:right="-103"/>
            </w:pPr>
          </w:p>
        </w:tc>
        <w:tc>
          <w:tcPr>
            <w:tcW w:w="2552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</w:pPr>
          </w:p>
        </w:tc>
        <w:tc>
          <w:tcPr>
            <w:tcW w:w="2409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jc w:val="center"/>
            </w:pPr>
          </w:p>
        </w:tc>
      </w:tr>
      <w:tr w:rsidR="004745C9" w:rsidRPr="004745C9" w:rsidTr="00CE1583">
        <w:tc>
          <w:tcPr>
            <w:tcW w:w="5353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ind w:right="-103"/>
            </w:pPr>
          </w:p>
        </w:tc>
        <w:tc>
          <w:tcPr>
            <w:tcW w:w="2552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</w:pPr>
          </w:p>
        </w:tc>
        <w:tc>
          <w:tcPr>
            <w:tcW w:w="2409" w:type="dxa"/>
            <w:shd w:val="clear" w:color="auto" w:fill="auto"/>
          </w:tcPr>
          <w:p w:rsidR="004745C9" w:rsidRPr="004745C9" w:rsidRDefault="004745C9" w:rsidP="004745C9">
            <w:pPr>
              <w:tabs>
                <w:tab w:val="left" w:leader="underscore" w:pos="9900"/>
              </w:tabs>
              <w:jc w:val="center"/>
            </w:pPr>
          </w:p>
        </w:tc>
      </w:tr>
    </w:tbl>
    <w:p w:rsidR="004745C9" w:rsidRPr="004745C9" w:rsidRDefault="004745C9" w:rsidP="004745C9">
      <w:pPr>
        <w:tabs>
          <w:tab w:val="left" w:leader="underscore" w:pos="9900"/>
        </w:tabs>
        <w:ind w:firstLine="539"/>
      </w:pPr>
    </w:p>
    <w:p w:rsidR="004745C9" w:rsidRPr="004745C9" w:rsidRDefault="004745C9" w:rsidP="004745C9">
      <w:pPr>
        <w:tabs>
          <w:tab w:val="left" w:leader="underscore" w:pos="9900"/>
        </w:tabs>
        <w:spacing w:line="360" w:lineRule="auto"/>
        <w:rPr>
          <w:i/>
        </w:rPr>
      </w:pPr>
      <w:r w:rsidRPr="004745C9">
        <w:rPr>
          <w:i/>
        </w:rPr>
        <w:t>Технология приготовления</w:t>
      </w:r>
    </w:p>
    <w:p w:rsidR="004745C9" w:rsidRPr="004745C9" w:rsidRDefault="004745C9" w:rsidP="004745C9">
      <w:pPr>
        <w:tabs>
          <w:tab w:val="left" w:leader="underscore" w:pos="9900"/>
        </w:tabs>
        <w:spacing w:line="360" w:lineRule="auto"/>
        <w:rPr>
          <w:i/>
        </w:rPr>
      </w:pPr>
    </w:p>
    <w:p w:rsidR="004745C9" w:rsidRPr="004745C9" w:rsidRDefault="004745C9" w:rsidP="004745C9">
      <w:pPr>
        <w:tabs>
          <w:tab w:val="left" w:leader="underscore" w:pos="9900"/>
        </w:tabs>
        <w:spacing w:line="360" w:lineRule="auto"/>
        <w:rPr>
          <w:i/>
        </w:rPr>
      </w:pPr>
    </w:p>
    <w:p w:rsidR="004745C9" w:rsidRPr="004745C9" w:rsidRDefault="004745C9" w:rsidP="004745C9">
      <w:pPr>
        <w:tabs>
          <w:tab w:val="left" w:leader="underscore" w:pos="9900"/>
        </w:tabs>
        <w:spacing w:line="360" w:lineRule="auto"/>
        <w:rPr>
          <w:i/>
        </w:rPr>
      </w:pPr>
      <w:r w:rsidRPr="004745C9">
        <w:rPr>
          <w:i/>
        </w:rPr>
        <w:t>Органолептические показатели</w:t>
      </w:r>
    </w:p>
    <w:p w:rsidR="004745C9" w:rsidRPr="004745C9" w:rsidRDefault="004745C9" w:rsidP="004745C9">
      <w:pPr>
        <w:tabs>
          <w:tab w:val="left" w:pos="4013"/>
        </w:tabs>
        <w:spacing w:line="360" w:lineRule="auto"/>
      </w:pPr>
      <w:r w:rsidRPr="004745C9">
        <w:t>Внешний вид</w:t>
      </w:r>
      <w:r w:rsidRPr="004745C9">
        <w:tab/>
      </w:r>
    </w:p>
    <w:p w:rsidR="004745C9" w:rsidRPr="004745C9" w:rsidRDefault="004745C9" w:rsidP="004745C9">
      <w:pPr>
        <w:tabs>
          <w:tab w:val="left" w:leader="underscore" w:pos="9900"/>
        </w:tabs>
        <w:spacing w:line="360" w:lineRule="auto"/>
      </w:pPr>
      <w:r w:rsidRPr="004745C9">
        <w:t>Цвет</w:t>
      </w:r>
    </w:p>
    <w:p w:rsidR="004745C9" w:rsidRPr="004745C9" w:rsidRDefault="004745C9" w:rsidP="004745C9">
      <w:pPr>
        <w:tabs>
          <w:tab w:val="left" w:leader="underscore" w:pos="9900"/>
        </w:tabs>
        <w:spacing w:line="360" w:lineRule="auto"/>
      </w:pPr>
      <w:r w:rsidRPr="004745C9">
        <w:t>Консистенция</w:t>
      </w:r>
    </w:p>
    <w:p w:rsidR="004745C9" w:rsidRPr="004745C9" w:rsidRDefault="004745C9" w:rsidP="004745C9">
      <w:pPr>
        <w:tabs>
          <w:tab w:val="left" w:leader="underscore" w:pos="9900"/>
        </w:tabs>
        <w:spacing w:line="360" w:lineRule="auto"/>
      </w:pPr>
      <w:r w:rsidRPr="004745C9">
        <w:t xml:space="preserve">Вкус и запах </w:t>
      </w:r>
    </w:p>
    <w:p w:rsidR="004745C9" w:rsidRPr="004745C9" w:rsidRDefault="004745C9" w:rsidP="004745C9">
      <w:pPr>
        <w:tabs>
          <w:tab w:val="left" w:leader="underscore" w:pos="9900"/>
        </w:tabs>
        <w:spacing w:line="360" w:lineRule="auto"/>
      </w:pPr>
    </w:p>
    <w:p w:rsidR="004745C9" w:rsidRPr="004745C9" w:rsidRDefault="004745C9" w:rsidP="004745C9">
      <w:pPr>
        <w:tabs>
          <w:tab w:val="left" w:leader="underscore" w:pos="9900"/>
        </w:tabs>
        <w:spacing w:line="360" w:lineRule="auto"/>
        <w:rPr>
          <w:i/>
        </w:rPr>
      </w:pPr>
      <w:r w:rsidRPr="004745C9">
        <w:rPr>
          <w:i/>
        </w:rPr>
        <w:t>Условия и сроки хранения</w:t>
      </w:r>
    </w:p>
    <w:sectPr w:rsidR="004745C9" w:rsidRPr="004745C9" w:rsidSect="00A57392">
      <w:headerReference w:type="default" r:id="rId16"/>
      <w:footerReference w:type="default" r:id="rId1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A65" w:rsidRDefault="00027A65" w:rsidP="00500A3E">
      <w:r>
        <w:separator/>
      </w:r>
    </w:p>
  </w:endnote>
  <w:endnote w:type="continuationSeparator" w:id="0">
    <w:p w:rsidR="00027A65" w:rsidRDefault="00027A65" w:rsidP="0050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3726511"/>
      <w:docPartObj>
        <w:docPartGallery w:val="Page Numbers (Bottom of Page)"/>
        <w:docPartUnique/>
      </w:docPartObj>
    </w:sdtPr>
    <w:sdtEndPr/>
    <w:sdtContent>
      <w:p w:rsidR="00500A3E" w:rsidRDefault="00B774BB">
        <w:pPr>
          <w:pStyle w:val="a8"/>
          <w:jc w:val="right"/>
        </w:pPr>
        <w:r>
          <w:fldChar w:fldCharType="begin"/>
        </w:r>
        <w:r w:rsidR="00500A3E">
          <w:instrText>PAGE   \* MERGEFORMAT</w:instrText>
        </w:r>
        <w:r>
          <w:fldChar w:fldCharType="separate"/>
        </w:r>
        <w:r w:rsidR="003A5CC9">
          <w:rPr>
            <w:noProof/>
          </w:rPr>
          <w:t>1</w:t>
        </w:r>
        <w:r>
          <w:fldChar w:fldCharType="end"/>
        </w:r>
      </w:p>
    </w:sdtContent>
  </w:sdt>
  <w:p w:rsidR="00500A3E" w:rsidRDefault="00500A3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A65" w:rsidRDefault="00027A65" w:rsidP="00500A3E">
      <w:r>
        <w:separator/>
      </w:r>
    </w:p>
  </w:footnote>
  <w:footnote w:type="continuationSeparator" w:id="0">
    <w:p w:rsidR="00027A65" w:rsidRDefault="00027A65" w:rsidP="00500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A57392" w:rsidRPr="00BC560E" w:rsidTr="00D05105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57392" w:rsidRPr="00A57392" w:rsidRDefault="00A57392" w:rsidP="00A57392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57392" w:rsidRPr="00A57392" w:rsidRDefault="00A57392" w:rsidP="00A57392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b/>
              <w:bCs/>
              <w:noProof/>
              <w:sz w:val="20"/>
              <w:szCs w:val="20"/>
            </w:rPr>
          </w:pPr>
          <w:r w:rsidRPr="00A57392">
            <w:rPr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A57392" w:rsidRPr="00A57392" w:rsidRDefault="00A57392" w:rsidP="00A57392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20"/>
              <w:szCs w:val="20"/>
            </w:rPr>
          </w:pPr>
          <w:r w:rsidRPr="00A57392">
            <w:rPr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A57392" w:rsidRPr="00BC560E" w:rsidTr="00D05105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57392" w:rsidRPr="00A57392" w:rsidRDefault="00A57392" w:rsidP="00A57392">
          <w:pPr>
            <w:rPr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57392" w:rsidRPr="00A57392" w:rsidRDefault="00A57392" w:rsidP="00A57392">
          <w:pPr>
            <w:pStyle w:val="1"/>
            <w:spacing w:before="0" w:after="0"/>
            <w:rPr>
              <w:rFonts w:ascii="Times New Roman" w:hAnsi="Times New Roman"/>
              <w:sz w:val="20"/>
              <w:szCs w:val="20"/>
            </w:rPr>
          </w:pPr>
          <w:r w:rsidRPr="00A57392">
            <w:rPr>
              <w:rFonts w:ascii="Times New Roman" w:hAnsi="Times New Roman"/>
              <w:sz w:val="20"/>
              <w:szCs w:val="20"/>
            </w:rPr>
            <w:t xml:space="preserve">Наименование документа: </w:t>
          </w:r>
          <w:r w:rsidRPr="00A57392">
            <w:rPr>
              <w:rFonts w:ascii="Times New Roman" w:hAnsi="Times New Roman"/>
              <w:b w:val="0"/>
              <w:sz w:val="20"/>
              <w:szCs w:val="20"/>
            </w:rPr>
            <w:t>Методические указания</w:t>
          </w:r>
        </w:p>
        <w:p w:rsidR="00A57392" w:rsidRPr="00A57392" w:rsidRDefault="00A57392" w:rsidP="00A57392">
          <w:pPr>
            <w:rPr>
              <w:b/>
              <w:spacing w:val="-10"/>
              <w:sz w:val="20"/>
              <w:szCs w:val="20"/>
            </w:rPr>
          </w:pPr>
          <w:r w:rsidRPr="00A57392">
            <w:rPr>
              <w:spacing w:val="-10"/>
              <w:sz w:val="20"/>
              <w:szCs w:val="20"/>
            </w:rPr>
            <w:t xml:space="preserve">Условное обозначение </w:t>
          </w:r>
          <w:r w:rsidR="00700634">
            <w:rPr>
              <w:b/>
              <w:spacing w:val="-10"/>
              <w:sz w:val="20"/>
              <w:szCs w:val="20"/>
            </w:rPr>
            <w:t>МДК.01.02</w:t>
          </w:r>
        </w:p>
        <w:p w:rsidR="00A57392" w:rsidRPr="00A57392" w:rsidRDefault="00A57392" w:rsidP="00A57392">
          <w:pPr>
            <w:pStyle w:val="1"/>
            <w:spacing w:before="0" w:after="0"/>
            <w:rPr>
              <w:rFonts w:ascii="Times New Roman" w:hAnsi="Times New Roman"/>
              <w:b w:val="0"/>
              <w:spacing w:val="-10"/>
              <w:sz w:val="20"/>
              <w:szCs w:val="20"/>
            </w:rPr>
          </w:pPr>
          <w:r w:rsidRPr="00A57392">
            <w:rPr>
              <w:rFonts w:ascii="Times New Roman" w:hAnsi="Times New Roman"/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A57392" w:rsidRPr="00A57392" w:rsidRDefault="00A57392" w:rsidP="00A57392">
          <w:pPr>
            <w:pStyle w:val="1"/>
            <w:spacing w:before="0" w:after="0"/>
            <w:rPr>
              <w:rFonts w:ascii="Times New Roman" w:hAnsi="Times New Roman"/>
              <w:sz w:val="20"/>
              <w:szCs w:val="20"/>
            </w:rPr>
          </w:pPr>
          <w:r w:rsidRPr="00A57392">
            <w:rPr>
              <w:rFonts w:ascii="Times New Roman" w:hAnsi="Times New Roman"/>
              <w:b w:val="0"/>
              <w:sz w:val="20"/>
              <w:szCs w:val="20"/>
            </w:rPr>
            <w:t>(</w:t>
          </w:r>
          <w:r w:rsidRPr="00A57392">
            <w:rPr>
              <w:rFonts w:ascii="Times New Roman" w:hAnsi="Times New Roman"/>
              <w:b w:val="0"/>
              <w:spacing w:val="-6"/>
              <w:sz w:val="20"/>
              <w:szCs w:val="20"/>
            </w:rPr>
            <w:t xml:space="preserve">п.п.  4.1, </w:t>
          </w:r>
          <w:r w:rsidRPr="00A57392">
            <w:rPr>
              <w:rFonts w:ascii="Times New Roman" w:hAnsi="Times New Roman"/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57392" w:rsidRPr="00A57392" w:rsidRDefault="00A57392" w:rsidP="00A57392">
          <w:pPr>
            <w:pStyle w:val="2"/>
            <w:spacing w:before="0"/>
            <w:rPr>
              <w:rFonts w:ascii="Times New Roman" w:hAnsi="Times New Roman" w:cs="Times New Roman"/>
              <w:b w:val="0"/>
              <w:bCs w:val="0"/>
              <w:color w:val="auto"/>
              <w:sz w:val="20"/>
              <w:szCs w:val="20"/>
            </w:rPr>
          </w:pPr>
          <w:r w:rsidRPr="00A57392">
            <w:rPr>
              <w:rFonts w:ascii="Times New Roman" w:hAnsi="Times New Roman" w:cs="Times New Roman"/>
              <w:b w:val="0"/>
              <w:i/>
              <w:color w:val="auto"/>
              <w:sz w:val="20"/>
              <w:szCs w:val="20"/>
            </w:rPr>
            <w:t xml:space="preserve">Редакция </w:t>
          </w:r>
          <w:r w:rsidRPr="00A57392">
            <w:rPr>
              <w:rFonts w:ascii="Times New Roman" w:hAnsi="Times New Roman" w:cs="Times New Roman"/>
              <w:b w:val="0"/>
              <w:bCs w:val="0"/>
              <w:i/>
              <w:color w:val="auto"/>
              <w:sz w:val="20"/>
              <w:szCs w:val="20"/>
            </w:rPr>
            <w:t>№ 1</w:t>
          </w:r>
        </w:p>
        <w:p w:rsidR="00A57392" w:rsidRPr="00A57392" w:rsidRDefault="00A57392" w:rsidP="00A57392">
          <w:pPr>
            <w:pStyle w:val="2"/>
            <w:spacing w:before="0"/>
            <w:rPr>
              <w:rFonts w:ascii="Times New Roman" w:hAnsi="Times New Roman" w:cs="Times New Roman"/>
              <w:b w:val="0"/>
              <w:color w:val="auto"/>
              <w:sz w:val="20"/>
              <w:szCs w:val="20"/>
            </w:rPr>
          </w:pPr>
          <w:r w:rsidRPr="00A57392">
            <w:rPr>
              <w:rFonts w:ascii="Times New Roman" w:hAnsi="Times New Roman" w:cs="Times New Roman"/>
              <w:b w:val="0"/>
              <w:i/>
              <w:color w:val="auto"/>
              <w:sz w:val="20"/>
              <w:szCs w:val="20"/>
            </w:rPr>
            <w:t xml:space="preserve">Изменение </w:t>
          </w:r>
          <w:r w:rsidRPr="00A57392">
            <w:rPr>
              <w:rFonts w:ascii="Times New Roman" w:hAnsi="Times New Roman" w:cs="Times New Roman"/>
              <w:b w:val="0"/>
              <w:bCs w:val="0"/>
              <w:i/>
              <w:color w:val="auto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57392" w:rsidRPr="00A57392" w:rsidRDefault="00A57392" w:rsidP="00A57392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  <w:szCs w:val="20"/>
            </w:rPr>
          </w:pPr>
          <w:r w:rsidRPr="00A57392">
            <w:rPr>
              <w:b/>
              <w:sz w:val="20"/>
              <w:szCs w:val="20"/>
            </w:rPr>
            <w:t xml:space="preserve">Лист </w:t>
          </w:r>
          <w:r w:rsidR="00B774BB" w:rsidRPr="00A57392">
            <w:rPr>
              <w:b/>
              <w:sz w:val="20"/>
              <w:szCs w:val="20"/>
            </w:rPr>
            <w:fldChar w:fldCharType="begin"/>
          </w:r>
          <w:r w:rsidRPr="00A57392">
            <w:rPr>
              <w:b/>
              <w:sz w:val="20"/>
              <w:szCs w:val="20"/>
            </w:rPr>
            <w:instrText xml:space="preserve"> PAGE </w:instrText>
          </w:r>
          <w:r w:rsidR="00B774BB" w:rsidRPr="00A57392">
            <w:rPr>
              <w:b/>
              <w:sz w:val="20"/>
              <w:szCs w:val="20"/>
            </w:rPr>
            <w:fldChar w:fldCharType="separate"/>
          </w:r>
          <w:r w:rsidR="003A5CC9">
            <w:rPr>
              <w:b/>
              <w:noProof/>
              <w:sz w:val="20"/>
              <w:szCs w:val="20"/>
            </w:rPr>
            <w:t>1</w:t>
          </w:r>
          <w:r w:rsidR="00B774BB" w:rsidRPr="00A57392">
            <w:rPr>
              <w:b/>
              <w:sz w:val="20"/>
              <w:szCs w:val="20"/>
            </w:rPr>
            <w:fldChar w:fldCharType="end"/>
          </w:r>
          <w:r w:rsidRPr="00A57392">
            <w:rPr>
              <w:b/>
              <w:sz w:val="20"/>
              <w:szCs w:val="20"/>
            </w:rPr>
            <w:t xml:space="preserve"> из </w:t>
          </w:r>
          <w:r w:rsidR="00B774BB" w:rsidRPr="00A57392">
            <w:rPr>
              <w:b/>
              <w:sz w:val="20"/>
              <w:szCs w:val="20"/>
            </w:rPr>
            <w:fldChar w:fldCharType="begin"/>
          </w:r>
          <w:r w:rsidRPr="00A57392">
            <w:rPr>
              <w:b/>
              <w:sz w:val="20"/>
              <w:szCs w:val="20"/>
            </w:rPr>
            <w:instrText xml:space="preserve"> NUMPAGES </w:instrText>
          </w:r>
          <w:r w:rsidR="00B774BB" w:rsidRPr="00A57392">
            <w:rPr>
              <w:b/>
              <w:sz w:val="20"/>
              <w:szCs w:val="20"/>
            </w:rPr>
            <w:fldChar w:fldCharType="separate"/>
          </w:r>
          <w:r w:rsidR="003A5CC9">
            <w:rPr>
              <w:b/>
              <w:noProof/>
              <w:sz w:val="20"/>
              <w:szCs w:val="20"/>
            </w:rPr>
            <w:t>34</w:t>
          </w:r>
          <w:r w:rsidR="00B774BB" w:rsidRPr="00A57392">
            <w:rPr>
              <w:b/>
              <w:sz w:val="20"/>
              <w:szCs w:val="20"/>
            </w:rPr>
            <w:fldChar w:fldCharType="end"/>
          </w:r>
        </w:p>
      </w:tc>
    </w:tr>
    <w:tr w:rsidR="00A57392" w:rsidRPr="00BC560E" w:rsidTr="00D05105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57392" w:rsidRPr="00A57392" w:rsidRDefault="00A57392" w:rsidP="00A57392">
          <w:pPr>
            <w:rPr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57392" w:rsidRPr="00A57392" w:rsidRDefault="00A57392" w:rsidP="00A57392">
          <w:pPr>
            <w:rPr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57392" w:rsidRPr="00A57392" w:rsidRDefault="00A57392" w:rsidP="00A57392">
          <w:pPr>
            <w:rPr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57392" w:rsidRPr="00A57392" w:rsidRDefault="00A57392" w:rsidP="00A57392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  <w:szCs w:val="20"/>
            </w:rPr>
          </w:pPr>
          <w:r w:rsidRPr="00A57392">
            <w:rPr>
              <w:b/>
              <w:sz w:val="20"/>
              <w:szCs w:val="20"/>
            </w:rPr>
            <w:t>Экз. №</w:t>
          </w:r>
        </w:p>
      </w:tc>
    </w:tr>
  </w:tbl>
  <w:p w:rsidR="00A57392" w:rsidRDefault="00A57392" w:rsidP="00A5739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C65"/>
    <w:multiLevelType w:val="hybridMultilevel"/>
    <w:tmpl w:val="86A6F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95BF9"/>
    <w:multiLevelType w:val="hybridMultilevel"/>
    <w:tmpl w:val="0FA6AE3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13067C2B"/>
    <w:multiLevelType w:val="hybridMultilevel"/>
    <w:tmpl w:val="AF422D9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D1DB7"/>
    <w:multiLevelType w:val="hybridMultilevel"/>
    <w:tmpl w:val="3F46B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95CB4"/>
    <w:multiLevelType w:val="hybridMultilevel"/>
    <w:tmpl w:val="3B129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F4667"/>
    <w:multiLevelType w:val="hybridMultilevel"/>
    <w:tmpl w:val="E2068B6E"/>
    <w:lvl w:ilvl="0" w:tplc="FF7A9F5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C4EE4"/>
    <w:multiLevelType w:val="hybridMultilevel"/>
    <w:tmpl w:val="3DC4DE3C"/>
    <w:lvl w:ilvl="0" w:tplc="39B8A93E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4382F17"/>
    <w:multiLevelType w:val="hybridMultilevel"/>
    <w:tmpl w:val="86B8B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B12E2A"/>
    <w:multiLevelType w:val="hybridMultilevel"/>
    <w:tmpl w:val="89B4202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CA91DE0"/>
    <w:multiLevelType w:val="hybridMultilevel"/>
    <w:tmpl w:val="645CB240"/>
    <w:lvl w:ilvl="0" w:tplc="515A58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D0A53"/>
    <w:multiLevelType w:val="hybridMultilevel"/>
    <w:tmpl w:val="7E5E3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8E053B"/>
    <w:multiLevelType w:val="hybridMultilevel"/>
    <w:tmpl w:val="C096C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86D58"/>
    <w:multiLevelType w:val="hybridMultilevel"/>
    <w:tmpl w:val="3D345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2D3926"/>
    <w:multiLevelType w:val="hybridMultilevel"/>
    <w:tmpl w:val="39E43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9337D"/>
    <w:multiLevelType w:val="hybridMultilevel"/>
    <w:tmpl w:val="E7322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D619EE"/>
    <w:multiLevelType w:val="hybridMultilevel"/>
    <w:tmpl w:val="3B5CAB96"/>
    <w:lvl w:ilvl="0" w:tplc="39363A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5F10EF"/>
    <w:multiLevelType w:val="hybridMultilevel"/>
    <w:tmpl w:val="DF2634F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C6972"/>
    <w:multiLevelType w:val="hybridMultilevel"/>
    <w:tmpl w:val="10921C1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425CB9"/>
    <w:multiLevelType w:val="hybridMultilevel"/>
    <w:tmpl w:val="D8864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41398F"/>
    <w:multiLevelType w:val="hybridMultilevel"/>
    <w:tmpl w:val="E0CA6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F64D8"/>
    <w:multiLevelType w:val="hybridMultilevel"/>
    <w:tmpl w:val="FD6A8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55252"/>
    <w:multiLevelType w:val="hybridMultilevel"/>
    <w:tmpl w:val="F9224208"/>
    <w:lvl w:ilvl="0" w:tplc="8C3EA03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7" w15:restartNumberingAfterBreak="0">
    <w:nsid w:val="51946C1F"/>
    <w:multiLevelType w:val="hybridMultilevel"/>
    <w:tmpl w:val="4B686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9" w15:restartNumberingAfterBreak="0">
    <w:nsid w:val="53C61113"/>
    <w:multiLevelType w:val="hybridMultilevel"/>
    <w:tmpl w:val="8D78C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DB1C64"/>
    <w:multiLevelType w:val="hybridMultilevel"/>
    <w:tmpl w:val="281C0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9427DA0"/>
    <w:multiLevelType w:val="hybridMultilevel"/>
    <w:tmpl w:val="4AC82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6E7A23"/>
    <w:multiLevelType w:val="multilevel"/>
    <w:tmpl w:val="AD4A9C4C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33" w15:restartNumberingAfterBreak="0">
    <w:nsid w:val="6BEB65B3"/>
    <w:multiLevelType w:val="hybridMultilevel"/>
    <w:tmpl w:val="99328828"/>
    <w:lvl w:ilvl="0" w:tplc="D31A3C8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09B31EA"/>
    <w:multiLevelType w:val="hybridMultilevel"/>
    <w:tmpl w:val="2AC0784C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18840C8"/>
    <w:multiLevelType w:val="hybridMultilevel"/>
    <w:tmpl w:val="A294A192"/>
    <w:lvl w:ilvl="0" w:tplc="EB8ABF62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36" w15:restartNumberingAfterBreak="0">
    <w:nsid w:val="71D41586"/>
    <w:multiLevelType w:val="hybridMultilevel"/>
    <w:tmpl w:val="DDBE7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E3934"/>
    <w:multiLevelType w:val="hybridMultilevel"/>
    <w:tmpl w:val="5C628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DE61FD"/>
    <w:multiLevelType w:val="singleLevel"/>
    <w:tmpl w:val="CAAA7A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A985E7E"/>
    <w:multiLevelType w:val="hybridMultilevel"/>
    <w:tmpl w:val="7ED4078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0" w15:restartNumberingAfterBreak="0">
    <w:nsid w:val="7B4E3E99"/>
    <w:multiLevelType w:val="hybridMultilevel"/>
    <w:tmpl w:val="185E3C22"/>
    <w:lvl w:ilvl="0" w:tplc="D31A3C8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2" w15:restartNumberingAfterBreak="0">
    <w:nsid w:val="7D305D92"/>
    <w:multiLevelType w:val="hybridMultilevel"/>
    <w:tmpl w:val="DE608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7"/>
  </w:num>
  <w:num w:numId="3">
    <w:abstractNumId w:val="1"/>
  </w:num>
  <w:num w:numId="4">
    <w:abstractNumId w:val="22"/>
  </w:num>
  <w:num w:numId="5">
    <w:abstractNumId w:val="3"/>
  </w:num>
  <w:num w:numId="6">
    <w:abstractNumId w:val="11"/>
  </w:num>
  <w:num w:numId="7">
    <w:abstractNumId w:val="5"/>
  </w:num>
  <w:num w:numId="8">
    <w:abstractNumId w:val="6"/>
  </w:num>
  <w:num w:numId="9">
    <w:abstractNumId w:val="32"/>
  </w:num>
  <w:num w:numId="10">
    <w:abstractNumId w:val="38"/>
  </w:num>
  <w:num w:numId="11">
    <w:abstractNumId w:val="15"/>
  </w:num>
  <w:num w:numId="12">
    <w:abstractNumId w:val="29"/>
  </w:num>
  <w:num w:numId="13">
    <w:abstractNumId w:val="9"/>
  </w:num>
  <w:num w:numId="14">
    <w:abstractNumId w:val="42"/>
  </w:num>
  <w:num w:numId="15">
    <w:abstractNumId w:val="16"/>
  </w:num>
  <w:num w:numId="16">
    <w:abstractNumId w:val="37"/>
  </w:num>
  <w:num w:numId="17">
    <w:abstractNumId w:val="4"/>
  </w:num>
  <w:num w:numId="18">
    <w:abstractNumId w:val="24"/>
  </w:num>
  <w:num w:numId="19">
    <w:abstractNumId w:val="19"/>
  </w:num>
  <w:num w:numId="20">
    <w:abstractNumId w:val="23"/>
  </w:num>
  <w:num w:numId="21">
    <w:abstractNumId w:val="27"/>
  </w:num>
  <w:num w:numId="22">
    <w:abstractNumId w:val="14"/>
  </w:num>
  <w:num w:numId="23">
    <w:abstractNumId w:val="36"/>
  </w:num>
  <w:num w:numId="24">
    <w:abstractNumId w:val="18"/>
  </w:num>
  <w:num w:numId="25">
    <w:abstractNumId w:val="31"/>
  </w:num>
  <w:num w:numId="26">
    <w:abstractNumId w:val="25"/>
  </w:num>
  <w:num w:numId="27">
    <w:abstractNumId w:val="30"/>
  </w:num>
  <w:num w:numId="28">
    <w:abstractNumId w:val="35"/>
  </w:num>
  <w:num w:numId="29">
    <w:abstractNumId w:val="41"/>
  </w:num>
  <w:num w:numId="30">
    <w:abstractNumId w:val="2"/>
  </w:num>
  <w:num w:numId="31">
    <w:abstractNumId w:val="21"/>
  </w:num>
  <w:num w:numId="32">
    <w:abstractNumId w:val="12"/>
  </w:num>
  <w:num w:numId="33">
    <w:abstractNumId w:val="7"/>
  </w:num>
  <w:num w:numId="34">
    <w:abstractNumId w:val="10"/>
  </w:num>
  <w:num w:numId="35">
    <w:abstractNumId w:val="28"/>
  </w:num>
  <w:num w:numId="36">
    <w:abstractNumId w:val="34"/>
  </w:num>
  <w:num w:numId="37">
    <w:abstractNumId w:val="40"/>
  </w:num>
  <w:num w:numId="38">
    <w:abstractNumId w:val="33"/>
  </w:num>
  <w:num w:numId="39">
    <w:abstractNumId w:val="8"/>
  </w:num>
  <w:num w:numId="40">
    <w:abstractNumId w:val="20"/>
  </w:num>
  <w:num w:numId="41">
    <w:abstractNumId w:val="0"/>
  </w:num>
  <w:num w:numId="42">
    <w:abstractNumId w:val="26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3AC"/>
    <w:rsid w:val="00013A6A"/>
    <w:rsid w:val="00027A65"/>
    <w:rsid w:val="00062FAA"/>
    <w:rsid w:val="000F2A9B"/>
    <w:rsid w:val="00145ED2"/>
    <w:rsid w:val="00242D80"/>
    <w:rsid w:val="00254B11"/>
    <w:rsid w:val="00290EEA"/>
    <w:rsid w:val="00340716"/>
    <w:rsid w:val="00355278"/>
    <w:rsid w:val="00356C22"/>
    <w:rsid w:val="0039366D"/>
    <w:rsid w:val="003A5CC9"/>
    <w:rsid w:val="00415DBF"/>
    <w:rsid w:val="004745C9"/>
    <w:rsid w:val="004C7789"/>
    <w:rsid w:val="00500A3E"/>
    <w:rsid w:val="00700634"/>
    <w:rsid w:val="00716613"/>
    <w:rsid w:val="007673C3"/>
    <w:rsid w:val="00776E6C"/>
    <w:rsid w:val="0079473C"/>
    <w:rsid w:val="007B6F33"/>
    <w:rsid w:val="007B7CEC"/>
    <w:rsid w:val="0087314A"/>
    <w:rsid w:val="008C6BD5"/>
    <w:rsid w:val="00924205"/>
    <w:rsid w:val="00956076"/>
    <w:rsid w:val="00A36EC9"/>
    <w:rsid w:val="00A463FA"/>
    <w:rsid w:val="00A57392"/>
    <w:rsid w:val="00AE23AC"/>
    <w:rsid w:val="00B00593"/>
    <w:rsid w:val="00B35A43"/>
    <w:rsid w:val="00B51D2C"/>
    <w:rsid w:val="00B67423"/>
    <w:rsid w:val="00B774BB"/>
    <w:rsid w:val="00BD513A"/>
    <w:rsid w:val="00BF0FAE"/>
    <w:rsid w:val="00C153CE"/>
    <w:rsid w:val="00CE1583"/>
    <w:rsid w:val="00D66EB7"/>
    <w:rsid w:val="00D85335"/>
    <w:rsid w:val="00D90101"/>
    <w:rsid w:val="00E16CEA"/>
    <w:rsid w:val="00EF637D"/>
    <w:rsid w:val="00F24C8E"/>
    <w:rsid w:val="00F278BB"/>
    <w:rsid w:val="00F51990"/>
    <w:rsid w:val="00F559E2"/>
    <w:rsid w:val="00F64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36AFC9"/>
  <w15:docId w15:val="{7DDCF58A-5328-422F-9E30-82BF1A362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EB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66EB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7947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66EB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uiPriority w:val="99"/>
    <w:rsid w:val="00EF637D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character" w:customStyle="1" w:styleId="20">
    <w:name w:val="Заголовок 2 Знак"/>
    <w:basedOn w:val="a0"/>
    <w:link w:val="2"/>
    <w:uiPriority w:val="99"/>
    <w:rsid w:val="007947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Emphasis"/>
    <w:basedOn w:val="a0"/>
    <w:uiPriority w:val="99"/>
    <w:qFormat/>
    <w:rsid w:val="0079473C"/>
    <w:rPr>
      <w:rFonts w:cs="Times New Roman"/>
      <w:i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BD513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00A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00A3E"/>
    <w:rPr>
      <w:rFonts w:eastAsia="Times New Roman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00A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00A3E"/>
    <w:rPr>
      <w:rFonts w:eastAsia="Times New Roman" w:cs="Times New Roman"/>
      <w:szCs w:val="24"/>
      <w:lang w:eastAsia="ru-RU"/>
    </w:rPr>
  </w:style>
  <w:style w:type="table" w:styleId="aa">
    <w:name w:val="Table Grid"/>
    <w:basedOn w:val="a1"/>
    <w:uiPriority w:val="39"/>
    <w:rsid w:val="00F64153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note text"/>
    <w:basedOn w:val="a"/>
    <w:link w:val="ac"/>
    <w:uiPriority w:val="99"/>
    <w:semiHidden/>
    <w:rsid w:val="00F64153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64153"/>
    <w:rPr>
      <w:rFonts w:eastAsia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F64153"/>
    <w:rPr>
      <w:rFonts w:cs="Times New Roman"/>
      <w:vertAlign w:val="superscript"/>
    </w:rPr>
  </w:style>
  <w:style w:type="paragraph" w:customStyle="1" w:styleId="11">
    <w:name w:val="Абзац списка1"/>
    <w:basedOn w:val="a"/>
    <w:uiPriority w:val="99"/>
    <w:rsid w:val="00F64153"/>
    <w:pPr>
      <w:ind w:left="720"/>
    </w:pPr>
    <w:rPr>
      <w:rFonts w:eastAsia="Calibri"/>
    </w:rPr>
  </w:style>
  <w:style w:type="character" w:customStyle="1" w:styleId="PlainTextChar">
    <w:name w:val="Plain Text Char"/>
    <w:uiPriority w:val="99"/>
    <w:locked/>
    <w:rsid w:val="00F64153"/>
    <w:rPr>
      <w:rFonts w:ascii="Courier New" w:hAnsi="Courier New"/>
    </w:rPr>
  </w:style>
  <w:style w:type="paragraph" w:styleId="ae">
    <w:name w:val="Plain Text"/>
    <w:basedOn w:val="a"/>
    <w:link w:val="af"/>
    <w:uiPriority w:val="99"/>
    <w:rsid w:val="00F64153"/>
    <w:pPr>
      <w:spacing w:after="200" w:line="276" w:lineRule="auto"/>
    </w:pPr>
    <w:rPr>
      <w:rFonts w:ascii="Courier New" w:eastAsia="Calibri" w:hAnsi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rsid w:val="00F64153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PlainTextChar1">
    <w:name w:val="Plain Text Char1"/>
    <w:basedOn w:val="a0"/>
    <w:uiPriority w:val="99"/>
    <w:semiHidden/>
    <w:locked/>
    <w:rsid w:val="00F64153"/>
    <w:rPr>
      <w:rFonts w:ascii="Courier New" w:hAnsi="Courier New" w:cs="Courier New"/>
      <w:sz w:val="20"/>
      <w:szCs w:val="20"/>
    </w:rPr>
  </w:style>
  <w:style w:type="paragraph" w:customStyle="1" w:styleId="12">
    <w:name w:val="Без интервала1"/>
    <w:uiPriority w:val="99"/>
    <w:rsid w:val="00F64153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paragraph" w:customStyle="1" w:styleId="110">
    <w:name w:val="Абзац списка11"/>
    <w:basedOn w:val="a"/>
    <w:uiPriority w:val="99"/>
    <w:rsid w:val="00F64153"/>
    <w:pPr>
      <w:ind w:left="720"/>
    </w:pPr>
  </w:style>
  <w:style w:type="paragraph" w:styleId="af0">
    <w:name w:val="Normal (Web)"/>
    <w:basedOn w:val="a"/>
    <w:uiPriority w:val="99"/>
    <w:rsid w:val="00F64153"/>
    <w:pPr>
      <w:spacing w:before="100" w:beforeAutospacing="1" w:after="100" w:afterAutospacing="1"/>
    </w:pPr>
    <w:rPr>
      <w:rFonts w:ascii="Calibri" w:eastAsia="Calibri" w:hAnsi="Calibri"/>
    </w:rPr>
  </w:style>
  <w:style w:type="paragraph" w:customStyle="1" w:styleId="21">
    <w:name w:val="Без интервала2"/>
    <w:uiPriority w:val="99"/>
    <w:rsid w:val="00F64153"/>
    <w:pPr>
      <w:spacing w:after="0" w:line="240" w:lineRule="auto"/>
    </w:pPr>
    <w:rPr>
      <w:rFonts w:ascii="Calibri" w:eastAsia="Times New Roman" w:hAnsi="Calibri" w:cs="Times New Roman"/>
      <w:sz w:val="22"/>
    </w:rPr>
  </w:style>
  <w:style w:type="paragraph" w:styleId="af1">
    <w:name w:val="No Spacing"/>
    <w:uiPriority w:val="99"/>
    <w:qFormat/>
    <w:rsid w:val="00F64153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F64153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F6415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Hyperlink1">
    <w:name w:val="Hyperlink.1"/>
    <w:uiPriority w:val="99"/>
    <w:rsid w:val="00F64153"/>
    <w:rPr>
      <w:lang w:val="ru-RU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locked/>
    <w:rsid w:val="00F64153"/>
    <w:rPr>
      <w:rFonts w:eastAsia="Times New Roman" w:cs="Times New Roman"/>
      <w:szCs w:val="24"/>
      <w:lang w:eastAsia="ru-RU"/>
    </w:rPr>
  </w:style>
  <w:style w:type="paragraph" w:styleId="af4">
    <w:name w:val="Body Text"/>
    <w:basedOn w:val="a"/>
    <w:link w:val="af5"/>
    <w:uiPriority w:val="99"/>
    <w:rsid w:val="00F64153"/>
    <w:rPr>
      <w:sz w:val="28"/>
    </w:rPr>
  </w:style>
  <w:style w:type="character" w:customStyle="1" w:styleId="af5">
    <w:name w:val="Основной текст Знак"/>
    <w:basedOn w:val="a0"/>
    <w:link w:val="af4"/>
    <w:uiPriority w:val="99"/>
    <w:rsid w:val="00F64153"/>
    <w:rPr>
      <w:rFonts w:eastAsia="Times New Roman" w:cs="Times New Roman"/>
      <w:sz w:val="28"/>
      <w:szCs w:val="24"/>
      <w:lang w:eastAsia="ru-RU"/>
    </w:rPr>
  </w:style>
  <w:style w:type="character" w:styleId="af6">
    <w:name w:val="page number"/>
    <w:basedOn w:val="a0"/>
    <w:uiPriority w:val="99"/>
    <w:rsid w:val="00F64153"/>
    <w:rPr>
      <w:rFonts w:cs="Times New Roman"/>
    </w:rPr>
  </w:style>
  <w:style w:type="character" w:styleId="af7">
    <w:name w:val="Hyperlink"/>
    <w:basedOn w:val="a0"/>
    <w:uiPriority w:val="99"/>
    <w:semiHidden/>
    <w:rsid w:val="00F64153"/>
    <w:rPr>
      <w:rFonts w:cs="Times New Roman"/>
      <w:color w:val="0000FF"/>
      <w:u w:val="single"/>
    </w:rPr>
  </w:style>
  <w:style w:type="character" w:styleId="af8">
    <w:name w:val="Strong"/>
    <w:basedOn w:val="a0"/>
    <w:uiPriority w:val="99"/>
    <w:qFormat/>
    <w:rsid w:val="00F64153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F7246-0D48-49F2-A6D2-2CB4E913E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7662</Words>
  <Characters>43679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Асус</dc:creator>
  <cp:lastModifiedBy>Пользователь Windows</cp:lastModifiedBy>
  <cp:revision>7</cp:revision>
  <dcterms:created xsi:type="dcterms:W3CDTF">2020-10-10T18:13:00Z</dcterms:created>
  <dcterms:modified xsi:type="dcterms:W3CDTF">2023-09-26T11:42:00Z</dcterms:modified>
</cp:coreProperties>
</file>