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0B1" w:rsidRPr="00E2696F" w:rsidRDefault="003C50B1" w:rsidP="003C50B1">
      <w:pPr>
        <w:numPr>
          <w:ilvl w:val="1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</w:rPr>
      </w:pPr>
      <w:r w:rsidRPr="00E2696F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</w:rPr>
        <w:t>Областное государственное бюджетное</w:t>
      </w:r>
    </w:p>
    <w:p w:rsidR="003C50B1" w:rsidRPr="00E2696F" w:rsidRDefault="003C50B1" w:rsidP="003C50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2696F">
        <w:rPr>
          <w:rFonts w:ascii="Times New Roman" w:eastAsia="Times New Roman" w:hAnsi="Times New Roman" w:cs="Times New Roman"/>
          <w:b/>
          <w:bCs/>
          <w:sz w:val="28"/>
          <w:szCs w:val="28"/>
        </w:rPr>
        <w:t>профессиональное образовательное учреждение</w:t>
      </w:r>
    </w:p>
    <w:p w:rsidR="003C50B1" w:rsidRPr="00E2696F" w:rsidRDefault="003C50B1" w:rsidP="003C50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696F">
        <w:rPr>
          <w:rFonts w:ascii="Times New Roman" w:eastAsia="Times New Roman" w:hAnsi="Times New Roman" w:cs="Times New Roman"/>
          <w:b/>
          <w:bCs/>
          <w:sz w:val="28"/>
          <w:szCs w:val="28"/>
        </w:rPr>
        <w:t>«Ульяновский техникум питания и торговли»</w:t>
      </w:r>
    </w:p>
    <w:p w:rsidR="003C50B1" w:rsidRPr="00E2696F" w:rsidRDefault="003C50B1" w:rsidP="003C50B1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C50B1" w:rsidRPr="00E2696F" w:rsidRDefault="003C50B1" w:rsidP="003C50B1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C50B1" w:rsidRPr="00E2696F" w:rsidRDefault="003C50B1" w:rsidP="003C50B1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C50B1" w:rsidRPr="00E2696F" w:rsidRDefault="003C50B1" w:rsidP="003C50B1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C50B1" w:rsidRPr="00E2696F" w:rsidRDefault="003C50B1" w:rsidP="003C50B1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C50B1" w:rsidRPr="00E2696F" w:rsidRDefault="003C50B1" w:rsidP="003C50B1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C50B1" w:rsidRPr="00E2696F" w:rsidRDefault="003C50B1" w:rsidP="003C50B1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C50B1" w:rsidRPr="00E2696F" w:rsidRDefault="003C50B1" w:rsidP="003C50B1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C50B1" w:rsidRPr="00E2696F" w:rsidRDefault="003C50B1" w:rsidP="003C50B1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C50B1" w:rsidRPr="00E2696F" w:rsidRDefault="003C50B1" w:rsidP="003C50B1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C50B1" w:rsidRPr="00E2696F" w:rsidRDefault="003C50B1" w:rsidP="003C50B1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C50B1" w:rsidRPr="00E2696F" w:rsidRDefault="003C50B1" w:rsidP="003C50B1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C50B1" w:rsidRPr="00E2696F" w:rsidRDefault="003C50B1" w:rsidP="003C50B1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C50B1" w:rsidRPr="00E2696F" w:rsidRDefault="003C50B1" w:rsidP="003C50B1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C50B1" w:rsidRPr="00E2696F" w:rsidRDefault="003C50B1" w:rsidP="003C50B1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C50B1" w:rsidRPr="00E2696F" w:rsidRDefault="003C50B1" w:rsidP="003C50B1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C50B1" w:rsidRPr="00E2696F" w:rsidRDefault="003C50B1" w:rsidP="003C50B1">
      <w:pPr>
        <w:spacing w:after="0" w:line="349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C50B1" w:rsidRPr="00E2696F" w:rsidRDefault="003C50B1" w:rsidP="003C50B1">
      <w:pPr>
        <w:spacing w:after="0" w:line="240" w:lineRule="auto"/>
        <w:ind w:right="-853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E2696F">
        <w:rPr>
          <w:rFonts w:ascii="Times New Roman" w:eastAsia="Times New Roman" w:hAnsi="Times New Roman" w:cs="Times New Roman"/>
          <w:b/>
          <w:bCs/>
          <w:sz w:val="28"/>
          <w:szCs w:val="28"/>
        </w:rPr>
        <w:t>МЕТОДИЧЕСКИЕ УКАЗАНИЯ</w:t>
      </w:r>
    </w:p>
    <w:p w:rsidR="003C50B1" w:rsidRPr="00E2696F" w:rsidRDefault="003C50B1" w:rsidP="003C50B1">
      <w:pPr>
        <w:spacing w:after="0" w:line="407" w:lineRule="auto"/>
        <w:ind w:right="-85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УЧЕБНОЙ</w:t>
      </w:r>
      <w:r w:rsidRPr="00E2696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ПРАКТИКИ</w:t>
      </w:r>
    </w:p>
    <w:p w:rsidR="003C50B1" w:rsidRDefault="003C50B1" w:rsidP="003C50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C50B1">
        <w:rPr>
          <w:rFonts w:ascii="Times New Roman" w:hAnsi="Times New Roman" w:cs="Times New Roman"/>
          <w:b/>
          <w:sz w:val="28"/>
          <w:szCs w:val="28"/>
          <w:u w:val="single"/>
        </w:rPr>
        <w:t>ПМ 05. 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</w:r>
    </w:p>
    <w:p w:rsidR="003C50B1" w:rsidRPr="00E82AF4" w:rsidRDefault="003C50B1" w:rsidP="003C50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C50B1" w:rsidRPr="00155A96" w:rsidRDefault="003C50B1" w:rsidP="003C50B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155A96">
        <w:rPr>
          <w:rFonts w:ascii="Times New Roman" w:hAnsi="Times New Roman" w:cs="Times New Roman"/>
          <w:b/>
          <w:sz w:val="28"/>
          <w:szCs w:val="28"/>
        </w:rPr>
        <w:t xml:space="preserve">по специальности </w:t>
      </w:r>
      <w:r w:rsidRPr="00155A96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43.02.15 Поварское и кондитерское дело</w:t>
      </w:r>
    </w:p>
    <w:p w:rsidR="003C50B1" w:rsidRPr="00E2696F" w:rsidRDefault="003C50B1" w:rsidP="003C50B1">
      <w:pPr>
        <w:spacing w:after="0" w:line="407" w:lineRule="auto"/>
        <w:ind w:right="-85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C50B1" w:rsidRPr="00E2696F" w:rsidRDefault="003C50B1" w:rsidP="003C50B1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C50B1" w:rsidRPr="00E2696F" w:rsidRDefault="003C50B1" w:rsidP="003C50B1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C50B1" w:rsidRPr="00E2696F" w:rsidRDefault="003C50B1" w:rsidP="003C50B1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C50B1" w:rsidRPr="00E2696F" w:rsidRDefault="003C50B1" w:rsidP="003C50B1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C50B1" w:rsidRPr="00E2696F" w:rsidRDefault="003C50B1" w:rsidP="003C50B1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C50B1" w:rsidRPr="00E2696F" w:rsidRDefault="003C50B1" w:rsidP="003C50B1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C50B1" w:rsidRPr="00E2696F" w:rsidRDefault="003C50B1" w:rsidP="003C50B1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C50B1" w:rsidRPr="00E2696F" w:rsidRDefault="003C50B1" w:rsidP="003C50B1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C50B1" w:rsidRPr="00E2696F" w:rsidRDefault="003C50B1" w:rsidP="003C50B1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C50B1" w:rsidRPr="00E2696F" w:rsidRDefault="003C50B1" w:rsidP="003C50B1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C50B1" w:rsidRPr="00E2696F" w:rsidRDefault="003C50B1" w:rsidP="003C50B1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C50B1" w:rsidRPr="00E2696F" w:rsidRDefault="003C50B1" w:rsidP="003C50B1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C50B1" w:rsidRPr="00E2696F" w:rsidRDefault="003C50B1" w:rsidP="003C50B1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C50B1" w:rsidRPr="00E2696F" w:rsidRDefault="003C50B1" w:rsidP="003C50B1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C50B1" w:rsidRPr="00E2696F" w:rsidRDefault="003C50B1" w:rsidP="003C50B1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C50B1" w:rsidRPr="00E2696F" w:rsidRDefault="003C50B1" w:rsidP="003C50B1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C50B1" w:rsidRPr="00E2696F" w:rsidRDefault="003C50B1" w:rsidP="003C50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C50B1" w:rsidRPr="00E2696F" w:rsidRDefault="003C50B1" w:rsidP="003C50B1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3C50B1" w:rsidRPr="00E2696F" w:rsidRDefault="003C50B1" w:rsidP="003C50B1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3C50B1" w:rsidRPr="00E2696F" w:rsidRDefault="003C50B1" w:rsidP="003C50B1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3C50B1" w:rsidRPr="00E2696F" w:rsidRDefault="003C50B1" w:rsidP="003C50B1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3C50B1" w:rsidRPr="00E2696F" w:rsidRDefault="003C50B1" w:rsidP="003C50B1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3C50B1" w:rsidRPr="00E2696F" w:rsidRDefault="003C50B1" w:rsidP="003C50B1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3C50B1" w:rsidRPr="00E2696F" w:rsidRDefault="003C50B1" w:rsidP="003C50B1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3C50B1" w:rsidRPr="00E2696F" w:rsidRDefault="003C50B1" w:rsidP="003C50B1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C50B1" w:rsidRPr="00E2696F" w:rsidRDefault="003C50B1" w:rsidP="003C50B1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C50B1" w:rsidRPr="00E2696F" w:rsidRDefault="003C50B1" w:rsidP="003C50B1">
      <w:pPr>
        <w:spacing w:after="0" w:line="391" w:lineRule="exact"/>
        <w:ind w:left="-142"/>
        <w:rPr>
          <w:rFonts w:ascii="Times New Roman" w:eastAsia="Times New Roman" w:hAnsi="Times New Roman" w:cs="Times New Roman"/>
          <w:sz w:val="24"/>
          <w:szCs w:val="24"/>
        </w:rPr>
      </w:pPr>
    </w:p>
    <w:p w:rsidR="003C50B1" w:rsidRPr="00E2696F" w:rsidRDefault="003C50B1" w:rsidP="003C50B1">
      <w:pPr>
        <w:spacing w:after="0" w:line="391" w:lineRule="exact"/>
        <w:ind w:left="-142"/>
        <w:rPr>
          <w:rFonts w:ascii="Times New Roman" w:eastAsia="Times New Roman" w:hAnsi="Times New Roman" w:cs="Times New Roman"/>
          <w:sz w:val="24"/>
          <w:szCs w:val="24"/>
        </w:rPr>
      </w:pPr>
    </w:p>
    <w:p w:rsidR="003C50B1" w:rsidRPr="00301BEB" w:rsidRDefault="003C50B1" w:rsidP="003C50B1">
      <w:pPr>
        <w:spacing w:after="0" w:line="39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C50B1" w:rsidRDefault="003C50B1" w:rsidP="003C50B1">
      <w:pPr>
        <w:spacing w:after="0" w:line="240" w:lineRule="auto"/>
        <w:ind w:left="3940"/>
        <w:rPr>
          <w:rFonts w:ascii="Times New Roman" w:eastAsia="Times New Roman" w:hAnsi="Times New Roman" w:cs="Times New Roman"/>
          <w:sz w:val="24"/>
          <w:szCs w:val="24"/>
        </w:rPr>
      </w:pPr>
      <w:r w:rsidRPr="00E2696F">
        <w:rPr>
          <w:rFonts w:ascii="Times New Roman" w:eastAsia="Times New Roman" w:hAnsi="Times New Roman" w:cs="Times New Roman"/>
          <w:b/>
          <w:bCs/>
          <w:sz w:val="24"/>
          <w:szCs w:val="24"/>
        </w:rPr>
        <w:t>Ульяновск,</w:t>
      </w:r>
      <w:r w:rsidR="00D91E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A2C93">
        <w:rPr>
          <w:rFonts w:ascii="Times New Roman" w:eastAsia="Times New Roman" w:hAnsi="Times New Roman" w:cs="Times New Roman"/>
          <w:sz w:val="24"/>
          <w:szCs w:val="24"/>
        </w:rPr>
        <w:t>2024</w:t>
      </w:r>
    </w:p>
    <w:p w:rsidR="00D91E19" w:rsidRPr="001520D8" w:rsidRDefault="00D91E19" w:rsidP="00D91E1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1.ОРГАНИЗАЦИЯ ПРОХОЖДЕНИЯ ПРАКТИКИ</w:t>
      </w:r>
    </w:p>
    <w:p w:rsidR="00D91E19" w:rsidRPr="001520D8" w:rsidRDefault="00D91E19" w:rsidP="00D91E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1E19" w:rsidRPr="001520D8" w:rsidRDefault="00D91E19" w:rsidP="00D91E19">
      <w:pPr>
        <w:spacing w:after="0" w:line="237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Практика производственная (по профилю специальности (профессии) направлена на формирование у обучающегося общих и профессиональных компетенций, приобретение практического опыта и реализуется в рамках профессиональных модулей ОПОП СПО по каждому из видов профессиональной деятельности, предусмотренных ФГОС СПО по специальности (профессии)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91E19" w:rsidRPr="001520D8" w:rsidRDefault="00D91E19" w:rsidP="00D91E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Все обучающиеся перед началом практики обязаны присутствовать на организационном собрании, которое проводит руководитель практики - мастер производственного обучения, преподаватель.</w:t>
      </w:r>
    </w:p>
    <w:p w:rsidR="00D91E19" w:rsidRPr="001520D8" w:rsidRDefault="00D91E19" w:rsidP="00D91E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На организационном собрании обучающиеся должны получить:</w:t>
      </w:r>
    </w:p>
    <w:p w:rsidR="00D91E19" w:rsidRPr="001520D8" w:rsidRDefault="00D91E19" w:rsidP="00D91E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Общий инструктаж по технике безопасности при прохождении производственной практики. Прохождение инструктажа фиксируется в журнале практического обучения.</w:t>
      </w:r>
    </w:p>
    <w:p w:rsidR="00D91E19" w:rsidRPr="001520D8" w:rsidRDefault="00D91E19" w:rsidP="00D91E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Приказ о направлении на практику.</w:t>
      </w:r>
    </w:p>
    <w:p w:rsidR="00D91E19" w:rsidRPr="001520D8" w:rsidRDefault="00D91E19" w:rsidP="00D91E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Программу практики в электроном варианте.</w:t>
      </w:r>
    </w:p>
    <w:p w:rsidR="00D91E19" w:rsidRPr="001520D8" w:rsidRDefault="00D91E19" w:rsidP="00D91E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Форму дневника, отчёта по практике.</w:t>
      </w:r>
    </w:p>
    <w:p w:rsidR="00D91E19" w:rsidRPr="001520D8" w:rsidRDefault="00D91E19" w:rsidP="00D91E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Задание на период прохождения практики.</w:t>
      </w:r>
    </w:p>
    <w:p w:rsidR="00D91E19" w:rsidRPr="001520D8" w:rsidRDefault="00D91E19" w:rsidP="00D91E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Форму аттестационного листа.</w:t>
      </w:r>
    </w:p>
    <w:p w:rsidR="00D91E19" w:rsidRPr="001520D8" w:rsidRDefault="00D91E19" w:rsidP="00D91E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Форму характеристики.</w:t>
      </w:r>
    </w:p>
    <w:p w:rsidR="00D91E19" w:rsidRPr="001520D8" w:rsidRDefault="00D91E19" w:rsidP="00D91E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8.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Рекомендации по оформлению результатов практики.</w:t>
      </w:r>
    </w:p>
    <w:p w:rsidR="00D91E19" w:rsidRPr="001520D8" w:rsidRDefault="00D91E19" w:rsidP="00D91E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По прибытии на место практики обучающийся должен представить руководителю от предприятия содержание индивидуального задания по практике, пройти инструктаж по технике безопасности и противопожарной профилактике, ознакомиться с рабочим местом, правилами технической эксплуатации оборудования и уточнить план прохождения практики,  ежедневно отрабатывать  задания в соответствии с планом и графиком перемещения,  проводить  сбор материалов, которые включают информацию из документации предприятия (положений, инструкций, нормативно-технических документов и т.п.),  наблюдать  за ходом производственного процесса, обобщать материалы, собранные на отдельных рабочих местах, участках, в отделах и цехах, делать анализ и представлять  конкретные выводы об эффективности решения данного вопроса на предприятии.</w:t>
      </w:r>
    </w:p>
    <w:p w:rsidR="00D91E19" w:rsidRPr="001520D8" w:rsidRDefault="00D91E19" w:rsidP="00D91E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во время практики обязан строго соблюдать правила внутреннего распорядка предприятия. О временном отсутствии на своем месте необходимо ставить в известность руководителя практики от предприятия.</w:t>
      </w:r>
    </w:p>
    <w:p w:rsidR="00D91E19" w:rsidRPr="001520D8" w:rsidRDefault="00D91E19" w:rsidP="00D91E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По итогам практики, руководитель практики от предприятия оформляет аттестационный лист, содержащий сведения об уровне освоения обучающимся общих и профессиональных компетенций, характеристику на обучающегося, а руководитель практики от техникума на основании оценочных материалов (аттестационного листа, характеристики, дневника и отчета) проводит дифференцированный зачет, который является завершающим этапом освоения профессионального модуля, оформляет отзыв и зачетную ведомость.</w:t>
      </w:r>
    </w:p>
    <w:p w:rsidR="00D91E19" w:rsidRPr="001520D8" w:rsidRDefault="00D91E19" w:rsidP="00D91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«Итоговая оценка» за производственную практику ставится по пятибалльной системе, как средний балл итоговых оценок формирования профессиональных компетенций.</w:t>
      </w:r>
    </w:p>
    <w:p w:rsidR="00D91E19" w:rsidRPr="001520D8" w:rsidRDefault="00D91E19" w:rsidP="00D91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Критерии оценки практики: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Оценка 5 «Отлично»: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четкое, грамотное и последовательное выполнение видов работ за период практики;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видов работ в соответствии с технологическими картами, правилами, стандартами, алгоритмами на 90-100 %;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обоснование всех действий во время выполнения видов работ;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использовать ранее приобретенные знания, делать необходимые выводы;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оснащение рабочего места с соблюдением всех требований к подготовке для осуществления вида работ;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выдержан регламент времени (где это необходимо);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поддержание порядка на рабочем месте;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соблюдение правил охраны труда, техники безопасности и пожарной безопасности;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безошибочное заполнение документации;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посещение практики без опозданий;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ведение дневника практики с содержательным описанием выполненной работы;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правил внутреннего распорядка;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Оценка 4 «Хорошо»: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четкое, грамотное и последовательное выполнение видов работ за период практики;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видов работ в соответствии с технологическими картами, правилами, стандартами, алгоритмами на 80-89 % (неуверенность);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обоснование всех действий во время выполнения видов работ;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использовать ранее приобретенные знания;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оснащение рабочего места с соблюдением всех требований к подготовке для осуществления вида работ;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выдержан регламент времени (где это необходимо);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поддержание порядка на рабочем месте;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соблюдение правил охраны труда, техники безопасности и пожарной безопасности;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безошибочное заполнение документации;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посещение практики без опозданий;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ведение дневника практики с содержательным описанием выполненной работы;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правил внутреннего распорядка;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Оценка «Удовлетворительно»: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нарушение последовательности выполнения видов работ, отсутствие стремления к правильному выполнения заданий за период практики;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видов работ в соответствии с технологическими картами, правилами, стандартами, алгоритмами на 70-79 %, допуская единичные погрешности;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обоснование действий во время выполнения видов работ, допуская единичные погрешности;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неумение использовать ранее приобретенные знания, изложение выводов с погрешностями;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оснащение рабочего места для осуществления вида работ с погрешностями;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выдержан регламент времени (где это необходимо);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наличие беспорядка на рабочем месте;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соблюдение правил охраны труда, техники безопасности и пожарной безопасности;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безошибочное заполнение документации;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посещение практики без опозданий;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ведение дневника практики с содержательным описанием выполненной работы;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правил внутреннего распорядка;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Оценка 2 «Неудовлетворительно»: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совершение действий, нарушающих безопасность технологического процесса и продукта, услуги;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видов работ менее 70%, отсутствие стремления к правильному выполнению заданий за период практики;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видов работ с грубыми нарушениями технологических карт, правил, стандартов, алгоритмов;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обоснованность действий во время выполнения видов работ отсутствует;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неумение использовать ранее приобретенные знания, изложение выводов с погрешностями;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оснащение рабочего места для осуществления вида работ с грубыми нарушениями;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не выдержан регламент времени (где это необходимо);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наличие беспорядка на рабочем месте;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нарушение правил охраны труда, техники безопасности и пожарной безопасности;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заполнение документации с грубыми ошибками;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несистематическое посещение практики с опозданиями;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несистематическое ведение дневника практики (или отсутствие дневника) с небрежным описанием выполненной работы;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нарушение правил внутреннего распорядка.</w:t>
      </w:r>
    </w:p>
    <w:p w:rsidR="00D91E19" w:rsidRPr="001520D8" w:rsidRDefault="00D91E19" w:rsidP="00D91E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Обучающиеся, не прошедшие практику какого-либо вида по уважительной причине, проходят практику по индивидуальному плану.</w:t>
      </w:r>
    </w:p>
    <w:p w:rsidR="00D91E19" w:rsidRPr="001520D8" w:rsidRDefault="00D91E19" w:rsidP="00D91E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Обучающийся, не прошедший практику какого-либо вида по неуважительной причине или получивший отрицательную оценку, по итогам ее прохождения, признается имеющим академическую задолженность, не допускается к прохождению государственной итоговой аттестации. </w:t>
      </w:r>
    </w:p>
    <w:p w:rsidR="00D91E19" w:rsidRPr="001520D8" w:rsidRDefault="00D91E19" w:rsidP="00D91E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1E19" w:rsidRPr="001520D8" w:rsidRDefault="00D91E19" w:rsidP="00D91E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1E19" w:rsidRPr="001520D8" w:rsidRDefault="00D91E19" w:rsidP="00D91E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 ПРАВИЛА ВЕДЕНИЯ ДНЕВНИКА ПРАКТИКИ И ОТЧЕТА ПО ПРАКТИКЕ</w:t>
      </w:r>
    </w:p>
    <w:p w:rsidR="00D91E19" w:rsidRPr="001520D8" w:rsidRDefault="00D91E19" w:rsidP="00D91E1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1E19" w:rsidRPr="001520D8" w:rsidRDefault="00D91E19" w:rsidP="00D91E19">
      <w:pPr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 выполнении программы прохождения практик обучающимся свидетельствует полнота и своевременность представления дневника практики и отчета о практике выполненных в соответствии с заданием на практику; наличие положительного аттестационного листа по практике руководителей практики от профильной организации и техникума, об уровне освоения профессиональных компетенций; наличие положительной характеристики профильной организации по освоению общих компетенций в период прохождения практики.</w:t>
      </w:r>
    </w:p>
    <w:p w:rsidR="00D91E19" w:rsidRPr="001520D8" w:rsidRDefault="00D91E19" w:rsidP="00D91E19">
      <w:pPr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Результаты прохождения практики представляются обучающимся в техникум и учитываются при прохождении государственной итоговой аттестации.</w:t>
      </w:r>
    </w:p>
    <w:p w:rsidR="00D91E19" w:rsidRPr="001520D8" w:rsidRDefault="00D91E19" w:rsidP="00D91E19">
      <w:pPr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Во время практики обучающийся ежедневно отрабатывает задания, вносит записи в дневник практики и отчет о практике, оформляет приложения.</w:t>
      </w:r>
    </w:p>
    <w:p w:rsidR="00D91E19" w:rsidRPr="001520D8" w:rsidRDefault="00D91E19" w:rsidP="00D91E19">
      <w:pPr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Ежедневно или не реже одного раза в неделю обучающийся обязан предоставить дневник практики и отчет о практике на просмотр руководителю от предприятия для подписи, а также для высказывания своих замечаний.</w:t>
      </w:r>
    </w:p>
    <w:p w:rsidR="00D91E19" w:rsidRPr="001520D8" w:rsidRDefault="00D91E19" w:rsidP="00D91E19">
      <w:pPr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В дневнике должны быть: отметки о прибытии и убытии с предприятия, аттестационный лист с положительной характеристикой, печать предприятия, подпись руководителя.</w:t>
      </w:r>
    </w:p>
    <w:p w:rsidR="00D91E19" w:rsidRPr="001520D8" w:rsidRDefault="00D91E19" w:rsidP="00D91E19">
      <w:pPr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 окончания практики обучающийся сдает дневник практики и отчет о практике с приложениями (фото-, видео-, материалы, таблицы, схемы, копии документов предприятия) руководителю практики от техникума. Без дневника и отчета практика не засчитывается, и обучающийся не допускается к квалификационному экзамену.</w:t>
      </w:r>
    </w:p>
    <w:p w:rsidR="00D91E19" w:rsidRPr="001520D8" w:rsidRDefault="00D91E19" w:rsidP="00D91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Рекомендации по отчету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D91E19" w:rsidRPr="001520D8" w:rsidRDefault="00D91E19" w:rsidP="00D91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Результаты прохождения практики оформляются в виде письменного отчета. В него заносятся: результаты личных наблюдений и опросов, а также данные, полученные в результате анализа практикантом производственной документации. Отчет должен включать информацию только о конкретном предприятии – объекте практики. Учебный материал из книг, конспектов изучается в процессе практики, но в отчет не включается. В целом отчет отражает суть проведенной во время практики работы обучающегося.</w:t>
      </w:r>
    </w:p>
    <w:p w:rsidR="00D91E19" w:rsidRPr="001520D8" w:rsidRDefault="00D91E19" w:rsidP="00D91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Отчет характеризуется четкой структурой, логической последовательностью, ясностью и конкретностью изложения материала, убедительностью аргументации и сопровождается необходимым цифровым материалом, схемами, картами, диаграммами, формами отчетности, фотографиями, рисунками, нормативными и финансовыми документами, анкетами с ответами и т. д. Все данные должны быть логически объединены и подчинены основной цели практики.</w:t>
      </w:r>
    </w:p>
    <w:p w:rsidR="00D91E19" w:rsidRPr="001520D8" w:rsidRDefault="00D91E19" w:rsidP="00D91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Отчет представляется в печатном виде (14 шрифтом, через 1.5 интервала). Объем отчета: 20 страниц – для дневного обучения, 15 страниц – для заочного обучения. Приложения обязательны, но в объем отчета не включаются. На каждое приложение должны быть ссылки в тексте отчета. Каждое приложение вверху должно содержать слово «Приложение» и его номер по порядку. Общее количество листов приложений должно быть не больше 20 страниц - для дневного обучения и 15 страниц – для заочного обучения.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 оценке результатов работы обучающегося на практике принимаются во внимание количественные и качественные показатели выполнения обучающимся заданий практики, инициативность и заинтересованность обучающегося в работе, качество отчета.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Отчет включает в себя:</w:t>
      </w:r>
    </w:p>
    <w:p w:rsidR="00D91E19" w:rsidRPr="001520D8" w:rsidRDefault="00D91E19" w:rsidP="00D91E1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Титульный лист.</w:t>
      </w:r>
    </w:p>
    <w:p w:rsidR="00D91E19" w:rsidRPr="001520D8" w:rsidRDefault="00D91E19" w:rsidP="00D91E1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Оглавление.</w:t>
      </w:r>
    </w:p>
    <w:p w:rsidR="00D91E19" w:rsidRPr="001520D8" w:rsidRDefault="00D91E19" w:rsidP="00D91E1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Введение (формулируется цель и задачи практики). 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 не менее одной полной страницы.</w:t>
      </w:r>
    </w:p>
    <w:p w:rsidR="00D91E19" w:rsidRPr="001520D8" w:rsidRDefault="00D91E19" w:rsidP="00D91E19">
      <w:pPr>
        <w:numPr>
          <w:ilvl w:val="0"/>
          <w:numId w:val="3"/>
        </w:num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Основная часть работы, которая состоит из подразделов. В основной части отражается выполнение заданий на практику. Указываются данные о деятельности, проведенной лично обучающимся и приобретенных умениях, и компетенциях. Обязательно приводится организационная схема управления предприятием с указанием отделов, служб или цехов. Отдельно дать характеристику и назначение подразделений, с деятельностью которых обучающийся ознакомился лично. При проведении аналитических работ или расчетов указываются источники, которые были использованы (формы отчетности, нормативные документы и пр.). Подразделы основной части работы выделяются заголовками, но идут подряд, а не с новой станицы.</w:t>
      </w:r>
    </w:p>
    <w:p w:rsidR="00D91E19" w:rsidRPr="001520D8" w:rsidRDefault="00D91E19" w:rsidP="00D91E19">
      <w:pPr>
        <w:numPr>
          <w:ilvl w:val="0"/>
          <w:numId w:val="3"/>
        </w:num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Заключение (содержит основные выводы). Объем не менее одной полной страницы. Обучающийся должен подвести итоги практики и ответить на следующие вопросы: 1) насколько выполнены цели и задачи прохождения практики; 2) чему научился, чем обогатил свои знания и опыт; 3) что не было достигнуто, недостаточно реализовано; 4) что хотелось бы узнать, чему научиться на следующей практике.</w:t>
      </w:r>
    </w:p>
    <w:p w:rsidR="00D91E19" w:rsidRPr="001520D8" w:rsidRDefault="00D91E19" w:rsidP="00D91E19">
      <w:pPr>
        <w:numPr>
          <w:ilvl w:val="0"/>
          <w:numId w:val="4"/>
        </w:num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использованных источников (документов). Источник включается в список, только когда в тексте работы есть его анализ и ссылка на него. Литературные источники не включают.</w:t>
      </w:r>
    </w:p>
    <w:p w:rsidR="00D91E19" w:rsidRPr="001520D8" w:rsidRDefault="00D91E19" w:rsidP="00D91E1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Приложения </w:t>
      </w:r>
    </w:p>
    <w:p w:rsidR="00D91E19" w:rsidRPr="001520D8" w:rsidRDefault="00D91E19" w:rsidP="00D91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(крупные схемы и большие таблицы, отчетность предприятия, контракты, устав предприятия и др.) полностью включать нежелательно из-за большого объема.</w:t>
      </w:r>
    </w:p>
    <w:p w:rsidR="00D91E19" w:rsidRPr="001520D8" w:rsidRDefault="00D91E19" w:rsidP="00D91E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1E19" w:rsidRDefault="00D91E19" w:rsidP="00D91E19">
      <w:pPr>
        <w:spacing w:after="0" w:line="240" w:lineRule="auto"/>
        <w:ind w:left="3940"/>
        <w:rPr>
          <w:rFonts w:ascii="Times New Roman" w:eastAsia="Times New Roman" w:hAnsi="Times New Roman" w:cs="Times New Roman"/>
          <w:sz w:val="24"/>
          <w:szCs w:val="24"/>
        </w:rPr>
      </w:pPr>
    </w:p>
    <w:p w:rsidR="00D91E19" w:rsidRDefault="00D91E19" w:rsidP="00D91E19">
      <w:pPr>
        <w:spacing w:after="0" w:line="240" w:lineRule="auto"/>
        <w:ind w:left="3940"/>
        <w:rPr>
          <w:rFonts w:ascii="Times New Roman" w:eastAsia="Times New Roman" w:hAnsi="Times New Roman" w:cs="Times New Roman"/>
          <w:sz w:val="24"/>
          <w:szCs w:val="24"/>
        </w:rPr>
      </w:pPr>
    </w:p>
    <w:p w:rsidR="00D91E19" w:rsidRDefault="00D91E19" w:rsidP="00D91E19">
      <w:pPr>
        <w:spacing w:after="0" w:line="240" w:lineRule="auto"/>
        <w:ind w:left="3940"/>
        <w:rPr>
          <w:rFonts w:ascii="Times New Roman" w:eastAsia="Times New Roman" w:hAnsi="Times New Roman" w:cs="Times New Roman"/>
          <w:sz w:val="24"/>
          <w:szCs w:val="24"/>
        </w:rPr>
      </w:pPr>
    </w:p>
    <w:p w:rsidR="00D91E19" w:rsidRDefault="00D91E19" w:rsidP="00D91E19">
      <w:pPr>
        <w:spacing w:after="0" w:line="240" w:lineRule="auto"/>
        <w:ind w:left="3940"/>
        <w:rPr>
          <w:rFonts w:ascii="Times New Roman" w:eastAsia="Times New Roman" w:hAnsi="Times New Roman" w:cs="Times New Roman"/>
          <w:sz w:val="24"/>
          <w:szCs w:val="24"/>
        </w:rPr>
      </w:pPr>
    </w:p>
    <w:p w:rsidR="00D91E19" w:rsidRDefault="00D91E19" w:rsidP="00D91E19">
      <w:pPr>
        <w:spacing w:after="0" w:line="240" w:lineRule="auto"/>
        <w:ind w:left="3940"/>
        <w:rPr>
          <w:rFonts w:ascii="Times New Roman" w:eastAsia="Times New Roman" w:hAnsi="Times New Roman" w:cs="Times New Roman"/>
          <w:sz w:val="24"/>
          <w:szCs w:val="24"/>
        </w:rPr>
      </w:pPr>
    </w:p>
    <w:p w:rsidR="00D91E19" w:rsidRDefault="00D91E19" w:rsidP="00D91E19">
      <w:pPr>
        <w:spacing w:after="0" w:line="240" w:lineRule="auto"/>
        <w:ind w:left="3940"/>
        <w:rPr>
          <w:rFonts w:ascii="Times New Roman" w:eastAsia="Times New Roman" w:hAnsi="Times New Roman" w:cs="Times New Roman"/>
          <w:sz w:val="24"/>
          <w:szCs w:val="24"/>
        </w:rPr>
      </w:pPr>
    </w:p>
    <w:p w:rsidR="00D91E19" w:rsidRDefault="00D91E19" w:rsidP="00D91E19">
      <w:pPr>
        <w:spacing w:after="0" w:line="240" w:lineRule="auto"/>
        <w:ind w:left="3940"/>
        <w:rPr>
          <w:rFonts w:ascii="Times New Roman" w:eastAsia="Times New Roman" w:hAnsi="Times New Roman" w:cs="Times New Roman"/>
          <w:sz w:val="24"/>
          <w:szCs w:val="24"/>
        </w:rPr>
      </w:pPr>
    </w:p>
    <w:p w:rsidR="00D91E19" w:rsidRDefault="00D91E19" w:rsidP="00D91E19">
      <w:pPr>
        <w:spacing w:after="0" w:line="240" w:lineRule="auto"/>
        <w:ind w:left="3940"/>
        <w:rPr>
          <w:rFonts w:ascii="Times New Roman" w:eastAsia="Times New Roman" w:hAnsi="Times New Roman" w:cs="Times New Roman"/>
          <w:sz w:val="24"/>
          <w:szCs w:val="24"/>
        </w:rPr>
      </w:pPr>
    </w:p>
    <w:p w:rsidR="00D91E19" w:rsidRDefault="00D91E19" w:rsidP="00D91E19">
      <w:pPr>
        <w:spacing w:after="0" w:line="240" w:lineRule="auto"/>
        <w:ind w:left="3940"/>
        <w:rPr>
          <w:rFonts w:ascii="Times New Roman" w:eastAsia="Times New Roman" w:hAnsi="Times New Roman" w:cs="Times New Roman"/>
          <w:sz w:val="24"/>
          <w:szCs w:val="24"/>
        </w:rPr>
      </w:pPr>
    </w:p>
    <w:p w:rsidR="00D91E19" w:rsidRDefault="00D91E19" w:rsidP="00D91E19">
      <w:pPr>
        <w:spacing w:after="0" w:line="240" w:lineRule="auto"/>
        <w:ind w:left="3940"/>
        <w:rPr>
          <w:rFonts w:ascii="Times New Roman" w:eastAsia="Times New Roman" w:hAnsi="Times New Roman" w:cs="Times New Roman"/>
          <w:sz w:val="24"/>
          <w:szCs w:val="24"/>
        </w:rPr>
      </w:pPr>
    </w:p>
    <w:p w:rsidR="00D91E19" w:rsidRDefault="00D91E19" w:rsidP="00D91E19">
      <w:pPr>
        <w:spacing w:after="0" w:line="240" w:lineRule="auto"/>
        <w:ind w:left="3940"/>
        <w:rPr>
          <w:rFonts w:ascii="Times New Roman" w:eastAsia="Times New Roman" w:hAnsi="Times New Roman" w:cs="Times New Roman"/>
          <w:sz w:val="24"/>
          <w:szCs w:val="24"/>
        </w:rPr>
      </w:pPr>
    </w:p>
    <w:p w:rsidR="00D91E19" w:rsidRDefault="00D91E19" w:rsidP="00D91E19">
      <w:pPr>
        <w:spacing w:after="0" w:line="240" w:lineRule="auto"/>
        <w:ind w:left="3940"/>
        <w:rPr>
          <w:rFonts w:ascii="Times New Roman" w:eastAsia="Times New Roman" w:hAnsi="Times New Roman" w:cs="Times New Roman"/>
          <w:sz w:val="24"/>
          <w:szCs w:val="24"/>
        </w:rPr>
      </w:pPr>
    </w:p>
    <w:p w:rsidR="00D91E19" w:rsidRDefault="00D91E19" w:rsidP="00D91E19">
      <w:pPr>
        <w:spacing w:after="0" w:line="240" w:lineRule="auto"/>
        <w:ind w:left="3940"/>
        <w:rPr>
          <w:rFonts w:ascii="Times New Roman" w:eastAsia="Times New Roman" w:hAnsi="Times New Roman" w:cs="Times New Roman"/>
          <w:sz w:val="24"/>
          <w:szCs w:val="24"/>
        </w:rPr>
      </w:pPr>
    </w:p>
    <w:p w:rsidR="00D91E19" w:rsidRDefault="00D91E19" w:rsidP="00D91E19">
      <w:pPr>
        <w:spacing w:after="0" w:line="240" w:lineRule="auto"/>
        <w:ind w:left="3940"/>
        <w:rPr>
          <w:rFonts w:ascii="Times New Roman" w:eastAsia="Times New Roman" w:hAnsi="Times New Roman" w:cs="Times New Roman"/>
          <w:sz w:val="24"/>
          <w:szCs w:val="24"/>
        </w:rPr>
      </w:pPr>
    </w:p>
    <w:p w:rsidR="00D91E19" w:rsidRDefault="00D91E19" w:rsidP="00D91E19">
      <w:pPr>
        <w:spacing w:after="0" w:line="240" w:lineRule="auto"/>
        <w:ind w:left="3940"/>
        <w:rPr>
          <w:rFonts w:ascii="Times New Roman" w:eastAsia="Times New Roman" w:hAnsi="Times New Roman" w:cs="Times New Roman"/>
          <w:sz w:val="24"/>
          <w:szCs w:val="24"/>
        </w:rPr>
      </w:pPr>
    </w:p>
    <w:p w:rsidR="00D91E19" w:rsidRDefault="00D91E19" w:rsidP="00D91E19">
      <w:pPr>
        <w:spacing w:after="0" w:line="240" w:lineRule="auto"/>
        <w:ind w:left="3940"/>
        <w:rPr>
          <w:rFonts w:ascii="Times New Roman" w:eastAsia="Times New Roman" w:hAnsi="Times New Roman" w:cs="Times New Roman"/>
          <w:sz w:val="24"/>
          <w:szCs w:val="24"/>
        </w:rPr>
      </w:pPr>
    </w:p>
    <w:p w:rsidR="00D91E19" w:rsidRDefault="00D91E19" w:rsidP="00D91E19">
      <w:pPr>
        <w:spacing w:after="0" w:line="240" w:lineRule="auto"/>
        <w:ind w:left="3940"/>
        <w:rPr>
          <w:rFonts w:ascii="Times New Roman" w:eastAsia="Times New Roman" w:hAnsi="Times New Roman" w:cs="Times New Roman"/>
          <w:sz w:val="24"/>
          <w:szCs w:val="24"/>
        </w:rPr>
      </w:pPr>
    </w:p>
    <w:p w:rsidR="00D91E19" w:rsidRDefault="00D91E19" w:rsidP="00D91E19">
      <w:pPr>
        <w:spacing w:after="0" w:line="240" w:lineRule="auto"/>
        <w:ind w:left="3940"/>
        <w:rPr>
          <w:rFonts w:ascii="Times New Roman" w:eastAsia="Times New Roman" w:hAnsi="Times New Roman" w:cs="Times New Roman"/>
          <w:sz w:val="24"/>
          <w:szCs w:val="24"/>
        </w:rPr>
      </w:pPr>
    </w:p>
    <w:p w:rsidR="00D91E19" w:rsidRDefault="00D91E19" w:rsidP="00D91E19">
      <w:pPr>
        <w:spacing w:after="0" w:line="240" w:lineRule="auto"/>
        <w:ind w:left="3940"/>
        <w:rPr>
          <w:rFonts w:ascii="Times New Roman" w:eastAsia="Times New Roman" w:hAnsi="Times New Roman" w:cs="Times New Roman"/>
          <w:sz w:val="24"/>
          <w:szCs w:val="24"/>
        </w:rPr>
      </w:pPr>
    </w:p>
    <w:p w:rsidR="00D91E19" w:rsidRDefault="00D91E19" w:rsidP="00D91E19">
      <w:pPr>
        <w:spacing w:after="0" w:line="240" w:lineRule="auto"/>
        <w:ind w:left="3940"/>
        <w:rPr>
          <w:rFonts w:ascii="Times New Roman" w:eastAsia="Times New Roman" w:hAnsi="Times New Roman" w:cs="Times New Roman"/>
          <w:sz w:val="24"/>
          <w:szCs w:val="24"/>
        </w:rPr>
      </w:pPr>
    </w:p>
    <w:p w:rsidR="00D91E19" w:rsidRDefault="00D91E19" w:rsidP="00D91E19">
      <w:pPr>
        <w:spacing w:after="0" w:line="240" w:lineRule="auto"/>
        <w:ind w:left="3940"/>
        <w:rPr>
          <w:rFonts w:ascii="Times New Roman" w:eastAsia="Times New Roman" w:hAnsi="Times New Roman" w:cs="Times New Roman"/>
          <w:sz w:val="24"/>
          <w:szCs w:val="24"/>
        </w:rPr>
      </w:pPr>
    </w:p>
    <w:p w:rsidR="00D91E19" w:rsidRPr="00E2696F" w:rsidRDefault="00D91E19" w:rsidP="00AA2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50B1" w:rsidRPr="00E2696F" w:rsidRDefault="003C50B1" w:rsidP="003C50B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C50B1" w:rsidRPr="00E2696F" w:rsidRDefault="003C50B1" w:rsidP="003C50B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696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 1</w:t>
      </w:r>
    </w:p>
    <w:p w:rsidR="003C50B1" w:rsidRPr="00E2696F" w:rsidRDefault="003C50B1" w:rsidP="003C50B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696F">
        <w:rPr>
          <w:rFonts w:ascii="Times New Roman" w:eastAsia="Times New Roman" w:hAnsi="Times New Roman" w:cs="Times New Roman"/>
          <w:b/>
          <w:bCs/>
          <w:sz w:val="24"/>
          <w:szCs w:val="24"/>
        </w:rPr>
        <w:t>ОБЛАСТНОЕ ГОСУДАРСТВЕННОЕ БЮДЖЕТНОЕ</w:t>
      </w:r>
    </w:p>
    <w:p w:rsidR="003C50B1" w:rsidRPr="00E2696F" w:rsidRDefault="003C50B1" w:rsidP="003C50B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696F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ПРОФЕССИОНАЛЬНОЕ ОБРАЗОВАТЕЛЬНОЕ УЧРЕЖДЕНИЕ</w:t>
      </w:r>
    </w:p>
    <w:p w:rsidR="003C50B1" w:rsidRPr="00E2696F" w:rsidRDefault="003C50B1" w:rsidP="003C50B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696F">
        <w:rPr>
          <w:rFonts w:ascii="Times New Roman" w:eastAsia="Times New Roman" w:hAnsi="Times New Roman" w:cs="Times New Roman"/>
          <w:b/>
          <w:bCs/>
          <w:sz w:val="24"/>
          <w:szCs w:val="24"/>
        </w:rPr>
        <w:t>«УЛЬЯНОВСКИЙ ТЕХНИКУМ ПИТАНИЯ И ТОРГОВЛИ»</w:t>
      </w:r>
    </w:p>
    <w:p w:rsidR="003C50B1" w:rsidRPr="00E2696F" w:rsidRDefault="003C50B1" w:rsidP="003C50B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C50B1" w:rsidRPr="00E2696F" w:rsidRDefault="003C50B1" w:rsidP="003C50B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3C50B1" w:rsidRPr="00E2696F" w:rsidRDefault="003C50B1" w:rsidP="003C50B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3C50B1" w:rsidRPr="00E2696F" w:rsidRDefault="003C50B1" w:rsidP="003C50B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3C50B1" w:rsidRPr="00E2696F" w:rsidRDefault="003C50B1" w:rsidP="003C50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696F">
        <w:rPr>
          <w:rFonts w:ascii="Times New Roman" w:eastAsia="Times New Roman" w:hAnsi="Times New Roman" w:cs="Times New Roman"/>
          <w:b/>
          <w:sz w:val="24"/>
          <w:szCs w:val="24"/>
        </w:rPr>
        <w:t>ДНЕВНИК ПРАКТИКИ</w:t>
      </w:r>
    </w:p>
    <w:p w:rsidR="003C50B1" w:rsidRPr="00E2696F" w:rsidRDefault="003C50B1" w:rsidP="003C50B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3C50B1" w:rsidRPr="00E2696F" w:rsidRDefault="003C50B1" w:rsidP="003C50B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3C50B1" w:rsidRPr="00E2696F" w:rsidRDefault="003C50B1" w:rsidP="003C50B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3C50B1" w:rsidRPr="00E2696F" w:rsidRDefault="003C50B1" w:rsidP="003C50B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696F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Обучающийся_</w:t>
      </w:r>
      <w:r w:rsidRPr="00E269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</w:t>
      </w:r>
    </w:p>
    <w:p w:rsidR="003C50B1" w:rsidRPr="00E2696F" w:rsidRDefault="003C50B1" w:rsidP="003C50B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  <w:r w:rsidRPr="00E269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(ФИО)</w:t>
      </w:r>
    </w:p>
    <w:p w:rsidR="003C50B1" w:rsidRPr="00E2696F" w:rsidRDefault="003C50B1" w:rsidP="003C50B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3C50B1" w:rsidRPr="00E2696F" w:rsidRDefault="003C50B1" w:rsidP="003C50B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 w:rsidRPr="00E269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Форма обучения: </w:t>
      </w:r>
      <w:r w:rsidR="003D3EE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>заочная</w:t>
      </w:r>
    </w:p>
    <w:p w:rsidR="003C50B1" w:rsidRPr="00E2696F" w:rsidRDefault="003C50B1" w:rsidP="003C50B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C50B1" w:rsidRPr="00E2696F" w:rsidRDefault="003C50B1" w:rsidP="003C50B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Группа:</w:t>
      </w:r>
      <w:r w:rsidR="00AA2C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23</w:t>
      </w:r>
      <w:r w:rsidR="00805D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ПД-1</w:t>
      </w:r>
      <w:r w:rsidRPr="00E269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3C50B1" w:rsidRPr="00E2696F" w:rsidRDefault="003C50B1" w:rsidP="003C50B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C50B1" w:rsidRPr="00E2696F" w:rsidRDefault="003C50B1" w:rsidP="003C50B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269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Специальность (профессия):</w:t>
      </w:r>
      <w:r w:rsidRPr="00E2696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43.02.15 Поварское и кондитерское дело</w:t>
      </w:r>
    </w:p>
    <w:p w:rsidR="003C50B1" w:rsidRPr="00E2696F" w:rsidRDefault="003C50B1" w:rsidP="003C50B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C50B1" w:rsidRPr="00E2696F" w:rsidRDefault="003C50B1" w:rsidP="003C50B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 w:rsidRPr="00E269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Вид практики: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 xml:space="preserve">учебная </w:t>
      </w:r>
      <w:r w:rsidRPr="00E2696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 xml:space="preserve"> практика</w:t>
      </w:r>
    </w:p>
    <w:p w:rsidR="003C50B1" w:rsidRPr="00E2696F" w:rsidRDefault="003C50B1" w:rsidP="003C50B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C50B1" w:rsidRPr="00E2696F" w:rsidRDefault="003C50B1" w:rsidP="003C50B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69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практики: ________________________________________________________________</w:t>
      </w:r>
    </w:p>
    <w:p w:rsidR="003C50B1" w:rsidRPr="00E2696F" w:rsidRDefault="003C50B1" w:rsidP="003C50B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69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________________________________________________________________________________</w:t>
      </w:r>
    </w:p>
    <w:p w:rsidR="003C50B1" w:rsidRPr="00E2696F" w:rsidRDefault="003C50B1" w:rsidP="003C50B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69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(организация, подразделение, адрес, телефон)</w:t>
      </w:r>
    </w:p>
    <w:p w:rsidR="003C50B1" w:rsidRPr="00E2696F" w:rsidRDefault="003C50B1" w:rsidP="003C50B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C50B1" w:rsidRPr="00E2696F" w:rsidRDefault="003C50B1" w:rsidP="003C50B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 w:rsidRPr="00E269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Руководитель практики от техникума: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Типикина Н.А.</w:t>
      </w:r>
    </w:p>
    <w:p w:rsidR="003C50B1" w:rsidRPr="00E2696F" w:rsidRDefault="003C50B1" w:rsidP="003C50B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C50B1" w:rsidRPr="00E2696F" w:rsidRDefault="003C50B1" w:rsidP="003C50B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69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Руководитель практики от предприятия_______________________________</w:t>
      </w:r>
    </w:p>
    <w:p w:rsidR="003C50B1" w:rsidRPr="00E2696F" w:rsidRDefault="003C50B1" w:rsidP="003C50B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C50B1" w:rsidRPr="00E2696F" w:rsidRDefault="003C50B1" w:rsidP="003C50B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2696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МП</w:t>
      </w:r>
    </w:p>
    <w:p w:rsidR="003C50B1" w:rsidRPr="00E2696F" w:rsidRDefault="003C50B1" w:rsidP="003C50B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2943" w:type="dxa"/>
        <w:tblLook w:val="04A0" w:firstRow="1" w:lastRow="0" w:firstColumn="1" w:lastColumn="0" w:noHBand="0" w:noVBand="1"/>
      </w:tblPr>
      <w:tblGrid>
        <w:gridCol w:w="1438"/>
        <w:gridCol w:w="5354"/>
      </w:tblGrid>
      <w:tr w:rsidR="003C50B1" w:rsidRPr="00E2696F" w:rsidTr="002962A0">
        <w:tc>
          <w:tcPr>
            <w:tcW w:w="1276" w:type="dxa"/>
            <w:hideMark/>
          </w:tcPr>
          <w:p w:rsidR="003C50B1" w:rsidRPr="00E2696F" w:rsidRDefault="003C50B1" w:rsidP="002962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Начало  </w:t>
            </w:r>
          </w:p>
        </w:tc>
        <w:tc>
          <w:tcPr>
            <w:tcW w:w="5354" w:type="dxa"/>
            <w:hideMark/>
          </w:tcPr>
          <w:p w:rsidR="003C50B1" w:rsidRPr="00E2696F" w:rsidRDefault="003C50B1" w:rsidP="003D3E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="00AA2C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  <w:r w:rsidRPr="00E269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3D3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апреля </w:t>
            </w:r>
            <w:r w:rsidR="00AA2C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2024</w:t>
            </w:r>
            <w:r w:rsidR="003D3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269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г.</w:t>
            </w:r>
          </w:p>
        </w:tc>
      </w:tr>
      <w:tr w:rsidR="003C50B1" w:rsidRPr="00E2696F" w:rsidTr="002962A0">
        <w:tc>
          <w:tcPr>
            <w:tcW w:w="1276" w:type="dxa"/>
            <w:hideMark/>
          </w:tcPr>
          <w:p w:rsidR="003C50B1" w:rsidRPr="00E2696F" w:rsidRDefault="003C50B1" w:rsidP="002962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Окончание</w:t>
            </w:r>
          </w:p>
        </w:tc>
        <w:tc>
          <w:tcPr>
            <w:tcW w:w="5354" w:type="dxa"/>
            <w:hideMark/>
          </w:tcPr>
          <w:p w:rsidR="003C50B1" w:rsidRPr="00E2696F" w:rsidRDefault="003C50B1" w:rsidP="003D3EE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="00AA2C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  <w:r w:rsidRPr="00E269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3D3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апреля </w:t>
            </w:r>
            <w:r w:rsidR="00AA2C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2024</w:t>
            </w:r>
            <w:r w:rsidRPr="00E269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3C50B1" w:rsidRPr="00E2696F" w:rsidRDefault="003C50B1" w:rsidP="003C50B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C50B1" w:rsidRPr="00E2696F" w:rsidRDefault="003C50B1" w:rsidP="003C50B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3C50B1" w:rsidRPr="00E2696F" w:rsidRDefault="003C50B1" w:rsidP="003C50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50B1" w:rsidRPr="00E2696F" w:rsidRDefault="003C50B1" w:rsidP="003C50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50B1" w:rsidRPr="00E2696F" w:rsidRDefault="003C50B1" w:rsidP="003C50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50B1" w:rsidRDefault="003C50B1" w:rsidP="003C50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50B1" w:rsidRDefault="003C50B1" w:rsidP="003C50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2C93" w:rsidRPr="00E2696F" w:rsidRDefault="00AA2C93" w:rsidP="003C50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50B1" w:rsidRPr="00E2696F" w:rsidRDefault="003C50B1" w:rsidP="003C50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50B1" w:rsidRPr="00E2696F" w:rsidRDefault="003C50B1" w:rsidP="003C50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696F">
        <w:rPr>
          <w:rFonts w:ascii="Times New Roman" w:eastAsia="Times New Roman" w:hAnsi="Times New Roman" w:cs="Times New Roman"/>
          <w:sz w:val="24"/>
          <w:szCs w:val="24"/>
        </w:rPr>
        <w:t>Приказ директора о направлении на практику</w:t>
      </w:r>
    </w:p>
    <w:p w:rsidR="003C50B1" w:rsidRDefault="003C50B1" w:rsidP="003C50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696F">
        <w:rPr>
          <w:rFonts w:ascii="Times New Roman" w:eastAsia="Times New Roman" w:hAnsi="Times New Roman" w:cs="Times New Roman"/>
          <w:sz w:val="24"/>
          <w:szCs w:val="24"/>
        </w:rPr>
        <w:t>№ ________ от «____»___________20___ г.</w:t>
      </w:r>
    </w:p>
    <w:p w:rsidR="003C50B1" w:rsidRPr="00E2696F" w:rsidRDefault="003C50B1" w:rsidP="003C50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50B1" w:rsidRPr="00E2696F" w:rsidRDefault="003C50B1" w:rsidP="003C50B1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696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Приложение 2</w:t>
      </w:r>
    </w:p>
    <w:p w:rsidR="003C50B1" w:rsidRPr="00E2696F" w:rsidRDefault="003C50B1" w:rsidP="003C50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696F">
        <w:rPr>
          <w:rFonts w:ascii="Times New Roman" w:eastAsia="Times New Roman" w:hAnsi="Times New Roman" w:cs="Times New Roman"/>
          <w:b/>
          <w:bCs/>
          <w:sz w:val="24"/>
          <w:szCs w:val="24"/>
        </w:rPr>
        <w:t>Областное государственное бюджетное</w:t>
      </w:r>
    </w:p>
    <w:p w:rsidR="003C50B1" w:rsidRPr="00E2696F" w:rsidRDefault="003C50B1" w:rsidP="003C50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696F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профессиональное образовательное учреждение</w:t>
      </w:r>
    </w:p>
    <w:p w:rsidR="003C50B1" w:rsidRPr="00E2696F" w:rsidRDefault="003C50B1" w:rsidP="003C50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696F">
        <w:rPr>
          <w:rFonts w:ascii="Times New Roman" w:eastAsia="Times New Roman" w:hAnsi="Times New Roman" w:cs="Times New Roman"/>
          <w:b/>
          <w:bCs/>
          <w:sz w:val="24"/>
          <w:szCs w:val="24"/>
        </w:rPr>
        <w:t>«Ульяновский техникум питания и торговли»</w:t>
      </w:r>
    </w:p>
    <w:p w:rsidR="003C50B1" w:rsidRPr="00E2696F" w:rsidRDefault="003C50B1" w:rsidP="003C5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0"/>
        <w:gridCol w:w="4481"/>
      </w:tblGrid>
      <w:tr w:rsidR="003C50B1" w:rsidRPr="00E2696F" w:rsidTr="002962A0">
        <w:tc>
          <w:tcPr>
            <w:tcW w:w="2850" w:type="pct"/>
          </w:tcPr>
          <w:p w:rsidR="003C50B1" w:rsidRPr="00E2696F" w:rsidRDefault="003C50B1" w:rsidP="002962A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3C50B1" w:rsidRPr="00E2696F" w:rsidRDefault="003C50B1" w:rsidP="002962A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______________________________</w:t>
            </w:r>
          </w:p>
          <w:p w:rsidR="003C50B1" w:rsidRPr="00E2696F" w:rsidRDefault="003C50B1" w:rsidP="002962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 w:cs="Times New Roman"/>
                <w:sz w:val="24"/>
                <w:szCs w:val="24"/>
              </w:rPr>
              <w:t>(Представитель от работодателя)</w:t>
            </w:r>
          </w:p>
          <w:p w:rsidR="003C50B1" w:rsidRPr="00E2696F" w:rsidRDefault="003C50B1" w:rsidP="002962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 w:cs="Times New Roman"/>
                <w:sz w:val="24"/>
                <w:szCs w:val="24"/>
              </w:rPr>
              <w:t>«____» _________________20___года</w:t>
            </w:r>
          </w:p>
        </w:tc>
        <w:tc>
          <w:tcPr>
            <w:tcW w:w="2150" w:type="pct"/>
          </w:tcPr>
          <w:p w:rsidR="003C50B1" w:rsidRPr="00E2696F" w:rsidRDefault="003C50B1" w:rsidP="002962A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3C50B1" w:rsidRPr="00E2696F" w:rsidRDefault="003C50B1" w:rsidP="002962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УПР</w:t>
            </w:r>
          </w:p>
          <w:p w:rsidR="003C50B1" w:rsidRPr="00E2696F" w:rsidRDefault="003C50B1" w:rsidP="002962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 w:cs="Times New Roman"/>
                <w:sz w:val="24"/>
                <w:szCs w:val="24"/>
              </w:rPr>
              <w:t>ОГБПОУ УТПиТ__________________</w:t>
            </w:r>
          </w:p>
          <w:p w:rsidR="003C50B1" w:rsidRPr="00E2696F" w:rsidRDefault="003C50B1" w:rsidP="002962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 w:cs="Times New Roman"/>
                <w:sz w:val="24"/>
                <w:szCs w:val="24"/>
              </w:rPr>
              <w:t>«____» _________________20___года</w:t>
            </w:r>
          </w:p>
        </w:tc>
      </w:tr>
    </w:tbl>
    <w:p w:rsidR="003C50B1" w:rsidRPr="00E2696F" w:rsidRDefault="003C50B1" w:rsidP="003C5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50B1" w:rsidRPr="00E2696F" w:rsidRDefault="003C50B1" w:rsidP="003C50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696F">
        <w:rPr>
          <w:rFonts w:ascii="Times New Roman" w:eastAsia="Times New Roman" w:hAnsi="Times New Roman" w:cs="Times New Roman"/>
          <w:b/>
          <w:sz w:val="24"/>
          <w:szCs w:val="24"/>
        </w:rPr>
        <w:t>ИНДИВИДУАЛЬНОЕ ЗАДАНИЕ</w:t>
      </w:r>
    </w:p>
    <w:p w:rsidR="003C50B1" w:rsidRPr="003C50B1" w:rsidRDefault="003C50B1" w:rsidP="003C50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C50B1">
        <w:rPr>
          <w:rFonts w:ascii="Times New Roman" w:eastAsia="Times New Roman" w:hAnsi="Times New Roman" w:cs="Times New Roman"/>
          <w:sz w:val="24"/>
          <w:szCs w:val="24"/>
        </w:rPr>
        <w:t>НА ПЕРИОД УЧЕБНОЙ ПРАКТИКИ</w:t>
      </w:r>
    </w:p>
    <w:p w:rsidR="003C50B1" w:rsidRPr="003C50B1" w:rsidRDefault="003C50B1" w:rsidP="003C5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3C50B1">
        <w:rPr>
          <w:rFonts w:ascii="Times New Roman" w:eastAsia="Times New Roman" w:hAnsi="Times New Roman" w:cs="Times New Roman"/>
          <w:sz w:val="24"/>
          <w:szCs w:val="24"/>
          <w:u w:val="single"/>
        </w:rPr>
        <w:t>ПМ 05. 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</w:r>
    </w:p>
    <w:p w:rsidR="003C50B1" w:rsidRPr="00E2696F" w:rsidRDefault="003C50B1" w:rsidP="003C5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50B1" w:rsidRPr="00E2696F" w:rsidRDefault="003C50B1" w:rsidP="003C50B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2696F">
        <w:rPr>
          <w:rFonts w:ascii="Times New Roman" w:eastAsia="Times New Roman" w:hAnsi="Times New Roman" w:cs="Times New Roman"/>
          <w:sz w:val="24"/>
          <w:szCs w:val="24"/>
        </w:rPr>
        <w:t xml:space="preserve">Обучающийся группы </w:t>
      </w:r>
      <w:r w:rsidR="00AA2C93">
        <w:rPr>
          <w:rFonts w:ascii="Times New Roman" w:eastAsia="Times New Roman" w:hAnsi="Times New Roman" w:cs="Times New Roman"/>
          <w:sz w:val="24"/>
          <w:szCs w:val="24"/>
        </w:rPr>
        <w:t>23</w:t>
      </w:r>
      <w:r w:rsidR="00805D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ПД-1 специальности </w:t>
      </w:r>
      <w:r w:rsidRPr="009B2906">
        <w:rPr>
          <w:rFonts w:ascii="Times New Roman" w:eastAsia="Times New Roman" w:hAnsi="Times New Roman" w:cs="Times New Roman"/>
          <w:sz w:val="24"/>
          <w:szCs w:val="24"/>
          <w:lang w:eastAsia="en-US"/>
        </w:rPr>
        <w:t>43.02.15 Поварское и кондитерское дело</w:t>
      </w:r>
    </w:p>
    <w:p w:rsidR="003C50B1" w:rsidRPr="00E2696F" w:rsidRDefault="00AA2C93" w:rsidP="003C5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период с 01</w:t>
      </w:r>
      <w:r w:rsidR="00805DBD">
        <w:rPr>
          <w:rFonts w:ascii="Times New Roman" w:eastAsia="Times New Roman" w:hAnsi="Times New Roman" w:cs="Times New Roman"/>
          <w:sz w:val="24"/>
          <w:szCs w:val="24"/>
        </w:rPr>
        <w:t>.04.</w:t>
      </w:r>
      <w:r>
        <w:rPr>
          <w:rFonts w:ascii="Times New Roman" w:eastAsia="Times New Roman" w:hAnsi="Times New Roman" w:cs="Times New Roman"/>
          <w:sz w:val="24"/>
          <w:szCs w:val="24"/>
        </w:rPr>
        <w:t>2024 г.  по 14</w:t>
      </w:r>
      <w:r w:rsidR="00805DBD">
        <w:rPr>
          <w:rFonts w:ascii="Times New Roman" w:eastAsia="Times New Roman" w:hAnsi="Times New Roman" w:cs="Times New Roman"/>
          <w:sz w:val="24"/>
          <w:szCs w:val="24"/>
        </w:rPr>
        <w:t>.04.</w:t>
      </w:r>
      <w:r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3C50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50B1" w:rsidRPr="009B2906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3C50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50B1" w:rsidRPr="00E2696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3C50B1" w:rsidRPr="003C50B1" w:rsidRDefault="003C50B1" w:rsidP="003C50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E2696F">
        <w:rPr>
          <w:rFonts w:ascii="Times New Roman" w:eastAsia="Times New Roman" w:hAnsi="Times New Roman" w:cs="Times New Roman"/>
          <w:b/>
          <w:sz w:val="16"/>
          <w:szCs w:val="16"/>
        </w:rPr>
        <w:t>(ФИО ОБУЧАЮЩЕГОСЯ)</w:t>
      </w:r>
    </w:p>
    <w:p w:rsidR="003C50B1" w:rsidRPr="00E2696F" w:rsidRDefault="003C50B1" w:rsidP="003C50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696F">
        <w:rPr>
          <w:rFonts w:ascii="Times New Roman" w:eastAsia="Times New Roman" w:hAnsi="Times New Roman" w:cs="Times New Roman"/>
          <w:b/>
          <w:sz w:val="24"/>
          <w:szCs w:val="24"/>
        </w:rPr>
        <w:t>ПРИОБРЕТЕНИЕ ПРАКТИЧЕСКОГО ОПЫТА: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3C50B1" w:rsidTr="003C50B1">
        <w:tc>
          <w:tcPr>
            <w:tcW w:w="10314" w:type="dxa"/>
            <w:tcBorders>
              <w:bottom w:val="single" w:sz="4" w:space="0" w:color="000000"/>
            </w:tcBorders>
            <w:shd w:val="clear" w:color="auto" w:fill="auto"/>
          </w:tcPr>
          <w:p w:rsidR="003C50B1" w:rsidRDefault="003C50B1" w:rsidP="002962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разработки ассортимента хлебобулочных, мучных кондитерских изделий с учетом потребностей различных категорий потребителей, видов и форм обслуживания;</w:t>
            </w:r>
          </w:p>
        </w:tc>
      </w:tr>
      <w:tr w:rsidR="003C50B1" w:rsidTr="003C50B1">
        <w:tc>
          <w:tcPr>
            <w:tcW w:w="103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C50B1" w:rsidRDefault="003C50B1" w:rsidP="002962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 разработки, адаптации рецептур с учетом взаимозаменяемости сырья, продуктов, изменения выхода продукции, вида и формы обслуживания;</w:t>
            </w:r>
          </w:p>
        </w:tc>
      </w:tr>
      <w:tr w:rsidR="003C50B1" w:rsidTr="003C50B1">
        <w:tc>
          <w:tcPr>
            <w:tcW w:w="103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C50B1" w:rsidRDefault="003C50B1" w:rsidP="002962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организации и проведения подготовки рабочих мест кондитера, пекаря,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</w:tc>
      </w:tr>
      <w:tr w:rsidR="003C50B1" w:rsidTr="003C50B1">
        <w:tc>
          <w:tcPr>
            <w:tcW w:w="103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C50B1" w:rsidRDefault="003C50B1" w:rsidP="002962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подбора в соответствии с технологическими требованиями, оценки качества, безопасности кондитерского сырья, продуктов, отделочных полуфабрикатов;</w:t>
            </w:r>
          </w:p>
        </w:tc>
      </w:tr>
      <w:tr w:rsidR="003C50B1" w:rsidTr="003C50B1">
        <w:tc>
          <w:tcPr>
            <w:tcW w:w="103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C50B1" w:rsidRDefault="003C50B1" w:rsidP="002962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  <w: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приготовления различными методами, творческого оформления, эстетичной подачи хлебобулочных, мучных кондитерских изделий сложного приготовления, в том числе авторских, брендовых, региональных;(разработка технологических инструкций)</w:t>
            </w:r>
          </w:p>
        </w:tc>
      </w:tr>
      <w:tr w:rsidR="003C50B1" w:rsidTr="003C50B1">
        <w:tc>
          <w:tcPr>
            <w:tcW w:w="103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C50B1" w:rsidRDefault="003C50B1" w:rsidP="002962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 упаковки, хранения готовой продукции с учетом требований к безопасности;</w:t>
            </w:r>
          </w:p>
        </w:tc>
      </w:tr>
      <w:tr w:rsidR="003C50B1" w:rsidTr="003C50B1">
        <w:tc>
          <w:tcPr>
            <w:tcW w:w="103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C50B1" w:rsidRDefault="003C50B1" w:rsidP="002962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7. </w:t>
            </w:r>
            <w:r>
              <w:rPr>
                <w:rFonts w:ascii="Times New Roman" w:eastAsia="Times New Roman" w:hAnsi="Times New Roman"/>
                <w:sz w:val="24"/>
                <w:szCs w:val="24"/>
                <w:u w:color="000000"/>
              </w:rPr>
              <w:t>приготовления, хранения фаршей, начинок,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отделочных полуфабрикатов;(разработка технологических инструкций)</w:t>
            </w:r>
          </w:p>
        </w:tc>
      </w:tr>
      <w:tr w:rsidR="003C50B1" w:rsidTr="003C50B1">
        <w:tc>
          <w:tcPr>
            <w:tcW w:w="103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C50B1" w:rsidRDefault="003C50B1" w:rsidP="002962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color="0000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8. </w:t>
            </w:r>
            <w:r>
              <w:rPr>
                <w:rFonts w:ascii="Times New Roman" w:eastAsia="Times New Roman" w:hAnsi="Times New Roman"/>
                <w:sz w:val="24"/>
                <w:szCs w:val="24"/>
                <w:u w:color="000000"/>
              </w:rPr>
              <w:t>подготовки к использованию и хранению отделочных полуфабрикатов промышленного производства;</w:t>
            </w:r>
          </w:p>
        </w:tc>
      </w:tr>
      <w:tr w:rsidR="003C50B1" w:rsidTr="003C50B1">
        <w:tc>
          <w:tcPr>
            <w:tcW w:w="103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C50B1" w:rsidRDefault="003C50B1" w:rsidP="002962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9. контроля качества и безопасности готовой кулинарной продукции;</w:t>
            </w:r>
          </w:p>
          <w:p w:rsidR="003C50B1" w:rsidRDefault="003C50B1" w:rsidP="002962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контроля хранения и расхода продуктов</w:t>
            </w:r>
          </w:p>
        </w:tc>
      </w:tr>
      <w:tr w:rsidR="003C50B1" w:rsidTr="003C50B1">
        <w:tc>
          <w:tcPr>
            <w:tcW w:w="103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C50B1" w:rsidRDefault="003C50B1" w:rsidP="002962A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Задания, подлежащие отработке:</w:t>
            </w:r>
          </w:p>
        </w:tc>
      </w:tr>
      <w:tr w:rsidR="003C50B1" w:rsidTr="003C50B1">
        <w:tc>
          <w:tcPr>
            <w:tcW w:w="103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C50B1" w:rsidRDefault="003C50B1" w:rsidP="002962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Оценка наличия, выбор в соответствии с технологическими требованиями, оценка 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</w:tc>
      </w:tr>
      <w:tr w:rsidR="003C50B1" w:rsidTr="003C50B1">
        <w:tc>
          <w:tcPr>
            <w:tcW w:w="103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C50B1" w:rsidRDefault="003C50B1" w:rsidP="002962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Оформление заявок на продукты, расходные материалы, необходимые для приготовления хлебобулочных, мучных кондитерских изделий.</w:t>
            </w:r>
          </w:p>
        </w:tc>
      </w:tr>
      <w:tr w:rsidR="003C50B1" w:rsidTr="003C50B1">
        <w:tc>
          <w:tcPr>
            <w:tcW w:w="103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C50B1" w:rsidRDefault="003C50B1" w:rsidP="002962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Проверка соответствия количества и качества поступивших продуктов накладной. </w:t>
            </w:r>
          </w:p>
        </w:tc>
      </w:tr>
      <w:tr w:rsidR="003C50B1" w:rsidTr="003C50B1">
        <w:tc>
          <w:tcPr>
            <w:tcW w:w="103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C50B1" w:rsidRDefault="003C50B1" w:rsidP="002962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Выбор, подготовка дополнительных ингредиентов с учетом их сочетаемости с основным продуктом.</w:t>
            </w:r>
          </w:p>
        </w:tc>
      </w:tr>
      <w:tr w:rsidR="003C50B1" w:rsidTr="003C50B1">
        <w:tc>
          <w:tcPr>
            <w:tcW w:w="103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C50B1" w:rsidRDefault="003C50B1" w:rsidP="002962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Взвешивание 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блюд, кулинарных изделий, закусок.</w:t>
            </w:r>
          </w:p>
        </w:tc>
      </w:tr>
      <w:tr w:rsidR="003C50B1" w:rsidTr="003C50B1">
        <w:tc>
          <w:tcPr>
            <w:tcW w:w="103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C50B1" w:rsidRDefault="003C50B1" w:rsidP="002962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6.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Выбор и применение методов приготовления хлебобулочных, мучных кондитерских изделий в зависимости от вида и кулинарных свойств используемого сырья, продуктов и полуфабрикатов, требований рецептуры, последовательности приготовления, особенностей заказа.</w:t>
            </w:r>
          </w:p>
        </w:tc>
      </w:tr>
      <w:tr w:rsidR="003C50B1" w:rsidTr="003C50B1">
        <w:tc>
          <w:tcPr>
            <w:tcW w:w="103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C50B1" w:rsidRDefault="003C50B1" w:rsidP="002962A0">
            <w:pPr>
              <w:spacing w:after="0" w:line="240" w:lineRule="auto"/>
              <w:jc w:val="both"/>
              <w:rPr>
                <w:rStyle w:val="FontStyle121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</w:t>
            </w:r>
            <w:r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 xml:space="preserve">Приготовление, оформление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хлебобулочных, мучных кондитерских изделий </w:t>
            </w:r>
            <w:r>
              <w:rPr>
                <w:rStyle w:val="FontStyle121"/>
                <w:rFonts w:ascii="Times New Roman" w:eastAsia="Times New Roman" w:hAnsi="Times New Roman" w:cs="Times New Roman"/>
                <w:sz w:val="24"/>
                <w:szCs w:val="24"/>
              </w:rPr>
              <w:t>сложного ассортимента, в том числе авторских, брендовых (фирменных) региональных, с учетом рационального расхода сырья, продуктов, полуфабрикатов, соблюдения режимов приготовления, стандартов чистоты, обеспечения безопасности готовой продукции.(разработка портфолио)</w:t>
            </w:r>
          </w:p>
        </w:tc>
      </w:tr>
      <w:tr w:rsidR="003C50B1" w:rsidTr="003C50B1">
        <w:tc>
          <w:tcPr>
            <w:tcW w:w="103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C50B1" w:rsidRDefault="003C50B1" w:rsidP="002962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Выбор с учетом способа приготовления, безопасная эксплуатация технологического оборудования, производственного инвентаря, инструментов, посуды в соответствии с правилами техники безопасности пожаробезопасности, охраны труда.</w:t>
            </w:r>
          </w:p>
        </w:tc>
      </w:tr>
      <w:tr w:rsidR="003C50B1" w:rsidTr="003C50B1">
        <w:tc>
          <w:tcPr>
            <w:tcW w:w="103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C50B1" w:rsidRDefault="003C50B1" w:rsidP="002962A0">
            <w:pPr>
              <w:spacing w:after="0" w:line="240" w:lineRule="auto"/>
              <w:jc w:val="both"/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9.</w:t>
            </w:r>
            <w:r>
              <w:t xml:space="preserve"> </w:t>
            </w:r>
            <w:r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>Оценка качества готовых хлебобулочных, мучных кондитерских изделий перед отпуском, упаковкой на вынос.(работа с нормативной документацией)</w:t>
            </w:r>
          </w:p>
        </w:tc>
      </w:tr>
      <w:tr w:rsidR="003C50B1" w:rsidTr="003C50B1">
        <w:tc>
          <w:tcPr>
            <w:tcW w:w="103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C50B1" w:rsidRDefault="003C50B1" w:rsidP="002962A0">
            <w:pPr>
              <w:spacing w:after="0" w:line="240" w:lineRule="auto"/>
              <w:jc w:val="both"/>
              <w:rPr>
                <w:rStyle w:val="FontStyle121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10. </w:t>
            </w:r>
            <w:r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 xml:space="preserve">Хранение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хлебобулочных, мучных кондитерских изделий </w:t>
            </w:r>
            <w:r>
              <w:rPr>
                <w:rStyle w:val="FontStyle121"/>
                <w:rFonts w:ascii="Times New Roman" w:eastAsia="Times New Roman" w:hAnsi="Times New Roman" w:cs="Times New Roman"/>
                <w:sz w:val="24"/>
                <w:szCs w:val="24"/>
              </w:rPr>
              <w:t>с учетом использования отделочных полуфабрикатов.(работа с нормативной документацией)</w:t>
            </w:r>
          </w:p>
        </w:tc>
      </w:tr>
      <w:tr w:rsidR="003C50B1" w:rsidTr="003C50B1">
        <w:tc>
          <w:tcPr>
            <w:tcW w:w="103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C50B1" w:rsidRDefault="003C50B1" w:rsidP="002962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11. </w:t>
            </w:r>
            <w:r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 xml:space="preserve">Творческое оформление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хлебобулочных, мучных кондитерских изделий и подготовка к реализации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 учетом соблюдения выхода изделий, рационального использования ресурсов, соблюдения требований по безопасности готовой продукции.</w:t>
            </w:r>
          </w:p>
        </w:tc>
      </w:tr>
      <w:tr w:rsidR="003C50B1" w:rsidTr="003C50B1">
        <w:tc>
          <w:tcPr>
            <w:tcW w:w="103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C50B1" w:rsidRDefault="003C50B1" w:rsidP="002962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</w:t>
            </w:r>
            <w:r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 xml:space="preserve">Охлаждение и замораживание некоторых готовых полуфабрикатов для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хлебобулочных, мучных кондитерских изделий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 учетом требований к безопасности пищевых продуктов.</w:t>
            </w:r>
          </w:p>
        </w:tc>
      </w:tr>
      <w:tr w:rsidR="003C50B1" w:rsidTr="003C50B1">
        <w:tc>
          <w:tcPr>
            <w:tcW w:w="103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C50B1" w:rsidRDefault="003C50B1" w:rsidP="002962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</w:t>
            </w:r>
            <w:r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 xml:space="preserve">Хранение </w:t>
            </w:r>
            <w:r>
              <w:rPr>
                <w:rFonts w:ascii="Times New Roman" w:hAnsi="Times New Roman"/>
                <w:sz w:val="24"/>
                <w:szCs w:val="24"/>
              </w:rPr>
              <w:t>хлебобулочных, мучных кондитерских изделий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 учетом требований по безопасности, соблюдения режимов хранения.</w:t>
            </w:r>
          </w:p>
        </w:tc>
      </w:tr>
      <w:tr w:rsidR="003C50B1" w:rsidTr="003C50B1">
        <w:tc>
          <w:tcPr>
            <w:tcW w:w="103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C50B1" w:rsidRDefault="003C50B1" w:rsidP="002962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14.</w:t>
            </w:r>
            <w:r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>Выбор контейнеров, упаковочных материалов, порционирование (комплектование), эстетичная упаковка готовых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хлебобулочных, мучных кондитерских изделий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на вынос и для транспортирования</w:t>
            </w:r>
          </w:p>
        </w:tc>
      </w:tr>
      <w:tr w:rsidR="003C50B1" w:rsidTr="003C50B1">
        <w:tc>
          <w:tcPr>
            <w:tcW w:w="103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C50B1" w:rsidRDefault="003C50B1" w:rsidP="002962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15. </w:t>
            </w:r>
            <w:r>
              <w:rPr>
                <w:rFonts w:ascii="Times New Roman" w:hAnsi="Times New Roman"/>
                <w:sz w:val="24"/>
                <w:szCs w:val="24"/>
              </w:rPr>
              <w:t>Расчет стоимости хлебобулочных, мучных кондитерских изделий.</w:t>
            </w:r>
          </w:p>
        </w:tc>
      </w:tr>
      <w:tr w:rsidR="003C50B1" w:rsidTr="003C50B1">
        <w:tc>
          <w:tcPr>
            <w:tcW w:w="103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C50B1" w:rsidRDefault="003C50B1" w:rsidP="002962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16.</w:t>
            </w:r>
            <w:r>
              <w:rPr>
                <w:rFonts w:ascii="Times New Roman" w:hAnsi="Times New Roman"/>
                <w:sz w:val="24"/>
                <w:szCs w:val="24"/>
              </w:rPr>
              <w:t>Консультирование потребителей, оказание им помощи в выборе хлебобулочных, мучных кондитерских изделий,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</w:tc>
      </w:tr>
      <w:tr w:rsidR="003C50B1" w:rsidTr="003C50B1">
        <w:tc>
          <w:tcPr>
            <w:tcW w:w="103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C50B1" w:rsidRDefault="003C50B1" w:rsidP="002962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17.</w:t>
            </w:r>
            <w:r>
              <w:rPr>
                <w:rFonts w:ascii="Times New Roman" w:hAnsi="Times New Roman"/>
                <w:sz w:val="24"/>
                <w:szCs w:val="24"/>
              </w:rPr>
              <w:t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</w:t>
            </w:r>
          </w:p>
        </w:tc>
      </w:tr>
      <w:tr w:rsidR="003C50B1" w:rsidTr="003C50B1">
        <w:tc>
          <w:tcPr>
            <w:tcW w:w="103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C50B1" w:rsidRDefault="003C50B1" w:rsidP="002962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18. </w:t>
            </w:r>
            <w:r>
              <w:rPr>
                <w:rFonts w:ascii="Times New Roman" w:hAnsi="Times New Roman"/>
                <w:sz w:val="24"/>
                <w:szCs w:val="24"/>
              </w:rPr>
              <w:t>Проведение текущей уборки рабочего места повара в соответствии с инструкциями и регламентами, стандартами чистоты:</w:t>
            </w:r>
          </w:p>
          <w:p w:rsidR="003C50B1" w:rsidRDefault="003C50B1" w:rsidP="002962A0">
            <w:pPr>
              <w:spacing w:after="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</w:t>
            </w:r>
          </w:p>
        </w:tc>
      </w:tr>
      <w:tr w:rsidR="003C50B1" w:rsidTr="003C50B1">
        <w:tc>
          <w:tcPr>
            <w:tcW w:w="103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C50B1" w:rsidRDefault="003C50B1" w:rsidP="002962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19.</w:t>
            </w:r>
            <w: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Оформить отчётную документацию по практике  в соответствии с содержанием тематического плана практики.</w:t>
            </w:r>
          </w:p>
        </w:tc>
      </w:tr>
      <w:tr w:rsidR="003C50B1" w:rsidTr="003C50B1">
        <w:tc>
          <w:tcPr>
            <w:tcW w:w="103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C50B1" w:rsidRDefault="003C50B1" w:rsidP="002962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Текущий контроль по учебной практике ПМ 05:</w:t>
            </w:r>
          </w:p>
        </w:tc>
      </w:tr>
      <w:tr w:rsidR="003C50B1" w:rsidTr="003C50B1">
        <w:tc>
          <w:tcPr>
            <w:tcW w:w="103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C50B1" w:rsidRDefault="003C50B1" w:rsidP="002962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 Ежедневное заполнение дневника.</w:t>
            </w:r>
          </w:p>
        </w:tc>
      </w:tr>
      <w:tr w:rsidR="003C50B1" w:rsidTr="003C50B1">
        <w:tc>
          <w:tcPr>
            <w:tcW w:w="103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C50B1" w:rsidRDefault="003C50B1" w:rsidP="002962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 Соответствие выполненных работ, согласно выданному заданию.</w:t>
            </w:r>
          </w:p>
        </w:tc>
      </w:tr>
      <w:tr w:rsidR="003C50B1" w:rsidTr="003C50B1">
        <w:tc>
          <w:tcPr>
            <w:tcW w:w="103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C50B1" w:rsidRDefault="003C50B1" w:rsidP="002962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 Оценка руководителя практики от предприятия (наставника).</w:t>
            </w:r>
          </w:p>
        </w:tc>
      </w:tr>
      <w:tr w:rsidR="003C50B1" w:rsidTr="003C50B1">
        <w:tc>
          <w:tcPr>
            <w:tcW w:w="103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C50B1" w:rsidRDefault="003C50B1" w:rsidP="002962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Итоговый контроль учебной практики ПМ 05:</w:t>
            </w:r>
          </w:p>
        </w:tc>
      </w:tr>
      <w:tr w:rsidR="003C50B1" w:rsidTr="003C50B1">
        <w:tc>
          <w:tcPr>
            <w:tcW w:w="103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C50B1" w:rsidRDefault="003C50B1" w:rsidP="002962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 Заполненный дневник, подписанный руководителем.</w:t>
            </w:r>
          </w:p>
        </w:tc>
      </w:tr>
      <w:tr w:rsidR="003C50B1" w:rsidTr="003C50B1">
        <w:tc>
          <w:tcPr>
            <w:tcW w:w="103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C50B1" w:rsidRDefault="003C50B1" w:rsidP="002962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 Заполненный аттестационный лист, подписанный руководителем предприятия.</w:t>
            </w:r>
          </w:p>
        </w:tc>
      </w:tr>
      <w:tr w:rsidR="003C50B1" w:rsidTr="003C50B1">
        <w:tc>
          <w:tcPr>
            <w:tcW w:w="103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C50B1" w:rsidRDefault="003C50B1" w:rsidP="002962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 Дифференцированный зачет</w:t>
            </w:r>
          </w:p>
        </w:tc>
      </w:tr>
    </w:tbl>
    <w:p w:rsidR="003C50B1" w:rsidRDefault="003C50B1" w:rsidP="003C50B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/>
        <w:rPr>
          <w:rFonts w:ascii="Times New Roman" w:eastAsia="Times New Roman" w:hAnsi="Times New Roman"/>
          <w:bCs/>
          <w:sz w:val="24"/>
          <w:szCs w:val="24"/>
        </w:rPr>
      </w:pPr>
    </w:p>
    <w:p w:rsidR="003C50B1" w:rsidRDefault="003C50B1" w:rsidP="003C50B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С индивидуальным заданием ознакомлен ______________/__________________________/</w:t>
      </w:r>
    </w:p>
    <w:p w:rsidR="003C50B1" w:rsidRDefault="003C50B1" w:rsidP="003C50B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/>
        <w:rPr>
          <w:rFonts w:ascii="Times New Roman" w:eastAsia="Times New Roman" w:hAnsi="Times New Roman"/>
          <w:bCs/>
          <w:sz w:val="16"/>
          <w:szCs w:val="16"/>
        </w:rPr>
      </w:pPr>
      <w:r>
        <w:rPr>
          <w:rFonts w:ascii="Times New Roman" w:eastAsia="Times New Roman" w:hAnsi="Times New Roman"/>
          <w:bCs/>
          <w:sz w:val="16"/>
          <w:szCs w:val="16"/>
        </w:rPr>
        <w:t xml:space="preserve">                                                                                                         (подпись обучающегося)                                   (ФИО обучающегося)</w:t>
      </w:r>
    </w:p>
    <w:p w:rsidR="003C50B1" w:rsidRDefault="003C50B1" w:rsidP="003C50B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Руководителя практики от техникума__________________/__________________________/</w:t>
      </w:r>
    </w:p>
    <w:p w:rsidR="003C50B1" w:rsidRDefault="003C50B1" w:rsidP="003C50B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/>
        <w:rPr>
          <w:rFonts w:ascii="Times New Roman" w:eastAsia="Times New Roman" w:hAnsi="Times New Roman"/>
          <w:bCs/>
          <w:sz w:val="16"/>
          <w:szCs w:val="16"/>
        </w:rPr>
      </w:pPr>
      <w:r>
        <w:rPr>
          <w:rFonts w:ascii="Times New Roman" w:eastAsia="Times New Roman" w:hAnsi="Times New Roman"/>
          <w:bCs/>
          <w:sz w:val="16"/>
          <w:szCs w:val="16"/>
        </w:rPr>
        <w:t xml:space="preserve">                                                                                                                     (подпись)                                             (ФИО)</w:t>
      </w:r>
    </w:p>
    <w:p w:rsidR="003C50B1" w:rsidRPr="009B2906" w:rsidRDefault="003C50B1" w:rsidP="003C50B1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 4</w:t>
      </w:r>
    </w:p>
    <w:p w:rsidR="003C50B1" w:rsidRPr="009B2906" w:rsidRDefault="003C50B1" w:rsidP="003C50B1">
      <w:pPr>
        <w:spacing w:after="0" w:line="30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2906">
        <w:rPr>
          <w:rFonts w:ascii="Times New Roman" w:eastAsia="Times New Roman" w:hAnsi="Times New Roman" w:cs="Times New Roman"/>
          <w:b/>
          <w:sz w:val="24"/>
          <w:szCs w:val="24"/>
        </w:rPr>
        <w:t>Отчет прохождения практики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8"/>
        <w:gridCol w:w="8391"/>
      </w:tblGrid>
      <w:tr w:rsidR="003C50B1" w:rsidRPr="009B2906" w:rsidTr="002962A0">
        <w:trPr>
          <w:trHeight w:val="880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0B1" w:rsidRPr="009B2906" w:rsidRDefault="003C50B1" w:rsidP="00296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29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0B1" w:rsidRPr="009B2906" w:rsidRDefault="003C50B1" w:rsidP="00296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29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выполняемых работ</w:t>
            </w:r>
          </w:p>
        </w:tc>
      </w:tr>
      <w:tr w:rsidR="003C50B1" w:rsidRPr="009B2906" w:rsidTr="00805DBD">
        <w:trPr>
          <w:trHeight w:val="1102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0B1" w:rsidRPr="009B2906" w:rsidRDefault="003C50B1" w:rsidP="00296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0B1" w:rsidRPr="009B2906" w:rsidRDefault="003C50B1" w:rsidP="00296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C50B1" w:rsidRPr="009B2906" w:rsidRDefault="003C50B1" w:rsidP="00296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C50B1" w:rsidRPr="009B2906" w:rsidRDefault="003C50B1" w:rsidP="002962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C50B1" w:rsidRPr="009B2906" w:rsidRDefault="003C50B1" w:rsidP="00296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50B1" w:rsidRPr="009B2906" w:rsidTr="00805DBD">
        <w:trPr>
          <w:trHeight w:val="1543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0B1" w:rsidRPr="009B2906" w:rsidRDefault="003C50B1" w:rsidP="00296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0B1" w:rsidRPr="009B2906" w:rsidRDefault="003C50B1" w:rsidP="00296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C50B1" w:rsidRPr="009B2906" w:rsidRDefault="003C50B1" w:rsidP="00296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C50B1" w:rsidRPr="009B2906" w:rsidRDefault="003C50B1" w:rsidP="00296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C50B1" w:rsidRPr="009B2906" w:rsidRDefault="003C50B1" w:rsidP="0080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C50B1" w:rsidRPr="009B2906" w:rsidRDefault="003C50B1" w:rsidP="0080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50B1" w:rsidRPr="009B2906" w:rsidTr="00805DBD">
        <w:trPr>
          <w:trHeight w:val="1268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0B1" w:rsidRPr="009B2906" w:rsidRDefault="003C50B1" w:rsidP="0080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0B1" w:rsidRPr="009B2906" w:rsidRDefault="003C50B1" w:rsidP="00296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C50B1" w:rsidRPr="009B2906" w:rsidRDefault="003C50B1" w:rsidP="0080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5DBD" w:rsidRPr="009B2906" w:rsidTr="00805DBD">
        <w:trPr>
          <w:trHeight w:val="1268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BD" w:rsidRPr="009B2906" w:rsidRDefault="00805DBD" w:rsidP="0080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BD" w:rsidRPr="009B2906" w:rsidRDefault="00805DBD" w:rsidP="00296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5DBD" w:rsidRPr="009B2906" w:rsidTr="00805DBD">
        <w:trPr>
          <w:trHeight w:val="1268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BD" w:rsidRPr="009B2906" w:rsidRDefault="00805DBD" w:rsidP="0080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BD" w:rsidRPr="009B2906" w:rsidRDefault="00805DBD" w:rsidP="00296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5DBD" w:rsidRPr="009B2906" w:rsidTr="00805DBD">
        <w:trPr>
          <w:trHeight w:val="1268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BD" w:rsidRPr="009B2906" w:rsidRDefault="00805DBD" w:rsidP="0080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BD" w:rsidRPr="009B2906" w:rsidRDefault="00805DBD" w:rsidP="00296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5DBD" w:rsidRPr="009B2906" w:rsidTr="00805DBD">
        <w:trPr>
          <w:trHeight w:val="1268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BD" w:rsidRPr="009B2906" w:rsidRDefault="00805DBD" w:rsidP="0080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BD" w:rsidRPr="009B2906" w:rsidRDefault="00805DBD" w:rsidP="00296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5DBD" w:rsidRPr="009B2906" w:rsidTr="00805DBD">
        <w:trPr>
          <w:trHeight w:val="1268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BD" w:rsidRPr="009B2906" w:rsidRDefault="00805DBD" w:rsidP="0080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BD" w:rsidRPr="009B2906" w:rsidRDefault="00805DBD" w:rsidP="00296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5DBD" w:rsidRPr="009B2906" w:rsidTr="00805DBD">
        <w:trPr>
          <w:trHeight w:val="1268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BD" w:rsidRPr="009B2906" w:rsidRDefault="00805DBD" w:rsidP="0080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BD" w:rsidRPr="009B2906" w:rsidRDefault="00805DBD" w:rsidP="00296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C50B1" w:rsidRPr="009B2906" w:rsidRDefault="003C50B1" w:rsidP="003C5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50B1" w:rsidRPr="009B2906" w:rsidRDefault="003C50B1" w:rsidP="003C5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2906">
        <w:rPr>
          <w:rFonts w:ascii="Times New Roman" w:eastAsia="Times New Roman" w:hAnsi="Times New Roman" w:cs="Times New Roman"/>
          <w:sz w:val="24"/>
          <w:szCs w:val="24"/>
        </w:rPr>
        <w:t>Подпись руководителя практики от предприятия _____________________</w:t>
      </w:r>
    </w:p>
    <w:p w:rsidR="003C50B1" w:rsidRPr="009B2906" w:rsidRDefault="003C50B1" w:rsidP="003C5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50B1" w:rsidRPr="009B2906" w:rsidRDefault="003C50B1" w:rsidP="003C5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2906">
        <w:rPr>
          <w:rFonts w:ascii="Times New Roman" w:eastAsia="Times New Roman" w:hAnsi="Times New Roman" w:cs="Times New Roman"/>
          <w:sz w:val="24"/>
          <w:szCs w:val="24"/>
        </w:rPr>
        <w:t>Подпись руководителя практики от техникума________________________</w:t>
      </w:r>
    </w:p>
    <w:p w:rsidR="00251A1D" w:rsidRDefault="00251A1D" w:rsidP="00251A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F3693">
        <w:rPr>
          <w:rFonts w:ascii="Times New Roman" w:hAnsi="Times New Roman"/>
          <w:b/>
          <w:sz w:val="24"/>
          <w:szCs w:val="24"/>
        </w:rPr>
        <w:lastRenderedPageBreak/>
        <w:t>СОДЕРЖАНИЕУЧЕБНОЙ  ПРАКТИКИ</w:t>
      </w:r>
    </w:p>
    <w:p w:rsidR="00251A1D" w:rsidRPr="00DF3693" w:rsidRDefault="00251A1D" w:rsidP="00251A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5"/>
        <w:gridCol w:w="5494"/>
        <w:gridCol w:w="1275"/>
      </w:tblGrid>
      <w:tr w:rsidR="00251A1D" w:rsidRPr="00DF3693" w:rsidTr="005922A9">
        <w:tc>
          <w:tcPr>
            <w:tcW w:w="3545" w:type="dxa"/>
          </w:tcPr>
          <w:p w:rsidR="00251A1D" w:rsidRPr="001A00A0" w:rsidRDefault="00251A1D" w:rsidP="00437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00A0">
              <w:rPr>
                <w:rFonts w:ascii="Times New Roman" w:hAnsi="Times New Roman"/>
                <w:b/>
                <w:sz w:val="24"/>
                <w:szCs w:val="24"/>
              </w:rPr>
              <w:t>Наименование профессионального модуля, разделов, тем.</w:t>
            </w:r>
          </w:p>
        </w:tc>
        <w:tc>
          <w:tcPr>
            <w:tcW w:w="5494" w:type="dxa"/>
          </w:tcPr>
          <w:p w:rsidR="00251A1D" w:rsidRPr="001A00A0" w:rsidRDefault="00251A1D" w:rsidP="00437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00A0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275" w:type="dxa"/>
          </w:tcPr>
          <w:p w:rsidR="00251A1D" w:rsidRPr="001A00A0" w:rsidRDefault="00251A1D" w:rsidP="00437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00A0">
              <w:rPr>
                <w:rFonts w:ascii="Times New Roman" w:hAnsi="Times New Roman"/>
                <w:b/>
                <w:sz w:val="24"/>
                <w:szCs w:val="24"/>
              </w:rPr>
              <w:t xml:space="preserve">Объем </w:t>
            </w:r>
          </w:p>
          <w:p w:rsidR="00251A1D" w:rsidRPr="001A00A0" w:rsidRDefault="00251A1D" w:rsidP="00437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00A0">
              <w:rPr>
                <w:rFonts w:ascii="Times New Roman" w:hAnsi="Times New Roman"/>
                <w:b/>
                <w:sz w:val="24"/>
                <w:szCs w:val="24"/>
              </w:rPr>
              <w:t>часов.</w:t>
            </w:r>
          </w:p>
        </w:tc>
      </w:tr>
      <w:tr w:rsidR="00251A1D" w:rsidRPr="00DF3693" w:rsidTr="005922A9">
        <w:tc>
          <w:tcPr>
            <w:tcW w:w="9039" w:type="dxa"/>
            <w:gridSpan w:val="2"/>
          </w:tcPr>
          <w:p w:rsidR="00251A1D" w:rsidRPr="002025F9" w:rsidRDefault="002025F9" w:rsidP="00437D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25F9">
              <w:rPr>
                <w:rFonts w:ascii="Times New Roman" w:hAnsi="Times New Roman"/>
                <w:b/>
                <w:sz w:val="24"/>
                <w:szCs w:val="24"/>
              </w:rPr>
              <w:t>ПМ 05. 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1275" w:type="dxa"/>
            <w:vAlign w:val="center"/>
          </w:tcPr>
          <w:p w:rsidR="00251A1D" w:rsidRPr="001A00A0" w:rsidRDefault="00251A1D" w:rsidP="00437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  <w:tr w:rsidR="00251A1D" w:rsidRPr="00DF3693" w:rsidTr="005922A9">
        <w:tc>
          <w:tcPr>
            <w:tcW w:w="9039" w:type="dxa"/>
            <w:gridSpan w:val="2"/>
          </w:tcPr>
          <w:p w:rsidR="00251A1D" w:rsidRPr="00155A96" w:rsidRDefault="002025F9" w:rsidP="00437D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МДК. 05.01. </w:t>
            </w:r>
            <w:r w:rsidRPr="0013620F">
              <w:rPr>
                <w:rStyle w:val="Hyperlink1"/>
                <w:rFonts w:ascii="Times New Roman" w:hAnsi="Times New Roman"/>
                <w:b/>
                <w:sz w:val="24"/>
                <w:szCs w:val="24"/>
              </w:rPr>
              <w:t>Организац</w:t>
            </w:r>
            <w:r w:rsidR="00067642">
              <w:rPr>
                <w:rStyle w:val="Hyperlink1"/>
                <w:rFonts w:ascii="Times New Roman" w:hAnsi="Times New Roman"/>
                <w:b/>
                <w:sz w:val="24"/>
                <w:szCs w:val="24"/>
              </w:rPr>
              <w:t xml:space="preserve">ия приготовления,  </w:t>
            </w:r>
            <w:r w:rsidRPr="0013620F">
              <w:rPr>
                <w:rStyle w:val="Hyperlink1"/>
                <w:rFonts w:ascii="Times New Roman" w:hAnsi="Times New Roman"/>
                <w:b/>
                <w:sz w:val="24"/>
                <w:szCs w:val="24"/>
              </w:rPr>
              <w:t>подготовки к реализации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хлебобулочных, мучных кондитерских изделий</w:t>
            </w:r>
            <w:r w:rsidR="0021474C">
              <w:rPr>
                <w:rFonts w:ascii="Times New Roman" w:hAnsi="Times New Roman"/>
                <w:b/>
                <w:sz w:val="24"/>
                <w:szCs w:val="24"/>
              </w:rPr>
              <w:t xml:space="preserve">  сложного ассортимента</w:t>
            </w:r>
          </w:p>
        </w:tc>
        <w:tc>
          <w:tcPr>
            <w:tcW w:w="1275" w:type="dxa"/>
            <w:vAlign w:val="center"/>
          </w:tcPr>
          <w:p w:rsidR="00251A1D" w:rsidRPr="001A00A0" w:rsidRDefault="00BB6906" w:rsidP="00437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</w:tr>
      <w:tr w:rsidR="00251A1D" w:rsidRPr="00DF3693" w:rsidTr="005922A9">
        <w:tc>
          <w:tcPr>
            <w:tcW w:w="9039" w:type="dxa"/>
            <w:gridSpan w:val="2"/>
          </w:tcPr>
          <w:p w:rsidR="00251A1D" w:rsidRPr="00155A96" w:rsidRDefault="002025F9" w:rsidP="00437D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Раздел модуля 1.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Организация процессов </w:t>
            </w:r>
            <w:r w:rsidRPr="0013620F">
              <w:rPr>
                <w:rStyle w:val="a6"/>
                <w:rFonts w:ascii="Times New Roman" w:hAnsi="Times New Roman"/>
                <w:sz w:val="24"/>
                <w:szCs w:val="24"/>
              </w:rPr>
              <w:t>приготовления, оформления и подготовки к реализации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хлебобулочных, мучных кондитерских изделий</w:t>
            </w:r>
          </w:p>
        </w:tc>
        <w:tc>
          <w:tcPr>
            <w:tcW w:w="1275" w:type="dxa"/>
            <w:vAlign w:val="center"/>
          </w:tcPr>
          <w:p w:rsidR="00251A1D" w:rsidRDefault="00BB6906" w:rsidP="00437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</w:tr>
      <w:tr w:rsidR="00251A1D" w:rsidRPr="00DF3693" w:rsidTr="005922A9">
        <w:trPr>
          <w:trHeight w:val="833"/>
        </w:trPr>
        <w:tc>
          <w:tcPr>
            <w:tcW w:w="3545" w:type="dxa"/>
          </w:tcPr>
          <w:p w:rsidR="00251A1D" w:rsidRPr="00BB6906" w:rsidRDefault="00251A1D" w:rsidP="00437D9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6906">
              <w:rPr>
                <w:rFonts w:ascii="Times New Roman" w:hAnsi="Times New Roman"/>
                <w:b/>
                <w:i/>
                <w:sz w:val="24"/>
                <w:szCs w:val="24"/>
              </w:rPr>
              <w:t>Вводное занятие</w:t>
            </w:r>
          </w:p>
        </w:tc>
        <w:tc>
          <w:tcPr>
            <w:tcW w:w="5494" w:type="dxa"/>
          </w:tcPr>
          <w:p w:rsidR="00251A1D" w:rsidRPr="00260934" w:rsidRDefault="00251A1D" w:rsidP="00437D9D">
            <w:pPr>
              <w:spacing w:after="0" w:line="240" w:lineRule="auto"/>
              <w:rPr>
                <w:rFonts w:ascii="Times New Roman" w:hAnsi="Times New Roman"/>
              </w:rPr>
            </w:pPr>
            <w:r w:rsidRPr="00260934">
              <w:rPr>
                <w:rFonts w:ascii="Times New Roman" w:hAnsi="Times New Roman"/>
              </w:rPr>
              <w:t>Ознакомление с предприятием общественного питания.</w:t>
            </w:r>
          </w:p>
          <w:p w:rsidR="00251A1D" w:rsidRPr="00DF3693" w:rsidRDefault="00251A1D" w:rsidP="00437D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934">
              <w:rPr>
                <w:rFonts w:ascii="Times New Roman" w:hAnsi="Times New Roman"/>
              </w:rPr>
              <w:t>Прохождение инструктажа по технике безопасности.</w:t>
            </w:r>
          </w:p>
        </w:tc>
        <w:tc>
          <w:tcPr>
            <w:tcW w:w="1275" w:type="dxa"/>
            <w:vAlign w:val="center"/>
          </w:tcPr>
          <w:p w:rsidR="00251A1D" w:rsidRPr="006E14FD" w:rsidRDefault="00BB6906" w:rsidP="00437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51A1D" w:rsidRPr="00DF3693" w:rsidTr="005922A9">
        <w:trPr>
          <w:trHeight w:val="833"/>
        </w:trPr>
        <w:tc>
          <w:tcPr>
            <w:tcW w:w="3545" w:type="dxa"/>
          </w:tcPr>
          <w:p w:rsidR="00251A1D" w:rsidRPr="00155A96" w:rsidRDefault="00251A1D" w:rsidP="002025F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5A96">
              <w:rPr>
                <w:rFonts w:ascii="Times New Roman" w:hAnsi="Times New Roman"/>
                <w:b/>
                <w:i/>
                <w:sz w:val="24"/>
                <w:szCs w:val="24"/>
              </w:rPr>
              <w:t>Тема 1.1.</w:t>
            </w:r>
            <w:r w:rsidR="002025F9" w:rsidRPr="002025F9">
              <w:rPr>
                <w:rFonts w:ascii="Times New Roman" w:hAnsi="Times New Roman"/>
                <w:b/>
                <w:i/>
                <w:sz w:val="24"/>
                <w:szCs w:val="24"/>
              </w:rPr>
              <w:t>Классификация, ассортимент хлебобулочных, мучных кондитерских изделий сложного приготовления</w:t>
            </w:r>
          </w:p>
        </w:tc>
        <w:tc>
          <w:tcPr>
            <w:tcW w:w="5494" w:type="dxa"/>
          </w:tcPr>
          <w:p w:rsidR="00FF6E70" w:rsidRPr="00FF6E70" w:rsidRDefault="00FF6E70" w:rsidP="00FF6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E70">
              <w:rPr>
                <w:rFonts w:ascii="Times New Roman" w:hAnsi="Times New Roman"/>
                <w:sz w:val="24"/>
                <w:szCs w:val="24"/>
              </w:rPr>
              <w:t xml:space="preserve">Ассортимент сложных хлебобулочных, их классификация в зависимости от используемого сырья и метода приготовления. </w:t>
            </w:r>
          </w:p>
          <w:p w:rsidR="00251A1D" w:rsidRDefault="00FF6E70" w:rsidP="00FF6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E70">
              <w:rPr>
                <w:rFonts w:ascii="Times New Roman" w:hAnsi="Times New Roman"/>
                <w:sz w:val="24"/>
                <w:szCs w:val="24"/>
              </w:rPr>
              <w:t>Ассортимент сложных мучных кондитерских изделий, их классификация в зависимости от используемого сырья и метода приготовления.</w:t>
            </w:r>
          </w:p>
          <w:p w:rsidR="00FF6E70" w:rsidRDefault="00FF6E70" w:rsidP="00FF6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Адаптации, разработка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рецептур  хлебобулочных, мучных кондитерских изделий сложного ассортимента.</w:t>
            </w:r>
          </w:p>
          <w:p w:rsidR="00FF6E70" w:rsidRPr="00260934" w:rsidRDefault="00FF6E70" w:rsidP="00FF6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E70">
              <w:rPr>
                <w:rFonts w:ascii="Times New Roman" w:hAnsi="Times New Roman"/>
                <w:sz w:val="24"/>
                <w:szCs w:val="24"/>
              </w:rPr>
              <w:t>Учетно-отчетная документация кондитера, порядок ее оформления</w:t>
            </w:r>
          </w:p>
        </w:tc>
        <w:tc>
          <w:tcPr>
            <w:tcW w:w="1275" w:type="dxa"/>
            <w:vAlign w:val="center"/>
          </w:tcPr>
          <w:p w:rsidR="00251A1D" w:rsidRPr="001A00A0" w:rsidRDefault="00BB6906" w:rsidP="00437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51A1D" w:rsidRPr="00DF3693" w:rsidTr="005922A9">
        <w:trPr>
          <w:trHeight w:val="413"/>
        </w:trPr>
        <w:tc>
          <w:tcPr>
            <w:tcW w:w="3545" w:type="dxa"/>
            <w:vMerge w:val="restart"/>
          </w:tcPr>
          <w:p w:rsidR="00251A1D" w:rsidRPr="001A00A0" w:rsidRDefault="00251A1D" w:rsidP="002025F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5A96">
              <w:rPr>
                <w:rFonts w:ascii="Times New Roman" w:hAnsi="Times New Roman"/>
                <w:b/>
                <w:i/>
                <w:sz w:val="24"/>
                <w:szCs w:val="24"/>
              </w:rPr>
              <w:t>Тема 1.2</w:t>
            </w:r>
            <w:r w:rsidR="002025F9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="002025F9" w:rsidRPr="002025F9">
              <w:rPr>
                <w:rFonts w:ascii="Times New Roman" w:hAnsi="Times New Roman"/>
                <w:b/>
                <w:i/>
                <w:sz w:val="24"/>
                <w:szCs w:val="24"/>
              </w:rPr>
              <w:t>Характеристика процессов приготовления, оформления и подготовки к реализации хлебобулочных, мучных кондитерских изделий</w:t>
            </w:r>
          </w:p>
        </w:tc>
        <w:tc>
          <w:tcPr>
            <w:tcW w:w="5494" w:type="dxa"/>
          </w:tcPr>
          <w:p w:rsidR="00251A1D" w:rsidRPr="00260934" w:rsidRDefault="00DF6BFC" w:rsidP="00437D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Технологический цикл подготовки к реализации хлебобулочных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>Последовательность выполнения технологических операций и их характеристика</w:t>
            </w:r>
          </w:p>
        </w:tc>
        <w:tc>
          <w:tcPr>
            <w:tcW w:w="1275" w:type="dxa"/>
            <w:vAlign w:val="center"/>
          </w:tcPr>
          <w:p w:rsidR="00251A1D" w:rsidRPr="001A00A0" w:rsidRDefault="00BB6906" w:rsidP="00437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251A1D" w:rsidRPr="00DF3693" w:rsidTr="005922A9">
        <w:trPr>
          <w:trHeight w:val="412"/>
        </w:trPr>
        <w:tc>
          <w:tcPr>
            <w:tcW w:w="3545" w:type="dxa"/>
            <w:vMerge/>
          </w:tcPr>
          <w:p w:rsidR="00251A1D" w:rsidRPr="001A00A0" w:rsidRDefault="00251A1D" w:rsidP="00437D9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494" w:type="dxa"/>
          </w:tcPr>
          <w:p w:rsidR="00251A1D" w:rsidRPr="001A00A0" w:rsidRDefault="00DF6BFC" w:rsidP="00437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Технологический цикл оформления мучных кондитерских изделий. 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>Последовательность выполнения технологических операций и их характеристика</w:t>
            </w:r>
          </w:p>
        </w:tc>
        <w:tc>
          <w:tcPr>
            <w:tcW w:w="1275" w:type="dxa"/>
            <w:vAlign w:val="center"/>
          </w:tcPr>
          <w:p w:rsidR="00251A1D" w:rsidRDefault="00251A1D" w:rsidP="00437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0A0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251A1D" w:rsidRDefault="00251A1D" w:rsidP="00437D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51A1D" w:rsidRPr="00155A96" w:rsidRDefault="00251A1D" w:rsidP="00437D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1A1D" w:rsidRPr="00DF3693" w:rsidTr="005922A9">
        <w:trPr>
          <w:trHeight w:val="278"/>
        </w:trPr>
        <w:tc>
          <w:tcPr>
            <w:tcW w:w="3545" w:type="dxa"/>
            <w:vMerge w:val="restart"/>
          </w:tcPr>
          <w:p w:rsidR="00251A1D" w:rsidRPr="001A00A0" w:rsidRDefault="00251A1D" w:rsidP="002025F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5A9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1.3. </w:t>
            </w:r>
            <w:r w:rsidR="002025F9" w:rsidRPr="002025F9">
              <w:rPr>
                <w:rFonts w:ascii="Times New Roman" w:hAnsi="Times New Roman"/>
                <w:b/>
                <w:i/>
                <w:sz w:val="24"/>
                <w:szCs w:val="24"/>
              </w:rPr>
              <w:t>Организация и техническое оснащение работ по приготовлению, оформлению и  подготовке к реализации хлебобулочных, мучных кондитерских изделий</w:t>
            </w:r>
          </w:p>
        </w:tc>
        <w:tc>
          <w:tcPr>
            <w:tcW w:w="5494" w:type="dxa"/>
          </w:tcPr>
          <w:p w:rsidR="00DF6BFC" w:rsidRPr="00DF6BFC" w:rsidRDefault="00DF6BFC" w:rsidP="00DF6B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BFC">
              <w:rPr>
                <w:rFonts w:ascii="Times New Roman" w:hAnsi="Times New Roman"/>
                <w:sz w:val="24"/>
                <w:szCs w:val="24"/>
              </w:rPr>
              <w:t xml:space="preserve">Организация и техническое оснащение работ на различных участках кондитерского цеха. </w:t>
            </w:r>
          </w:p>
          <w:p w:rsidR="00251A1D" w:rsidRPr="00260934" w:rsidRDefault="00DF6BFC" w:rsidP="00DF6B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BFC">
              <w:rPr>
                <w:rFonts w:ascii="Times New Roman" w:hAnsi="Times New Roman"/>
                <w:sz w:val="24"/>
                <w:szCs w:val="24"/>
              </w:rPr>
              <w:t>Требования  к организации рабочих мест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F6E70" w:rsidRPr="00FF6E70">
              <w:rPr>
                <w:rFonts w:ascii="Times New Roman" w:hAnsi="Times New Roman"/>
                <w:sz w:val="24"/>
                <w:szCs w:val="24"/>
              </w:rPr>
              <w:t>Санитарно-гигиенические требования к выполнению работ в кондитерском цехе.</w:t>
            </w:r>
          </w:p>
        </w:tc>
        <w:tc>
          <w:tcPr>
            <w:tcW w:w="1275" w:type="dxa"/>
            <w:vAlign w:val="center"/>
          </w:tcPr>
          <w:p w:rsidR="00251A1D" w:rsidRPr="001A00A0" w:rsidRDefault="00BB6906" w:rsidP="00437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251A1D" w:rsidRPr="00DF3693" w:rsidTr="005922A9">
        <w:trPr>
          <w:trHeight w:val="277"/>
        </w:trPr>
        <w:tc>
          <w:tcPr>
            <w:tcW w:w="3545" w:type="dxa"/>
            <w:vMerge/>
          </w:tcPr>
          <w:p w:rsidR="00251A1D" w:rsidRPr="001A00A0" w:rsidRDefault="00251A1D" w:rsidP="00437D9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494" w:type="dxa"/>
          </w:tcPr>
          <w:p w:rsidR="00FF6E70" w:rsidRPr="00FF6E70" w:rsidRDefault="00FF6E70" w:rsidP="00FF6E70">
            <w:pPr>
              <w:spacing w:after="0" w:line="240" w:lineRule="auto"/>
              <w:rPr>
                <w:rFonts w:ascii="Times New Roman" w:hAnsi="Times New Roman"/>
              </w:rPr>
            </w:pPr>
            <w:r w:rsidRPr="00FF6E70">
              <w:rPr>
                <w:rFonts w:ascii="Times New Roman" w:hAnsi="Times New Roman"/>
              </w:rPr>
              <w:t>Виды, назначение технологического оборудования правила их подбора и безопасного использования, правила ухода за ними.</w:t>
            </w:r>
          </w:p>
          <w:p w:rsidR="00251A1D" w:rsidRPr="00FF6E70" w:rsidRDefault="00FF6E70" w:rsidP="00FF6E70">
            <w:pPr>
              <w:spacing w:after="0" w:line="240" w:lineRule="auto"/>
              <w:rPr>
                <w:rFonts w:ascii="Times New Roman" w:hAnsi="Times New Roman"/>
              </w:rPr>
            </w:pPr>
            <w:r w:rsidRPr="00FF6E70">
              <w:rPr>
                <w:rFonts w:ascii="Times New Roman" w:hAnsi="Times New Roman"/>
              </w:rPr>
              <w:t>Виды, назначение производственного инвентаря, инструментов, посуды, правила их подбора и безопасного использования, правила ухода за ними.</w:t>
            </w:r>
          </w:p>
        </w:tc>
        <w:tc>
          <w:tcPr>
            <w:tcW w:w="1275" w:type="dxa"/>
            <w:vAlign w:val="center"/>
          </w:tcPr>
          <w:p w:rsidR="00251A1D" w:rsidRDefault="00251A1D" w:rsidP="00437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0A0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251A1D" w:rsidRDefault="00251A1D" w:rsidP="00437D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51A1D" w:rsidRPr="00155A96" w:rsidRDefault="00251A1D" w:rsidP="00437D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25F9" w:rsidRPr="00DF3693" w:rsidTr="005922A9">
        <w:trPr>
          <w:trHeight w:val="277"/>
        </w:trPr>
        <w:tc>
          <w:tcPr>
            <w:tcW w:w="3545" w:type="dxa"/>
          </w:tcPr>
          <w:p w:rsidR="002025F9" w:rsidRPr="002025F9" w:rsidRDefault="002025F9" w:rsidP="002025F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025F9">
              <w:rPr>
                <w:rFonts w:ascii="Times New Roman" w:hAnsi="Times New Roman"/>
                <w:b/>
                <w:i/>
                <w:sz w:val="24"/>
                <w:szCs w:val="24"/>
              </w:rPr>
              <w:t>Тема 1.4.</w:t>
            </w:r>
          </w:p>
          <w:p w:rsidR="002025F9" w:rsidRPr="001A00A0" w:rsidRDefault="002025F9" w:rsidP="002025F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025F9">
              <w:rPr>
                <w:rFonts w:ascii="Times New Roman" w:hAnsi="Times New Roman"/>
                <w:b/>
                <w:i/>
                <w:sz w:val="24"/>
                <w:szCs w:val="24"/>
              </w:rPr>
              <w:t>Ресурсное обеспечение работ в кондитерском цехе</w:t>
            </w:r>
          </w:p>
        </w:tc>
        <w:tc>
          <w:tcPr>
            <w:tcW w:w="5494" w:type="dxa"/>
          </w:tcPr>
          <w:p w:rsidR="002025F9" w:rsidRPr="00260934" w:rsidRDefault="00DF6BFC" w:rsidP="00437D9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арактеристика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подготовки сырья и продуктов к использованию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.Правила сочетаемости,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вз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аимозаменяемости, рационального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использования основных продуктов и дополнительных ингредиентов</w:t>
            </w:r>
            <w:r>
              <w:rPr>
                <w:rFonts w:ascii="Times New Roman" w:hAnsi="Times New Roman"/>
                <w:sz w:val="24"/>
                <w:szCs w:val="24"/>
              </w:rPr>
              <w:t>.  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формления заявок на склад.</w:t>
            </w:r>
          </w:p>
        </w:tc>
        <w:tc>
          <w:tcPr>
            <w:tcW w:w="1275" w:type="dxa"/>
            <w:vAlign w:val="center"/>
          </w:tcPr>
          <w:p w:rsidR="002025F9" w:rsidRPr="001A00A0" w:rsidRDefault="00BB6906" w:rsidP="00437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251A1D" w:rsidRPr="00DF3693" w:rsidTr="005922A9">
        <w:trPr>
          <w:trHeight w:val="277"/>
        </w:trPr>
        <w:tc>
          <w:tcPr>
            <w:tcW w:w="9039" w:type="dxa"/>
            <w:gridSpan w:val="2"/>
          </w:tcPr>
          <w:p w:rsidR="00251A1D" w:rsidRPr="00D13D36" w:rsidRDefault="005922A9" w:rsidP="00437D9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МДК 05.02 Процессы</w:t>
            </w:r>
            <w:r w:rsidR="00067642">
              <w:rPr>
                <w:rFonts w:ascii="Times New Roman" w:hAnsi="Times New Roman"/>
                <w:b/>
                <w:sz w:val="24"/>
                <w:szCs w:val="24"/>
              </w:rPr>
              <w:t xml:space="preserve"> приготовления, </w:t>
            </w:r>
            <w:r w:rsidR="002025F9"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подготовки к реализации хлебобулочных, </w:t>
            </w:r>
            <w:r w:rsidR="002025F9"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мучных кондитерских изделий сложного ассортимента</w:t>
            </w:r>
          </w:p>
        </w:tc>
        <w:tc>
          <w:tcPr>
            <w:tcW w:w="1275" w:type="dxa"/>
            <w:vAlign w:val="center"/>
          </w:tcPr>
          <w:p w:rsidR="00251A1D" w:rsidRPr="00D13D36" w:rsidRDefault="00BB6906" w:rsidP="00437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36</w:t>
            </w:r>
          </w:p>
        </w:tc>
      </w:tr>
      <w:tr w:rsidR="00251A1D" w:rsidRPr="00DF3693" w:rsidTr="005922A9">
        <w:trPr>
          <w:trHeight w:val="277"/>
        </w:trPr>
        <w:tc>
          <w:tcPr>
            <w:tcW w:w="9039" w:type="dxa"/>
            <w:gridSpan w:val="2"/>
          </w:tcPr>
          <w:p w:rsidR="00251A1D" w:rsidRPr="00155A96" w:rsidRDefault="00251A1D" w:rsidP="00437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AEF">
              <w:rPr>
                <w:rFonts w:ascii="Times New Roman" w:hAnsi="Times New Roman"/>
                <w:b/>
                <w:sz w:val="24"/>
                <w:szCs w:val="24"/>
              </w:rPr>
              <w:t xml:space="preserve">Раздел модуля 2. </w:t>
            </w:r>
            <w:r w:rsidRPr="00935AEF">
              <w:rPr>
                <w:rFonts w:ascii="Times New Roman" w:hAnsi="Times New Roman"/>
                <w:sz w:val="24"/>
                <w:szCs w:val="24"/>
              </w:rPr>
              <w:t>Ведение процессов обработки экзотических и редких видов сырья и приготовления полуфабрикатов для сложной кулинарной продукции</w:t>
            </w:r>
          </w:p>
        </w:tc>
        <w:tc>
          <w:tcPr>
            <w:tcW w:w="1275" w:type="dxa"/>
            <w:vAlign w:val="center"/>
          </w:tcPr>
          <w:p w:rsidR="00251A1D" w:rsidRPr="00D13D36" w:rsidRDefault="00BB6906" w:rsidP="00437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</w:tr>
      <w:tr w:rsidR="00251A1D" w:rsidRPr="00DF3693" w:rsidTr="005922A9">
        <w:trPr>
          <w:trHeight w:val="278"/>
        </w:trPr>
        <w:tc>
          <w:tcPr>
            <w:tcW w:w="3545" w:type="dxa"/>
            <w:vMerge w:val="restart"/>
          </w:tcPr>
          <w:p w:rsidR="00251A1D" w:rsidRPr="001A00A0" w:rsidRDefault="00251A1D" w:rsidP="002025F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13D3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2.1. </w:t>
            </w:r>
            <w:r w:rsidR="002025F9" w:rsidRPr="002025F9">
              <w:rPr>
                <w:rFonts w:ascii="Times New Roman" w:hAnsi="Times New Roman"/>
                <w:b/>
                <w:i/>
                <w:sz w:val="24"/>
                <w:szCs w:val="24"/>
              </w:rPr>
              <w:t>Отделочные полуфабрикаты, фарши, начинки, используемых при приготовлении сложных хлебобулочных, мучных кондитерских изделий</w:t>
            </w:r>
          </w:p>
        </w:tc>
        <w:tc>
          <w:tcPr>
            <w:tcW w:w="5494" w:type="dxa"/>
          </w:tcPr>
          <w:p w:rsidR="00251A1D" w:rsidRPr="00260934" w:rsidRDefault="009E4B3E" w:rsidP="009E4B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Приготовление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сложных отделочных полуфабрикатов:с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иропы</w:t>
            </w:r>
            <w:r>
              <w:rPr>
                <w:rFonts w:ascii="Times New Roman" w:hAnsi="Times New Roman"/>
                <w:sz w:val="24"/>
                <w:szCs w:val="24"/>
              </w:rPr>
              <w:t>, помада, карамели.</w:t>
            </w:r>
          </w:p>
        </w:tc>
        <w:tc>
          <w:tcPr>
            <w:tcW w:w="1275" w:type="dxa"/>
            <w:vAlign w:val="center"/>
          </w:tcPr>
          <w:p w:rsidR="00251A1D" w:rsidRPr="001A00A0" w:rsidRDefault="00BB6906" w:rsidP="00437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251A1D" w:rsidRPr="00DF3693" w:rsidTr="005922A9">
        <w:trPr>
          <w:trHeight w:val="1282"/>
        </w:trPr>
        <w:tc>
          <w:tcPr>
            <w:tcW w:w="3545" w:type="dxa"/>
            <w:vMerge/>
          </w:tcPr>
          <w:p w:rsidR="00251A1D" w:rsidRPr="001A00A0" w:rsidRDefault="00251A1D" w:rsidP="00437D9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494" w:type="dxa"/>
          </w:tcPr>
          <w:p w:rsidR="009E4B3E" w:rsidRDefault="009E4B3E" w:rsidP="00437D9D">
            <w:pPr>
              <w:spacing w:after="0" w:line="240" w:lineRule="auto"/>
              <w:rPr>
                <w:rFonts w:ascii="Times New Roman" w:hAnsi="Times New Roman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Приготовление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сложных отделочных полуфабрикатов: желе, глазури, кремы.</w:t>
            </w:r>
          </w:p>
          <w:p w:rsidR="00251A1D" w:rsidRPr="009E4B3E" w:rsidRDefault="009E4B3E" w:rsidP="009E4B3E">
            <w:pPr>
              <w:rPr>
                <w:rFonts w:ascii="Times New Roman" w:hAnsi="Times New Roman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Приготовление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сложных отделочных полуфабрикатов: мастика, посыпка, фарши.</w:t>
            </w:r>
          </w:p>
        </w:tc>
        <w:tc>
          <w:tcPr>
            <w:tcW w:w="1275" w:type="dxa"/>
            <w:vAlign w:val="center"/>
          </w:tcPr>
          <w:p w:rsidR="00251A1D" w:rsidRPr="001A00A0" w:rsidRDefault="00251A1D" w:rsidP="00437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0A0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251A1D" w:rsidRPr="001A00A0" w:rsidRDefault="00251A1D" w:rsidP="00437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51A1D" w:rsidRDefault="00251A1D" w:rsidP="009E4B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1A1D" w:rsidRDefault="00251A1D" w:rsidP="009E4B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B3E" w:rsidRPr="001A00A0" w:rsidRDefault="009E4B3E" w:rsidP="009E4B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7607" w:rsidRPr="00DF3693" w:rsidTr="005922A9">
        <w:trPr>
          <w:trHeight w:val="1380"/>
        </w:trPr>
        <w:tc>
          <w:tcPr>
            <w:tcW w:w="3545" w:type="dxa"/>
          </w:tcPr>
          <w:p w:rsidR="00137607" w:rsidRPr="001A00A0" w:rsidRDefault="00137607" w:rsidP="002025F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13D3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2.2 </w:t>
            </w:r>
            <w:r w:rsidRPr="002025F9">
              <w:rPr>
                <w:rFonts w:ascii="Times New Roman" w:hAnsi="Times New Roman"/>
                <w:b/>
                <w:i/>
                <w:sz w:val="24"/>
                <w:szCs w:val="24"/>
              </w:rPr>
              <w:t>Приготовление и подготовка к реализации хлебобулочных изделий сложного приготовления и праздничного хлеба</w:t>
            </w:r>
          </w:p>
        </w:tc>
        <w:tc>
          <w:tcPr>
            <w:tcW w:w="5494" w:type="dxa"/>
          </w:tcPr>
          <w:p w:rsidR="00137607" w:rsidRDefault="00137607" w:rsidP="00437D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1CA4">
              <w:rPr>
                <w:rFonts w:ascii="Times New Roman" w:hAnsi="Times New Roman"/>
                <w:sz w:val="24"/>
                <w:szCs w:val="24"/>
              </w:rPr>
              <w:t>Приготовление, оформление сдобных хлебобулочных изделий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37607" w:rsidRDefault="00137607" w:rsidP="00437D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81CA4">
              <w:rPr>
                <w:rFonts w:ascii="Times New Roman" w:hAnsi="Times New Roman"/>
                <w:sz w:val="24"/>
                <w:szCs w:val="24"/>
              </w:rPr>
              <w:t>Приготовление, оформление праздничного хлеба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37607" w:rsidRPr="00137607" w:rsidRDefault="00137607" w:rsidP="00137607">
            <w:pPr>
              <w:rPr>
                <w:rFonts w:ascii="Times New Roman" w:hAnsi="Times New Roman"/>
                <w:sz w:val="24"/>
                <w:szCs w:val="24"/>
              </w:rPr>
            </w:pPr>
            <w:r w:rsidRPr="00781CA4">
              <w:rPr>
                <w:rFonts w:ascii="Times New Roman" w:hAnsi="Times New Roman"/>
                <w:sz w:val="24"/>
                <w:szCs w:val="24"/>
              </w:rPr>
              <w:t>Расчет сырья для приготовления  сдобных хлебобулочных изделий и праздничного хлеба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center"/>
          </w:tcPr>
          <w:p w:rsidR="00137607" w:rsidRPr="001A00A0" w:rsidRDefault="00137607" w:rsidP="00437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0A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137607" w:rsidRPr="00DF3693" w:rsidTr="005922A9">
        <w:trPr>
          <w:trHeight w:val="277"/>
        </w:trPr>
        <w:tc>
          <w:tcPr>
            <w:tcW w:w="3545" w:type="dxa"/>
            <w:vMerge w:val="restart"/>
          </w:tcPr>
          <w:p w:rsidR="00137607" w:rsidRPr="002025F9" w:rsidRDefault="00137607" w:rsidP="002025F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025F9">
              <w:rPr>
                <w:rFonts w:ascii="Times New Roman" w:hAnsi="Times New Roman"/>
                <w:b/>
                <w:i/>
                <w:sz w:val="24"/>
                <w:szCs w:val="24"/>
              </w:rPr>
              <w:t>Тема 2.3.</w:t>
            </w:r>
          </w:p>
          <w:p w:rsidR="00137607" w:rsidRPr="001A00A0" w:rsidRDefault="00137607" w:rsidP="002025F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025F9">
              <w:rPr>
                <w:rFonts w:ascii="Times New Roman" w:hAnsi="Times New Roman"/>
                <w:b/>
                <w:i/>
                <w:sz w:val="24"/>
                <w:szCs w:val="24"/>
              </w:rPr>
              <w:t>Приготовление, подготовка к реализации мучных кондитерских изделий сложного ассортимента</w:t>
            </w:r>
          </w:p>
        </w:tc>
        <w:tc>
          <w:tcPr>
            <w:tcW w:w="5494" w:type="dxa"/>
          </w:tcPr>
          <w:p w:rsidR="00137607" w:rsidRDefault="00137607" w:rsidP="00437D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Приготовление</w:t>
            </w:r>
            <w:r w:rsidR="00E27E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бездро</w:t>
            </w:r>
            <w:r w:rsidR="00CE7344">
              <w:rPr>
                <w:rFonts w:ascii="Times New Roman" w:hAnsi="Times New Roman"/>
                <w:sz w:val="24"/>
                <w:szCs w:val="24"/>
              </w:rPr>
              <w:t xml:space="preserve">жжевого теста различных видов: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медового, «Бризе», «Бретон»,   тюлипного,  бисквита«Джоконда», 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исквита   шоколадно-миндального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для сложных  мучных кондитерских  изделий. Оценка качества   и степени готовности теста и полуфабрикатов из него.  </w:t>
            </w:r>
          </w:p>
          <w:p w:rsidR="00137607" w:rsidRPr="00260934" w:rsidRDefault="00137607" w:rsidP="00437D9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137607" w:rsidRPr="001A00A0" w:rsidRDefault="00137607" w:rsidP="00437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137607" w:rsidRPr="00DF3693" w:rsidTr="005922A9">
        <w:trPr>
          <w:trHeight w:val="277"/>
        </w:trPr>
        <w:tc>
          <w:tcPr>
            <w:tcW w:w="3545" w:type="dxa"/>
            <w:vMerge/>
          </w:tcPr>
          <w:p w:rsidR="00137607" w:rsidRPr="002025F9" w:rsidRDefault="00137607" w:rsidP="002025F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494" w:type="dxa"/>
          </w:tcPr>
          <w:p w:rsidR="00137607" w:rsidRDefault="00137607" w:rsidP="00437D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Приготовление</w:t>
            </w:r>
            <w:r w:rsidR="00E27E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бездро</w:t>
            </w:r>
            <w:r w:rsidR="00CE7344">
              <w:rPr>
                <w:rFonts w:ascii="Times New Roman" w:hAnsi="Times New Roman"/>
                <w:sz w:val="24"/>
                <w:szCs w:val="24"/>
              </w:rPr>
              <w:t xml:space="preserve">жжевого теста различных видов: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«Меренга», «Даккуаз», «Генуаз», «Паташу», («Фило, Кора»), сахарного и др для сложных  мучных кондитерских  изделий. Оценка качества   и степени готовности теста и полуфабрикатов из него.  </w:t>
            </w:r>
          </w:p>
        </w:tc>
        <w:tc>
          <w:tcPr>
            <w:tcW w:w="1275" w:type="dxa"/>
            <w:vAlign w:val="center"/>
          </w:tcPr>
          <w:p w:rsidR="00137607" w:rsidRDefault="00137607" w:rsidP="00437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2025F9" w:rsidRPr="00DF3693" w:rsidTr="005922A9">
        <w:trPr>
          <w:trHeight w:val="277"/>
        </w:trPr>
        <w:tc>
          <w:tcPr>
            <w:tcW w:w="3545" w:type="dxa"/>
          </w:tcPr>
          <w:p w:rsidR="002025F9" w:rsidRPr="002025F9" w:rsidRDefault="002025F9" w:rsidP="002025F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025F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2.4. </w:t>
            </w:r>
          </w:p>
          <w:p w:rsidR="002025F9" w:rsidRPr="002025F9" w:rsidRDefault="002025F9" w:rsidP="002025F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025F9">
              <w:rPr>
                <w:rFonts w:ascii="Times New Roman" w:hAnsi="Times New Roman"/>
                <w:b/>
                <w:i/>
                <w:sz w:val="24"/>
                <w:szCs w:val="24"/>
              </w:rPr>
              <w:t>Приготовление, подготовка к реализации пирожных и тортов сложного ассортимента</w:t>
            </w:r>
          </w:p>
        </w:tc>
        <w:tc>
          <w:tcPr>
            <w:tcW w:w="5494" w:type="dxa"/>
          </w:tcPr>
          <w:p w:rsidR="002025F9" w:rsidRPr="00137607" w:rsidRDefault="00137607" w:rsidP="00437D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607">
              <w:rPr>
                <w:rFonts w:ascii="Times New Roman" w:hAnsi="Times New Roman"/>
                <w:sz w:val="24"/>
                <w:szCs w:val="24"/>
              </w:rPr>
              <w:t>Ознакомление рецептуры пирожных и тортов из различных видов теста.</w:t>
            </w:r>
          </w:p>
          <w:p w:rsidR="00137607" w:rsidRPr="00137607" w:rsidRDefault="00137607" w:rsidP="00437D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607">
              <w:rPr>
                <w:rFonts w:ascii="Times New Roman" w:hAnsi="Times New Roman"/>
                <w:sz w:val="24"/>
                <w:szCs w:val="24"/>
              </w:rPr>
              <w:t>Приготовление, оформление пирожных и тортов, в т.ч. региональных, авторских, брендовых.</w:t>
            </w:r>
          </w:p>
          <w:p w:rsidR="00137607" w:rsidRPr="00137607" w:rsidRDefault="00137607" w:rsidP="00437D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607">
              <w:rPr>
                <w:rFonts w:ascii="Times New Roman" w:hAnsi="Times New Roman"/>
                <w:sz w:val="24"/>
                <w:szCs w:val="24"/>
              </w:rPr>
              <w:t>Приготовление оформление бисквитов, замороженных десертов, антреме, готе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center"/>
          </w:tcPr>
          <w:p w:rsidR="002025F9" w:rsidRPr="001A00A0" w:rsidRDefault="00BB6906" w:rsidP="00437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251A1D" w:rsidRPr="00DF3693" w:rsidTr="005922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1D" w:rsidRPr="00DF3693" w:rsidRDefault="00251A1D" w:rsidP="00437D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1D" w:rsidRPr="001A00A0" w:rsidRDefault="00251A1D" w:rsidP="00437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00A0">
              <w:rPr>
                <w:rFonts w:ascii="Times New Roman" w:hAnsi="Times New Roman"/>
                <w:b/>
                <w:sz w:val="24"/>
                <w:szCs w:val="24"/>
              </w:rPr>
              <w:t>Всего часов: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A1D" w:rsidRPr="001A00A0" w:rsidRDefault="00251A1D" w:rsidP="00437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251A1D" w:rsidRDefault="00251A1D" w:rsidP="00251A1D"/>
    <w:p w:rsidR="00251A1D" w:rsidRDefault="00251A1D" w:rsidP="00251A1D">
      <w:pPr>
        <w:rPr>
          <w:rFonts w:ascii="Times New Roman" w:hAnsi="Times New Roman" w:cs="Times New Roman"/>
        </w:rPr>
      </w:pPr>
    </w:p>
    <w:p w:rsidR="005900E6" w:rsidRDefault="005900E6" w:rsidP="00251A1D">
      <w:pPr>
        <w:rPr>
          <w:rFonts w:ascii="Times New Roman" w:hAnsi="Times New Roman" w:cs="Times New Roman"/>
        </w:rPr>
      </w:pPr>
    </w:p>
    <w:p w:rsidR="005900E6" w:rsidRDefault="005900E6" w:rsidP="00251A1D">
      <w:pPr>
        <w:rPr>
          <w:rFonts w:ascii="Times New Roman" w:hAnsi="Times New Roman" w:cs="Times New Roman"/>
        </w:rPr>
      </w:pPr>
    </w:p>
    <w:p w:rsidR="005900E6" w:rsidRDefault="005900E6" w:rsidP="00251A1D">
      <w:pPr>
        <w:rPr>
          <w:rFonts w:ascii="Times New Roman" w:hAnsi="Times New Roman" w:cs="Times New Roman"/>
        </w:rPr>
      </w:pPr>
    </w:p>
    <w:p w:rsidR="005922A9" w:rsidRDefault="005922A9" w:rsidP="00251A1D">
      <w:pPr>
        <w:rPr>
          <w:rFonts w:ascii="Times New Roman" w:hAnsi="Times New Roman" w:cs="Times New Roman"/>
        </w:rPr>
      </w:pPr>
    </w:p>
    <w:p w:rsidR="005900E6" w:rsidRDefault="005900E6" w:rsidP="00251A1D">
      <w:pPr>
        <w:rPr>
          <w:rFonts w:ascii="Times New Roman" w:hAnsi="Times New Roman" w:cs="Times New Roman"/>
        </w:rPr>
      </w:pPr>
    </w:p>
    <w:p w:rsidR="005900E6" w:rsidRDefault="005900E6" w:rsidP="00251A1D">
      <w:pPr>
        <w:rPr>
          <w:rFonts w:ascii="Times New Roman" w:hAnsi="Times New Roman" w:cs="Times New Roman"/>
        </w:rPr>
      </w:pPr>
    </w:p>
    <w:p w:rsidR="005900E6" w:rsidRDefault="005900E6" w:rsidP="00251A1D">
      <w:pPr>
        <w:rPr>
          <w:rFonts w:ascii="Times New Roman" w:hAnsi="Times New Roman" w:cs="Times New Roman"/>
        </w:rPr>
      </w:pPr>
    </w:p>
    <w:p w:rsidR="005900E6" w:rsidRPr="00117965" w:rsidRDefault="005900E6" w:rsidP="005900E6">
      <w:pPr>
        <w:jc w:val="center"/>
        <w:rPr>
          <w:rFonts w:ascii="Times New Roman" w:hAnsi="Times New Roman" w:cs="Times New Roman"/>
          <w:b/>
        </w:rPr>
      </w:pPr>
      <w:r w:rsidRPr="00117965">
        <w:rPr>
          <w:rFonts w:ascii="Times New Roman" w:hAnsi="Times New Roman" w:cs="Times New Roman"/>
          <w:b/>
        </w:rPr>
        <w:lastRenderedPageBreak/>
        <w:t>ПОРЯДОК ОФОРМЛЕНИЯ ОТЧЕТА</w:t>
      </w: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1010"/>
        <w:gridCol w:w="7783"/>
        <w:gridCol w:w="1618"/>
      </w:tblGrid>
      <w:tr w:rsidR="005900E6" w:rsidRPr="00117965" w:rsidTr="00CB067E">
        <w:tc>
          <w:tcPr>
            <w:tcW w:w="485" w:type="pct"/>
          </w:tcPr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38" w:type="pct"/>
          </w:tcPr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7965">
              <w:rPr>
                <w:rFonts w:ascii="Times New Roman" w:hAnsi="Times New Roman" w:cs="Times New Roman"/>
                <w:b/>
              </w:rPr>
              <w:t>Содержание выполненного задания</w:t>
            </w:r>
          </w:p>
        </w:tc>
        <w:tc>
          <w:tcPr>
            <w:tcW w:w="777" w:type="pct"/>
          </w:tcPr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7965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5900E6" w:rsidRPr="00117965" w:rsidTr="00CB067E">
        <w:tc>
          <w:tcPr>
            <w:tcW w:w="485" w:type="pct"/>
          </w:tcPr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38" w:type="pct"/>
          </w:tcPr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7" w:type="pct"/>
          </w:tcPr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900E6" w:rsidRPr="00117965" w:rsidTr="00CB067E">
        <w:tc>
          <w:tcPr>
            <w:tcW w:w="485" w:type="pct"/>
          </w:tcPr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38" w:type="pct"/>
          </w:tcPr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7" w:type="pct"/>
          </w:tcPr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900E6" w:rsidRPr="00117965" w:rsidTr="00CB067E">
        <w:tc>
          <w:tcPr>
            <w:tcW w:w="485" w:type="pct"/>
          </w:tcPr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38" w:type="pct"/>
          </w:tcPr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7" w:type="pct"/>
          </w:tcPr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900E6" w:rsidRPr="00117965" w:rsidTr="00CB067E">
        <w:tc>
          <w:tcPr>
            <w:tcW w:w="485" w:type="pct"/>
          </w:tcPr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38" w:type="pct"/>
          </w:tcPr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7" w:type="pct"/>
          </w:tcPr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900E6" w:rsidRPr="00117965" w:rsidTr="00CB067E">
        <w:tc>
          <w:tcPr>
            <w:tcW w:w="485" w:type="pct"/>
          </w:tcPr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00E6" w:rsidRPr="00117965" w:rsidRDefault="005900E6" w:rsidP="00CB067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38" w:type="pct"/>
          </w:tcPr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7" w:type="pct"/>
          </w:tcPr>
          <w:p w:rsidR="005900E6" w:rsidRPr="00117965" w:rsidRDefault="005900E6" w:rsidP="00CB0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900E6" w:rsidRDefault="005900E6" w:rsidP="005900E6">
      <w:pPr>
        <w:rPr>
          <w:rFonts w:ascii="Times New Roman" w:hAnsi="Times New Roman" w:cs="Times New Roman"/>
        </w:rPr>
      </w:pPr>
    </w:p>
    <w:p w:rsidR="005900E6" w:rsidRDefault="005900E6" w:rsidP="005900E6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9"/>
        <w:gridCol w:w="2852"/>
      </w:tblGrid>
      <w:tr w:rsidR="00251A1D" w:rsidRPr="00117965" w:rsidTr="00437D9D">
        <w:tc>
          <w:tcPr>
            <w:tcW w:w="0" w:type="auto"/>
            <w:gridSpan w:val="2"/>
          </w:tcPr>
          <w:p w:rsidR="00251A1D" w:rsidRPr="00117965" w:rsidRDefault="00251A1D" w:rsidP="00437D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7965">
              <w:rPr>
                <w:rFonts w:ascii="Times New Roman" w:hAnsi="Times New Roman" w:cs="Times New Roman"/>
                <w:b/>
              </w:rPr>
              <w:lastRenderedPageBreak/>
              <w:t>АТТЕСТАЦИОННЫЙ ЛИСТ ПО ПРАКТИКЕ</w:t>
            </w:r>
          </w:p>
          <w:p w:rsidR="00251A1D" w:rsidRPr="00117965" w:rsidRDefault="00251A1D" w:rsidP="00437D9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</w:rPr>
            </w:pPr>
            <w:r w:rsidRPr="00117965">
              <w:rPr>
                <w:rFonts w:ascii="Times New Roman" w:hAnsi="Times New Roman" w:cs="Times New Roman"/>
              </w:rPr>
              <w:t>ФИО _________________________________________________________________________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</w:t>
            </w:r>
            <w:r w:rsidRPr="00117965">
              <w:rPr>
                <w:rFonts w:ascii="Times New Roman" w:hAnsi="Times New Roman" w:cs="Times New Roman"/>
              </w:rPr>
              <w:t>,</w:t>
            </w:r>
          </w:p>
          <w:p w:rsidR="00251A1D" w:rsidRDefault="00974A33" w:rsidP="00043A2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>
              <w:rPr>
                <w:rFonts w:ascii="Times New Roman" w:hAnsi="Times New Roman" w:cs="Times New Roman"/>
              </w:rPr>
              <w:t xml:space="preserve">Обучающегося(-йся) на </w:t>
            </w:r>
            <w:r w:rsidR="00D27DD5">
              <w:rPr>
                <w:rFonts w:ascii="Times New Roman" w:hAnsi="Times New Roman" w:cs="Times New Roman"/>
              </w:rPr>
              <w:t>1</w:t>
            </w:r>
            <w:r w:rsidR="00CE7344">
              <w:rPr>
                <w:rFonts w:ascii="Times New Roman" w:hAnsi="Times New Roman" w:cs="Times New Roman"/>
              </w:rPr>
              <w:t xml:space="preserve"> курсе по специальности СПО </w:t>
            </w:r>
            <w:r w:rsidR="00251A1D" w:rsidRPr="00260934">
              <w:rPr>
                <w:rFonts w:ascii="Times New Roman" w:hAnsi="Times New Roman"/>
                <w:b/>
              </w:rPr>
              <w:t>43.02.15 Поварское и кондитерское дело</w:t>
            </w:r>
          </w:p>
          <w:p w:rsidR="00137607" w:rsidRDefault="00CE7344" w:rsidP="00043A2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прошел(ла) </w:t>
            </w:r>
            <w:r w:rsidR="00251A1D">
              <w:rPr>
                <w:rFonts w:ascii="Times New Roman" w:hAnsi="Times New Roman" w:cs="Times New Roman"/>
              </w:rPr>
              <w:t>учебную</w:t>
            </w:r>
            <w:r w:rsidR="00251A1D" w:rsidRPr="00117965">
              <w:rPr>
                <w:rFonts w:ascii="Times New Roman" w:hAnsi="Times New Roman" w:cs="Times New Roman"/>
              </w:rPr>
              <w:t xml:space="preserve"> практику по профессиональному модулю</w:t>
            </w:r>
            <w:r w:rsidR="00E27E38">
              <w:rPr>
                <w:rFonts w:ascii="Times New Roman" w:hAnsi="Times New Roman" w:cs="Times New Roman"/>
              </w:rPr>
              <w:t xml:space="preserve"> </w:t>
            </w:r>
            <w:r w:rsidR="00137607" w:rsidRPr="002025F9">
              <w:rPr>
                <w:rFonts w:ascii="Times New Roman" w:hAnsi="Times New Roman"/>
                <w:b/>
                <w:sz w:val="24"/>
                <w:szCs w:val="24"/>
              </w:rPr>
              <w:t>ПМ 05. 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  <w:p w:rsidR="00251A1D" w:rsidRPr="00117965" w:rsidRDefault="00251A1D" w:rsidP="00437D9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</w:rPr>
            </w:pPr>
            <w:r w:rsidRPr="00117965">
              <w:rPr>
                <w:rFonts w:ascii="Times New Roman" w:hAnsi="Times New Roman" w:cs="Times New Roman"/>
              </w:rPr>
              <w:t>В</w:t>
            </w:r>
            <w:r w:rsidR="00E27E38">
              <w:rPr>
                <w:rFonts w:ascii="Times New Roman" w:hAnsi="Times New Roman" w:cs="Times New Roman"/>
              </w:rPr>
              <w:t xml:space="preserve"> объеме 72 час. </w:t>
            </w:r>
            <w:r w:rsidR="00AA2C93">
              <w:rPr>
                <w:rFonts w:ascii="Times New Roman" w:hAnsi="Times New Roman" w:cs="Times New Roman"/>
              </w:rPr>
              <w:t>с 01</w:t>
            </w:r>
            <w:r w:rsidR="00805DBD" w:rsidRPr="00805DBD">
              <w:rPr>
                <w:rFonts w:ascii="Times New Roman" w:hAnsi="Times New Roman" w:cs="Times New Roman"/>
              </w:rPr>
              <w:t>.04.</w:t>
            </w:r>
            <w:r w:rsidR="00AA2C93">
              <w:rPr>
                <w:rFonts w:ascii="Times New Roman" w:hAnsi="Times New Roman" w:cs="Times New Roman"/>
              </w:rPr>
              <w:t>2024 г.  по 14</w:t>
            </w:r>
            <w:r w:rsidR="00805DBD" w:rsidRPr="00805DBD">
              <w:rPr>
                <w:rFonts w:ascii="Times New Roman" w:hAnsi="Times New Roman" w:cs="Times New Roman"/>
              </w:rPr>
              <w:t>.04.</w:t>
            </w:r>
            <w:r w:rsidR="00AA2C93">
              <w:rPr>
                <w:rFonts w:ascii="Times New Roman" w:hAnsi="Times New Roman" w:cs="Times New Roman"/>
              </w:rPr>
              <w:t>2024</w:t>
            </w:r>
            <w:r w:rsidR="00805DBD" w:rsidRPr="00805DBD">
              <w:rPr>
                <w:rFonts w:ascii="Times New Roman" w:hAnsi="Times New Roman" w:cs="Times New Roman"/>
              </w:rPr>
              <w:t xml:space="preserve"> г.</w:t>
            </w:r>
            <w:r w:rsidRPr="00117965">
              <w:rPr>
                <w:rFonts w:ascii="Times New Roman" w:hAnsi="Times New Roman" w:cs="Times New Roman"/>
              </w:rPr>
              <w:t xml:space="preserve">.                                                                          </w:t>
            </w:r>
          </w:p>
          <w:p w:rsidR="00251A1D" w:rsidRPr="00117965" w:rsidRDefault="00251A1D" w:rsidP="00437D9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</w:rPr>
            </w:pPr>
            <w:r w:rsidRPr="00117965">
              <w:rPr>
                <w:rFonts w:ascii="Times New Roman" w:hAnsi="Times New Roman" w:cs="Times New Roman"/>
              </w:rPr>
              <w:t>В организации: ____________________________________________________________________</w:t>
            </w:r>
          </w:p>
          <w:p w:rsidR="00251A1D" w:rsidRPr="00117965" w:rsidRDefault="00251A1D" w:rsidP="00437D9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965">
              <w:rPr>
                <w:rFonts w:ascii="Times New Roman" w:hAnsi="Times New Roman" w:cs="Times New Roman"/>
                <w:sz w:val="18"/>
                <w:szCs w:val="18"/>
              </w:rPr>
              <w:t>(наименование организации, юридический адрес)</w:t>
            </w:r>
          </w:p>
          <w:p w:rsidR="00251A1D" w:rsidRPr="00117965" w:rsidRDefault="00251A1D" w:rsidP="00437D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7965">
              <w:rPr>
                <w:rFonts w:ascii="Times New Roman" w:hAnsi="Times New Roman" w:cs="Times New Roman"/>
                <w:b/>
              </w:rPr>
              <w:t>Виды и качество выполнения работ</w:t>
            </w:r>
          </w:p>
        </w:tc>
      </w:tr>
      <w:tr w:rsidR="00251A1D" w:rsidRPr="00117965" w:rsidTr="00CE7344">
        <w:tc>
          <w:tcPr>
            <w:tcW w:w="7637" w:type="dxa"/>
          </w:tcPr>
          <w:p w:rsidR="00251A1D" w:rsidRPr="00117965" w:rsidRDefault="00251A1D" w:rsidP="00437D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7965">
              <w:rPr>
                <w:rFonts w:ascii="Times New Roman" w:hAnsi="Times New Roman" w:cs="Times New Roman"/>
                <w:b/>
              </w:rPr>
              <w:t>Виды и объем работ, выполненные студентами во время практики</w:t>
            </w:r>
          </w:p>
        </w:tc>
        <w:tc>
          <w:tcPr>
            <w:tcW w:w="2784" w:type="dxa"/>
          </w:tcPr>
          <w:p w:rsidR="00251A1D" w:rsidRPr="00117965" w:rsidRDefault="00251A1D" w:rsidP="00437D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7965">
              <w:rPr>
                <w:rFonts w:ascii="Times New Roman" w:hAnsi="Times New Roman" w:cs="Times New Roman"/>
                <w:b/>
              </w:rPr>
              <w:t>Качество выполнения работ в соответствии</w:t>
            </w:r>
          </w:p>
          <w:p w:rsidR="00251A1D" w:rsidRPr="00117965" w:rsidRDefault="00251A1D" w:rsidP="00437D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7965">
              <w:rPr>
                <w:rFonts w:ascii="Times New Roman" w:hAnsi="Times New Roman" w:cs="Times New Roman"/>
                <w:b/>
              </w:rPr>
              <w:t>с технологией и (или) требованиями организации,</w:t>
            </w:r>
          </w:p>
          <w:p w:rsidR="00251A1D" w:rsidRPr="00117965" w:rsidRDefault="00251A1D" w:rsidP="00437D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7965">
              <w:rPr>
                <w:rFonts w:ascii="Times New Roman" w:hAnsi="Times New Roman" w:cs="Times New Roman"/>
                <w:b/>
              </w:rPr>
              <w:t>в которой проходила практика</w:t>
            </w:r>
          </w:p>
        </w:tc>
      </w:tr>
      <w:tr w:rsidR="00137607" w:rsidRPr="00117965" w:rsidTr="00CE7344">
        <w:tc>
          <w:tcPr>
            <w:tcW w:w="7637" w:type="dxa"/>
            <w:shd w:val="clear" w:color="auto" w:fill="auto"/>
          </w:tcPr>
          <w:p w:rsidR="00137607" w:rsidRPr="0013620F" w:rsidRDefault="00137607" w:rsidP="00067642">
            <w:pPr>
              <w:pStyle w:val="a7"/>
              <w:numPr>
                <w:ilvl w:val="0"/>
                <w:numId w:val="1"/>
              </w:numPr>
              <w:spacing w:before="0" w:after="0"/>
              <w:ind w:left="426"/>
              <w:contextualSpacing/>
              <w:jc w:val="both"/>
              <w:rPr>
                <w:b/>
                <w:bCs/>
                <w:szCs w:val="24"/>
              </w:rPr>
            </w:pPr>
            <w:r w:rsidRPr="0013620F">
              <w:rPr>
                <w:szCs w:val="24"/>
              </w:rPr>
              <w:t>Оценка наличия, выбор в соответствии с технологическими требованиями, оценка 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</w:tc>
        <w:tc>
          <w:tcPr>
            <w:tcW w:w="2784" w:type="dxa"/>
          </w:tcPr>
          <w:p w:rsidR="00137607" w:rsidRPr="00117965" w:rsidRDefault="00137607" w:rsidP="00437D9D">
            <w:pPr>
              <w:rPr>
                <w:rFonts w:ascii="Times New Roman" w:hAnsi="Times New Roman" w:cs="Times New Roman"/>
              </w:rPr>
            </w:pPr>
          </w:p>
        </w:tc>
      </w:tr>
      <w:tr w:rsidR="00137607" w:rsidRPr="00117965" w:rsidTr="00CE7344">
        <w:tc>
          <w:tcPr>
            <w:tcW w:w="7637" w:type="dxa"/>
            <w:shd w:val="clear" w:color="auto" w:fill="auto"/>
          </w:tcPr>
          <w:p w:rsidR="00137607" w:rsidRPr="0013620F" w:rsidRDefault="00137607" w:rsidP="00067642">
            <w:pPr>
              <w:pStyle w:val="a7"/>
              <w:numPr>
                <w:ilvl w:val="0"/>
                <w:numId w:val="1"/>
              </w:numPr>
              <w:spacing w:before="0" w:after="0"/>
              <w:ind w:left="426"/>
              <w:contextualSpacing/>
              <w:jc w:val="both"/>
              <w:rPr>
                <w:b/>
                <w:bCs/>
                <w:szCs w:val="24"/>
              </w:rPr>
            </w:pPr>
            <w:r w:rsidRPr="0013620F">
              <w:rPr>
                <w:szCs w:val="24"/>
              </w:rPr>
              <w:t>Оформление заявок на продукты, расходные материалы, необходимые для приготовления хлебобулочных, мучных кондитерских изделий</w:t>
            </w:r>
          </w:p>
        </w:tc>
        <w:tc>
          <w:tcPr>
            <w:tcW w:w="2784" w:type="dxa"/>
          </w:tcPr>
          <w:p w:rsidR="00137607" w:rsidRPr="00117965" w:rsidRDefault="00137607" w:rsidP="00437D9D">
            <w:pPr>
              <w:rPr>
                <w:rFonts w:ascii="Times New Roman" w:hAnsi="Times New Roman" w:cs="Times New Roman"/>
              </w:rPr>
            </w:pPr>
          </w:p>
        </w:tc>
      </w:tr>
      <w:tr w:rsidR="00137607" w:rsidRPr="00117965" w:rsidTr="00CE7344">
        <w:tc>
          <w:tcPr>
            <w:tcW w:w="7637" w:type="dxa"/>
            <w:shd w:val="clear" w:color="auto" w:fill="auto"/>
          </w:tcPr>
          <w:p w:rsidR="00137607" w:rsidRPr="0013620F" w:rsidRDefault="00137607" w:rsidP="00067642">
            <w:pPr>
              <w:pStyle w:val="a7"/>
              <w:numPr>
                <w:ilvl w:val="0"/>
                <w:numId w:val="1"/>
              </w:numPr>
              <w:spacing w:before="0" w:after="0"/>
              <w:ind w:left="426"/>
              <w:contextualSpacing/>
              <w:jc w:val="both"/>
              <w:rPr>
                <w:szCs w:val="24"/>
              </w:rPr>
            </w:pPr>
            <w:r w:rsidRPr="0013620F">
              <w:rPr>
                <w:szCs w:val="24"/>
              </w:rPr>
              <w:t xml:space="preserve">Проверка соответствия количества и качества поступивших продуктов накладной. </w:t>
            </w:r>
          </w:p>
        </w:tc>
        <w:tc>
          <w:tcPr>
            <w:tcW w:w="2784" w:type="dxa"/>
          </w:tcPr>
          <w:p w:rsidR="00137607" w:rsidRPr="00117965" w:rsidRDefault="00137607" w:rsidP="00437D9D">
            <w:pPr>
              <w:rPr>
                <w:rFonts w:ascii="Times New Roman" w:hAnsi="Times New Roman" w:cs="Times New Roman"/>
              </w:rPr>
            </w:pPr>
          </w:p>
        </w:tc>
      </w:tr>
      <w:tr w:rsidR="00137607" w:rsidRPr="00117965" w:rsidTr="00CE7344">
        <w:tc>
          <w:tcPr>
            <w:tcW w:w="7637" w:type="dxa"/>
            <w:shd w:val="clear" w:color="auto" w:fill="auto"/>
          </w:tcPr>
          <w:p w:rsidR="00137607" w:rsidRPr="0013620F" w:rsidRDefault="00137607" w:rsidP="00067642">
            <w:pPr>
              <w:pStyle w:val="a7"/>
              <w:numPr>
                <w:ilvl w:val="0"/>
                <w:numId w:val="1"/>
              </w:numPr>
              <w:spacing w:before="0" w:after="0"/>
              <w:ind w:left="426"/>
              <w:contextualSpacing/>
              <w:jc w:val="both"/>
              <w:rPr>
                <w:szCs w:val="24"/>
              </w:rPr>
            </w:pPr>
            <w:r w:rsidRPr="0013620F">
              <w:rPr>
                <w:szCs w:val="24"/>
              </w:rPr>
              <w:t>Выбор, подготовка дополнительных ингредиентов с учетом их сочетаемости с основным продуктом.</w:t>
            </w:r>
          </w:p>
        </w:tc>
        <w:tc>
          <w:tcPr>
            <w:tcW w:w="2784" w:type="dxa"/>
          </w:tcPr>
          <w:p w:rsidR="00137607" w:rsidRPr="00117965" w:rsidRDefault="00137607" w:rsidP="00437D9D">
            <w:pPr>
              <w:rPr>
                <w:rFonts w:ascii="Times New Roman" w:hAnsi="Times New Roman" w:cs="Times New Roman"/>
              </w:rPr>
            </w:pPr>
          </w:p>
        </w:tc>
      </w:tr>
      <w:tr w:rsidR="00137607" w:rsidRPr="00117965" w:rsidTr="00CE7344">
        <w:tc>
          <w:tcPr>
            <w:tcW w:w="7637" w:type="dxa"/>
            <w:shd w:val="clear" w:color="auto" w:fill="auto"/>
          </w:tcPr>
          <w:p w:rsidR="00137607" w:rsidRPr="0013620F" w:rsidRDefault="00137607" w:rsidP="00067642">
            <w:pPr>
              <w:pStyle w:val="a7"/>
              <w:numPr>
                <w:ilvl w:val="0"/>
                <w:numId w:val="1"/>
              </w:numPr>
              <w:spacing w:before="0" w:after="0"/>
              <w:ind w:left="426"/>
              <w:contextualSpacing/>
              <w:jc w:val="both"/>
              <w:rPr>
                <w:szCs w:val="24"/>
              </w:rPr>
            </w:pPr>
            <w:r w:rsidRPr="0013620F">
              <w:rPr>
                <w:szCs w:val="24"/>
              </w:rPr>
              <w:t>Взвешивание 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блюд, кулинарных изделий, закусок.</w:t>
            </w:r>
          </w:p>
        </w:tc>
        <w:tc>
          <w:tcPr>
            <w:tcW w:w="2784" w:type="dxa"/>
          </w:tcPr>
          <w:p w:rsidR="00137607" w:rsidRPr="00117965" w:rsidRDefault="00137607" w:rsidP="00437D9D">
            <w:pPr>
              <w:rPr>
                <w:rFonts w:ascii="Times New Roman" w:hAnsi="Times New Roman" w:cs="Times New Roman"/>
              </w:rPr>
            </w:pPr>
          </w:p>
        </w:tc>
      </w:tr>
      <w:tr w:rsidR="00137607" w:rsidRPr="00117965" w:rsidTr="00CE7344">
        <w:tc>
          <w:tcPr>
            <w:tcW w:w="7637" w:type="dxa"/>
            <w:shd w:val="clear" w:color="auto" w:fill="auto"/>
          </w:tcPr>
          <w:p w:rsidR="00137607" w:rsidRPr="0013620F" w:rsidRDefault="00137607" w:rsidP="00067642">
            <w:pPr>
              <w:pStyle w:val="a7"/>
              <w:numPr>
                <w:ilvl w:val="0"/>
                <w:numId w:val="1"/>
              </w:numPr>
              <w:spacing w:before="0" w:after="0"/>
              <w:ind w:left="426"/>
              <w:contextualSpacing/>
              <w:jc w:val="both"/>
              <w:rPr>
                <w:szCs w:val="24"/>
              </w:rPr>
            </w:pPr>
            <w:r w:rsidRPr="0013620F">
              <w:rPr>
                <w:szCs w:val="24"/>
              </w:rPr>
              <w:t>Выбор и применение методов приготовления хлебобулочных, мучных кондитерских изделий в зависимости от вида и кулинарных свойств используемого сырья, продуктов и полуфабрикатов, требований рецептуры, последовательности приготовления, особенностей заказа.</w:t>
            </w:r>
          </w:p>
        </w:tc>
        <w:tc>
          <w:tcPr>
            <w:tcW w:w="2784" w:type="dxa"/>
          </w:tcPr>
          <w:p w:rsidR="00137607" w:rsidRPr="00117965" w:rsidRDefault="00137607" w:rsidP="00437D9D">
            <w:pPr>
              <w:rPr>
                <w:rFonts w:ascii="Times New Roman" w:hAnsi="Times New Roman" w:cs="Times New Roman"/>
              </w:rPr>
            </w:pPr>
          </w:p>
        </w:tc>
      </w:tr>
      <w:tr w:rsidR="00137607" w:rsidRPr="00117965" w:rsidTr="00CE7344">
        <w:tc>
          <w:tcPr>
            <w:tcW w:w="7637" w:type="dxa"/>
            <w:shd w:val="clear" w:color="auto" w:fill="auto"/>
          </w:tcPr>
          <w:p w:rsidR="00137607" w:rsidRPr="005922A9" w:rsidRDefault="00137607" w:rsidP="00067642">
            <w:pPr>
              <w:pStyle w:val="a7"/>
              <w:numPr>
                <w:ilvl w:val="0"/>
                <w:numId w:val="1"/>
              </w:numPr>
              <w:spacing w:before="0" w:after="0"/>
              <w:ind w:left="426"/>
              <w:contextualSpacing/>
              <w:jc w:val="both"/>
              <w:rPr>
                <w:szCs w:val="24"/>
              </w:rPr>
            </w:pPr>
            <w:r w:rsidRPr="005922A9">
              <w:rPr>
                <w:rStyle w:val="FontStyle121"/>
                <w:sz w:val="24"/>
                <w:szCs w:val="24"/>
              </w:rPr>
              <w:t xml:space="preserve">Приготовление, оформление </w:t>
            </w:r>
            <w:r w:rsidRPr="005922A9">
              <w:rPr>
                <w:szCs w:val="24"/>
              </w:rPr>
              <w:t xml:space="preserve">хлебобулочных, мучных кондитерских изделий </w:t>
            </w:r>
            <w:r w:rsidRPr="005922A9">
              <w:rPr>
                <w:rStyle w:val="FontStyle121"/>
                <w:sz w:val="24"/>
                <w:szCs w:val="24"/>
              </w:rPr>
              <w:t>сложного ассортимента, в том числе авторских, брендовых (фирменных) региональных, с учетом рационального расхода сырья,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</w:tc>
        <w:tc>
          <w:tcPr>
            <w:tcW w:w="2784" w:type="dxa"/>
          </w:tcPr>
          <w:p w:rsidR="00137607" w:rsidRPr="00117965" w:rsidRDefault="00137607" w:rsidP="00437D9D">
            <w:pPr>
              <w:rPr>
                <w:rFonts w:ascii="Times New Roman" w:hAnsi="Times New Roman" w:cs="Times New Roman"/>
              </w:rPr>
            </w:pPr>
          </w:p>
        </w:tc>
      </w:tr>
      <w:tr w:rsidR="00137607" w:rsidRPr="00117965" w:rsidTr="00CE7344">
        <w:tc>
          <w:tcPr>
            <w:tcW w:w="7637" w:type="dxa"/>
            <w:shd w:val="clear" w:color="auto" w:fill="auto"/>
          </w:tcPr>
          <w:p w:rsidR="00137607" w:rsidRPr="0013620F" w:rsidRDefault="00137607" w:rsidP="00067642">
            <w:pPr>
              <w:pStyle w:val="a7"/>
              <w:numPr>
                <w:ilvl w:val="0"/>
                <w:numId w:val="1"/>
              </w:numPr>
              <w:spacing w:before="0" w:after="0"/>
              <w:ind w:left="426"/>
              <w:contextualSpacing/>
              <w:jc w:val="both"/>
              <w:rPr>
                <w:rStyle w:val="FontStyle121"/>
                <w:szCs w:val="24"/>
              </w:rPr>
            </w:pPr>
            <w:r w:rsidRPr="0013620F">
              <w:rPr>
                <w:szCs w:val="24"/>
              </w:rPr>
              <w:t xml:space="preserve">Выбор с учетом способа приготовления, безопасная эксплуатация технологического оборудования, производственного инвентаря, инструментов, посуды в соответствии с </w:t>
            </w:r>
            <w:r w:rsidRPr="0013620F">
              <w:rPr>
                <w:szCs w:val="24"/>
                <w:lang w:eastAsia="en-US"/>
              </w:rPr>
              <w:t>правилами техники безопасности пожаробезопасности, охраны труда</w:t>
            </w:r>
            <w:r w:rsidRPr="0013620F">
              <w:rPr>
                <w:szCs w:val="24"/>
              </w:rPr>
              <w:t>.</w:t>
            </w:r>
          </w:p>
        </w:tc>
        <w:tc>
          <w:tcPr>
            <w:tcW w:w="2784" w:type="dxa"/>
          </w:tcPr>
          <w:p w:rsidR="00137607" w:rsidRPr="00117965" w:rsidRDefault="00137607" w:rsidP="00437D9D">
            <w:pPr>
              <w:rPr>
                <w:rFonts w:ascii="Times New Roman" w:hAnsi="Times New Roman" w:cs="Times New Roman"/>
              </w:rPr>
            </w:pPr>
          </w:p>
        </w:tc>
      </w:tr>
      <w:tr w:rsidR="00137607" w:rsidRPr="00117965" w:rsidTr="00CE7344">
        <w:tc>
          <w:tcPr>
            <w:tcW w:w="7637" w:type="dxa"/>
            <w:shd w:val="clear" w:color="auto" w:fill="auto"/>
          </w:tcPr>
          <w:p w:rsidR="00137607" w:rsidRPr="005922A9" w:rsidRDefault="00137607" w:rsidP="00067642">
            <w:pPr>
              <w:pStyle w:val="a7"/>
              <w:numPr>
                <w:ilvl w:val="0"/>
                <w:numId w:val="1"/>
              </w:numPr>
              <w:spacing w:before="0" w:after="0"/>
              <w:ind w:left="426"/>
              <w:contextualSpacing/>
              <w:jc w:val="both"/>
              <w:rPr>
                <w:szCs w:val="24"/>
              </w:rPr>
            </w:pPr>
            <w:r w:rsidRPr="005922A9">
              <w:rPr>
                <w:rStyle w:val="FontStyle121"/>
                <w:sz w:val="24"/>
                <w:szCs w:val="24"/>
              </w:rPr>
              <w:t xml:space="preserve">Оценка качества готовых хлебобулочных, мучных кондитерских изделий перед отпуском, упаковкой на </w:t>
            </w:r>
            <w:r w:rsidRPr="005922A9">
              <w:rPr>
                <w:rStyle w:val="FontStyle121"/>
                <w:sz w:val="24"/>
                <w:szCs w:val="24"/>
              </w:rPr>
              <w:lastRenderedPageBreak/>
              <w:t>вынос.</w:t>
            </w:r>
          </w:p>
        </w:tc>
        <w:tc>
          <w:tcPr>
            <w:tcW w:w="2784" w:type="dxa"/>
          </w:tcPr>
          <w:p w:rsidR="00137607" w:rsidRPr="00117965" w:rsidRDefault="00137607" w:rsidP="00437D9D">
            <w:pPr>
              <w:rPr>
                <w:rFonts w:ascii="Times New Roman" w:hAnsi="Times New Roman" w:cs="Times New Roman"/>
              </w:rPr>
            </w:pPr>
          </w:p>
        </w:tc>
      </w:tr>
      <w:tr w:rsidR="00137607" w:rsidRPr="00117965" w:rsidTr="00CE7344">
        <w:tc>
          <w:tcPr>
            <w:tcW w:w="7637" w:type="dxa"/>
            <w:shd w:val="clear" w:color="auto" w:fill="auto"/>
          </w:tcPr>
          <w:p w:rsidR="00137607" w:rsidRPr="005922A9" w:rsidRDefault="00137607" w:rsidP="00067642">
            <w:pPr>
              <w:pStyle w:val="a7"/>
              <w:numPr>
                <w:ilvl w:val="0"/>
                <w:numId w:val="1"/>
              </w:numPr>
              <w:spacing w:before="0" w:after="0"/>
              <w:ind w:left="426"/>
              <w:contextualSpacing/>
              <w:jc w:val="both"/>
              <w:rPr>
                <w:rStyle w:val="FontStyle121"/>
                <w:sz w:val="24"/>
                <w:szCs w:val="24"/>
              </w:rPr>
            </w:pPr>
            <w:r w:rsidRPr="005922A9">
              <w:rPr>
                <w:rStyle w:val="FontStyle121"/>
                <w:sz w:val="24"/>
                <w:szCs w:val="24"/>
              </w:rPr>
              <w:t xml:space="preserve">Хранение </w:t>
            </w:r>
            <w:r w:rsidRPr="005922A9">
              <w:rPr>
                <w:szCs w:val="24"/>
              </w:rPr>
              <w:t xml:space="preserve">хлебобулочных, мучных кондитерских изделий </w:t>
            </w:r>
            <w:r w:rsidRPr="005922A9">
              <w:rPr>
                <w:rStyle w:val="FontStyle121"/>
                <w:sz w:val="24"/>
                <w:szCs w:val="24"/>
              </w:rPr>
              <w:t xml:space="preserve">с учетом использования отделочных полуфабрикатов.  </w:t>
            </w:r>
          </w:p>
        </w:tc>
        <w:tc>
          <w:tcPr>
            <w:tcW w:w="2784" w:type="dxa"/>
          </w:tcPr>
          <w:p w:rsidR="00137607" w:rsidRPr="00117965" w:rsidRDefault="00137607" w:rsidP="00437D9D">
            <w:pPr>
              <w:rPr>
                <w:rFonts w:ascii="Times New Roman" w:hAnsi="Times New Roman" w:cs="Times New Roman"/>
              </w:rPr>
            </w:pPr>
          </w:p>
        </w:tc>
      </w:tr>
      <w:tr w:rsidR="00137607" w:rsidRPr="00117965" w:rsidTr="00CE7344">
        <w:tc>
          <w:tcPr>
            <w:tcW w:w="7637" w:type="dxa"/>
            <w:shd w:val="clear" w:color="auto" w:fill="auto"/>
          </w:tcPr>
          <w:p w:rsidR="00137607" w:rsidRPr="005922A9" w:rsidRDefault="00137607" w:rsidP="00067642">
            <w:pPr>
              <w:pStyle w:val="a7"/>
              <w:numPr>
                <w:ilvl w:val="0"/>
                <w:numId w:val="1"/>
              </w:numPr>
              <w:spacing w:before="0" w:after="0"/>
              <w:ind w:left="426"/>
              <w:contextualSpacing/>
              <w:jc w:val="both"/>
              <w:rPr>
                <w:rStyle w:val="FontStyle121"/>
                <w:sz w:val="24"/>
                <w:szCs w:val="24"/>
              </w:rPr>
            </w:pPr>
            <w:r w:rsidRPr="005922A9">
              <w:rPr>
                <w:rStyle w:val="FontStyle121"/>
                <w:sz w:val="24"/>
                <w:szCs w:val="24"/>
              </w:rPr>
              <w:t xml:space="preserve">Творческое оформление </w:t>
            </w:r>
            <w:r w:rsidRPr="005922A9">
              <w:rPr>
                <w:szCs w:val="24"/>
              </w:rPr>
              <w:t xml:space="preserve">хлебобулочных, мучных кондитерских изделий и подготовка к реализации </w:t>
            </w:r>
            <w:r w:rsidRPr="005922A9">
              <w:rPr>
                <w:rStyle w:val="FontStyle121"/>
                <w:sz w:val="24"/>
                <w:szCs w:val="24"/>
              </w:rPr>
              <w:t>с учетом соблюдения выхода изделий, рационального использования ресурсов, соблюдения требований по безопасности готовой продукции.</w:t>
            </w:r>
          </w:p>
        </w:tc>
        <w:tc>
          <w:tcPr>
            <w:tcW w:w="2784" w:type="dxa"/>
          </w:tcPr>
          <w:p w:rsidR="00137607" w:rsidRPr="00117965" w:rsidRDefault="00137607" w:rsidP="00437D9D">
            <w:pPr>
              <w:rPr>
                <w:rFonts w:ascii="Times New Roman" w:hAnsi="Times New Roman" w:cs="Times New Roman"/>
              </w:rPr>
            </w:pPr>
          </w:p>
        </w:tc>
      </w:tr>
      <w:tr w:rsidR="00137607" w:rsidRPr="00117965" w:rsidTr="00CE7344">
        <w:tc>
          <w:tcPr>
            <w:tcW w:w="7637" w:type="dxa"/>
            <w:shd w:val="clear" w:color="auto" w:fill="auto"/>
          </w:tcPr>
          <w:p w:rsidR="00137607" w:rsidRPr="005922A9" w:rsidRDefault="00137607" w:rsidP="00067642">
            <w:pPr>
              <w:pStyle w:val="a7"/>
              <w:numPr>
                <w:ilvl w:val="0"/>
                <w:numId w:val="1"/>
              </w:numPr>
              <w:spacing w:before="0" w:after="0"/>
              <w:ind w:left="426"/>
              <w:contextualSpacing/>
              <w:jc w:val="both"/>
              <w:rPr>
                <w:rStyle w:val="FontStyle121"/>
                <w:sz w:val="24"/>
                <w:szCs w:val="24"/>
              </w:rPr>
            </w:pPr>
            <w:r w:rsidRPr="005922A9">
              <w:rPr>
                <w:rStyle w:val="FontStyle121"/>
                <w:sz w:val="24"/>
                <w:szCs w:val="24"/>
              </w:rPr>
              <w:t xml:space="preserve">Охлаждение и замораживание некоторых готовых полуфабрикатов для </w:t>
            </w:r>
            <w:r w:rsidRPr="005922A9">
              <w:rPr>
                <w:szCs w:val="24"/>
              </w:rPr>
              <w:t xml:space="preserve">хлебобулочных, мучных кондитерских изделий </w:t>
            </w:r>
            <w:r w:rsidRPr="005922A9">
              <w:rPr>
                <w:rStyle w:val="FontStyle121"/>
                <w:sz w:val="24"/>
                <w:szCs w:val="24"/>
              </w:rPr>
              <w:t>с учетом требований к безопасности пищевых продуктов.</w:t>
            </w:r>
          </w:p>
          <w:p w:rsidR="00137607" w:rsidRPr="005922A9" w:rsidRDefault="00137607" w:rsidP="00067642">
            <w:pPr>
              <w:pStyle w:val="a7"/>
              <w:numPr>
                <w:ilvl w:val="0"/>
                <w:numId w:val="1"/>
              </w:numPr>
              <w:spacing w:before="0" w:after="0"/>
              <w:ind w:left="426"/>
              <w:contextualSpacing/>
              <w:jc w:val="both"/>
              <w:rPr>
                <w:rStyle w:val="FontStyle121"/>
                <w:sz w:val="24"/>
                <w:szCs w:val="24"/>
              </w:rPr>
            </w:pPr>
            <w:r w:rsidRPr="005922A9">
              <w:rPr>
                <w:rStyle w:val="FontStyle121"/>
                <w:sz w:val="24"/>
                <w:szCs w:val="24"/>
              </w:rPr>
              <w:t xml:space="preserve">Хранение </w:t>
            </w:r>
            <w:r w:rsidRPr="005922A9">
              <w:rPr>
                <w:szCs w:val="24"/>
              </w:rPr>
              <w:t>хлебобулочных, мучных кондитерских изделий</w:t>
            </w:r>
            <w:r w:rsidRPr="005922A9">
              <w:rPr>
                <w:rStyle w:val="FontStyle121"/>
                <w:sz w:val="24"/>
                <w:szCs w:val="24"/>
              </w:rPr>
              <w:t xml:space="preserve"> с учетом требований по безопасности, соблюдения режимов хранения.</w:t>
            </w:r>
          </w:p>
        </w:tc>
        <w:tc>
          <w:tcPr>
            <w:tcW w:w="2784" w:type="dxa"/>
          </w:tcPr>
          <w:p w:rsidR="00137607" w:rsidRPr="00117965" w:rsidRDefault="00137607" w:rsidP="00437D9D">
            <w:pPr>
              <w:rPr>
                <w:rFonts w:ascii="Times New Roman" w:hAnsi="Times New Roman" w:cs="Times New Roman"/>
              </w:rPr>
            </w:pPr>
          </w:p>
        </w:tc>
      </w:tr>
      <w:tr w:rsidR="00137607" w:rsidRPr="00117965" w:rsidTr="00CE7344">
        <w:tc>
          <w:tcPr>
            <w:tcW w:w="7637" w:type="dxa"/>
            <w:shd w:val="clear" w:color="auto" w:fill="auto"/>
          </w:tcPr>
          <w:p w:rsidR="00137607" w:rsidRPr="005922A9" w:rsidRDefault="00137607" w:rsidP="00067642">
            <w:pPr>
              <w:pStyle w:val="a7"/>
              <w:numPr>
                <w:ilvl w:val="0"/>
                <w:numId w:val="1"/>
              </w:numPr>
              <w:spacing w:before="0" w:after="0"/>
              <w:ind w:left="426"/>
              <w:contextualSpacing/>
              <w:jc w:val="both"/>
              <w:rPr>
                <w:rStyle w:val="FontStyle121"/>
                <w:sz w:val="24"/>
                <w:szCs w:val="24"/>
              </w:rPr>
            </w:pPr>
            <w:r w:rsidRPr="005922A9">
              <w:rPr>
                <w:rStyle w:val="FontStyle121"/>
                <w:sz w:val="24"/>
                <w:szCs w:val="24"/>
              </w:rPr>
              <w:t>Выбор контейнеров, упаковочных материалов, порционирование (комплектование), эстетичная упаковка готовых</w:t>
            </w:r>
            <w:r w:rsidRPr="005922A9">
              <w:rPr>
                <w:szCs w:val="24"/>
              </w:rPr>
              <w:t xml:space="preserve"> хлебобулочных, мучных кондитерских изделий </w:t>
            </w:r>
            <w:r w:rsidRPr="005922A9">
              <w:rPr>
                <w:rStyle w:val="FontStyle121"/>
                <w:sz w:val="24"/>
                <w:szCs w:val="24"/>
              </w:rPr>
              <w:t>на вынос и для транспортирования</w:t>
            </w:r>
          </w:p>
        </w:tc>
        <w:tc>
          <w:tcPr>
            <w:tcW w:w="2784" w:type="dxa"/>
          </w:tcPr>
          <w:p w:rsidR="00137607" w:rsidRPr="00117965" w:rsidRDefault="00137607" w:rsidP="00437D9D">
            <w:pPr>
              <w:rPr>
                <w:rFonts w:ascii="Times New Roman" w:hAnsi="Times New Roman" w:cs="Times New Roman"/>
              </w:rPr>
            </w:pPr>
          </w:p>
        </w:tc>
      </w:tr>
      <w:tr w:rsidR="00137607" w:rsidRPr="00117965" w:rsidTr="00CE7344">
        <w:tc>
          <w:tcPr>
            <w:tcW w:w="7637" w:type="dxa"/>
            <w:shd w:val="clear" w:color="auto" w:fill="auto"/>
          </w:tcPr>
          <w:p w:rsidR="00137607" w:rsidRPr="0013620F" w:rsidRDefault="00137607" w:rsidP="00067642">
            <w:pPr>
              <w:pStyle w:val="a7"/>
              <w:numPr>
                <w:ilvl w:val="0"/>
                <w:numId w:val="1"/>
              </w:numPr>
              <w:spacing w:before="0" w:after="0"/>
              <w:ind w:left="426"/>
              <w:contextualSpacing/>
              <w:jc w:val="both"/>
              <w:rPr>
                <w:szCs w:val="24"/>
              </w:rPr>
            </w:pPr>
            <w:r w:rsidRPr="0013620F">
              <w:rPr>
                <w:szCs w:val="24"/>
              </w:rPr>
              <w:t>Расчет стоимости хлебобулочных, мучных кондитерских изделий.</w:t>
            </w:r>
          </w:p>
        </w:tc>
        <w:tc>
          <w:tcPr>
            <w:tcW w:w="2784" w:type="dxa"/>
          </w:tcPr>
          <w:p w:rsidR="00137607" w:rsidRPr="00117965" w:rsidRDefault="00137607" w:rsidP="00437D9D">
            <w:pPr>
              <w:rPr>
                <w:rFonts w:ascii="Times New Roman" w:hAnsi="Times New Roman" w:cs="Times New Roman"/>
              </w:rPr>
            </w:pPr>
          </w:p>
        </w:tc>
      </w:tr>
      <w:tr w:rsidR="00137607" w:rsidRPr="00117965" w:rsidTr="00CE7344">
        <w:tc>
          <w:tcPr>
            <w:tcW w:w="7637" w:type="dxa"/>
            <w:shd w:val="clear" w:color="auto" w:fill="auto"/>
          </w:tcPr>
          <w:p w:rsidR="00137607" w:rsidRPr="0013620F" w:rsidRDefault="00137607" w:rsidP="00067642">
            <w:pPr>
              <w:pStyle w:val="a7"/>
              <w:numPr>
                <w:ilvl w:val="0"/>
                <w:numId w:val="1"/>
              </w:numPr>
              <w:spacing w:before="0" w:after="0"/>
              <w:ind w:left="426"/>
              <w:contextualSpacing/>
              <w:jc w:val="both"/>
              <w:rPr>
                <w:szCs w:val="24"/>
              </w:rPr>
            </w:pPr>
            <w:r w:rsidRPr="0013620F">
              <w:rPr>
                <w:szCs w:val="24"/>
              </w:rPr>
              <w:t>Консультирование потребителей, оказание им помощи в выборе хлебобулочных, мучных кондитерских изделий,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</w:tc>
        <w:tc>
          <w:tcPr>
            <w:tcW w:w="2784" w:type="dxa"/>
          </w:tcPr>
          <w:p w:rsidR="00137607" w:rsidRPr="00117965" w:rsidRDefault="00137607" w:rsidP="00437D9D">
            <w:pPr>
              <w:rPr>
                <w:rFonts w:ascii="Times New Roman" w:hAnsi="Times New Roman" w:cs="Times New Roman"/>
              </w:rPr>
            </w:pPr>
          </w:p>
        </w:tc>
      </w:tr>
      <w:tr w:rsidR="00137607" w:rsidRPr="00117965" w:rsidTr="00CE7344">
        <w:tc>
          <w:tcPr>
            <w:tcW w:w="7637" w:type="dxa"/>
            <w:shd w:val="clear" w:color="auto" w:fill="auto"/>
          </w:tcPr>
          <w:p w:rsidR="00137607" w:rsidRPr="0013620F" w:rsidRDefault="00137607" w:rsidP="00067642">
            <w:pPr>
              <w:pStyle w:val="a7"/>
              <w:numPr>
                <w:ilvl w:val="0"/>
                <w:numId w:val="1"/>
              </w:numPr>
              <w:spacing w:before="0" w:after="0"/>
              <w:ind w:left="426"/>
              <w:contextualSpacing/>
              <w:jc w:val="both"/>
              <w:rPr>
                <w:szCs w:val="24"/>
              </w:rPr>
            </w:pPr>
            <w:r w:rsidRPr="0013620F">
              <w:rPr>
                <w:szCs w:val="24"/>
                <w:lang w:eastAsia="en-US"/>
              </w:rPr>
              <w:t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</w:t>
            </w:r>
          </w:p>
        </w:tc>
        <w:tc>
          <w:tcPr>
            <w:tcW w:w="2784" w:type="dxa"/>
          </w:tcPr>
          <w:p w:rsidR="00137607" w:rsidRPr="00117965" w:rsidRDefault="00137607" w:rsidP="00437D9D">
            <w:pPr>
              <w:rPr>
                <w:rFonts w:ascii="Times New Roman" w:hAnsi="Times New Roman" w:cs="Times New Roman"/>
              </w:rPr>
            </w:pPr>
          </w:p>
        </w:tc>
      </w:tr>
      <w:tr w:rsidR="00137607" w:rsidRPr="00117965" w:rsidTr="00CE7344">
        <w:tc>
          <w:tcPr>
            <w:tcW w:w="7637" w:type="dxa"/>
            <w:shd w:val="clear" w:color="auto" w:fill="auto"/>
          </w:tcPr>
          <w:p w:rsidR="00137607" w:rsidRPr="00F96BFA" w:rsidRDefault="00137607" w:rsidP="00067642">
            <w:pPr>
              <w:pStyle w:val="a7"/>
              <w:numPr>
                <w:ilvl w:val="0"/>
                <w:numId w:val="1"/>
              </w:numPr>
              <w:spacing w:before="0" w:after="0"/>
              <w:ind w:left="426"/>
              <w:contextualSpacing/>
              <w:jc w:val="both"/>
              <w:rPr>
                <w:szCs w:val="24"/>
                <w:lang w:eastAsia="en-US"/>
              </w:rPr>
            </w:pPr>
            <w:r w:rsidRPr="00F96BFA">
              <w:rPr>
                <w:szCs w:val="24"/>
                <w:lang w:eastAsia="en-US"/>
              </w:rPr>
              <w:t>Проведение текущей уборки рабочего места повара в соответствии с инструкциями и регламентами, стандартами чистоты:</w:t>
            </w:r>
          </w:p>
          <w:p w:rsidR="00137607" w:rsidRPr="00F96BFA" w:rsidRDefault="00137607" w:rsidP="00295292">
            <w:pPr>
              <w:ind w:left="42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BFA">
              <w:rPr>
                <w:rFonts w:ascii="Times New Roman" w:hAnsi="Times New Roman"/>
                <w:sz w:val="24"/>
                <w:szCs w:val="24"/>
                <w:lang w:eastAsia="en-US"/>
              </w:rPr>
              <w:t>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</w:t>
            </w:r>
          </w:p>
        </w:tc>
        <w:tc>
          <w:tcPr>
            <w:tcW w:w="2784" w:type="dxa"/>
          </w:tcPr>
          <w:p w:rsidR="00137607" w:rsidRPr="00117965" w:rsidRDefault="00137607" w:rsidP="00437D9D">
            <w:pPr>
              <w:rPr>
                <w:rFonts w:ascii="Times New Roman" w:hAnsi="Times New Roman" w:cs="Times New Roman"/>
              </w:rPr>
            </w:pPr>
          </w:p>
        </w:tc>
      </w:tr>
      <w:tr w:rsidR="00137607" w:rsidRPr="00117965" w:rsidTr="00CE7344">
        <w:tc>
          <w:tcPr>
            <w:tcW w:w="10421" w:type="dxa"/>
            <w:gridSpan w:val="2"/>
          </w:tcPr>
          <w:p w:rsidR="00137607" w:rsidRDefault="00137607" w:rsidP="00437D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37607" w:rsidRPr="00117965" w:rsidRDefault="00137607" w:rsidP="00437D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79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ХАРАКТЕРИСТИКА УЧЕБНОЙ И ПРОФЕССИОНАЛЬНОЙ ДЕЯТЕЛЬНОСТИ ОБУЧАЮЩЕГОСЯ ВО ВРЕМЯ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УЧЕБНОЙ</w:t>
            </w:r>
            <w:r w:rsidRPr="001179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ПРАКТИКИ (в произвольной форме)</w:t>
            </w:r>
          </w:p>
          <w:p w:rsidR="00137607" w:rsidRPr="00FB26D7" w:rsidRDefault="00137607" w:rsidP="00437D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7965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137607" w:rsidRPr="00117965" w:rsidRDefault="00137607" w:rsidP="00437D9D">
            <w:pPr>
              <w:rPr>
                <w:rFonts w:ascii="Times New Roman" w:hAnsi="Times New Roman" w:cs="Times New Roman"/>
              </w:rPr>
            </w:pPr>
          </w:p>
          <w:p w:rsidR="00137607" w:rsidRPr="00117965" w:rsidRDefault="00067642" w:rsidP="00437D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 «</w:t>
            </w:r>
            <w:r w:rsidR="00AA2C93">
              <w:rPr>
                <w:rFonts w:ascii="Times New Roman" w:hAnsi="Times New Roman" w:cs="Times New Roman"/>
              </w:rPr>
              <w:t>14</w:t>
            </w:r>
            <w:bookmarkStart w:id="0" w:name="_GoBack"/>
            <w:bookmarkEnd w:id="0"/>
            <w:r w:rsidR="00137607" w:rsidRPr="00117965">
              <w:rPr>
                <w:rFonts w:ascii="Times New Roman" w:hAnsi="Times New Roman" w:cs="Times New Roman"/>
              </w:rPr>
              <w:t xml:space="preserve">» </w:t>
            </w:r>
            <w:r w:rsidR="00805DBD">
              <w:rPr>
                <w:rFonts w:ascii="Times New Roman" w:hAnsi="Times New Roman" w:cs="Times New Roman"/>
              </w:rPr>
              <w:t>апреля</w:t>
            </w:r>
            <w:r w:rsidR="00137607" w:rsidRPr="00117965">
              <w:rPr>
                <w:rFonts w:ascii="Times New Roman" w:hAnsi="Times New Roman" w:cs="Times New Roman"/>
              </w:rPr>
              <w:t xml:space="preserve"> </w:t>
            </w:r>
            <w:r w:rsidR="00AA2C93">
              <w:rPr>
                <w:rFonts w:ascii="Times New Roman" w:hAnsi="Times New Roman" w:cs="Times New Roman"/>
              </w:rPr>
              <w:t>2024</w:t>
            </w:r>
            <w:r w:rsidR="00805DBD">
              <w:rPr>
                <w:rFonts w:ascii="Times New Roman" w:hAnsi="Times New Roman" w:cs="Times New Roman"/>
              </w:rPr>
              <w:t xml:space="preserve"> </w:t>
            </w:r>
            <w:r w:rsidR="00137607" w:rsidRPr="00117965">
              <w:rPr>
                <w:rFonts w:ascii="Times New Roman" w:hAnsi="Times New Roman" w:cs="Times New Roman"/>
              </w:rPr>
              <w:t>г.                            Подпись руководителя практики___________________</w:t>
            </w:r>
          </w:p>
          <w:p w:rsidR="00137607" w:rsidRPr="00117965" w:rsidRDefault="00137607" w:rsidP="00437D9D">
            <w:pPr>
              <w:rPr>
                <w:rFonts w:ascii="Times New Roman" w:hAnsi="Times New Roman" w:cs="Times New Roman"/>
              </w:rPr>
            </w:pPr>
          </w:p>
          <w:p w:rsidR="00137607" w:rsidRPr="00117965" w:rsidRDefault="00137607" w:rsidP="00437D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м.п.</w:t>
            </w:r>
            <w:r w:rsidR="00067642">
              <w:rPr>
                <w:rFonts w:ascii="Times New Roman" w:hAnsi="Times New Roman" w:cs="Times New Roman"/>
              </w:rPr>
              <w:t xml:space="preserve"> </w:t>
            </w:r>
            <w:r w:rsidR="00805DBD">
              <w:rPr>
                <w:rFonts w:ascii="Times New Roman" w:hAnsi="Times New Roman" w:cs="Times New Roman"/>
              </w:rPr>
              <w:t xml:space="preserve">                                                                 </w:t>
            </w:r>
            <w:r w:rsidRPr="00117965">
              <w:rPr>
                <w:rFonts w:ascii="Times New Roman" w:hAnsi="Times New Roman" w:cs="Times New Roman"/>
              </w:rPr>
              <w:t>Подпись зав. заочным отделением__________________</w:t>
            </w:r>
          </w:p>
          <w:p w:rsidR="00137607" w:rsidRPr="00117965" w:rsidRDefault="00137607" w:rsidP="00437D9D">
            <w:pPr>
              <w:rPr>
                <w:rFonts w:ascii="Times New Roman" w:hAnsi="Times New Roman" w:cs="Times New Roman"/>
              </w:rPr>
            </w:pPr>
          </w:p>
        </w:tc>
      </w:tr>
    </w:tbl>
    <w:p w:rsidR="00F24C8E" w:rsidRDefault="00F24C8E" w:rsidP="00067642"/>
    <w:sectPr w:rsidR="00F24C8E" w:rsidSect="00CE734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072E"/>
    <w:multiLevelType w:val="hybridMultilevel"/>
    <w:tmpl w:val="1EE24B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BF651F5"/>
    <w:multiLevelType w:val="hybridMultilevel"/>
    <w:tmpl w:val="672C5BAA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1B27FB"/>
    <w:multiLevelType w:val="hybridMultilevel"/>
    <w:tmpl w:val="14D484AA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69347C"/>
    <w:multiLevelType w:val="hybridMultilevel"/>
    <w:tmpl w:val="8CFC2EEC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51A1D"/>
    <w:rsid w:val="00043A21"/>
    <w:rsid w:val="00067642"/>
    <w:rsid w:val="00137607"/>
    <w:rsid w:val="002025F9"/>
    <w:rsid w:val="0021474C"/>
    <w:rsid w:val="00251A1D"/>
    <w:rsid w:val="00295292"/>
    <w:rsid w:val="002B57E2"/>
    <w:rsid w:val="003C50B1"/>
    <w:rsid w:val="003D3EEC"/>
    <w:rsid w:val="003E063A"/>
    <w:rsid w:val="00517690"/>
    <w:rsid w:val="00531F1F"/>
    <w:rsid w:val="005900E6"/>
    <w:rsid w:val="005922A9"/>
    <w:rsid w:val="00697903"/>
    <w:rsid w:val="007C71EB"/>
    <w:rsid w:val="00805DBD"/>
    <w:rsid w:val="00893C86"/>
    <w:rsid w:val="00904D0D"/>
    <w:rsid w:val="00953A8F"/>
    <w:rsid w:val="00974A33"/>
    <w:rsid w:val="009B09BA"/>
    <w:rsid w:val="009E4B3E"/>
    <w:rsid w:val="00A643D6"/>
    <w:rsid w:val="00AA2C93"/>
    <w:rsid w:val="00B00593"/>
    <w:rsid w:val="00BB6906"/>
    <w:rsid w:val="00C7702B"/>
    <w:rsid w:val="00CA088B"/>
    <w:rsid w:val="00CE7344"/>
    <w:rsid w:val="00D27DD5"/>
    <w:rsid w:val="00D91E19"/>
    <w:rsid w:val="00DF6BFC"/>
    <w:rsid w:val="00E27E38"/>
    <w:rsid w:val="00EA6A4A"/>
    <w:rsid w:val="00F24C8E"/>
    <w:rsid w:val="00FF6E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B78EE"/>
  <w15:docId w15:val="{18509B07-E82E-477C-9D87-B3AD3E7E2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A1D"/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1A1D"/>
    <w:pPr>
      <w:spacing w:after="0" w:line="240" w:lineRule="auto"/>
    </w:pPr>
    <w:rPr>
      <w:rFonts w:asciiTheme="minorHAnsi" w:hAnsiTheme="minorHAnsi"/>
      <w:sz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99"/>
    <w:qFormat/>
    <w:rsid w:val="00251A1D"/>
    <w:pPr>
      <w:spacing w:after="0" w:line="240" w:lineRule="auto"/>
    </w:pPr>
    <w:rPr>
      <w:rFonts w:ascii="Calibri" w:eastAsia="Times New Roman" w:hAnsi="Calibri" w:cs="Times New Roman"/>
      <w:sz w:val="22"/>
    </w:rPr>
  </w:style>
  <w:style w:type="character" w:customStyle="1" w:styleId="a5">
    <w:name w:val="Без интервала Знак"/>
    <w:link w:val="a4"/>
    <w:uiPriority w:val="99"/>
    <w:locked/>
    <w:rsid w:val="00251A1D"/>
    <w:rPr>
      <w:rFonts w:ascii="Calibri" w:eastAsia="Times New Roman" w:hAnsi="Calibri" w:cs="Times New Roman"/>
      <w:sz w:val="22"/>
    </w:rPr>
  </w:style>
  <w:style w:type="character" w:customStyle="1" w:styleId="FontStyle121">
    <w:name w:val="Font Style121"/>
    <w:rsid w:val="00251A1D"/>
    <w:rPr>
      <w:rFonts w:ascii="Century Schoolbook" w:hAnsi="Century Schoolbook"/>
      <w:sz w:val="20"/>
    </w:rPr>
  </w:style>
  <w:style w:type="character" w:customStyle="1" w:styleId="Hyperlink1">
    <w:name w:val="Hyperlink.1"/>
    <w:uiPriority w:val="99"/>
    <w:rsid w:val="002025F9"/>
    <w:rPr>
      <w:lang w:val="ru-RU"/>
    </w:rPr>
  </w:style>
  <w:style w:type="character" w:styleId="a6">
    <w:name w:val="page number"/>
    <w:basedOn w:val="a0"/>
    <w:uiPriority w:val="99"/>
    <w:rsid w:val="002025F9"/>
    <w:rPr>
      <w:rFonts w:cs="Times New Roman"/>
    </w:rPr>
  </w:style>
  <w:style w:type="paragraph" w:styleId="a7">
    <w:name w:val="List Paragraph"/>
    <w:aliases w:val="Содержание. 2 уровень"/>
    <w:basedOn w:val="a"/>
    <w:link w:val="a8"/>
    <w:uiPriority w:val="99"/>
    <w:qFormat/>
    <w:rsid w:val="00137607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Абзац списка Знак"/>
    <w:aliases w:val="Содержание. 2 уровень Знак"/>
    <w:link w:val="a7"/>
    <w:uiPriority w:val="99"/>
    <w:locked/>
    <w:rsid w:val="00137607"/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27B46-C3DA-407B-BDB5-1AF4DDF7E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4477</Words>
  <Characters>25525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Асус</dc:creator>
  <cp:lastModifiedBy>Пользователь Windows</cp:lastModifiedBy>
  <cp:revision>29</cp:revision>
  <dcterms:created xsi:type="dcterms:W3CDTF">2018-04-25T05:19:00Z</dcterms:created>
  <dcterms:modified xsi:type="dcterms:W3CDTF">2023-09-26T12:44:00Z</dcterms:modified>
</cp:coreProperties>
</file>