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FE8" w:rsidRPr="00C40FE8" w:rsidRDefault="00C40FE8" w:rsidP="00C40F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7C78" w:rsidRPr="004E74B2" w:rsidRDefault="006C7C78" w:rsidP="006C7C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74B2">
        <w:rPr>
          <w:rFonts w:ascii="Times New Roman" w:hAnsi="Times New Roman" w:cs="Times New Roman"/>
          <w:b/>
          <w:sz w:val="24"/>
          <w:szCs w:val="24"/>
        </w:rPr>
        <w:t xml:space="preserve">РАССМОТРЕНО                                                                                </w:t>
      </w:r>
    </w:p>
    <w:p w:rsidR="006C7C78" w:rsidRPr="004E74B2" w:rsidRDefault="006C7C78" w:rsidP="006C7C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>На  заседании  МК</w:t>
      </w:r>
    </w:p>
    <w:p w:rsidR="006C7C78" w:rsidRPr="0034414A" w:rsidRDefault="006C7C78" w:rsidP="006C7C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414A">
        <w:rPr>
          <w:rFonts w:ascii="Times New Roman" w:hAnsi="Times New Roman" w:cs="Times New Roman"/>
          <w:sz w:val="24"/>
          <w:szCs w:val="24"/>
        </w:rPr>
        <w:t>Экономики и управления</w:t>
      </w:r>
    </w:p>
    <w:p w:rsidR="006C7C78" w:rsidRPr="004E74B2" w:rsidRDefault="00D74578" w:rsidP="006C7C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№1 от </w:t>
      </w:r>
      <w:r w:rsidR="005214CF">
        <w:rPr>
          <w:rFonts w:ascii="Times New Roman" w:hAnsi="Times New Roman" w:cs="Times New Roman"/>
          <w:sz w:val="24"/>
          <w:szCs w:val="24"/>
        </w:rPr>
        <w:t>30.08.2023</w:t>
      </w:r>
      <w:bookmarkStart w:id="0" w:name="_GoBack"/>
      <w:bookmarkEnd w:id="0"/>
      <w:r w:rsidR="009920E3" w:rsidRPr="009920E3">
        <w:rPr>
          <w:rFonts w:ascii="Times New Roman" w:hAnsi="Times New Roman" w:cs="Times New Roman"/>
          <w:sz w:val="24"/>
          <w:szCs w:val="24"/>
        </w:rPr>
        <w:t xml:space="preserve"> </w:t>
      </w:r>
      <w:r w:rsidR="00FD69AD">
        <w:rPr>
          <w:rFonts w:ascii="Times New Roman" w:hAnsi="Times New Roman" w:cs="Times New Roman"/>
          <w:sz w:val="24"/>
          <w:szCs w:val="24"/>
        </w:rPr>
        <w:t xml:space="preserve">г.                                                      </w:t>
      </w:r>
    </w:p>
    <w:p w:rsidR="00C40FE8" w:rsidRPr="00C40FE8" w:rsidRDefault="006C7C78" w:rsidP="006C7C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74B2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едседатель _______Л.В.Черняева</w:t>
      </w:r>
      <w:r w:rsidRPr="004E74B2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C40FE8" w:rsidRPr="00C40FE8" w:rsidRDefault="00C40FE8" w:rsidP="00C40FE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40FE8" w:rsidRPr="00C40FE8" w:rsidRDefault="00C40FE8" w:rsidP="00C40FE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40FE8" w:rsidRPr="00C40FE8" w:rsidRDefault="00C40FE8" w:rsidP="00C40FE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40FE8" w:rsidRDefault="00C40FE8" w:rsidP="00C40FE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6C7C78" w:rsidRPr="00C40FE8" w:rsidRDefault="006C7C78" w:rsidP="00C40FE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40FE8" w:rsidRPr="00C40FE8" w:rsidRDefault="00C40FE8" w:rsidP="00C40F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0FE8" w:rsidRPr="00C40FE8" w:rsidRDefault="00C40FE8" w:rsidP="00C40FE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40FE8">
        <w:rPr>
          <w:rFonts w:ascii="Times New Roman" w:hAnsi="Times New Roman" w:cs="Times New Roman"/>
          <w:b/>
          <w:i/>
          <w:sz w:val="28"/>
          <w:szCs w:val="28"/>
        </w:rPr>
        <w:t>МЕТОДИЧЕСКИЕ УКАЗАНИЯ</w:t>
      </w:r>
    </w:p>
    <w:p w:rsidR="00C40FE8" w:rsidRPr="00C40FE8" w:rsidRDefault="00C40FE8" w:rsidP="00C40FE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40FE8">
        <w:rPr>
          <w:rFonts w:ascii="Times New Roman" w:hAnsi="Times New Roman" w:cs="Times New Roman"/>
          <w:b/>
          <w:i/>
          <w:sz w:val="28"/>
          <w:szCs w:val="28"/>
        </w:rPr>
        <w:t xml:space="preserve">к выполнению контрольной работы </w:t>
      </w:r>
    </w:p>
    <w:p w:rsidR="00C40FE8" w:rsidRPr="00C40FE8" w:rsidRDefault="00C40FE8" w:rsidP="00C40F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0FE8">
        <w:rPr>
          <w:rFonts w:ascii="Times New Roman" w:hAnsi="Times New Roman" w:cs="Times New Roman"/>
          <w:sz w:val="28"/>
          <w:szCs w:val="28"/>
        </w:rPr>
        <w:t xml:space="preserve">по </w:t>
      </w:r>
      <w:r w:rsidRPr="00C40FE8">
        <w:rPr>
          <w:rFonts w:ascii="Times New Roman" w:hAnsi="Times New Roman" w:cs="Times New Roman"/>
          <w:b/>
          <w:sz w:val="28"/>
          <w:szCs w:val="28"/>
        </w:rPr>
        <w:t>ОП 0</w:t>
      </w:r>
      <w:r>
        <w:rPr>
          <w:rFonts w:ascii="Times New Roman" w:hAnsi="Times New Roman" w:cs="Times New Roman"/>
          <w:b/>
          <w:sz w:val="28"/>
          <w:szCs w:val="28"/>
        </w:rPr>
        <w:t>8. Метрология и стандартизация</w:t>
      </w:r>
    </w:p>
    <w:p w:rsidR="00C40FE8" w:rsidRPr="00C40FE8" w:rsidRDefault="00C40FE8" w:rsidP="00C40F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0FE8">
        <w:rPr>
          <w:rFonts w:ascii="Times New Roman" w:hAnsi="Times New Roman" w:cs="Times New Roman"/>
          <w:sz w:val="28"/>
          <w:szCs w:val="28"/>
        </w:rPr>
        <w:t>для студентов заочного отделения</w:t>
      </w:r>
    </w:p>
    <w:p w:rsidR="00C40FE8" w:rsidRPr="00C40FE8" w:rsidRDefault="00C40FE8" w:rsidP="00C40F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0FE8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="007B5A5F">
        <w:rPr>
          <w:rFonts w:ascii="Times New Roman" w:hAnsi="Times New Roman" w:cs="Times New Roman"/>
          <w:b/>
          <w:bCs/>
          <w:sz w:val="28"/>
          <w:szCs w:val="28"/>
        </w:rPr>
        <w:t>38.02.05</w:t>
      </w:r>
      <w:r w:rsidRPr="00C40FE8">
        <w:rPr>
          <w:rFonts w:ascii="Times New Roman" w:hAnsi="Times New Roman" w:cs="Times New Roman"/>
          <w:bCs/>
          <w:sz w:val="28"/>
          <w:szCs w:val="28"/>
        </w:rPr>
        <w:t xml:space="preserve"> Товароведение и экспертиза качества потребительских товаров</w:t>
      </w:r>
    </w:p>
    <w:p w:rsidR="00C40FE8" w:rsidRPr="00C40FE8" w:rsidRDefault="00C40FE8" w:rsidP="00C40F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0FE8" w:rsidRPr="00C40FE8" w:rsidRDefault="00C40FE8" w:rsidP="00C40F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0FE8" w:rsidRPr="00C40FE8" w:rsidRDefault="00C40FE8" w:rsidP="00C40F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0FE8" w:rsidRPr="00C40FE8" w:rsidRDefault="00C40FE8" w:rsidP="00C40F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0FE8" w:rsidRPr="00C40FE8" w:rsidRDefault="00C40FE8" w:rsidP="00C40F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0FE8" w:rsidRDefault="00C40FE8" w:rsidP="00C40F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4578" w:rsidRPr="00C40FE8" w:rsidRDefault="00D74578" w:rsidP="00C40F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0FE8" w:rsidRPr="00C40FE8" w:rsidRDefault="00C40FE8" w:rsidP="00C40F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0FE8" w:rsidRPr="00C40FE8" w:rsidRDefault="00C40FE8" w:rsidP="00C40F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0FE8" w:rsidRPr="00C40FE8" w:rsidRDefault="00C40FE8" w:rsidP="00C40FE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40FE8">
        <w:rPr>
          <w:rFonts w:ascii="Times New Roman" w:hAnsi="Times New Roman" w:cs="Times New Roman"/>
          <w:sz w:val="28"/>
          <w:szCs w:val="28"/>
        </w:rPr>
        <w:t xml:space="preserve">Составила  преподаватель </w:t>
      </w:r>
      <w:r>
        <w:rPr>
          <w:rFonts w:ascii="Times New Roman" w:hAnsi="Times New Roman" w:cs="Times New Roman"/>
          <w:sz w:val="28"/>
          <w:szCs w:val="28"/>
        </w:rPr>
        <w:t>О.В. Рачковская</w:t>
      </w:r>
    </w:p>
    <w:p w:rsidR="00C40FE8" w:rsidRPr="00C40FE8" w:rsidRDefault="00C40FE8" w:rsidP="00C40FE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40FE8" w:rsidRPr="00C40FE8" w:rsidRDefault="00C40FE8" w:rsidP="00C40F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0FE8" w:rsidRPr="00C40FE8" w:rsidRDefault="00C40FE8" w:rsidP="00C40F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0FE8" w:rsidRPr="00C40FE8" w:rsidRDefault="00C40FE8" w:rsidP="00C40F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0FE8" w:rsidRPr="00C40FE8" w:rsidRDefault="00C40FE8" w:rsidP="00C40F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0FE8" w:rsidRPr="00C40FE8" w:rsidRDefault="00C40FE8" w:rsidP="00C40F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0FE8" w:rsidRPr="00C40FE8" w:rsidRDefault="00C40FE8" w:rsidP="00C40F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0FE8" w:rsidRPr="00C40FE8" w:rsidRDefault="00C40FE8" w:rsidP="00C40F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0FE8" w:rsidRPr="00C40FE8" w:rsidRDefault="00C40FE8" w:rsidP="00C40F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0FE8" w:rsidRPr="00C40FE8" w:rsidRDefault="00C40FE8" w:rsidP="00C40F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3AF9" w:rsidRDefault="00E13AF9" w:rsidP="00C40F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3AF9" w:rsidRDefault="00E13AF9" w:rsidP="00C40F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0FE8" w:rsidRDefault="00C40FE8" w:rsidP="00C40F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0FE8">
        <w:rPr>
          <w:rFonts w:ascii="Times New Roman" w:hAnsi="Times New Roman" w:cs="Times New Roman"/>
          <w:sz w:val="28"/>
          <w:szCs w:val="28"/>
        </w:rPr>
        <w:t>Ульяновск</w:t>
      </w:r>
    </w:p>
    <w:p w:rsidR="00E13AF9" w:rsidRPr="00C40FE8" w:rsidRDefault="00E13AF9" w:rsidP="00C40F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2B64" w:rsidRPr="006C308F" w:rsidRDefault="004E2B64" w:rsidP="006C30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C308F">
        <w:rPr>
          <w:rFonts w:ascii="Times New Roman" w:hAnsi="Times New Roman" w:cs="Times New Roman"/>
          <w:b/>
          <w:bCs/>
          <w:sz w:val="24"/>
          <w:szCs w:val="24"/>
        </w:rPr>
        <w:t>МЕТОДИЧЕСКИЕ УКАЗАНИЯ</w:t>
      </w:r>
    </w:p>
    <w:p w:rsidR="004E2B64" w:rsidRPr="006C308F" w:rsidRDefault="004E2B64" w:rsidP="006C30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b/>
          <w:bCs/>
          <w:sz w:val="24"/>
          <w:szCs w:val="24"/>
        </w:rPr>
        <w:t>К ВЫПОЛНЕНИЮ КОНТРОЛЬНОЙ РАБОТЫ.</w:t>
      </w:r>
    </w:p>
    <w:p w:rsidR="004E2B64" w:rsidRPr="006C308F" w:rsidRDefault="004E2B64" w:rsidP="006C30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Перед тем как выполнять контрольную работу, следует внимательно изучить программу дисциплины “Метрология и  стандартизация».</w:t>
      </w:r>
    </w:p>
    <w:p w:rsidR="006C308F" w:rsidRPr="006C308F" w:rsidRDefault="004E2B64" w:rsidP="006C30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Контрольная работа должна быть выполнена в установленные сроки и написана грамотно, разборчиво, без сокращения слов и одним цветом пасты.</w:t>
      </w:r>
    </w:p>
    <w:p w:rsidR="004E2B64" w:rsidRPr="006C308F" w:rsidRDefault="004E2B64" w:rsidP="006C30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Контрольная работа выполняется в тетради, на обложке которой студент указывает фамилию, имя, отчество, номер личного дела, номер группы, название дисциплины, вариант контрольной работы, домашний адрес, место работы.</w:t>
      </w:r>
      <w:r w:rsidR="006C308F" w:rsidRPr="006C308F">
        <w:rPr>
          <w:rFonts w:ascii="Times New Roman" w:hAnsi="Times New Roman" w:cs="Times New Roman"/>
          <w:sz w:val="24"/>
          <w:szCs w:val="24"/>
        </w:rPr>
        <w:t xml:space="preserve"> </w:t>
      </w:r>
      <w:r w:rsidRPr="006C308F">
        <w:rPr>
          <w:rFonts w:ascii="Times New Roman" w:hAnsi="Times New Roman" w:cs="Times New Roman"/>
          <w:sz w:val="24"/>
          <w:szCs w:val="24"/>
        </w:rPr>
        <w:t>Объем работы не менее 12 страниц:</w:t>
      </w:r>
    </w:p>
    <w:p w:rsidR="004E2B64" w:rsidRPr="006C308F" w:rsidRDefault="004E2B64" w:rsidP="006C308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для замечаний преподавателя с правой стороны листа тетради оставляются поля размером 4-</w:t>
      </w:r>
      <w:smartTag w:uri="urn:schemas-microsoft-com:office:smarttags" w:element="metricconverter">
        <w:smartTagPr>
          <w:attr w:name="ProductID" w:val="5 см"/>
        </w:smartTagPr>
        <w:r w:rsidRPr="006C308F">
          <w:rPr>
            <w:rFonts w:ascii="Times New Roman" w:hAnsi="Times New Roman" w:cs="Times New Roman"/>
            <w:sz w:val="24"/>
            <w:szCs w:val="24"/>
          </w:rPr>
          <w:t>5 см</w:t>
        </w:r>
      </w:smartTag>
      <w:r w:rsidRPr="006C308F">
        <w:rPr>
          <w:rFonts w:ascii="Times New Roman" w:hAnsi="Times New Roman" w:cs="Times New Roman"/>
          <w:sz w:val="24"/>
          <w:szCs w:val="24"/>
        </w:rPr>
        <w:t>;</w:t>
      </w:r>
    </w:p>
    <w:p w:rsidR="004E2B64" w:rsidRPr="006C308F" w:rsidRDefault="004E2B64" w:rsidP="006C308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в начале работы указывается номер варианта, а в скобках все номера вопросов контрольной работы;</w:t>
      </w:r>
    </w:p>
    <w:p w:rsidR="004E2B64" w:rsidRPr="006C308F" w:rsidRDefault="004E2B64" w:rsidP="006C308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ответы на вопросы должны быть четкие, полные, ясные, сопровождаться конкретными примерами из практики работы предприятий, организаций торговли;</w:t>
      </w:r>
    </w:p>
    <w:p w:rsidR="004E2B64" w:rsidRPr="006C308F" w:rsidRDefault="004E2B64" w:rsidP="006C308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каждый новый вопрос и ответ на него начинается с новой страницы;</w:t>
      </w:r>
    </w:p>
    <w:p w:rsidR="004E2B64" w:rsidRPr="006C308F" w:rsidRDefault="004E2B64" w:rsidP="006C308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ответы должны быть конкретными и раскрывать поставленные вопросы, их существо, в ответах следует показывать умение излагать свои мысли, сообщать факты, делать выводы по результатам решения задачи;</w:t>
      </w:r>
    </w:p>
    <w:p w:rsidR="004E2B64" w:rsidRPr="006C308F" w:rsidRDefault="004E2B64" w:rsidP="006C308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переписывать полностью тексты из учебников и других источников не допускается;</w:t>
      </w:r>
    </w:p>
    <w:p w:rsidR="004E2B64" w:rsidRPr="006C308F" w:rsidRDefault="004E2B64" w:rsidP="006C308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не разрешается менять порядок вопросов;</w:t>
      </w:r>
    </w:p>
    <w:p w:rsidR="004E2B64" w:rsidRPr="006C308F" w:rsidRDefault="004E2B64" w:rsidP="006C308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в конце работы указывается перечень использованной литературы, ставится дата выполнения работы и личная подпись, а также необходимо оставить место для рецензии преподавателя.</w:t>
      </w:r>
    </w:p>
    <w:p w:rsidR="004E2B64" w:rsidRPr="006C308F" w:rsidRDefault="004E2B64" w:rsidP="006C308F">
      <w:pPr>
        <w:pStyle w:val="21"/>
        <w:spacing w:after="0" w:line="240" w:lineRule="auto"/>
        <w:ind w:firstLine="360"/>
        <w:jc w:val="both"/>
      </w:pPr>
      <w:r w:rsidRPr="006C308F">
        <w:t>Выполненная контрольная работа сдается / высылается / в учебное заведение на рецензирование в соответствии с учебным графиком. Студенты, получившие работу после проверки, должны внимательно ознакомиться с рецензией и с учетом замечаний, рекомендаций преподавателя доработать отдельные вопросы. Не зачтенная работа выполняется студентом повторно с учетом рекомендаций рецензии и сдается  в учебное заведение вместе с вновь выполненной работой на проверку тому же преподавателю.</w:t>
      </w:r>
    </w:p>
    <w:p w:rsidR="004E2B64" w:rsidRPr="006C308F" w:rsidRDefault="004E2B64" w:rsidP="006C308F">
      <w:pPr>
        <w:pStyle w:val="21"/>
        <w:spacing w:after="0" w:line="240" w:lineRule="auto"/>
        <w:jc w:val="both"/>
      </w:pPr>
      <w:r w:rsidRPr="006C308F">
        <w:tab/>
        <w:t>Вариант контрольной работы определяется порядковым номером фамилии студента по списку группы. Контрольная работа, выполненная не по своему варианту, не зачитывается. В случае, затруднений при выполнении контрольной работы студенты могут получить устную консультацию в учебном заведении.</w:t>
      </w:r>
    </w:p>
    <w:p w:rsidR="004E2B64" w:rsidRPr="005D7263" w:rsidRDefault="004E2B64" w:rsidP="006C308F">
      <w:pPr>
        <w:tabs>
          <w:tab w:val="left" w:pos="180"/>
          <w:tab w:val="left" w:pos="540"/>
        </w:tabs>
        <w:spacing w:after="0" w:line="240" w:lineRule="auto"/>
        <w:ind w:right="-794"/>
        <w:jc w:val="center"/>
        <w:rPr>
          <w:rFonts w:ascii="Times New Roman" w:hAnsi="Times New Roman" w:cs="Times New Roman"/>
        </w:rPr>
      </w:pPr>
      <w:r w:rsidRPr="006C308F">
        <w:rPr>
          <w:rFonts w:ascii="Times New Roman" w:hAnsi="Times New Roman" w:cs="Times New Roman"/>
          <w:sz w:val="24"/>
          <w:szCs w:val="24"/>
        </w:rPr>
        <w:br w:type="page"/>
      </w:r>
    </w:p>
    <w:p w:rsidR="004E2B64" w:rsidRPr="006C308F" w:rsidRDefault="004E2B64" w:rsidP="006C7C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308F">
        <w:rPr>
          <w:rFonts w:ascii="Times New Roman" w:hAnsi="Times New Roman" w:cs="Times New Roman"/>
          <w:b/>
          <w:bCs/>
          <w:sz w:val="24"/>
          <w:szCs w:val="24"/>
        </w:rPr>
        <w:lastRenderedPageBreak/>
        <w:t>ВАРИАНТ 1.</w:t>
      </w:r>
    </w:p>
    <w:p w:rsidR="004E2B64" w:rsidRPr="006C308F" w:rsidRDefault="004E2B64" w:rsidP="006C7C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1. Стандартизация: понятия, цели, задачи. Значение стандартизации в народном хозяйстве. Основные направления развития стандартизации.</w:t>
      </w:r>
    </w:p>
    <w:p w:rsidR="004E2B64" w:rsidRPr="006C308F" w:rsidRDefault="004E2B64" w:rsidP="006C7C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2. Обеспечение единства измерений в народном хозяйстве.</w:t>
      </w:r>
    </w:p>
    <w:p w:rsidR="004E2B64" w:rsidRPr="006C308F" w:rsidRDefault="004E2B64" w:rsidP="006C7C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3. /а/. Предприятие по выпуску колбасных изделий подало заявку на сертификацию: а/ товарной партии колбас; б/ серийного выпуска продукции. Какую форму и схему по сертификации может выбрать орган по сертификации? Дайте обоснование.</w:t>
      </w:r>
    </w:p>
    <w:p w:rsidR="004E2B64" w:rsidRDefault="004E2B64" w:rsidP="006C7C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3. /б/ Вновь созданное АО “Витязь” стало выпускать детскую обувь малыми партиями. Определите форму сертификации данного товара. Выберите и дайте обоснование схемы сертификации.</w:t>
      </w:r>
    </w:p>
    <w:p w:rsidR="006C7C78" w:rsidRPr="006C308F" w:rsidRDefault="006C7C78" w:rsidP="006C7C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E2B64" w:rsidRPr="006C308F" w:rsidRDefault="004E2B64" w:rsidP="006C7C7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308F">
        <w:rPr>
          <w:rFonts w:ascii="Times New Roman" w:hAnsi="Times New Roman" w:cs="Times New Roman"/>
          <w:b/>
          <w:bCs/>
          <w:sz w:val="24"/>
          <w:szCs w:val="24"/>
        </w:rPr>
        <w:t>ВАРИАНТ 2.</w:t>
      </w:r>
    </w:p>
    <w:p w:rsidR="004E2B64" w:rsidRPr="006C308F" w:rsidRDefault="006C7C78" w:rsidP="006C7C7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E2B64" w:rsidRPr="006C308F">
        <w:rPr>
          <w:rFonts w:ascii="Times New Roman" w:hAnsi="Times New Roman" w:cs="Times New Roman"/>
          <w:sz w:val="24"/>
          <w:szCs w:val="24"/>
        </w:rPr>
        <w:t>1. Статистический контроль качества продукции по альтернативному признаку.</w:t>
      </w:r>
    </w:p>
    <w:p w:rsidR="004E2B64" w:rsidRPr="006C308F" w:rsidRDefault="004E2B64" w:rsidP="006C7C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2. Средства измерений: понятие, классификация. Приведите примеры средств измерений.</w:t>
      </w:r>
    </w:p>
    <w:p w:rsidR="004E2B64" w:rsidRDefault="004E2B64" w:rsidP="006C7C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 xml:space="preserve">3. / а, б /. Проанализируйте структуру и содержание стандарта на продовольственные /непродовольственные/ товары в соответствии с требованиями ГОСТ 1.5-02. </w:t>
      </w:r>
    </w:p>
    <w:p w:rsidR="006C7C78" w:rsidRPr="006C308F" w:rsidRDefault="006C7C78" w:rsidP="006C7C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E2B64" w:rsidRPr="006C308F" w:rsidRDefault="004E2B64" w:rsidP="006C7C7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308F">
        <w:rPr>
          <w:rFonts w:ascii="Times New Roman" w:hAnsi="Times New Roman" w:cs="Times New Roman"/>
          <w:b/>
          <w:bCs/>
          <w:sz w:val="24"/>
          <w:szCs w:val="24"/>
        </w:rPr>
        <w:t>ВАРИАНТ 3.</w:t>
      </w:r>
    </w:p>
    <w:p w:rsidR="004E2B64" w:rsidRPr="006C308F" w:rsidRDefault="004E2B64" w:rsidP="006C7C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1. Международные метрологические организации /МБМВ, МОЗМ/: цели создания, их задачи, структура. Участие России в работе этих организаций.</w:t>
      </w:r>
    </w:p>
    <w:p w:rsidR="004E2B64" w:rsidRPr="006C308F" w:rsidRDefault="004E2B64" w:rsidP="006C7C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2. Правовая база стандартизации. Закон РФ “О техническом регулировании”. Основные положения.</w:t>
      </w:r>
    </w:p>
    <w:p w:rsidR="004E2B64" w:rsidRDefault="004E2B64" w:rsidP="006C7C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3. / а, б /. При проверке торгового предприятия представитель ЦСМ запретил реализацию товара, имеющего сертификат соответствия.</w:t>
      </w:r>
      <w:r w:rsidR="006C7C78">
        <w:rPr>
          <w:rFonts w:ascii="Times New Roman" w:hAnsi="Times New Roman" w:cs="Times New Roman"/>
          <w:sz w:val="24"/>
          <w:szCs w:val="24"/>
        </w:rPr>
        <w:t xml:space="preserve"> </w:t>
      </w:r>
      <w:r w:rsidRPr="006C308F">
        <w:rPr>
          <w:rFonts w:ascii="Times New Roman" w:hAnsi="Times New Roman" w:cs="Times New Roman"/>
          <w:sz w:val="24"/>
          <w:szCs w:val="24"/>
        </w:rPr>
        <w:t xml:space="preserve">В сертификате указан срок действия, до окончания которого один месяц. Запрет мотивирован окончанием срока годности товара. Правомочны ли действия должностного лица и можно ли их обжаловать? Если правомочны, то на основе какого законодательного акта сделан запрет? Правильно ли оформлен сертификат? Можно ли продлить сроки реализации товара и на этом основании снять запрет? </w:t>
      </w:r>
    </w:p>
    <w:p w:rsidR="006C7C78" w:rsidRPr="006C308F" w:rsidRDefault="006C7C78" w:rsidP="006C7C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E2B64" w:rsidRPr="006C308F" w:rsidRDefault="004E2B64" w:rsidP="006C7C7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308F">
        <w:rPr>
          <w:rFonts w:ascii="Times New Roman" w:hAnsi="Times New Roman" w:cs="Times New Roman"/>
          <w:b/>
          <w:bCs/>
          <w:sz w:val="24"/>
          <w:szCs w:val="24"/>
        </w:rPr>
        <w:t>ВАРИАНТ 4.</w:t>
      </w:r>
    </w:p>
    <w:p w:rsidR="006C7C78" w:rsidRPr="006C308F" w:rsidRDefault="006C7C78" w:rsidP="006C7C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4E2B64" w:rsidRPr="006C308F">
        <w:rPr>
          <w:rFonts w:ascii="Times New Roman" w:hAnsi="Times New Roman" w:cs="Times New Roman"/>
          <w:sz w:val="24"/>
          <w:szCs w:val="24"/>
        </w:rPr>
        <w:t>Субъекты национальной стандартизации, их функции.</w:t>
      </w:r>
    </w:p>
    <w:p w:rsidR="004E2B64" w:rsidRPr="006C308F" w:rsidRDefault="006C7C78" w:rsidP="006C7C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4E2B64" w:rsidRPr="006C308F">
        <w:rPr>
          <w:rFonts w:ascii="Times New Roman" w:hAnsi="Times New Roman" w:cs="Times New Roman"/>
          <w:sz w:val="24"/>
          <w:szCs w:val="24"/>
        </w:rPr>
        <w:t>Правовая база метрологии. Закон РФ “Об обеспечении единства измерений”. Объекты, основные разделы, ответственность за нарушением требований.</w:t>
      </w:r>
    </w:p>
    <w:p w:rsidR="006C7C78" w:rsidRPr="006C308F" w:rsidRDefault="006C7C78" w:rsidP="006C7C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</w:t>
      </w:r>
      <w:r w:rsidR="004E2B64" w:rsidRPr="006C308F">
        <w:rPr>
          <w:rFonts w:ascii="Times New Roman" w:hAnsi="Times New Roman" w:cs="Times New Roman"/>
          <w:sz w:val="24"/>
          <w:szCs w:val="24"/>
        </w:rPr>
        <w:t>/а/. При проверке торгового предприятия а/ инспектор ЦСМ; б/ представитель Роспотребнадзора аннулировал сертификат соответствия на импортные шоколадные конфеты, мотивируя несоблюдением условий хранения.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2B64" w:rsidRPr="006C308F">
        <w:rPr>
          <w:rFonts w:ascii="Times New Roman" w:hAnsi="Times New Roman" w:cs="Times New Roman"/>
          <w:sz w:val="24"/>
          <w:szCs w:val="24"/>
        </w:rPr>
        <w:t xml:space="preserve">Кто имеет право аннулировать сертификат соответствия: а/ инспектор ЦСМ; б/ представитель Роспотребнадзора? </w:t>
      </w:r>
    </w:p>
    <w:p w:rsidR="004E2B64" w:rsidRPr="006C308F" w:rsidRDefault="006C7C78" w:rsidP="006C7C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4E2B64" w:rsidRPr="006C308F">
        <w:rPr>
          <w:rFonts w:ascii="Times New Roman" w:hAnsi="Times New Roman" w:cs="Times New Roman"/>
          <w:sz w:val="24"/>
          <w:szCs w:val="24"/>
        </w:rPr>
        <w:t>/б/. Аналогичную ситуацию выполните на примере импортной губной помады.</w:t>
      </w:r>
    </w:p>
    <w:p w:rsidR="004E2B64" w:rsidRPr="006C308F" w:rsidRDefault="004E2B64" w:rsidP="006C308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2B64" w:rsidRPr="006C308F" w:rsidRDefault="004E2B64" w:rsidP="006C7C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308F">
        <w:rPr>
          <w:rFonts w:ascii="Times New Roman" w:hAnsi="Times New Roman" w:cs="Times New Roman"/>
          <w:b/>
          <w:bCs/>
          <w:sz w:val="24"/>
          <w:szCs w:val="24"/>
        </w:rPr>
        <w:t>ВАРИАНТ 5.</w:t>
      </w:r>
    </w:p>
    <w:p w:rsidR="004E2B64" w:rsidRDefault="004E2B64" w:rsidP="006C7C7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Сертификация соответствия товаров. Понятие о соответствии: общность и различия. Значение сертификации в коммерческой деятельности.</w:t>
      </w:r>
    </w:p>
    <w:p w:rsidR="006C7C78" w:rsidRPr="006C7C78" w:rsidRDefault="004E2B64" w:rsidP="006C7C7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Средства и методы сертификации. Укажите конкретные способы подтверждения соответствия в России.</w:t>
      </w:r>
    </w:p>
    <w:p w:rsidR="004E2B64" w:rsidRPr="006C308F" w:rsidRDefault="004E2B64" w:rsidP="006C308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lastRenderedPageBreak/>
        <w:t>/а/. Проанализируйте показатели качества предусмотренные ГОСТ 7825-96 “Масло соевое, Технические условия”. Назовите и охарактеризуйте показатели безопасности и другие обязательные требования, регламентированные данным ГОСТом.</w:t>
      </w:r>
    </w:p>
    <w:p w:rsidR="004E2B64" w:rsidRPr="006C7C78" w:rsidRDefault="004E2B64" w:rsidP="006C7C78">
      <w:pPr>
        <w:pStyle w:val="ad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7C78">
        <w:rPr>
          <w:rFonts w:ascii="Times New Roman" w:hAnsi="Times New Roman" w:cs="Times New Roman"/>
          <w:sz w:val="24"/>
          <w:szCs w:val="24"/>
        </w:rPr>
        <w:t>/б/. Проанализируйте показатели качества по ГОСТ 25579-90 “Игрушки. Общие требования безопасности и метода контроля”. Назовите показатели безопасности и другие обязательные требования, регламентированные данным ГОСТом для пластмассовых электрических игрушек.</w:t>
      </w:r>
    </w:p>
    <w:p w:rsidR="004E2B64" w:rsidRPr="006C308F" w:rsidRDefault="004E2B64" w:rsidP="006C308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2B64" w:rsidRPr="006C308F" w:rsidRDefault="004E2B64" w:rsidP="006C308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308F">
        <w:rPr>
          <w:rFonts w:ascii="Times New Roman" w:hAnsi="Times New Roman" w:cs="Times New Roman"/>
          <w:b/>
          <w:bCs/>
          <w:sz w:val="24"/>
          <w:szCs w:val="24"/>
        </w:rPr>
        <w:t>ВАРИАНТ 6.</w:t>
      </w:r>
    </w:p>
    <w:p w:rsidR="004E2B64" w:rsidRPr="006C308F" w:rsidRDefault="004E2B64" w:rsidP="006C308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Методы стандартизации, их характеристика. Приведите примеры применения методов стандартизации в Вашей профессиональной деятельности.</w:t>
      </w:r>
    </w:p>
    <w:p w:rsidR="004E2B64" w:rsidRPr="006C308F" w:rsidRDefault="004E2B64" w:rsidP="006C308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Особенности сертификации импортной продукции.</w:t>
      </w:r>
    </w:p>
    <w:p w:rsidR="004E2B64" w:rsidRPr="006C308F" w:rsidRDefault="004E2B64" w:rsidP="006C308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/а, б/. В торговом предприятии используются весы РН</w:t>
      </w:r>
      <w:r w:rsidRPr="006C308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C308F">
        <w:rPr>
          <w:rFonts w:ascii="Times New Roman" w:hAnsi="Times New Roman" w:cs="Times New Roman"/>
          <w:sz w:val="24"/>
          <w:szCs w:val="24"/>
        </w:rPr>
        <w:t>О</w:t>
      </w:r>
      <w:r w:rsidRPr="006C308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C308F">
        <w:rPr>
          <w:rFonts w:ascii="Times New Roman" w:hAnsi="Times New Roman" w:cs="Times New Roman"/>
          <w:sz w:val="24"/>
          <w:szCs w:val="24"/>
        </w:rPr>
        <w:t>ЗУ.</w:t>
      </w:r>
    </w:p>
    <w:p w:rsidR="004E2B64" w:rsidRPr="006C308F" w:rsidRDefault="004E2B64" w:rsidP="006C308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Каким видам метрологического контроля они подлежат? Кто осуществляет поверку весов? Как удостоверяется факт поверки весов?</w:t>
      </w:r>
    </w:p>
    <w:p w:rsidR="004E2B64" w:rsidRPr="006C308F" w:rsidRDefault="004E2B64" w:rsidP="006C7C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308F">
        <w:rPr>
          <w:rFonts w:ascii="Times New Roman" w:hAnsi="Times New Roman" w:cs="Times New Roman"/>
          <w:b/>
          <w:bCs/>
          <w:sz w:val="24"/>
          <w:szCs w:val="24"/>
        </w:rPr>
        <w:t>ВАРИАНТ 7.</w:t>
      </w:r>
    </w:p>
    <w:p w:rsidR="004E2B64" w:rsidRPr="006C308F" w:rsidRDefault="004E2B64" w:rsidP="006C7C7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Особенности сертификации пищевых продуктов: нормативная база, номенклатура общих показателей безопасности, применяемые схемы.</w:t>
      </w:r>
    </w:p>
    <w:p w:rsidR="004E2B64" w:rsidRPr="006C308F" w:rsidRDefault="004E2B64" w:rsidP="006C308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Контроль качества продукции: классификация и характеристика видов контроля качества продукции.</w:t>
      </w:r>
    </w:p>
    <w:p w:rsidR="004E2B64" w:rsidRPr="006C308F" w:rsidRDefault="004E2B64" w:rsidP="006C308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/а, б/. Укажите виды нормативных документов, применяемых при проверке качества продовольственных /непродовольственных/ товаров. Проанализируйте их структуру и содержание на примере одного стандарта на продукцию.</w:t>
      </w:r>
    </w:p>
    <w:p w:rsidR="004E2B64" w:rsidRPr="006C308F" w:rsidRDefault="004E2B64" w:rsidP="006C308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2B64" w:rsidRPr="006C308F" w:rsidRDefault="004E2B64" w:rsidP="006C7C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308F">
        <w:rPr>
          <w:rFonts w:ascii="Times New Roman" w:hAnsi="Times New Roman" w:cs="Times New Roman"/>
          <w:b/>
          <w:bCs/>
          <w:sz w:val="24"/>
          <w:szCs w:val="24"/>
        </w:rPr>
        <w:t>ВАРИАНТ 8.</w:t>
      </w:r>
    </w:p>
    <w:p w:rsidR="004E2B64" w:rsidRPr="006C308F" w:rsidRDefault="004E2B64" w:rsidP="006C7C7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Порядок разработки, внедрения, пересмотра и изменения стандартов разных категорий. Информационные указатели стандартов.</w:t>
      </w:r>
    </w:p>
    <w:p w:rsidR="004E2B64" w:rsidRPr="006C308F" w:rsidRDefault="004E2B64" w:rsidP="006C308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Государственный метрологический контроль: цели, объекты, сфера, виды контроля.</w:t>
      </w:r>
    </w:p>
    <w:p w:rsidR="004E2B64" w:rsidRPr="006C308F" w:rsidRDefault="004E2B64" w:rsidP="006C308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/а, б/. Установите правильность заполнения бланка сертификата соответствия и его подлинность на продовольственные /непродовольственные/ товары, реализуемые в Вашей торговой организации. Приложите к контрольной работе ксерокопию этого сертификата соответствия.</w:t>
      </w:r>
    </w:p>
    <w:p w:rsidR="004E2B64" w:rsidRPr="006C308F" w:rsidRDefault="004E2B64" w:rsidP="006C308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2B64" w:rsidRPr="006C308F" w:rsidRDefault="004E2B64" w:rsidP="006C7C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308F">
        <w:rPr>
          <w:rFonts w:ascii="Times New Roman" w:hAnsi="Times New Roman" w:cs="Times New Roman"/>
          <w:b/>
          <w:bCs/>
          <w:sz w:val="24"/>
          <w:szCs w:val="24"/>
        </w:rPr>
        <w:t>ВАРИАНТ 9.</w:t>
      </w:r>
    </w:p>
    <w:p w:rsidR="004E2B64" w:rsidRPr="006C308F" w:rsidRDefault="004E2B64" w:rsidP="006C7C7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Средства стандартизации: понятие о нормативных документах /НД/, виды НД. Категории стандартов, их краткая характеристика.</w:t>
      </w:r>
    </w:p>
    <w:p w:rsidR="004E2B64" w:rsidRPr="006C308F" w:rsidRDefault="004E2B64" w:rsidP="006C308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Управление качеством продукции: понятие, цели, задачи, объекты, принципы и функции УКП.</w:t>
      </w:r>
    </w:p>
    <w:p w:rsidR="004E2B64" w:rsidRPr="006C308F" w:rsidRDefault="004E2B64" w:rsidP="006C308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/а/. В торговом предприятии при взвешивании на товарных весах применяются гири. Каким видам метрологического контроля они подлежат? Кто осуществляет поверку гирь? Как удостоверяется факт поверки гирь?</w:t>
      </w:r>
    </w:p>
    <w:p w:rsidR="004E2B64" w:rsidRPr="006C308F" w:rsidRDefault="004E2B64" w:rsidP="006C308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/б/. Аналогичную задачу решите на примере деревянного метра, применяемого при отмеривании тканей.</w:t>
      </w:r>
    </w:p>
    <w:p w:rsidR="004E2B64" w:rsidRPr="006C308F" w:rsidRDefault="004E2B64" w:rsidP="006C7C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308F">
        <w:rPr>
          <w:rFonts w:ascii="Times New Roman" w:hAnsi="Times New Roman" w:cs="Times New Roman"/>
          <w:b/>
          <w:bCs/>
          <w:sz w:val="24"/>
          <w:szCs w:val="24"/>
        </w:rPr>
        <w:lastRenderedPageBreak/>
        <w:t>ВАРИАНТ 10.</w:t>
      </w:r>
    </w:p>
    <w:p w:rsidR="004E2B64" w:rsidRPr="006C308F" w:rsidRDefault="004E2B64" w:rsidP="006C7C78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Классификация услуг. Состояние и перспективы сертификации в сфере услуг. Характеристика системы обязательной сертификации в сфере услуг: нормативная база, применяемые схемы.</w:t>
      </w:r>
    </w:p>
    <w:p w:rsidR="004E2B64" w:rsidRPr="006C308F" w:rsidRDefault="004E2B64" w:rsidP="006C308F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Международные организации по стандартизации /ИСО, МЭК/, их цели, задачи, состав, структура. Участие России в работе этих организаций.</w:t>
      </w:r>
    </w:p>
    <w:p w:rsidR="004E2B64" w:rsidRPr="006C308F" w:rsidRDefault="004E2B64" w:rsidP="006C308F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/а, б/. Проанализируйте структуру и содержание стандарта на продукцию в соответствии с требованиями ГОСТ Р 1.5-02.</w:t>
      </w:r>
    </w:p>
    <w:p w:rsidR="004E2B64" w:rsidRPr="006C308F" w:rsidRDefault="004E2B64" w:rsidP="006C7C7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2B64" w:rsidRPr="006C308F" w:rsidRDefault="004E2B64" w:rsidP="006C7C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308F">
        <w:rPr>
          <w:rFonts w:ascii="Times New Roman" w:hAnsi="Times New Roman" w:cs="Times New Roman"/>
          <w:b/>
          <w:bCs/>
          <w:sz w:val="24"/>
          <w:szCs w:val="24"/>
        </w:rPr>
        <w:t>ВАРИАНТ 11.</w:t>
      </w:r>
    </w:p>
    <w:p w:rsidR="004E2B64" w:rsidRPr="006C308F" w:rsidRDefault="004E2B64" w:rsidP="006C7C7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Государственный контроль качества товаров и услуг. Организация контроля качества.</w:t>
      </w:r>
    </w:p>
    <w:p w:rsidR="004E2B64" w:rsidRPr="006C308F" w:rsidRDefault="004E2B64" w:rsidP="006C308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Межгосударственная система стандартизации. Понятие, цели, задачи, субъекты стандартизации. Основные виды нормативных документов Межгосударственной системы стандартизации.</w:t>
      </w:r>
    </w:p>
    <w:p w:rsidR="004E2B64" w:rsidRPr="006C308F" w:rsidRDefault="004E2B64" w:rsidP="006C308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 xml:space="preserve">/а/. При проверке торгового предприятия инспектор ЦСМ запретил реализацию сгущенного молока, имеющего сертификат соответствия, выданный в другом территориальном ЦСМ, мотивируя тем, что сертификат соответствия должен быть выдан органом по сертификации данного территориального ЦСМ. Правомочны ли действия должностного лица? </w:t>
      </w:r>
    </w:p>
    <w:p w:rsidR="004E2B64" w:rsidRPr="006C308F" w:rsidRDefault="004E2B64" w:rsidP="006C7C7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Может ли при этом он аннулировать сертификат соответствия? Дайте объяснения.</w:t>
      </w:r>
    </w:p>
    <w:p w:rsidR="004E2B64" w:rsidRPr="006C308F" w:rsidRDefault="004E2B64" w:rsidP="006C7C7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 xml:space="preserve">/б/. При проверке торгового предприятия инспектор ЦСМ запретил реализацию пластмассовой посуды, имеющий сертификат соответствия, выданный в другом территориальном ЦСМ, мотивируя тем, что сертификат соответствия должен быть выдан органом по сертификации данного территориального ЦСМ. </w:t>
      </w:r>
    </w:p>
    <w:p w:rsidR="006C7C78" w:rsidRDefault="004E2B64" w:rsidP="006C7C7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 xml:space="preserve">Правомочны ли действия должностного лица? </w:t>
      </w:r>
    </w:p>
    <w:p w:rsidR="004E2B64" w:rsidRPr="006C308F" w:rsidRDefault="004E2B64" w:rsidP="006C7C7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Может ли при этом он аннулировать сертификат соответствия? Дайте объяснения.</w:t>
      </w:r>
    </w:p>
    <w:p w:rsidR="004E2B64" w:rsidRPr="006C308F" w:rsidRDefault="004E2B64" w:rsidP="006C7C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2B64" w:rsidRPr="006C308F" w:rsidRDefault="004E2B64" w:rsidP="006C7C7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308F">
        <w:rPr>
          <w:rFonts w:ascii="Times New Roman" w:hAnsi="Times New Roman" w:cs="Times New Roman"/>
          <w:b/>
          <w:bCs/>
          <w:sz w:val="24"/>
          <w:szCs w:val="24"/>
        </w:rPr>
        <w:t>ВАРИАНТ 12.</w:t>
      </w:r>
    </w:p>
    <w:p w:rsidR="004E2B64" w:rsidRPr="006C308F" w:rsidRDefault="004E2B64" w:rsidP="006C308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Проблема качества продукции на современном этапе. Модели обеспечения качества продукции: понятие, название, элементы систем качества.</w:t>
      </w:r>
    </w:p>
    <w:p w:rsidR="004E2B64" w:rsidRPr="006C308F" w:rsidRDefault="004E2B64" w:rsidP="006C308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Правовая база сертификации. Основные положения Закона РФ “О техническом регулировании». Государственный контроль за соблюдением правил обязательной сертификации и санкции за их нарушение. Укажите, какие санкции предъявлялись к Вашим предприятию за нарушение обязательной сертификации.</w:t>
      </w:r>
    </w:p>
    <w:p w:rsidR="004E2B64" w:rsidRPr="006C308F" w:rsidRDefault="004E2B64" w:rsidP="006C308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/а, б/. Используя указатели стандартов, составьте перечень стандартов, необходимых в торговом предприятии для проверки качества конкретного продовольственного /непродовольственного/ товара. По каждому стандарту указать индекс, регистрационный номер, год утверждения, заголовок, подзаголовок. /Выбор товара студент осуществляет самостоятельно/.</w:t>
      </w:r>
    </w:p>
    <w:p w:rsidR="006C7C78" w:rsidRDefault="006C7C78" w:rsidP="006C7C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2B64" w:rsidRPr="006C308F" w:rsidRDefault="004E2B64" w:rsidP="006C7C7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308F">
        <w:rPr>
          <w:rFonts w:ascii="Times New Roman" w:hAnsi="Times New Roman" w:cs="Times New Roman"/>
          <w:b/>
          <w:bCs/>
          <w:sz w:val="24"/>
          <w:szCs w:val="24"/>
        </w:rPr>
        <w:t>ВАРИАНТ 13.</w:t>
      </w:r>
    </w:p>
    <w:p w:rsidR="004E2B64" w:rsidRPr="006C308F" w:rsidRDefault="004E2B64" w:rsidP="006C308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Государственная система стандартизации: понятие, объекты, структура, назначение.</w:t>
      </w:r>
    </w:p>
    <w:p w:rsidR="004E2B64" w:rsidRPr="006C308F" w:rsidRDefault="004E2B64" w:rsidP="006C308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Особенности сертификации в России. Направление развития сертификации на современном этапе.</w:t>
      </w:r>
    </w:p>
    <w:p w:rsidR="004E2B64" w:rsidRPr="006C308F" w:rsidRDefault="004E2B64" w:rsidP="006C308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/а/. Используя ГОСТ 1936-85 “Чай. Правила приемки и метода анализа”, установите объем выборки, значение приемочного и браковочного чисел при приемке партии чая фасованного байхового 400 единиц транспортной тары для проведения одноступенчатого нормального контроля по органолептическим показателям и по качеству маркировки.</w:t>
      </w:r>
    </w:p>
    <w:p w:rsidR="004E2B64" w:rsidRPr="006C308F" w:rsidRDefault="004E2B64" w:rsidP="006C7C7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lastRenderedPageBreak/>
        <w:t>3. /б/. Используя ГОСТ 26503-87 “Изделия кожгалантерейные. Приемка”, сопоставьте значение приемочного и браковочного чисел при приемке партии женских сумок в количестве 500 штук при нормальном и усиленном контроле.</w:t>
      </w:r>
    </w:p>
    <w:p w:rsidR="004E2B64" w:rsidRPr="006C308F" w:rsidRDefault="004E2B64" w:rsidP="006C7C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2B64" w:rsidRPr="006C308F" w:rsidRDefault="004E2B64" w:rsidP="006C7C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308F">
        <w:rPr>
          <w:rFonts w:ascii="Times New Roman" w:hAnsi="Times New Roman" w:cs="Times New Roman"/>
          <w:b/>
          <w:bCs/>
          <w:sz w:val="24"/>
          <w:szCs w:val="24"/>
        </w:rPr>
        <w:t>ВАРИАНТ 14.</w:t>
      </w:r>
    </w:p>
    <w:p w:rsidR="004E2B64" w:rsidRPr="006C308F" w:rsidRDefault="004E2B64" w:rsidP="006C308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Государственный  контроль и надзор за соблюдением обязательных требований стандарта, правил обязательной сертификации и за сертифицированной продукции.</w:t>
      </w:r>
    </w:p>
    <w:p w:rsidR="004E2B64" w:rsidRPr="006C308F" w:rsidRDefault="004E2B64" w:rsidP="006C308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Объекты измерений в метрологии, их количественная и качественная характеристики. Значение физических величин.</w:t>
      </w:r>
    </w:p>
    <w:p w:rsidR="004E2B64" w:rsidRPr="006C308F" w:rsidRDefault="004E2B64" w:rsidP="006C308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/а, б/. Проанализируйте структуру и содержание стандарта на методы испытаний на продовольственные /непродовольственные/ товары в соответствии с требованиями ГОСТ 1.5-02.</w:t>
      </w:r>
    </w:p>
    <w:p w:rsidR="004E2B64" w:rsidRPr="006C308F" w:rsidRDefault="004E2B64" w:rsidP="006C7C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2B64" w:rsidRPr="006C308F" w:rsidRDefault="004E2B64" w:rsidP="006C7C7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308F">
        <w:rPr>
          <w:rFonts w:ascii="Times New Roman" w:hAnsi="Times New Roman" w:cs="Times New Roman"/>
          <w:b/>
          <w:bCs/>
          <w:sz w:val="24"/>
          <w:szCs w:val="24"/>
        </w:rPr>
        <w:t>ВАРИАНТ 15.</w:t>
      </w:r>
    </w:p>
    <w:p w:rsidR="004E2B64" w:rsidRPr="006C308F" w:rsidRDefault="004E2B64" w:rsidP="006C308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Средства поверки и калибровки: понятия, /поверка, калибровка, эталон, поверочная схема/: назначение, схема поверки.</w:t>
      </w:r>
    </w:p>
    <w:p w:rsidR="004E2B64" w:rsidRPr="006C308F" w:rsidRDefault="004E2B64" w:rsidP="006C308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Схемы сертификации продукции, их сущность и особенности применения.</w:t>
      </w:r>
    </w:p>
    <w:p w:rsidR="004E2B64" w:rsidRPr="006C308F" w:rsidRDefault="004E2B64" w:rsidP="006C308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/а, б/. В Вашем торговом предприятии используются различные средства измерений /весы, термометры, психрометр и др./. укажите конкретные средства измерений и метрологические характеристики одного из них /по выбору студента/. Каким видам метрологического контроля данное средство измерения подлежит?</w:t>
      </w:r>
    </w:p>
    <w:p w:rsidR="004E2B64" w:rsidRPr="006C308F" w:rsidRDefault="004E2B64" w:rsidP="006C7C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2B64" w:rsidRPr="006C308F" w:rsidRDefault="004E2B64" w:rsidP="006C7C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308F">
        <w:rPr>
          <w:rFonts w:ascii="Times New Roman" w:hAnsi="Times New Roman" w:cs="Times New Roman"/>
          <w:b/>
          <w:bCs/>
          <w:sz w:val="24"/>
          <w:szCs w:val="24"/>
        </w:rPr>
        <w:t>ВАРИАНТ 16.</w:t>
      </w:r>
    </w:p>
    <w:p w:rsidR="004E2B64" w:rsidRPr="006C308F" w:rsidRDefault="004E2B64" w:rsidP="006C7C78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Погрешности измерений. Определение. Классификация, причины возникновения, способы обнаружения и устранения при однократных и многократных измерениях.</w:t>
      </w:r>
    </w:p>
    <w:p w:rsidR="004E2B64" w:rsidRPr="006C308F" w:rsidRDefault="004E2B64" w:rsidP="006C308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Технические условия. Определение. Назначение. Порядок разработки, принятия, учета и применения.</w:t>
      </w:r>
    </w:p>
    <w:p w:rsidR="004E2B64" w:rsidRPr="006C308F" w:rsidRDefault="004E2B64" w:rsidP="006C308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/а, б/. Назовите показатели качества и нормативную документацию для целей обязательной сертификации 2-х, 3-х продовольственных /непродовольственных/ видов товаров. /Выбор товара студент осуществляет самостоятельно/.</w:t>
      </w:r>
    </w:p>
    <w:p w:rsidR="006C7C78" w:rsidRDefault="006C7C78" w:rsidP="006C7C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2B64" w:rsidRPr="006C308F" w:rsidRDefault="004E2B64" w:rsidP="006C7C7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308F">
        <w:rPr>
          <w:rFonts w:ascii="Times New Roman" w:hAnsi="Times New Roman" w:cs="Times New Roman"/>
          <w:b/>
          <w:bCs/>
          <w:sz w:val="24"/>
          <w:szCs w:val="24"/>
        </w:rPr>
        <w:t>ВАРИАНТ 17.</w:t>
      </w:r>
    </w:p>
    <w:p w:rsidR="004E2B64" w:rsidRPr="006C308F" w:rsidRDefault="004E2B64" w:rsidP="006C308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Испытания продукции. Понятие. Виды испытаний, объекты, субъекты.</w:t>
      </w:r>
    </w:p>
    <w:p w:rsidR="004E2B64" w:rsidRPr="006C308F" w:rsidRDefault="004E2B64" w:rsidP="006C308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Экономическая эффективность стандартизации. Показатели. Анализ экономической эффективности. Направления повышения экономической эффективности.</w:t>
      </w:r>
    </w:p>
    <w:p w:rsidR="004E2B64" w:rsidRPr="006C308F" w:rsidRDefault="004E2B64" w:rsidP="006C308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/а, б/. На примере любого продовольственного /непродовольственного/ товара, подлежащего обязательной сертификации, проанализируйте сопроводительные документы, подтверждающие факт обязательной сертификации: их подлинность, срок действия, полноту обязательных показателей.</w:t>
      </w:r>
    </w:p>
    <w:p w:rsidR="006C7C78" w:rsidRDefault="006C7C78" w:rsidP="006C7C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2B64" w:rsidRPr="006C308F" w:rsidRDefault="004E2B64" w:rsidP="006C7C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308F">
        <w:rPr>
          <w:rFonts w:ascii="Times New Roman" w:hAnsi="Times New Roman" w:cs="Times New Roman"/>
          <w:b/>
          <w:bCs/>
          <w:sz w:val="24"/>
          <w:szCs w:val="24"/>
        </w:rPr>
        <w:t>ВАРИАНТ 18.</w:t>
      </w:r>
    </w:p>
    <w:p w:rsidR="004E2B64" w:rsidRPr="006C308F" w:rsidRDefault="004E2B64" w:rsidP="006C7C78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Государственная система обеспечения единства измерений: понятие, назначение, виды нормативных документов.</w:t>
      </w:r>
    </w:p>
    <w:p w:rsidR="004E2B64" w:rsidRPr="006C308F" w:rsidRDefault="004E2B64" w:rsidP="006C308F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Порядок проведения сертификации продукции.</w:t>
      </w:r>
    </w:p>
    <w:p w:rsidR="004E2B64" w:rsidRPr="006C308F" w:rsidRDefault="004E2B64" w:rsidP="006C308F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 xml:space="preserve">/а/. В торговом предприятии расфасовали карамель “Студенческая” в пакеты по 0,5 кг. При проверке отобранных образцов пакетов с карамелью среднее отклонение их массы от </w:t>
      </w:r>
      <w:r w:rsidRPr="006C308F">
        <w:rPr>
          <w:rFonts w:ascii="Times New Roman" w:hAnsi="Times New Roman" w:cs="Times New Roman"/>
          <w:sz w:val="24"/>
          <w:szCs w:val="24"/>
        </w:rPr>
        <w:lastRenderedPageBreak/>
        <w:t>номинального значения оказалось равным 20 гр. Каковы должны быть действия роспотребнадзора  в соответствии с Законом РФ “Об обеспечении единства измерений”?</w:t>
      </w:r>
    </w:p>
    <w:p w:rsidR="004E2B64" w:rsidRDefault="004E2B64" w:rsidP="006C7C7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3./б/. Аналогичную ситуацию выполните на примере расфасованных по 1 кг гвоздей строительных /среднее отклонение от массы упаковки то же/.</w:t>
      </w:r>
    </w:p>
    <w:p w:rsidR="006C7C78" w:rsidRPr="006C308F" w:rsidRDefault="006C7C78" w:rsidP="006C7C7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E2B64" w:rsidRPr="006C308F" w:rsidRDefault="004E2B64" w:rsidP="006C7C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308F">
        <w:rPr>
          <w:rFonts w:ascii="Times New Roman" w:hAnsi="Times New Roman" w:cs="Times New Roman"/>
          <w:b/>
          <w:bCs/>
          <w:sz w:val="24"/>
          <w:szCs w:val="24"/>
        </w:rPr>
        <w:t>ВАРИАНТ 19.</w:t>
      </w:r>
    </w:p>
    <w:p w:rsidR="004E2B64" w:rsidRPr="006C308F" w:rsidRDefault="004E2B64" w:rsidP="006C7C7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Межотраслевая система стандартов по управленческой документации. Назначение. Объекты. Виды стандартов.</w:t>
      </w:r>
    </w:p>
    <w:p w:rsidR="004E2B64" w:rsidRPr="006C308F" w:rsidRDefault="004E2B64" w:rsidP="006C7C7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Метрология: понятие, цели, задачи. Роль в народном хозяйстве. Основные направления обеспечения единства измерений в стране.</w:t>
      </w:r>
    </w:p>
    <w:p w:rsidR="004E2B64" w:rsidRPr="006C308F" w:rsidRDefault="004E2B64" w:rsidP="006C7C7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/а/. При проверке торгового предприятия представитель  ЦСМ запретил реализацию маргарина “Солнечный”, не соответствующего  обязательным требованиям стандарта.</w:t>
      </w:r>
    </w:p>
    <w:p w:rsidR="004E2B64" w:rsidRPr="006C308F" w:rsidRDefault="004E2B64" w:rsidP="006C7C7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При проверке обнаружено: загрязненная упаковка, отсутствие данных о сроках годности маргарина.</w:t>
      </w:r>
    </w:p>
    <w:p w:rsidR="004E2B64" w:rsidRPr="006C308F" w:rsidRDefault="004E2B64" w:rsidP="006C7C7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 xml:space="preserve">Правомочны ли действия работника, выдавшего предписание о запрете реализации маргарина и принявшего штрафные санкции? </w:t>
      </w:r>
    </w:p>
    <w:p w:rsidR="004E2B64" w:rsidRPr="006C308F" w:rsidRDefault="004E2B64" w:rsidP="006C7C7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 xml:space="preserve">На основании каких правовых актов сделано предписание и наложен штраф? </w:t>
      </w:r>
    </w:p>
    <w:p w:rsidR="004E2B64" w:rsidRPr="006C308F" w:rsidRDefault="004E2B64" w:rsidP="006C7C7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Может ли директор магазина опротестовать эти решения  и на каком основании? Ответ аргументируйте.</w:t>
      </w:r>
    </w:p>
    <w:p w:rsidR="004E2B64" w:rsidRPr="006C308F" w:rsidRDefault="004E2B64" w:rsidP="006C7C7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3. /б/. Аналогичную ситуацию выполните на примере мыла туалетного, на этикетке в маркировке отсутствует указание о массе изделия.</w:t>
      </w:r>
    </w:p>
    <w:p w:rsidR="006C7C78" w:rsidRDefault="006C7C78" w:rsidP="006C7C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2B64" w:rsidRPr="006C308F" w:rsidRDefault="004E2B64" w:rsidP="006C7C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308F">
        <w:rPr>
          <w:rFonts w:ascii="Times New Roman" w:hAnsi="Times New Roman" w:cs="Times New Roman"/>
          <w:b/>
          <w:bCs/>
          <w:sz w:val="24"/>
          <w:szCs w:val="24"/>
        </w:rPr>
        <w:t>ВАРИАНТ 20.</w:t>
      </w:r>
    </w:p>
    <w:p w:rsidR="004E2B64" w:rsidRPr="006C308F" w:rsidRDefault="004E2B64" w:rsidP="006C7C78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Организационные причины стандартизации: безопасность потребления, охрана окружающей среды, взаимозаменяемость, совместимость, применимость, экономичность, оптимальность требований: определение, их краткая характеристика.</w:t>
      </w:r>
    </w:p>
    <w:p w:rsidR="004E2B64" w:rsidRPr="006C308F" w:rsidRDefault="004E2B64" w:rsidP="006C7C78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Нормируемые метрологические характеристики средств измерений. Определение. Краткая характеристика.</w:t>
      </w:r>
    </w:p>
    <w:p w:rsidR="004E2B64" w:rsidRPr="006C308F" w:rsidRDefault="004E2B64" w:rsidP="006C7C78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/а, б/. Установите правильность заполнения бланка сертификата соответствия и его подлинность на продовольственные /непродовольственные/ товары, реализуемые в Вашей торговой организации. Приложите к контрольной работе ксерокопию этого сертификата соответствия.</w:t>
      </w:r>
    </w:p>
    <w:p w:rsidR="004E2B64" w:rsidRPr="006C308F" w:rsidRDefault="004E2B64" w:rsidP="006C7C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2B64" w:rsidRPr="006C308F" w:rsidRDefault="004E2B64" w:rsidP="006C7C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308F">
        <w:rPr>
          <w:rFonts w:ascii="Times New Roman" w:hAnsi="Times New Roman" w:cs="Times New Roman"/>
          <w:b/>
          <w:bCs/>
          <w:sz w:val="24"/>
          <w:szCs w:val="24"/>
        </w:rPr>
        <w:t>ВАРИАНТ 21.</w:t>
      </w:r>
    </w:p>
    <w:p w:rsidR="004E2B64" w:rsidRPr="006C308F" w:rsidRDefault="004E2B64" w:rsidP="006C7C78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Обязательная и добровольная сертификация: понятие. Общность и различия. Правовая база. Объекты.</w:t>
      </w:r>
    </w:p>
    <w:p w:rsidR="004E2B64" w:rsidRPr="006C308F" w:rsidRDefault="004E2B64" w:rsidP="006C7C78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Международные стандарты ИСО серии 9000. назначение, объекты, структура.</w:t>
      </w:r>
    </w:p>
    <w:p w:rsidR="004E2B64" w:rsidRPr="006C308F" w:rsidRDefault="004E2B64" w:rsidP="006C7C78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 xml:space="preserve">/а, б/. В торговом предприятии </w:t>
      </w:r>
      <w:r w:rsidR="006C308F">
        <w:rPr>
          <w:rFonts w:ascii="Times New Roman" w:hAnsi="Times New Roman" w:cs="Times New Roman"/>
          <w:sz w:val="24"/>
          <w:szCs w:val="24"/>
        </w:rPr>
        <w:t xml:space="preserve">представитель Роспотребнадзора </w:t>
      </w:r>
      <w:r w:rsidRPr="006C308F">
        <w:rPr>
          <w:rFonts w:ascii="Times New Roman" w:hAnsi="Times New Roman" w:cs="Times New Roman"/>
          <w:sz w:val="24"/>
          <w:szCs w:val="24"/>
        </w:rPr>
        <w:t>запретил использование весов. Запрет мотивирован несоблюдением сроков поверки. Правомочны ли действия госинспектора, выдавшего предписание о запрете использования весов и применившего штрафные санкции. На основании каких правовых актов сделано предписание и выписан штраф?</w:t>
      </w:r>
    </w:p>
    <w:p w:rsidR="006C7C78" w:rsidRDefault="006C7C78" w:rsidP="006C7C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C7C78" w:rsidRDefault="006C7C78" w:rsidP="006C7C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C7C78" w:rsidRDefault="006C7C78" w:rsidP="006C7C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C7C78" w:rsidRDefault="006C7C78" w:rsidP="006C7C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C7C78" w:rsidRDefault="006C7C78" w:rsidP="006C7C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2B64" w:rsidRPr="006C308F" w:rsidRDefault="004E2B64" w:rsidP="006C7C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308F">
        <w:rPr>
          <w:rFonts w:ascii="Times New Roman" w:hAnsi="Times New Roman" w:cs="Times New Roman"/>
          <w:b/>
          <w:bCs/>
          <w:sz w:val="24"/>
          <w:szCs w:val="24"/>
        </w:rPr>
        <w:lastRenderedPageBreak/>
        <w:t>ВАРИАНТ 22.</w:t>
      </w:r>
    </w:p>
    <w:p w:rsidR="004E2B64" w:rsidRPr="006C308F" w:rsidRDefault="004E2B64" w:rsidP="006C7C78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Поверка средств измерений. Понятие. Порядок проведения поверки. Поверочные схемы.</w:t>
      </w:r>
    </w:p>
    <w:p w:rsidR="004E2B64" w:rsidRPr="006C308F" w:rsidRDefault="004E2B64" w:rsidP="006C7C78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научные принципы стандартизации: эффективность, динамичность, комплексность, взаимовыгодность, перспективность, обязательность. Определение. Их краткая характеристика.</w:t>
      </w:r>
    </w:p>
    <w:p w:rsidR="004E2B64" w:rsidRPr="006C308F" w:rsidRDefault="004E2B64" w:rsidP="006C7C78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 xml:space="preserve">/а, б/. При проверке торгового предприятия представитель  ЦСМ запретил реализацию товара, подлежащего обязательной сертификации и имеющего сертификат, выданный в республике Беларусь. Запрет мотивирован тем, что на территории России действуют только сертификаты соответствия, выданные органами по сертификации России. Правомочны ли эти действия и можно ли их обжаловать? Может ли при этом работник ЦСМ  аннулировать сертификат? </w:t>
      </w:r>
    </w:p>
    <w:p w:rsidR="004E2B64" w:rsidRPr="006C308F" w:rsidRDefault="004E2B64" w:rsidP="006C7C7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Каковы должны быть дальнейшие действия комме</w:t>
      </w:r>
      <w:r w:rsidR="006C308F">
        <w:rPr>
          <w:rFonts w:ascii="Times New Roman" w:hAnsi="Times New Roman" w:cs="Times New Roman"/>
          <w:sz w:val="24"/>
          <w:szCs w:val="24"/>
        </w:rPr>
        <w:t xml:space="preserve">рческого директора торгового </w:t>
      </w:r>
      <w:r w:rsidRPr="006C308F">
        <w:rPr>
          <w:rFonts w:ascii="Times New Roman" w:hAnsi="Times New Roman" w:cs="Times New Roman"/>
          <w:sz w:val="24"/>
          <w:szCs w:val="24"/>
        </w:rPr>
        <w:t xml:space="preserve">предприятия?  </w:t>
      </w:r>
    </w:p>
    <w:p w:rsidR="006C7C78" w:rsidRDefault="006C7C78" w:rsidP="006C7C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2B64" w:rsidRPr="006C308F" w:rsidRDefault="004E2B64" w:rsidP="006C7C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308F">
        <w:rPr>
          <w:rFonts w:ascii="Times New Roman" w:hAnsi="Times New Roman" w:cs="Times New Roman"/>
          <w:b/>
          <w:bCs/>
          <w:sz w:val="24"/>
          <w:szCs w:val="24"/>
        </w:rPr>
        <w:t>ВАРИАНТ 23.</w:t>
      </w:r>
    </w:p>
    <w:p w:rsidR="004E2B64" w:rsidRPr="006C308F" w:rsidRDefault="004E2B64" w:rsidP="006C7C78">
      <w:pPr>
        <w:pStyle w:val="a3"/>
        <w:numPr>
          <w:ilvl w:val="0"/>
          <w:numId w:val="21"/>
        </w:numPr>
        <w:spacing w:after="0"/>
        <w:jc w:val="both"/>
      </w:pPr>
      <w:r w:rsidRPr="006C308F">
        <w:t>Шкалы уравнения измерений. Виды шкал, их определения, математические модели измерений по различным шкалам.</w:t>
      </w:r>
    </w:p>
    <w:p w:rsidR="004E2B64" w:rsidRPr="006C308F" w:rsidRDefault="004E2B64" w:rsidP="006C7C7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Типичные этапы жизненного цикла продукции.</w:t>
      </w:r>
    </w:p>
    <w:p w:rsidR="004E2B64" w:rsidRPr="006C308F" w:rsidRDefault="004E2B64" w:rsidP="006C7C7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/а/. В магазине при приемочном контроле качества обнаружено несоответствие между фактическим качеством партии чая зеленого байхового /2 сорт/ и качеством, указанном в товарно-транспортной накладной /высший сорт/. При предъявлении претензии поставщик отказался признать расхождение ссылаясь на то, что объем не отвечал требованиям стандарта на правила приемки и методы анализа.</w:t>
      </w:r>
    </w:p>
    <w:p w:rsidR="004E2B64" w:rsidRPr="006C308F" w:rsidRDefault="004E2B64" w:rsidP="006C7C7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Укажите, кто прав: поставщик или покупатель. На основании какой статьи Закона РФ “О техническом регулировании” можно доказать правоту одного из хозяйственных субъектов?</w:t>
      </w:r>
    </w:p>
    <w:p w:rsidR="004E2B64" w:rsidRPr="006C308F" w:rsidRDefault="004E2B64" w:rsidP="006C7C7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 xml:space="preserve">3./б/. Аналогичную ситуацию выполните на примере швейных пальто /I сорт, </w:t>
      </w:r>
      <w:r w:rsidRPr="006C308F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6C308F">
        <w:rPr>
          <w:rFonts w:ascii="Times New Roman" w:hAnsi="Times New Roman" w:cs="Times New Roman"/>
          <w:sz w:val="24"/>
          <w:szCs w:val="24"/>
        </w:rPr>
        <w:t xml:space="preserve"> сорт/.</w:t>
      </w:r>
    </w:p>
    <w:p w:rsidR="006C7C78" w:rsidRDefault="006C7C78" w:rsidP="006C7C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2B64" w:rsidRPr="006C308F" w:rsidRDefault="004E2B64" w:rsidP="006C7C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308F">
        <w:rPr>
          <w:rFonts w:ascii="Times New Roman" w:hAnsi="Times New Roman" w:cs="Times New Roman"/>
          <w:b/>
          <w:bCs/>
          <w:sz w:val="24"/>
          <w:szCs w:val="24"/>
        </w:rPr>
        <w:t>ВАРИАНТ 24.</w:t>
      </w:r>
    </w:p>
    <w:p w:rsidR="004E2B64" w:rsidRPr="006C308F" w:rsidRDefault="004E2B64" w:rsidP="006C7C78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Понятие об эталонах единиц физических величин, их виды и роль в обеспечении точности и единства измерений.</w:t>
      </w:r>
    </w:p>
    <w:p w:rsidR="004E2B64" w:rsidRPr="006C308F" w:rsidRDefault="004E2B64" w:rsidP="006C7C78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Виды стандартов: определение, объекты. Их характеристика. Приведите примеры видов стандартов, применяемые в Вашем торговом предприятии.</w:t>
      </w:r>
    </w:p>
    <w:p w:rsidR="004E2B64" w:rsidRPr="006C308F" w:rsidRDefault="004E2B64" w:rsidP="006C7C78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/а, б/. При проверке торгового предприятия представитель Роспотребнадзора  запретил реализацию продовольственных /непродовольственных/ товаров /подлежащих обязательной сертификации/, на маркировке которых указан знак соответствия государственным стандартом Российской Федерации. Запрет мотивирован отсутствием сертификата соответствия или копии сертификата, но есть отметка в товарно-сопроводительных документах. Правомочны ли эти действия и можно ли их обжаловать?</w:t>
      </w:r>
    </w:p>
    <w:p w:rsidR="004E2B64" w:rsidRPr="006C308F" w:rsidRDefault="004E2B64" w:rsidP="006C7C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 xml:space="preserve">Если правомочны, то на основании какого законодательного акта сделан запрет? </w:t>
      </w:r>
    </w:p>
    <w:p w:rsidR="006C7C78" w:rsidRDefault="006C7C78" w:rsidP="006C7C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2B64" w:rsidRPr="006C308F" w:rsidRDefault="004E2B64" w:rsidP="006C7C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308F">
        <w:rPr>
          <w:rFonts w:ascii="Times New Roman" w:hAnsi="Times New Roman" w:cs="Times New Roman"/>
          <w:b/>
          <w:bCs/>
          <w:sz w:val="24"/>
          <w:szCs w:val="24"/>
        </w:rPr>
        <w:t>ВАРИАНТ 25.</w:t>
      </w:r>
    </w:p>
    <w:p w:rsidR="004E2B64" w:rsidRPr="006C308F" w:rsidRDefault="004E2B64" w:rsidP="006C7C78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Методы измерений. Понятие. Классификация. Приведите примеры методов измерений.</w:t>
      </w:r>
    </w:p>
    <w:p w:rsidR="004E2B64" w:rsidRPr="006C308F" w:rsidRDefault="004E2B64" w:rsidP="006C7C78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Европейские организации по стандартизации и качеству, их организационная структура и функции.</w:t>
      </w:r>
    </w:p>
    <w:p w:rsidR="004E2B64" w:rsidRPr="006C308F" w:rsidRDefault="004E2B64" w:rsidP="006C7C78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/а/. В магазине госинспектор обнаружил партию импортного апельсинового напитка “</w:t>
      </w:r>
      <w:r w:rsidRPr="006C308F">
        <w:rPr>
          <w:rFonts w:ascii="Times New Roman" w:hAnsi="Times New Roman" w:cs="Times New Roman"/>
          <w:sz w:val="24"/>
          <w:szCs w:val="24"/>
          <w:lang w:val="en-US"/>
        </w:rPr>
        <w:t>Gutta</w:t>
      </w:r>
      <w:r w:rsidRPr="006C308F">
        <w:rPr>
          <w:rFonts w:ascii="Times New Roman" w:hAnsi="Times New Roman" w:cs="Times New Roman"/>
          <w:sz w:val="24"/>
          <w:szCs w:val="24"/>
        </w:rPr>
        <w:t xml:space="preserve">”, г. Рига, Латвия, в состав которого входит пищевая добавка Е121 /краситель цитрусовый, применение которого запрещено на территории России/. Ответственность </w:t>
      </w:r>
      <w:r w:rsidRPr="006C308F">
        <w:rPr>
          <w:rFonts w:ascii="Times New Roman" w:hAnsi="Times New Roman" w:cs="Times New Roman"/>
          <w:sz w:val="24"/>
          <w:szCs w:val="24"/>
        </w:rPr>
        <w:lastRenderedPageBreak/>
        <w:t>работников магазина за реализацию товаров, не соответствующих показателям безопасности? Укажите правовые акты и конкретные их нормы /статьи/.</w:t>
      </w:r>
    </w:p>
    <w:p w:rsidR="004E2B64" w:rsidRPr="006C308F" w:rsidRDefault="004E2B64" w:rsidP="006C7C78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08F">
        <w:rPr>
          <w:rFonts w:ascii="Times New Roman" w:hAnsi="Times New Roman" w:cs="Times New Roman"/>
          <w:sz w:val="24"/>
          <w:szCs w:val="24"/>
        </w:rPr>
        <w:t>/б/. Аналогичную ситуацию выполните на примере светильников настольных, производство Гонконг, качество которых не соответствует по показателям электрической безопасности /несоблюдение требований к электроизоляции/.</w:t>
      </w:r>
    </w:p>
    <w:p w:rsidR="006C7C78" w:rsidRDefault="006C7C78" w:rsidP="006C7C78">
      <w:pPr>
        <w:pStyle w:val="5"/>
        <w:spacing w:before="0"/>
        <w:jc w:val="center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4E2B64" w:rsidRPr="006C308F" w:rsidRDefault="004E2B64" w:rsidP="006C7C78">
      <w:pPr>
        <w:pStyle w:val="5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6C308F">
        <w:rPr>
          <w:rFonts w:ascii="Times New Roman" w:hAnsi="Times New Roman" w:cs="Times New Roman"/>
          <w:b/>
          <w:i/>
          <w:color w:val="auto"/>
          <w:sz w:val="24"/>
          <w:szCs w:val="24"/>
        </w:rPr>
        <w:t>Справочная таблица неметрических единиц измерения</w:t>
      </w:r>
    </w:p>
    <w:p w:rsidR="004E2B64" w:rsidRPr="006D45AD" w:rsidRDefault="004E2B64" w:rsidP="004E2B64">
      <w:pPr>
        <w:ind w:left="360"/>
        <w:jc w:val="center"/>
        <w:rPr>
          <w:rFonts w:ascii="Times New Roman" w:hAnsi="Times New Roman" w:cs="Times New Roman"/>
          <w:bCs/>
          <w:sz w:val="6"/>
          <w:szCs w:val="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4204"/>
        <w:gridCol w:w="3769"/>
      </w:tblGrid>
      <w:tr w:rsidR="004E2B64" w:rsidRPr="006D45AD" w:rsidTr="009337CB">
        <w:trPr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64" w:rsidRPr="006D45AD" w:rsidRDefault="004E2B64" w:rsidP="009337C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D45AD">
              <w:rPr>
                <w:rFonts w:ascii="Times New Roman" w:hAnsi="Times New Roman" w:cs="Times New Roman"/>
                <w:sz w:val="23"/>
                <w:szCs w:val="23"/>
              </w:rPr>
              <w:t xml:space="preserve">Наименование </w:t>
            </w:r>
          </w:p>
          <w:p w:rsidR="004E2B64" w:rsidRPr="006D45AD" w:rsidRDefault="004E2B64" w:rsidP="009337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D45AD">
              <w:rPr>
                <w:rFonts w:ascii="Times New Roman" w:hAnsi="Times New Roman" w:cs="Times New Roman"/>
                <w:sz w:val="23"/>
                <w:szCs w:val="23"/>
              </w:rPr>
              <w:t>величины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64" w:rsidRPr="006D45AD" w:rsidRDefault="004E2B64" w:rsidP="009337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D45AD">
              <w:rPr>
                <w:rFonts w:ascii="Times New Roman" w:hAnsi="Times New Roman" w:cs="Times New Roman"/>
                <w:sz w:val="23"/>
                <w:szCs w:val="23"/>
              </w:rPr>
              <w:t>Единицы измерения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64" w:rsidRPr="006D45AD" w:rsidRDefault="004E2B64" w:rsidP="009337C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D45AD">
              <w:rPr>
                <w:rFonts w:ascii="Times New Roman" w:hAnsi="Times New Roman" w:cs="Times New Roman"/>
                <w:sz w:val="23"/>
                <w:szCs w:val="23"/>
              </w:rPr>
              <w:t xml:space="preserve">Перевод в единицы </w:t>
            </w:r>
          </w:p>
          <w:p w:rsidR="004E2B64" w:rsidRPr="006D45AD" w:rsidRDefault="004E2B64" w:rsidP="009337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D45AD">
              <w:rPr>
                <w:rFonts w:ascii="Times New Roman" w:hAnsi="Times New Roman" w:cs="Times New Roman"/>
                <w:sz w:val="23"/>
                <w:szCs w:val="23"/>
              </w:rPr>
              <w:t>системы СИ</w:t>
            </w:r>
          </w:p>
        </w:tc>
      </w:tr>
      <w:tr w:rsidR="004E2B64" w:rsidRPr="006D45AD" w:rsidTr="009337CB">
        <w:trPr>
          <w:cantSplit/>
          <w:jc w:val="center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64" w:rsidRPr="006D45AD" w:rsidRDefault="004E2B64" w:rsidP="009337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D45AD">
              <w:rPr>
                <w:rFonts w:ascii="Times New Roman" w:hAnsi="Times New Roman" w:cs="Times New Roman"/>
                <w:sz w:val="23"/>
                <w:szCs w:val="23"/>
              </w:rPr>
              <w:t>Длина (м)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64" w:rsidRPr="006D45AD" w:rsidRDefault="004E2B64" w:rsidP="009337CB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D45AD">
              <w:rPr>
                <w:rFonts w:ascii="Times New Roman" w:hAnsi="Times New Roman" w:cs="Times New Roman"/>
                <w:sz w:val="23"/>
                <w:szCs w:val="23"/>
              </w:rPr>
              <w:t>ярд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64" w:rsidRPr="006D45AD" w:rsidRDefault="004E2B64" w:rsidP="009337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D45AD">
              <w:rPr>
                <w:rFonts w:ascii="Times New Roman" w:hAnsi="Times New Roman" w:cs="Times New Roman"/>
                <w:sz w:val="23"/>
                <w:szCs w:val="23"/>
              </w:rPr>
              <w:t>0,9144</w:t>
            </w:r>
          </w:p>
        </w:tc>
      </w:tr>
      <w:tr w:rsidR="004E2B64" w:rsidRPr="006D45AD" w:rsidTr="009337CB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64" w:rsidRPr="006D45AD" w:rsidRDefault="004E2B64" w:rsidP="009337C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64" w:rsidRPr="006D45AD" w:rsidRDefault="004E2B64" w:rsidP="009337CB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D45AD">
              <w:rPr>
                <w:rFonts w:ascii="Times New Roman" w:hAnsi="Times New Roman" w:cs="Times New Roman"/>
                <w:sz w:val="23"/>
                <w:szCs w:val="23"/>
              </w:rPr>
              <w:t>фут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64" w:rsidRPr="006D45AD" w:rsidRDefault="004E2B64" w:rsidP="009337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D45AD">
              <w:rPr>
                <w:rFonts w:ascii="Times New Roman" w:hAnsi="Times New Roman" w:cs="Times New Roman"/>
                <w:sz w:val="23"/>
                <w:szCs w:val="23"/>
              </w:rPr>
              <w:t>0,3048</w:t>
            </w:r>
          </w:p>
        </w:tc>
      </w:tr>
      <w:tr w:rsidR="004E2B64" w:rsidRPr="006D45AD" w:rsidTr="009337CB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64" w:rsidRPr="006D45AD" w:rsidRDefault="004E2B64" w:rsidP="009337C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64" w:rsidRPr="006D45AD" w:rsidRDefault="004E2B64" w:rsidP="009337CB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D45AD">
              <w:rPr>
                <w:rFonts w:ascii="Times New Roman" w:hAnsi="Times New Roman" w:cs="Times New Roman"/>
                <w:sz w:val="23"/>
                <w:szCs w:val="23"/>
              </w:rPr>
              <w:t>дюйм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64" w:rsidRPr="006D45AD" w:rsidRDefault="004E2B64" w:rsidP="009337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D45AD">
              <w:rPr>
                <w:rFonts w:ascii="Times New Roman" w:hAnsi="Times New Roman" w:cs="Times New Roman"/>
                <w:sz w:val="23"/>
                <w:szCs w:val="23"/>
              </w:rPr>
              <w:t>0,0254</w:t>
            </w:r>
          </w:p>
        </w:tc>
      </w:tr>
      <w:tr w:rsidR="004E2B64" w:rsidRPr="006D45AD" w:rsidTr="009337CB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64" w:rsidRPr="006D45AD" w:rsidRDefault="004E2B64" w:rsidP="009337C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64" w:rsidRPr="006D45AD" w:rsidRDefault="004E2B64" w:rsidP="009337CB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D45AD">
              <w:rPr>
                <w:rFonts w:ascii="Times New Roman" w:hAnsi="Times New Roman" w:cs="Times New Roman"/>
                <w:sz w:val="23"/>
                <w:szCs w:val="23"/>
              </w:rPr>
              <w:t>миля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64" w:rsidRPr="006D45AD" w:rsidRDefault="004E2B64" w:rsidP="009337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D45AD">
              <w:rPr>
                <w:rFonts w:ascii="Times New Roman" w:hAnsi="Times New Roman" w:cs="Times New Roman"/>
                <w:sz w:val="23"/>
                <w:szCs w:val="23"/>
              </w:rPr>
              <w:t>1609,344</w:t>
            </w:r>
          </w:p>
        </w:tc>
      </w:tr>
      <w:tr w:rsidR="004E2B64" w:rsidRPr="006D45AD" w:rsidTr="009337CB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64" w:rsidRPr="006D45AD" w:rsidRDefault="004E2B64" w:rsidP="009337C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64" w:rsidRPr="006D45AD" w:rsidRDefault="004E2B64" w:rsidP="009337CB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D45AD">
              <w:rPr>
                <w:rFonts w:ascii="Times New Roman" w:hAnsi="Times New Roman" w:cs="Times New Roman"/>
                <w:sz w:val="23"/>
                <w:szCs w:val="23"/>
              </w:rPr>
              <w:t>морская миля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64" w:rsidRPr="006D45AD" w:rsidRDefault="004E2B64" w:rsidP="009337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D45AD">
              <w:rPr>
                <w:rFonts w:ascii="Times New Roman" w:hAnsi="Times New Roman" w:cs="Times New Roman"/>
                <w:sz w:val="23"/>
                <w:szCs w:val="23"/>
              </w:rPr>
              <w:t>1852</w:t>
            </w:r>
          </w:p>
        </w:tc>
      </w:tr>
      <w:tr w:rsidR="004E2B64" w:rsidRPr="006D45AD" w:rsidTr="009337CB">
        <w:trPr>
          <w:cantSplit/>
          <w:jc w:val="center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64" w:rsidRPr="006D45AD" w:rsidRDefault="004E2B64" w:rsidP="009337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D45AD">
              <w:rPr>
                <w:rFonts w:ascii="Times New Roman" w:hAnsi="Times New Roman" w:cs="Times New Roman"/>
                <w:sz w:val="23"/>
                <w:szCs w:val="23"/>
              </w:rPr>
              <w:t>Масса (кг)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64" w:rsidRPr="006D45AD" w:rsidRDefault="004E2B64" w:rsidP="009337CB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D45AD">
              <w:rPr>
                <w:rFonts w:ascii="Times New Roman" w:hAnsi="Times New Roman" w:cs="Times New Roman"/>
                <w:sz w:val="23"/>
                <w:szCs w:val="23"/>
              </w:rPr>
              <w:t>торговый фунт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64" w:rsidRPr="006D45AD" w:rsidRDefault="004E2B64" w:rsidP="009337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D45AD">
              <w:rPr>
                <w:rFonts w:ascii="Times New Roman" w:hAnsi="Times New Roman" w:cs="Times New Roman"/>
                <w:sz w:val="23"/>
                <w:szCs w:val="23"/>
              </w:rPr>
              <w:t>0,45356237</w:t>
            </w:r>
          </w:p>
        </w:tc>
      </w:tr>
      <w:tr w:rsidR="004E2B64" w:rsidRPr="006D45AD" w:rsidTr="009337CB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64" w:rsidRPr="006D45AD" w:rsidRDefault="004E2B64" w:rsidP="009337C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64" w:rsidRPr="006D45AD" w:rsidRDefault="004E2B64" w:rsidP="009337CB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D45AD">
              <w:rPr>
                <w:rFonts w:ascii="Times New Roman" w:hAnsi="Times New Roman" w:cs="Times New Roman"/>
                <w:sz w:val="23"/>
                <w:szCs w:val="23"/>
              </w:rPr>
              <w:t>Торговая унция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64" w:rsidRPr="006D45AD" w:rsidRDefault="004E2B64" w:rsidP="009337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D45AD">
              <w:rPr>
                <w:rFonts w:ascii="Times New Roman" w:hAnsi="Times New Roman" w:cs="Times New Roman"/>
                <w:sz w:val="23"/>
                <w:szCs w:val="23"/>
              </w:rPr>
              <w:t>28,3195</w:t>
            </w:r>
          </w:p>
        </w:tc>
      </w:tr>
      <w:tr w:rsidR="004E2B64" w:rsidRPr="006D45AD" w:rsidTr="009337CB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64" w:rsidRPr="006D45AD" w:rsidRDefault="004E2B64" w:rsidP="009337C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64" w:rsidRPr="006D45AD" w:rsidRDefault="004E2B64" w:rsidP="009337CB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D45AD">
              <w:rPr>
                <w:rFonts w:ascii="Times New Roman" w:hAnsi="Times New Roman" w:cs="Times New Roman"/>
                <w:sz w:val="23"/>
                <w:szCs w:val="23"/>
              </w:rPr>
              <w:t>Центнер (англ.)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64" w:rsidRPr="006D45AD" w:rsidRDefault="004E2B64" w:rsidP="009337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D45AD">
              <w:rPr>
                <w:rFonts w:ascii="Times New Roman" w:hAnsi="Times New Roman" w:cs="Times New Roman"/>
                <w:sz w:val="23"/>
                <w:szCs w:val="23"/>
              </w:rPr>
              <w:t>50,8023</w:t>
            </w:r>
          </w:p>
        </w:tc>
      </w:tr>
      <w:tr w:rsidR="004E2B64" w:rsidRPr="006D45AD" w:rsidTr="009337CB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64" w:rsidRPr="006D45AD" w:rsidRDefault="004E2B64" w:rsidP="009337C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64" w:rsidRPr="006D45AD" w:rsidRDefault="004E2B64" w:rsidP="009337CB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D45AD">
              <w:rPr>
                <w:rFonts w:ascii="Times New Roman" w:hAnsi="Times New Roman" w:cs="Times New Roman"/>
                <w:sz w:val="23"/>
                <w:szCs w:val="23"/>
              </w:rPr>
              <w:t>Короткий центнер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64" w:rsidRPr="006D45AD" w:rsidRDefault="004E2B64" w:rsidP="009337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D45AD">
              <w:rPr>
                <w:rFonts w:ascii="Times New Roman" w:hAnsi="Times New Roman" w:cs="Times New Roman"/>
                <w:sz w:val="23"/>
                <w:szCs w:val="23"/>
              </w:rPr>
              <w:t>45,3592</w:t>
            </w:r>
          </w:p>
        </w:tc>
      </w:tr>
      <w:tr w:rsidR="004E2B64" w:rsidRPr="006D45AD" w:rsidTr="009337CB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64" w:rsidRPr="006D45AD" w:rsidRDefault="004E2B64" w:rsidP="009337C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64" w:rsidRPr="006D45AD" w:rsidRDefault="004E2B64" w:rsidP="009337CB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D45AD">
              <w:rPr>
                <w:rFonts w:ascii="Times New Roman" w:hAnsi="Times New Roman" w:cs="Times New Roman"/>
                <w:sz w:val="23"/>
                <w:szCs w:val="23"/>
              </w:rPr>
              <w:t>Тонна (англ.)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64" w:rsidRPr="006D45AD" w:rsidRDefault="004E2B64" w:rsidP="009337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D45AD">
              <w:rPr>
                <w:rFonts w:ascii="Times New Roman" w:hAnsi="Times New Roman" w:cs="Times New Roman"/>
                <w:sz w:val="23"/>
                <w:szCs w:val="23"/>
              </w:rPr>
              <w:t>1016,05</w:t>
            </w:r>
          </w:p>
        </w:tc>
      </w:tr>
      <w:tr w:rsidR="004E2B64" w:rsidRPr="006D45AD" w:rsidTr="009337CB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64" w:rsidRPr="006D45AD" w:rsidRDefault="004E2B64" w:rsidP="009337C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64" w:rsidRPr="006D45AD" w:rsidRDefault="004E2B64" w:rsidP="009337CB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D45AD">
              <w:rPr>
                <w:rFonts w:ascii="Times New Roman" w:hAnsi="Times New Roman" w:cs="Times New Roman"/>
                <w:sz w:val="23"/>
                <w:szCs w:val="23"/>
              </w:rPr>
              <w:t>Короткая тонна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64" w:rsidRPr="006D45AD" w:rsidRDefault="004E2B64" w:rsidP="009337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D45AD">
              <w:rPr>
                <w:rFonts w:ascii="Times New Roman" w:hAnsi="Times New Roman" w:cs="Times New Roman"/>
                <w:sz w:val="23"/>
                <w:szCs w:val="23"/>
              </w:rPr>
              <w:t>907,185</w:t>
            </w:r>
          </w:p>
        </w:tc>
      </w:tr>
      <w:tr w:rsidR="004E2B64" w:rsidRPr="006D45AD" w:rsidTr="009337CB">
        <w:trPr>
          <w:cantSplit/>
          <w:jc w:val="center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64" w:rsidRPr="006D45AD" w:rsidRDefault="004E2B64" w:rsidP="009337CB">
            <w:pPr>
              <w:pStyle w:val="a5"/>
              <w:spacing w:line="276" w:lineRule="auto"/>
              <w:jc w:val="center"/>
              <w:rPr>
                <w:sz w:val="23"/>
                <w:szCs w:val="23"/>
              </w:rPr>
            </w:pPr>
            <w:r w:rsidRPr="006D45AD">
              <w:rPr>
                <w:sz w:val="23"/>
                <w:szCs w:val="23"/>
              </w:rPr>
              <w:t>Объём (дм</w:t>
            </w:r>
            <w:r w:rsidRPr="006D45AD">
              <w:rPr>
                <w:sz w:val="23"/>
                <w:szCs w:val="23"/>
                <w:vertAlign w:val="superscript"/>
              </w:rPr>
              <w:t>3</w:t>
            </w:r>
            <w:r w:rsidRPr="006D45AD">
              <w:rPr>
                <w:sz w:val="23"/>
                <w:szCs w:val="23"/>
              </w:rPr>
              <w:t>)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64" w:rsidRPr="006D45AD" w:rsidRDefault="004E2B64" w:rsidP="009337CB">
            <w:pPr>
              <w:pStyle w:val="a5"/>
              <w:spacing w:line="276" w:lineRule="auto"/>
              <w:rPr>
                <w:sz w:val="23"/>
                <w:szCs w:val="23"/>
              </w:rPr>
            </w:pPr>
            <w:r w:rsidRPr="006D45AD">
              <w:rPr>
                <w:sz w:val="23"/>
                <w:szCs w:val="23"/>
              </w:rPr>
              <w:t>Бушель (английский)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64" w:rsidRPr="006D45AD" w:rsidRDefault="004E2B64" w:rsidP="009337CB">
            <w:pPr>
              <w:pStyle w:val="a5"/>
              <w:spacing w:line="276" w:lineRule="auto"/>
              <w:jc w:val="center"/>
              <w:rPr>
                <w:sz w:val="23"/>
                <w:szCs w:val="23"/>
              </w:rPr>
            </w:pPr>
            <w:r w:rsidRPr="006D45AD">
              <w:rPr>
                <w:sz w:val="23"/>
                <w:szCs w:val="23"/>
              </w:rPr>
              <w:t>36,3687</w:t>
            </w:r>
          </w:p>
        </w:tc>
      </w:tr>
      <w:tr w:rsidR="004E2B64" w:rsidRPr="006D45AD" w:rsidTr="009337CB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64" w:rsidRPr="006D45AD" w:rsidRDefault="004E2B64" w:rsidP="009337C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64" w:rsidRPr="006D45AD" w:rsidRDefault="004E2B64" w:rsidP="009337CB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D45AD">
              <w:rPr>
                <w:rFonts w:ascii="Times New Roman" w:hAnsi="Times New Roman" w:cs="Times New Roman"/>
                <w:sz w:val="23"/>
                <w:szCs w:val="23"/>
              </w:rPr>
              <w:t>Галлон (США)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64" w:rsidRPr="006D45AD" w:rsidRDefault="004E2B64" w:rsidP="009337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D45AD">
              <w:rPr>
                <w:rFonts w:ascii="Times New Roman" w:hAnsi="Times New Roman" w:cs="Times New Roman"/>
                <w:sz w:val="23"/>
                <w:szCs w:val="23"/>
              </w:rPr>
              <w:t xml:space="preserve">3,78543  </w:t>
            </w:r>
          </w:p>
        </w:tc>
      </w:tr>
      <w:tr w:rsidR="004E2B64" w:rsidRPr="006D45AD" w:rsidTr="009337CB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64" w:rsidRPr="006D45AD" w:rsidRDefault="004E2B64" w:rsidP="009337C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64" w:rsidRPr="006D45AD" w:rsidRDefault="004E2B64" w:rsidP="009337CB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D45AD">
              <w:rPr>
                <w:rFonts w:ascii="Times New Roman" w:hAnsi="Times New Roman" w:cs="Times New Roman"/>
                <w:sz w:val="23"/>
                <w:szCs w:val="23"/>
              </w:rPr>
              <w:t>Нефтяной баррель (США)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64" w:rsidRPr="006D45AD" w:rsidRDefault="004E2B64" w:rsidP="009337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D45AD">
              <w:rPr>
                <w:rFonts w:ascii="Times New Roman" w:hAnsi="Times New Roman" w:cs="Times New Roman"/>
                <w:sz w:val="23"/>
                <w:szCs w:val="23"/>
              </w:rPr>
              <w:t xml:space="preserve">158,988 </w:t>
            </w:r>
          </w:p>
        </w:tc>
      </w:tr>
      <w:tr w:rsidR="004E2B64" w:rsidRPr="006D45AD" w:rsidTr="009337CB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64" w:rsidRPr="006D45AD" w:rsidRDefault="004E2B64" w:rsidP="009337C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64" w:rsidRPr="006D45AD" w:rsidRDefault="004E2B64" w:rsidP="009337CB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D45AD">
              <w:rPr>
                <w:rFonts w:ascii="Times New Roman" w:hAnsi="Times New Roman" w:cs="Times New Roman"/>
                <w:sz w:val="23"/>
                <w:szCs w:val="23"/>
              </w:rPr>
              <w:t>Бушель (США)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64" w:rsidRPr="006D45AD" w:rsidRDefault="004E2B64" w:rsidP="009337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D45AD">
              <w:rPr>
                <w:rFonts w:ascii="Times New Roman" w:hAnsi="Times New Roman" w:cs="Times New Roman"/>
                <w:sz w:val="23"/>
                <w:szCs w:val="23"/>
              </w:rPr>
              <w:t xml:space="preserve">35,2393 </w:t>
            </w:r>
          </w:p>
        </w:tc>
      </w:tr>
      <w:tr w:rsidR="004E2B64" w:rsidRPr="006D45AD" w:rsidTr="009337CB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64" w:rsidRPr="006D45AD" w:rsidRDefault="004E2B64" w:rsidP="009337C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64" w:rsidRPr="006D45AD" w:rsidRDefault="004E2B64" w:rsidP="009337CB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D45AD">
              <w:rPr>
                <w:rFonts w:ascii="Times New Roman" w:hAnsi="Times New Roman" w:cs="Times New Roman"/>
                <w:sz w:val="23"/>
                <w:szCs w:val="23"/>
              </w:rPr>
              <w:t>Сухой баррель (США)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64" w:rsidRPr="006D45AD" w:rsidRDefault="004E2B64" w:rsidP="009337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D45AD">
              <w:rPr>
                <w:rFonts w:ascii="Times New Roman" w:hAnsi="Times New Roman" w:cs="Times New Roman"/>
                <w:sz w:val="23"/>
                <w:szCs w:val="23"/>
              </w:rPr>
              <w:t xml:space="preserve">115,628 </w:t>
            </w:r>
          </w:p>
        </w:tc>
      </w:tr>
    </w:tbl>
    <w:p w:rsidR="004E2B64" w:rsidRPr="006D45AD" w:rsidRDefault="004E2B64" w:rsidP="004E2B64">
      <w:pPr>
        <w:rPr>
          <w:rFonts w:ascii="Times New Roman" w:hAnsi="Times New Roman" w:cs="Times New Roman"/>
          <w:b/>
        </w:rPr>
      </w:pPr>
    </w:p>
    <w:p w:rsidR="004E2B64" w:rsidRPr="00B64BA2" w:rsidRDefault="004E2B64" w:rsidP="004E2B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D45AD">
        <w:rPr>
          <w:rFonts w:ascii="Times New Roman" w:hAnsi="Times New Roman" w:cs="Times New Roman"/>
        </w:rPr>
        <w:br w:type="page"/>
      </w:r>
      <w:r w:rsidRPr="00B64BA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Основные источники</w:t>
      </w:r>
      <w:r w:rsidR="00D7457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(Литература актуализирована, протокол №1 от 29.08.2018г.)</w:t>
      </w:r>
      <w:r w:rsidRPr="00B64BA2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4E2B64" w:rsidRPr="00B64BA2" w:rsidRDefault="004E2B64" w:rsidP="004E2B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64BA2">
        <w:rPr>
          <w:rFonts w:ascii="Times New Roman" w:eastAsia="Times New Roman" w:hAnsi="Times New Roman" w:cs="Times New Roman"/>
          <w:b/>
          <w:sz w:val="24"/>
          <w:szCs w:val="24"/>
        </w:rPr>
        <w:t>Федеральные законы</w:t>
      </w:r>
    </w:p>
    <w:p w:rsidR="004E2B64" w:rsidRPr="00B64BA2" w:rsidRDefault="004E2B64" w:rsidP="006C30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BA2">
        <w:rPr>
          <w:rFonts w:ascii="Times New Roman" w:eastAsia="Times New Roman" w:hAnsi="Times New Roman" w:cs="Times New Roman"/>
          <w:sz w:val="24"/>
          <w:szCs w:val="24"/>
        </w:rPr>
        <w:t xml:space="preserve">1.Федеральный закон от 27 декабря </w:t>
      </w:r>
      <w:smartTag w:uri="urn:schemas-microsoft-com:office:smarttags" w:element="metricconverter">
        <w:smartTagPr>
          <w:attr w:name="ProductID" w:val="2002 г"/>
        </w:smartTagPr>
        <w:r w:rsidRPr="00B64BA2">
          <w:rPr>
            <w:rFonts w:ascii="Times New Roman" w:eastAsia="Times New Roman" w:hAnsi="Times New Roman" w:cs="Times New Roman"/>
            <w:sz w:val="24"/>
            <w:szCs w:val="24"/>
          </w:rPr>
          <w:t>2002 г</w:t>
        </w:r>
      </w:smartTag>
      <w:r w:rsidRPr="00B64BA2">
        <w:rPr>
          <w:rFonts w:ascii="Times New Roman" w:eastAsia="Times New Roman" w:hAnsi="Times New Roman" w:cs="Times New Roman"/>
          <w:sz w:val="24"/>
          <w:szCs w:val="24"/>
        </w:rPr>
        <w:t xml:space="preserve">. № 184-ФЗ "О техническом регулировании" (с изменениями от 9 мая </w:t>
      </w:r>
      <w:smartTag w:uri="urn:schemas-microsoft-com:office:smarttags" w:element="metricconverter">
        <w:smartTagPr>
          <w:attr w:name="ProductID" w:val="2005 г"/>
        </w:smartTagPr>
        <w:r w:rsidRPr="00B64BA2">
          <w:rPr>
            <w:rFonts w:ascii="Times New Roman" w:eastAsia="Times New Roman" w:hAnsi="Times New Roman" w:cs="Times New Roman"/>
            <w:sz w:val="24"/>
            <w:szCs w:val="24"/>
          </w:rPr>
          <w:t>2005 г</w:t>
        </w:r>
      </w:smartTag>
      <w:r w:rsidRPr="00B64BA2">
        <w:rPr>
          <w:rFonts w:ascii="Times New Roman" w:eastAsia="Times New Roman" w:hAnsi="Times New Roman" w:cs="Times New Roman"/>
          <w:sz w:val="24"/>
          <w:szCs w:val="24"/>
        </w:rPr>
        <w:t xml:space="preserve">., 1 мая, 1 декабря </w:t>
      </w:r>
      <w:smartTag w:uri="urn:schemas-microsoft-com:office:smarttags" w:element="metricconverter">
        <w:smartTagPr>
          <w:attr w:name="ProductID" w:val="2007 г"/>
        </w:smartTagPr>
        <w:r w:rsidRPr="00B64BA2">
          <w:rPr>
            <w:rFonts w:ascii="Times New Roman" w:eastAsia="Times New Roman" w:hAnsi="Times New Roman" w:cs="Times New Roman"/>
            <w:sz w:val="24"/>
            <w:szCs w:val="24"/>
          </w:rPr>
          <w:t>2007 г</w:t>
        </w:r>
      </w:smartTag>
      <w:r w:rsidRPr="00B64BA2">
        <w:rPr>
          <w:rFonts w:ascii="Times New Roman" w:eastAsia="Times New Roman" w:hAnsi="Times New Roman" w:cs="Times New Roman"/>
          <w:sz w:val="24"/>
          <w:szCs w:val="24"/>
        </w:rPr>
        <w:t xml:space="preserve">., 23 июля </w:t>
      </w:r>
      <w:smartTag w:uri="urn:schemas-microsoft-com:office:smarttags" w:element="metricconverter">
        <w:smartTagPr>
          <w:attr w:name="ProductID" w:val="2008 г"/>
        </w:smartTagPr>
        <w:r w:rsidRPr="00B64BA2">
          <w:rPr>
            <w:rFonts w:ascii="Times New Roman" w:eastAsia="Times New Roman" w:hAnsi="Times New Roman" w:cs="Times New Roman"/>
            <w:sz w:val="24"/>
            <w:szCs w:val="24"/>
          </w:rPr>
          <w:t>2008 г</w:t>
        </w:r>
      </w:smartTag>
      <w:r w:rsidRPr="00B64BA2">
        <w:rPr>
          <w:rFonts w:ascii="Times New Roman" w:eastAsia="Times New Roman" w:hAnsi="Times New Roman" w:cs="Times New Roman"/>
          <w:sz w:val="24"/>
          <w:szCs w:val="24"/>
        </w:rPr>
        <w:t xml:space="preserve">., 18 июля </w:t>
      </w:r>
      <w:smartTag w:uri="urn:schemas-microsoft-com:office:smarttags" w:element="metricconverter">
        <w:smartTagPr>
          <w:attr w:name="ProductID" w:val="2009 г"/>
        </w:smartTagPr>
        <w:r w:rsidRPr="00B64BA2">
          <w:rPr>
            <w:rFonts w:ascii="Times New Roman" w:eastAsia="Times New Roman" w:hAnsi="Times New Roman" w:cs="Times New Roman"/>
            <w:sz w:val="24"/>
            <w:szCs w:val="24"/>
          </w:rPr>
          <w:t>2009 г</w:t>
        </w:r>
      </w:smartTag>
      <w:r w:rsidRPr="00B64BA2">
        <w:rPr>
          <w:rFonts w:ascii="Times New Roman" w:eastAsia="Times New Roman" w:hAnsi="Times New Roman" w:cs="Times New Roman"/>
          <w:sz w:val="24"/>
          <w:szCs w:val="24"/>
        </w:rPr>
        <w:t xml:space="preserve">., 23 ноября </w:t>
      </w:r>
      <w:smartTag w:uri="urn:schemas-microsoft-com:office:smarttags" w:element="metricconverter">
        <w:smartTagPr>
          <w:attr w:name="ProductID" w:val="2009 г"/>
        </w:smartTagPr>
        <w:r w:rsidRPr="00B64BA2">
          <w:rPr>
            <w:rFonts w:ascii="Times New Roman" w:eastAsia="Times New Roman" w:hAnsi="Times New Roman" w:cs="Times New Roman"/>
            <w:sz w:val="24"/>
            <w:szCs w:val="24"/>
          </w:rPr>
          <w:t>2009 г</w:t>
        </w:r>
      </w:smartTag>
      <w:r w:rsidRPr="00B64BA2">
        <w:rPr>
          <w:rFonts w:ascii="Times New Roman" w:eastAsia="Times New Roman" w:hAnsi="Times New Roman" w:cs="Times New Roman"/>
          <w:sz w:val="24"/>
          <w:szCs w:val="24"/>
        </w:rPr>
        <w:t xml:space="preserve">., 30 декабря </w:t>
      </w:r>
      <w:smartTag w:uri="urn:schemas-microsoft-com:office:smarttags" w:element="metricconverter">
        <w:smartTagPr>
          <w:attr w:name="ProductID" w:val="2009 г"/>
        </w:smartTagPr>
        <w:r w:rsidRPr="00B64BA2">
          <w:rPr>
            <w:rFonts w:ascii="Times New Roman" w:eastAsia="Times New Roman" w:hAnsi="Times New Roman" w:cs="Times New Roman"/>
            <w:sz w:val="24"/>
            <w:szCs w:val="24"/>
          </w:rPr>
          <w:t>2009 г</w:t>
        </w:r>
      </w:smartTag>
      <w:r w:rsidRPr="00B64BA2">
        <w:rPr>
          <w:rFonts w:ascii="Times New Roman" w:eastAsia="Times New Roman" w:hAnsi="Times New Roman" w:cs="Times New Roman"/>
          <w:sz w:val="24"/>
          <w:szCs w:val="24"/>
        </w:rPr>
        <w:t>.)</w:t>
      </w:r>
    </w:p>
    <w:p w:rsidR="004E2B64" w:rsidRPr="00B64BA2" w:rsidRDefault="004E2B64" w:rsidP="006C30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BA2">
        <w:rPr>
          <w:rFonts w:ascii="Times New Roman" w:eastAsia="Times New Roman" w:hAnsi="Times New Roman" w:cs="Times New Roman"/>
          <w:sz w:val="24"/>
          <w:szCs w:val="24"/>
        </w:rPr>
        <w:t xml:space="preserve"> 2.« Об обеспечении единства измерений» от 26 июня 2008 года № 102-ФЗ.</w:t>
      </w:r>
    </w:p>
    <w:p w:rsidR="004E2B64" w:rsidRPr="00B64BA2" w:rsidRDefault="004E2B64" w:rsidP="006C30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BA2">
        <w:rPr>
          <w:rFonts w:ascii="Times New Roman" w:eastAsia="Times New Roman" w:hAnsi="Times New Roman" w:cs="Times New Roman"/>
          <w:sz w:val="24"/>
          <w:szCs w:val="24"/>
        </w:rPr>
        <w:t xml:space="preserve">3. Постановление Правительства Российской Федерации от 17 июня </w:t>
      </w:r>
      <w:smartTag w:uri="urn:schemas-microsoft-com:office:smarttags" w:element="metricconverter">
        <w:smartTagPr>
          <w:attr w:name="ProductID" w:val="2004 г"/>
        </w:smartTagPr>
        <w:r w:rsidRPr="00B64BA2">
          <w:rPr>
            <w:rFonts w:ascii="Times New Roman" w:eastAsia="Times New Roman" w:hAnsi="Times New Roman" w:cs="Times New Roman"/>
            <w:sz w:val="24"/>
            <w:szCs w:val="24"/>
          </w:rPr>
          <w:t>2004 г</w:t>
        </w:r>
      </w:smartTag>
      <w:r w:rsidRPr="00B64BA2">
        <w:rPr>
          <w:rFonts w:ascii="Times New Roman" w:eastAsia="Times New Roman" w:hAnsi="Times New Roman" w:cs="Times New Roman"/>
          <w:sz w:val="24"/>
          <w:szCs w:val="24"/>
        </w:rPr>
        <w:t xml:space="preserve">. № 294 "О Федеральном агентстве по техническому регулированию и метрологии" (с изменениями от 27 октября </w:t>
      </w:r>
      <w:smartTag w:uri="urn:schemas-microsoft-com:office:smarttags" w:element="metricconverter">
        <w:smartTagPr>
          <w:attr w:name="ProductID" w:val="2004 г"/>
        </w:smartTagPr>
        <w:r w:rsidRPr="00B64BA2">
          <w:rPr>
            <w:rFonts w:ascii="Times New Roman" w:eastAsia="Times New Roman" w:hAnsi="Times New Roman" w:cs="Times New Roman"/>
            <w:sz w:val="24"/>
            <w:szCs w:val="24"/>
          </w:rPr>
          <w:t>2004 г</w:t>
        </w:r>
      </w:smartTag>
      <w:r w:rsidRPr="00B64BA2">
        <w:rPr>
          <w:rFonts w:ascii="Times New Roman" w:eastAsia="Times New Roman" w:hAnsi="Times New Roman" w:cs="Times New Roman"/>
          <w:sz w:val="24"/>
          <w:szCs w:val="24"/>
        </w:rPr>
        <w:t xml:space="preserve">., 5 сентября </w:t>
      </w:r>
      <w:smartTag w:uri="urn:schemas-microsoft-com:office:smarttags" w:element="metricconverter">
        <w:smartTagPr>
          <w:attr w:name="ProductID" w:val="2006 г"/>
        </w:smartTagPr>
        <w:r w:rsidRPr="00B64BA2">
          <w:rPr>
            <w:rFonts w:ascii="Times New Roman" w:eastAsia="Times New Roman" w:hAnsi="Times New Roman" w:cs="Times New Roman"/>
            <w:sz w:val="24"/>
            <w:szCs w:val="24"/>
          </w:rPr>
          <w:t>2006 г</w:t>
        </w:r>
      </w:smartTag>
      <w:r w:rsidRPr="00B64BA2">
        <w:rPr>
          <w:rFonts w:ascii="Times New Roman" w:eastAsia="Times New Roman" w:hAnsi="Times New Roman" w:cs="Times New Roman"/>
          <w:sz w:val="24"/>
          <w:szCs w:val="24"/>
        </w:rPr>
        <w:t xml:space="preserve">., 5 июня </w:t>
      </w:r>
      <w:smartTag w:uri="urn:schemas-microsoft-com:office:smarttags" w:element="metricconverter">
        <w:smartTagPr>
          <w:attr w:name="ProductID" w:val="2008 г"/>
        </w:smartTagPr>
        <w:r w:rsidRPr="00B64BA2">
          <w:rPr>
            <w:rFonts w:ascii="Times New Roman" w:eastAsia="Times New Roman" w:hAnsi="Times New Roman" w:cs="Times New Roman"/>
            <w:sz w:val="24"/>
            <w:szCs w:val="24"/>
          </w:rPr>
          <w:t>2008 г</w:t>
        </w:r>
      </w:smartTag>
      <w:r w:rsidRPr="00B64BA2">
        <w:rPr>
          <w:rFonts w:ascii="Times New Roman" w:eastAsia="Times New Roman" w:hAnsi="Times New Roman" w:cs="Times New Roman"/>
          <w:sz w:val="24"/>
          <w:szCs w:val="24"/>
        </w:rPr>
        <w:t xml:space="preserve">., 7 ноября </w:t>
      </w:r>
      <w:smartTag w:uri="urn:schemas-microsoft-com:office:smarttags" w:element="metricconverter">
        <w:smartTagPr>
          <w:attr w:name="ProductID" w:val="2008 г"/>
        </w:smartTagPr>
        <w:r w:rsidRPr="00B64BA2">
          <w:rPr>
            <w:rFonts w:ascii="Times New Roman" w:eastAsia="Times New Roman" w:hAnsi="Times New Roman" w:cs="Times New Roman"/>
            <w:sz w:val="24"/>
            <w:szCs w:val="24"/>
          </w:rPr>
          <w:t>2008 г</w:t>
        </w:r>
      </w:smartTag>
      <w:r w:rsidRPr="00B64BA2">
        <w:rPr>
          <w:rFonts w:ascii="Times New Roman" w:eastAsia="Times New Roman" w:hAnsi="Times New Roman" w:cs="Times New Roman"/>
          <w:sz w:val="24"/>
          <w:szCs w:val="24"/>
        </w:rPr>
        <w:t xml:space="preserve">., 27 января </w:t>
      </w:r>
      <w:smartTag w:uri="urn:schemas-microsoft-com:office:smarttags" w:element="metricconverter">
        <w:smartTagPr>
          <w:attr w:name="ProductID" w:val="2009 г"/>
        </w:smartTagPr>
        <w:r w:rsidRPr="00B64BA2">
          <w:rPr>
            <w:rFonts w:ascii="Times New Roman" w:eastAsia="Times New Roman" w:hAnsi="Times New Roman" w:cs="Times New Roman"/>
            <w:sz w:val="24"/>
            <w:szCs w:val="24"/>
          </w:rPr>
          <w:t>2009 г</w:t>
        </w:r>
      </w:smartTag>
      <w:r w:rsidRPr="00B64BA2">
        <w:rPr>
          <w:rFonts w:ascii="Times New Roman" w:eastAsia="Times New Roman" w:hAnsi="Times New Roman" w:cs="Times New Roman"/>
          <w:sz w:val="24"/>
          <w:szCs w:val="24"/>
        </w:rPr>
        <w:t xml:space="preserve">., 15 июня </w:t>
      </w:r>
      <w:smartTag w:uri="urn:schemas-microsoft-com:office:smarttags" w:element="metricconverter">
        <w:smartTagPr>
          <w:attr w:name="ProductID" w:val="2009 г"/>
        </w:smartTagPr>
        <w:r w:rsidRPr="00B64BA2">
          <w:rPr>
            <w:rFonts w:ascii="Times New Roman" w:eastAsia="Times New Roman" w:hAnsi="Times New Roman" w:cs="Times New Roman"/>
            <w:sz w:val="24"/>
            <w:szCs w:val="24"/>
          </w:rPr>
          <w:t>2009 г</w:t>
        </w:r>
      </w:smartTag>
      <w:r w:rsidRPr="00B64BA2">
        <w:rPr>
          <w:rFonts w:ascii="Times New Roman" w:eastAsia="Times New Roman" w:hAnsi="Times New Roman" w:cs="Times New Roman"/>
          <w:sz w:val="24"/>
          <w:szCs w:val="24"/>
        </w:rPr>
        <w:t xml:space="preserve">.). </w:t>
      </w:r>
    </w:p>
    <w:p w:rsidR="004E2B64" w:rsidRPr="00B64BA2" w:rsidRDefault="004E2B64" w:rsidP="006C30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BA2">
        <w:rPr>
          <w:rFonts w:ascii="Times New Roman" w:eastAsia="Times New Roman" w:hAnsi="Times New Roman" w:cs="Times New Roman"/>
          <w:sz w:val="24"/>
          <w:szCs w:val="24"/>
        </w:rPr>
        <w:t>4.</w:t>
      </w:r>
      <w:r w:rsidR="006C30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4BA2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 Правительства Российской Федерации от 10 ноября </w:t>
      </w:r>
      <w:smartTag w:uri="urn:schemas-microsoft-com:office:smarttags" w:element="metricconverter">
        <w:smartTagPr>
          <w:attr w:name="ProductID" w:val="2003 г"/>
        </w:smartTagPr>
        <w:r w:rsidRPr="00B64BA2">
          <w:rPr>
            <w:rFonts w:ascii="Times New Roman" w:eastAsia="Times New Roman" w:hAnsi="Times New Roman" w:cs="Times New Roman"/>
            <w:sz w:val="24"/>
            <w:szCs w:val="24"/>
          </w:rPr>
          <w:t>2003 г</w:t>
        </w:r>
      </w:smartTag>
      <w:r w:rsidRPr="00B64BA2">
        <w:rPr>
          <w:rFonts w:ascii="Times New Roman" w:eastAsia="Times New Roman" w:hAnsi="Times New Roman" w:cs="Times New Roman"/>
          <w:sz w:val="24"/>
          <w:szCs w:val="24"/>
        </w:rPr>
        <w:t xml:space="preserve">. № 677 "Об общероссийских классификаторах технико-экономической и социальной информации в социально-экономической области" (с изменениями от 4 августа </w:t>
      </w:r>
      <w:smartTag w:uri="urn:schemas-microsoft-com:office:smarttags" w:element="metricconverter">
        <w:smartTagPr>
          <w:attr w:name="ProductID" w:val="2005 г"/>
        </w:smartTagPr>
        <w:r w:rsidRPr="00B64BA2">
          <w:rPr>
            <w:rFonts w:ascii="Times New Roman" w:eastAsia="Times New Roman" w:hAnsi="Times New Roman" w:cs="Times New Roman"/>
            <w:sz w:val="24"/>
            <w:szCs w:val="24"/>
          </w:rPr>
          <w:t>2005 г</w:t>
        </w:r>
      </w:smartTag>
      <w:r w:rsidRPr="00B64BA2">
        <w:rPr>
          <w:rFonts w:ascii="Times New Roman" w:eastAsia="Times New Roman" w:hAnsi="Times New Roman" w:cs="Times New Roman"/>
          <w:sz w:val="24"/>
          <w:szCs w:val="24"/>
        </w:rPr>
        <w:t xml:space="preserve">., 23 ноября </w:t>
      </w:r>
      <w:smartTag w:uri="urn:schemas-microsoft-com:office:smarttags" w:element="metricconverter">
        <w:smartTagPr>
          <w:attr w:name="ProductID" w:val="2006 г"/>
        </w:smartTagPr>
        <w:r w:rsidRPr="00B64BA2">
          <w:rPr>
            <w:rFonts w:ascii="Times New Roman" w:eastAsia="Times New Roman" w:hAnsi="Times New Roman" w:cs="Times New Roman"/>
            <w:sz w:val="24"/>
            <w:szCs w:val="24"/>
          </w:rPr>
          <w:t>2006 г</w:t>
        </w:r>
      </w:smartTag>
      <w:r w:rsidRPr="00B64BA2">
        <w:rPr>
          <w:rFonts w:ascii="Times New Roman" w:eastAsia="Times New Roman" w:hAnsi="Times New Roman" w:cs="Times New Roman"/>
          <w:sz w:val="24"/>
          <w:szCs w:val="24"/>
        </w:rPr>
        <w:t xml:space="preserve">., 8 декабря </w:t>
      </w:r>
      <w:smartTag w:uri="urn:schemas-microsoft-com:office:smarttags" w:element="metricconverter">
        <w:smartTagPr>
          <w:attr w:name="ProductID" w:val="2008 г"/>
        </w:smartTagPr>
        <w:r w:rsidRPr="00B64BA2">
          <w:rPr>
            <w:rFonts w:ascii="Times New Roman" w:eastAsia="Times New Roman" w:hAnsi="Times New Roman" w:cs="Times New Roman"/>
            <w:sz w:val="24"/>
            <w:szCs w:val="24"/>
          </w:rPr>
          <w:t>2008 г</w:t>
        </w:r>
      </w:smartTag>
      <w:r w:rsidRPr="00B64BA2">
        <w:rPr>
          <w:rFonts w:ascii="Times New Roman" w:eastAsia="Times New Roman" w:hAnsi="Times New Roman" w:cs="Times New Roman"/>
          <w:sz w:val="24"/>
          <w:szCs w:val="24"/>
        </w:rPr>
        <w:t>.)</w:t>
      </w:r>
    </w:p>
    <w:p w:rsidR="004E2B64" w:rsidRPr="00B64BA2" w:rsidRDefault="004E2B64" w:rsidP="006C30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BA2">
        <w:rPr>
          <w:rFonts w:ascii="Times New Roman" w:eastAsia="Times New Roman" w:hAnsi="Times New Roman" w:cs="Times New Roman"/>
          <w:sz w:val="24"/>
          <w:szCs w:val="24"/>
        </w:rPr>
        <w:t>5.</w:t>
      </w:r>
      <w:r w:rsidR="006C30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4BA2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 Правительства Российской Федерации от 25 сентября </w:t>
      </w:r>
      <w:smartTag w:uri="urn:schemas-microsoft-com:office:smarttags" w:element="metricconverter">
        <w:smartTagPr>
          <w:attr w:name="ProductID" w:val="2003 г"/>
        </w:smartTagPr>
        <w:r w:rsidRPr="00B64BA2">
          <w:rPr>
            <w:rFonts w:ascii="Times New Roman" w:eastAsia="Times New Roman" w:hAnsi="Times New Roman" w:cs="Times New Roman"/>
            <w:sz w:val="24"/>
            <w:szCs w:val="24"/>
          </w:rPr>
          <w:t>2003 г</w:t>
        </w:r>
      </w:smartTag>
      <w:r w:rsidRPr="00B64BA2">
        <w:rPr>
          <w:rFonts w:ascii="Times New Roman" w:eastAsia="Times New Roman" w:hAnsi="Times New Roman" w:cs="Times New Roman"/>
          <w:sz w:val="24"/>
          <w:szCs w:val="24"/>
        </w:rPr>
        <w:t xml:space="preserve">. N 594 "Об опубликовании национальных стандартов и общероссийских классификаторов технико-экономической и социальной информации" (с изменениями от 2 августа </w:t>
      </w:r>
      <w:smartTag w:uri="urn:schemas-microsoft-com:office:smarttags" w:element="metricconverter">
        <w:smartTagPr>
          <w:attr w:name="ProductID" w:val="2005 г"/>
        </w:smartTagPr>
        <w:r w:rsidRPr="00B64BA2">
          <w:rPr>
            <w:rFonts w:ascii="Times New Roman" w:eastAsia="Times New Roman" w:hAnsi="Times New Roman" w:cs="Times New Roman"/>
            <w:sz w:val="24"/>
            <w:szCs w:val="24"/>
          </w:rPr>
          <w:t>2005 г</w:t>
        </w:r>
      </w:smartTag>
      <w:r w:rsidRPr="00B64BA2">
        <w:rPr>
          <w:rFonts w:ascii="Times New Roman" w:eastAsia="Times New Roman" w:hAnsi="Times New Roman" w:cs="Times New Roman"/>
          <w:sz w:val="24"/>
          <w:szCs w:val="24"/>
        </w:rPr>
        <w:t xml:space="preserve">., 29 декабря </w:t>
      </w:r>
      <w:smartTag w:uri="urn:schemas-microsoft-com:office:smarttags" w:element="metricconverter">
        <w:smartTagPr>
          <w:attr w:name="ProductID" w:val="2007 г"/>
        </w:smartTagPr>
        <w:r w:rsidRPr="00B64BA2">
          <w:rPr>
            <w:rFonts w:ascii="Times New Roman" w:eastAsia="Times New Roman" w:hAnsi="Times New Roman" w:cs="Times New Roman"/>
            <w:sz w:val="24"/>
            <w:szCs w:val="24"/>
          </w:rPr>
          <w:t>2007 г</w:t>
        </w:r>
      </w:smartTag>
      <w:r w:rsidRPr="00B64BA2">
        <w:rPr>
          <w:rFonts w:ascii="Times New Roman" w:eastAsia="Times New Roman" w:hAnsi="Times New Roman" w:cs="Times New Roman"/>
          <w:sz w:val="24"/>
          <w:szCs w:val="24"/>
        </w:rPr>
        <w:t>.)</w:t>
      </w:r>
    </w:p>
    <w:p w:rsidR="004E2B64" w:rsidRPr="00B64BA2" w:rsidRDefault="004E2B64" w:rsidP="006C308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BA2">
        <w:rPr>
          <w:rFonts w:ascii="Times New Roman" w:eastAsia="Times New Roman" w:hAnsi="Times New Roman" w:cs="Times New Roman"/>
          <w:sz w:val="24"/>
          <w:szCs w:val="24"/>
        </w:rPr>
        <w:t>6. Закон РФ «О защите прав потребителей» с изм.</w:t>
      </w:r>
    </w:p>
    <w:p w:rsidR="004E2B64" w:rsidRPr="00B64BA2" w:rsidRDefault="004E2B64" w:rsidP="006C308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BA2">
        <w:rPr>
          <w:rFonts w:ascii="Times New Roman" w:eastAsia="Times New Roman" w:hAnsi="Times New Roman" w:cs="Times New Roman"/>
          <w:sz w:val="24"/>
          <w:szCs w:val="24"/>
        </w:rPr>
        <w:t>7.</w:t>
      </w:r>
      <w:r w:rsidR="006C30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4BA2">
        <w:rPr>
          <w:rFonts w:ascii="Times New Roman" w:eastAsia="Times New Roman" w:hAnsi="Times New Roman" w:cs="Times New Roman"/>
          <w:sz w:val="24"/>
          <w:szCs w:val="24"/>
        </w:rPr>
        <w:t>«О санитарно-эпидемиологическом благополучии населения» Федеральный закон от 30.03.1999 N 52-ФЗ (ред. от 30.12.2008).</w:t>
      </w:r>
    </w:p>
    <w:p w:rsidR="004E2B64" w:rsidRPr="00B64BA2" w:rsidRDefault="004E2B64" w:rsidP="006C308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BA2">
        <w:rPr>
          <w:rFonts w:ascii="Times New Roman" w:eastAsia="Times New Roman" w:hAnsi="Times New Roman" w:cs="Times New Roman"/>
          <w:sz w:val="24"/>
          <w:szCs w:val="24"/>
        </w:rPr>
        <w:t>8.</w:t>
      </w:r>
      <w:r w:rsidR="006C30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4BA2">
        <w:rPr>
          <w:rFonts w:ascii="Times New Roman" w:eastAsia="Times New Roman" w:hAnsi="Times New Roman" w:cs="Times New Roman"/>
          <w:sz w:val="24"/>
          <w:szCs w:val="24"/>
        </w:rPr>
        <w:t xml:space="preserve">«О качестве и безопасности пищевых продуктов» - ФЗ-29 от 02.01.2000 с изм.  </w:t>
      </w:r>
    </w:p>
    <w:p w:rsidR="004E2B64" w:rsidRPr="00B64BA2" w:rsidRDefault="004E2B64" w:rsidP="006C308F">
      <w:pPr>
        <w:shd w:val="clear" w:color="auto" w:fill="FFFFFF"/>
        <w:spacing w:after="0" w:line="240" w:lineRule="auto"/>
        <w:ind w:left="14" w:right="8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BA2">
        <w:rPr>
          <w:rFonts w:ascii="Times New Roman" w:eastAsia="Times New Roman" w:hAnsi="Times New Roman" w:cs="Times New Roman"/>
          <w:sz w:val="24"/>
          <w:szCs w:val="24"/>
        </w:rPr>
        <w:t>9. « О защите прав юридических лиц и индивидуальных предпринимателей при  проведении государственного контроля (надзора)» от 08.08.2001 г. № ФЗ-134 с изм.</w:t>
      </w:r>
    </w:p>
    <w:p w:rsidR="006C308F" w:rsidRDefault="006C308F" w:rsidP="006C308F">
      <w:pPr>
        <w:tabs>
          <w:tab w:val="num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E2B64" w:rsidRPr="006C308F" w:rsidRDefault="004E2B64" w:rsidP="006C308F">
      <w:pPr>
        <w:tabs>
          <w:tab w:val="num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308F">
        <w:rPr>
          <w:rFonts w:ascii="Times New Roman" w:eastAsia="Times New Roman" w:hAnsi="Times New Roman" w:cs="Times New Roman"/>
          <w:b/>
          <w:sz w:val="24"/>
          <w:szCs w:val="24"/>
        </w:rPr>
        <w:t>Основная</w:t>
      </w:r>
    </w:p>
    <w:p w:rsidR="004E2B64" w:rsidRPr="006C308F" w:rsidRDefault="004E2B64" w:rsidP="006C30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308F">
        <w:rPr>
          <w:rFonts w:ascii="Times New Roman" w:eastAsia="Times New Roman" w:hAnsi="Times New Roman" w:cs="Times New Roman"/>
          <w:sz w:val="24"/>
          <w:szCs w:val="24"/>
        </w:rPr>
        <w:t>1. Лифиц И. М. Основы стандартизации, метрологии и управление качеством товаров.    – М.: изд.: ЮНИТИ, 2008.-412</w:t>
      </w:r>
      <w:r w:rsidRPr="006C308F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Pr="006C308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E2B64" w:rsidRPr="006C308F" w:rsidRDefault="004E2B64" w:rsidP="006C30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308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2.Николаева М.А. Техническое регулирование и стандартизация. - М: ОЦПКРТ, 2006. -208c.</w:t>
      </w:r>
    </w:p>
    <w:p w:rsidR="004E2B64" w:rsidRPr="006C308F" w:rsidRDefault="004E2B64" w:rsidP="006C30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C308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3 Николаева М.А. Основы метрологии. - М.: ОЦПКРТ, 2006.- 72c.</w:t>
      </w:r>
    </w:p>
    <w:p w:rsidR="004E2B64" w:rsidRPr="00B64BA2" w:rsidRDefault="004E2B64" w:rsidP="006C308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pacing w:val="1"/>
        </w:rPr>
      </w:pPr>
      <w:r w:rsidRPr="006C308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4. Николаева М.А. Оценка и подтверждение соответствия. - М.: ОЦПКРТ</w:t>
      </w:r>
      <w:r w:rsidRPr="00B64BA2">
        <w:rPr>
          <w:rFonts w:ascii="Times New Roman" w:eastAsia="Times New Roman" w:hAnsi="Times New Roman" w:cs="Times New Roman"/>
          <w:color w:val="000000"/>
          <w:spacing w:val="1"/>
        </w:rPr>
        <w:t>, 2006.-56</w:t>
      </w:r>
      <w:r w:rsidRPr="00B64BA2">
        <w:rPr>
          <w:rFonts w:ascii="Times New Roman" w:eastAsia="Times New Roman" w:hAnsi="Times New Roman" w:cs="Times New Roman"/>
          <w:color w:val="000000"/>
          <w:spacing w:val="1"/>
          <w:lang w:val="en-US"/>
        </w:rPr>
        <w:t>c</w:t>
      </w:r>
      <w:r w:rsidRPr="00B64BA2">
        <w:rPr>
          <w:rFonts w:ascii="Times New Roman" w:eastAsia="Times New Roman" w:hAnsi="Times New Roman" w:cs="Times New Roman"/>
          <w:color w:val="000000"/>
          <w:spacing w:val="1"/>
        </w:rPr>
        <w:t>.</w:t>
      </w:r>
    </w:p>
    <w:p w:rsidR="006C308F" w:rsidRDefault="006C308F" w:rsidP="006C308F">
      <w:pPr>
        <w:shd w:val="clear" w:color="auto" w:fill="FFFFFF"/>
        <w:spacing w:after="0" w:line="274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E2B64" w:rsidRPr="00B64BA2" w:rsidRDefault="004E2B64" w:rsidP="006C308F">
      <w:pPr>
        <w:shd w:val="clear" w:color="auto" w:fill="FFFFFF"/>
        <w:spacing w:after="0" w:line="274" w:lineRule="exact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B64BA2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:rsidR="004E2B64" w:rsidRPr="00B64BA2" w:rsidRDefault="004E2B64" w:rsidP="006C30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BA2">
        <w:rPr>
          <w:rFonts w:ascii="Times New Roman" w:eastAsia="Times New Roman" w:hAnsi="Times New Roman" w:cs="Times New Roman"/>
          <w:color w:val="000000"/>
          <w:sz w:val="24"/>
          <w:szCs w:val="24"/>
        </w:rPr>
        <w:t>5.ГОСТ Р 1.0 - 2004 Стандартизация в Российской Федерации. Основные положения. -М.: ИПК Изд-во стандартов, 2005.</w:t>
      </w:r>
    </w:p>
    <w:p w:rsidR="004E2B64" w:rsidRPr="00B64BA2" w:rsidRDefault="004E2B64" w:rsidP="006C30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B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6.ГОСТ Р 1.2 - 2004 Стандартизация в Российской Федерации. Стандарты национальной </w:t>
      </w:r>
      <w:r w:rsidRPr="00B64BA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Российской Федерации. Правила разработки, утверждения, обновления и отмены. -</w:t>
      </w:r>
      <w:r w:rsidRPr="00B64BA2">
        <w:rPr>
          <w:rFonts w:ascii="Times New Roman" w:eastAsia="Times New Roman" w:hAnsi="Times New Roman" w:cs="Times New Roman"/>
          <w:color w:val="000000"/>
          <w:sz w:val="24"/>
          <w:szCs w:val="24"/>
        </w:rPr>
        <w:t>М.: ИПК Изд-во стандартов, 2005.</w:t>
      </w:r>
    </w:p>
    <w:p w:rsidR="004E2B64" w:rsidRPr="00B64BA2" w:rsidRDefault="004E2B64" w:rsidP="006C308F">
      <w:pPr>
        <w:shd w:val="clear" w:color="auto" w:fill="FFFFFF"/>
        <w:spacing w:before="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B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7.ГОСТ Р 1.4 - 2004 Стандартизация в Российской Федерации. Стандарты организации </w:t>
      </w:r>
      <w:r w:rsidRPr="00B64BA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Общие положения - М.: ИПК Изд-во стандартов, 2005.</w:t>
      </w:r>
    </w:p>
    <w:p w:rsidR="004E2B64" w:rsidRPr="00B64BA2" w:rsidRDefault="004E2B64" w:rsidP="006C308F">
      <w:pPr>
        <w:shd w:val="clear" w:color="auto" w:fill="FFFFFF"/>
        <w:spacing w:before="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BA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8. </w:t>
      </w:r>
      <w:r w:rsidRPr="00B64BA2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ГОСТ Р 1.8- 2004 Стандарты межгосударственные. Правила проведения в </w:t>
      </w:r>
      <w:r w:rsidRPr="00B64B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Российской Федерации работ по разработке, применению, обновлению и </w:t>
      </w:r>
      <w:r w:rsidRPr="00B64BA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прекращению применения. - М.: ИПК Изд-во стандартов, 2005.</w:t>
      </w:r>
    </w:p>
    <w:p w:rsidR="004E2B64" w:rsidRPr="00B64BA2" w:rsidRDefault="004E2B64" w:rsidP="006C308F">
      <w:pPr>
        <w:shd w:val="clear" w:color="auto" w:fill="FFFFFF"/>
        <w:spacing w:before="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BA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9. ГОСТ Р 1.9 - 2004 Знак соответствия национальным стандартам Российской Федерации. Изображение. Порядок применения. -М.: ИПК Изд-во стандартов, 2005.</w:t>
      </w:r>
    </w:p>
    <w:p w:rsidR="004E2B64" w:rsidRPr="00B64BA2" w:rsidRDefault="004E2B64" w:rsidP="006C308F">
      <w:pPr>
        <w:shd w:val="clear" w:color="auto" w:fill="FFFFFF"/>
        <w:spacing w:before="5"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BA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10 </w:t>
      </w:r>
      <w:r w:rsidRPr="00B64BA2">
        <w:rPr>
          <w:rFonts w:ascii="Times New Roman" w:eastAsia="Times New Roman" w:hAnsi="Times New Roman" w:cs="Times New Roman"/>
          <w:color w:val="000000"/>
          <w:sz w:val="24"/>
          <w:szCs w:val="24"/>
        </w:rPr>
        <w:t>ГОСТ Р 1.10 - 2004 Правила стандартизации и рекомендации по стандартизации. Порядок разработки, утверждения, изменения, пересмотра и отмены. - М,: ИПК Изд-</w:t>
      </w:r>
      <w:r w:rsidRPr="00B64BA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во стандартов, 2005.</w:t>
      </w:r>
    </w:p>
    <w:p w:rsidR="004E2B64" w:rsidRPr="00B64BA2" w:rsidRDefault="004E2B64" w:rsidP="006C308F">
      <w:pPr>
        <w:shd w:val="clear" w:color="auto" w:fill="FFFFFF"/>
        <w:spacing w:before="5" w:line="274" w:lineRule="exact"/>
        <w:ind w:right="8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BA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lastRenderedPageBreak/>
        <w:t>11.ГОСТ Р 1.12 - 2004 Стандартизация в Российской Федерации. Термины и определения. - М.: ИПК Изд-во стандартов, 2005.</w:t>
      </w:r>
    </w:p>
    <w:p w:rsidR="004E2B64" w:rsidRPr="00B64BA2" w:rsidRDefault="004E2B64" w:rsidP="00BC29F0">
      <w:pPr>
        <w:shd w:val="clear" w:color="auto" w:fill="FFFFFF"/>
        <w:spacing w:after="0" w:line="240" w:lineRule="auto"/>
        <w:ind w:right="8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BA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12. Правила по сертификации. Система сертификации ГОСТ Р. Правила </w:t>
      </w:r>
      <w:r w:rsidRPr="00B64BA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функционирования системы добровольной сертификации услуг. Утверждены </w:t>
      </w:r>
      <w:r w:rsidRPr="00B64BA2">
        <w:rPr>
          <w:rFonts w:ascii="Times New Roman" w:eastAsia="Times New Roman" w:hAnsi="Times New Roman" w:cs="Times New Roman"/>
          <w:color w:val="000000"/>
          <w:sz w:val="24"/>
          <w:szCs w:val="24"/>
        </w:rPr>
        <w:t>Госстандартом России 21.08.2003 № 97</w:t>
      </w:r>
    </w:p>
    <w:p w:rsidR="004E2B64" w:rsidRPr="00B64BA2" w:rsidRDefault="004E2B64" w:rsidP="00BC29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BA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13.</w:t>
      </w:r>
      <w:r w:rsidRPr="00B64BA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OK</w:t>
      </w:r>
      <w:r w:rsidRPr="00B64BA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(</w:t>
      </w:r>
      <w:r w:rsidRPr="00B64BA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MK</w:t>
      </w:r>
      <w:r w:rsidRPr="00B64BA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ИСО/ИНФКО МКС) 001-2000. Общероссийский классификатор стандартов </w:t>
      </w:r>
      <w:r w:rsidRPr="00B64BA2">
        <w:rPr>
          <w:rFonts w:ascii="Times New Roman" w:eastAsia="Times New Roman" w:hAnsi="Times New Roman" w:cs="Times New Roman"/>
          <w:color w:val="000000"/>
          <w:sz w:val="24"/>
          <w:szCs w:val="24"/>
        </w:rPr>
        <w:t>ГОСТ Р 8.563-96 Государственная система обеспечения измерений. Методика выполнения измерений.</w:t>
      </w:r>
    </w:p>
    <w:p w:rsidR="004E2B64" w:rsidRPr="00B64BA2" w:rsidRDefault="004E2B64" w:rsidP="00BC29F0">
      <w:pPr>
        <w:shd w:val="clear" w:color="auto" w:fill="FFFFFF"/>
        <w:spacing w:after="0" w:line="240" w:lineRule="auto"/>
        <w:ind w:right="4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BA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14.Правила по проведению сертификации в Российской Федерации. Постановление. </w:t>
      </w:r>
      <w:r w:rsidRPr="00B64BA2">
        <w:rPr>
          <w:rFonts w:ascii="Times New Roman" w:eastAsia="Times New Roman" w:hAnsi="Times New Roman" w:cs="Times New Roman"/>
          <w:color w:val="000000"/>
          <w:sz w:val="24"/>
          <w:szCs w:val="24"/>
        </w:rPr>
        <w:t>Госстандарта России 10.05.2000 № 26</w:t>
      </w:r>
    </w:p>
    <w:p w:rsidR="004E2B64" w:rsidRPr="00B64BA2" w:rsidRDefault="004E2B64" w:rsidP="00BC29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BA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15.ПР 50.2.003-94. ГСИ. Порядок осуществления государственного метрологического надзора за количеством товаров, отчуждаемых при совершении торговых операций. </w:t>
      </w:r>
    </w:p>
    <w:p w:rsidR="004E2B64" w:rsidRPr="00B64BA2" w:rsidRDefault="004E2B64" w:rsidP="00BC29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BA2">
        <w:rPr>
          <w:rFonts w:ascii="Times New Roman" w:eastAsia="Times New Roman" w:hAnsi="Times New Roman" w:cs="Times New Roman"/>
          <w:color w:val="000000"/>
          <w:sz w:val="24"/>
          <w:szCs w:val="24"/>
        </w:rPr>
        <w:t>16.ГОСТ 2.114-95 Технические условия (общие правила построения, изложения, оформления, согласования и утверждения технических условий на продукцию).</w:t>
      </w:r>
    </w:p>
    <w:p w:rsidR="004E2B64" w:rsidRPr="00B64BA2" w:rsidRDefault="004E2B64" w:rsidP="00BC29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B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17. ГОСТ Р ИСО 9000-2001 Система менеджмента качества. Основные положения и </w:t>
      </w:r>
      <w:r w:rsidRPr="00B64BA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словарь.</w:t>
      </w:r>
    </w:p>
    <w:p w:rsidR="004E2B64" w:rsidRPr="00B64BA2" w:rsidRDefault="004E2B64" w:rsidP="00BC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BA2">
        <w:rPr>
          <w:rFonts w:ascii="Times New Roman" w:eastAsia="Times New Roman" w:hAnsi="Times New Roman" w:cs="Times New Roman"/>
          <w:sz w:val="24"/>
          <w:szCs w:val="24"/>
        </w:rPr>
        <w:t>18.ГОСТ Р ИСО 9000-2001 Система менеджмента качества. Основные положения и словарь.</w:t>
      </w:r>
    </w:p>
    <w:p w:rsidR="004E2B64" w:rsidRPr="00B64BA2" w:rsidRDefault="004E2B64" w:rsidP="00BC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BA2">
        <w:rPr>
          <w:rFonts w:ascii="Times New Roman" w:eastAsia="Times New Roman" w:hAnsi="Times New Roman" w:cs="Times New Roman"/>
          <w:sz w:val="24"/>
          <w:szCs w:val="24"/>
        </w:rPr>
        <w:t xml:space="preserve">19.Журналы «Стандарты и качество», «Сертификация» </w:t>
      </w:r>
    </w:p>
    <w:p w:rsidR="006C308F" w:rsidRDefault="006C308F" w:rsidP="00BC29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4E2B64" w:rsidRPr="00BC29F0" w:rsidRDefault="004E2B64" w:rsidP="00BC29F0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29F0">
        <w:rPr>
          <w:rFonts w:ascii="Times New Roman" w:eastAsia="Times New Roman" w:hAnsi="Times New Roman" w:cs="Times New Roman"/>
          <w:b/>
          <w:sz w:val="24"/>
          <w:szCs w:val="24"/>
        </w:rPr>
        <w:t>Интернет-ресурсы:</w:t>
      </w:r>
    </w:p>
    <w:p w:rsidR="004E2B64" w:rsidRPr="006C308F" w:rsidRDefault="004E2B64" w:rsidP="006C30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308F">
        <w:rPr>
          <w:rFonts w:ascii="Times New Roman" w:eastAsia="Times New Roman" w:hAnsi="Times New Roman" w:cs="Times New Roman"/>
          <w:sz w:val="24"/>
          <w:szCs w:val="24"/>
        </w:rPr>
        <w:t>20. Резолюция всероссийского форума "Реформа технического регулирования в России: идеология и практика реализации" (</w:t>
      </w:r>
      <w:r w:rsidRPr="006C308F">
        <w:rPr>
          <w:rFonts w:ascii="Times New Roman" w:eastAsia="Times New Roman" w:hAnsi="Times New Roman" w:cs="Times New Roman"/>
          <w:sz w:val="24"/>
          <w:szCs w:val="24"/>
          <w:lang w:val="en-US"/>
        </w:rPr>
        <w:t>Internet</w:t>
      </w:r>
      <w:r w:rsidRPr="006C308F">
        <w:rPr>
          <w:rFonts w:ascii="Times New Roman" w:eastAsia="Times New Roman" w:hAnsi="Times New Roman" w:cs="Times New Roman"/>
          <w:sz w:val="24"/>
          <w:szCs w:val="24"/>
        </w:rPr>
        <w:t xml:space="preserve">-сайт: </w:t>
      </w:r>
      <w:r w:rsidRPr="006C308F">
        <w:rPr>
          <w:rFonts w:ascii="Times New Roman" w:eastAsia="Times New Roman" w:hAnsi="Times New Roman" w:cs="Times New Roman"/>
          <w:sz w:val="24"/>
          <w:szCs w:val="24"/>
          <w:lang w:val="en-US"/>
        </w:rPr>
        <w:t>http</w:t>
      </w:r>
      <w:r w:rsidRPr="006C308F">
        <w:rPr>
          <w:rFonts w:ascii="Times New Roman" w:eastAsia="Times New Roman" w:hAnsi="Times New Roman" w:cs="Times New Roman"/>
          <w:sz w:val="24"/>
          <w:szCs w:val="24"/>
        </w:rPr>
        <w:t>://</w:t>
      </w:r>
      <w:r w:rsidRPr="006C308F">
        <w:rPr>
          <w:rFonts w:ascii="Times New Roman" w:eastAsia="Times New Roman" w:hAnsi="Times New Roman" w:cs="Times New Roman"/>
          <w:sz w:val="24"/>
          <w:szCs w:val="24"/>
          <w:lang w:val="en-US"/>
        </w:rPr>
        <w:t>www</w:t>
      </w:r>
      <w:r w:rsidRPr="006C308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C308F">
        <w:rPr>
          <w:rFonts w:ascii="Times New Roman" w:eastAsia="Times New Roman" w:hAnsi="Times New Roman" w:cs="Times New Roman"/>
          <w:sz w:val="24"/>
          <w:szCs w:val="24"/>
          <w:lang w:val="en-US"/>
        </w:rPr>
        <w:t>rabotodateli</w:t>
      </w:r>
      <w:r w:rsidRPr="006C308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C308F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r w:rsidRPr="006C308F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6C308F">
        <w:rPr>
          <w:rFonts w:ascii="Times New Roman" w:eastAsia="Times New Roman" w:hAnsi="Times New Roman" w:cs="Times New Roman"/>
          <w:sz w:val="24"/>
          <w:szCs w:val="24"/>
          <w:lang w:val="en-US"/>
        </w:rPr>
        <w:t>teh</w:t>
      </w:r>
      <w:r w:rsidRPr="006C308F">
        <w:rPr>
          <w:rFonts w:ascii="Times New Roman" w:eastAsia="Times New Roman" w:hAnsi="Times New Roman" w:cs="Times New Roman"/>
          <w:sz w:val="24"/>
          <w:szCs w:val="24"/>
        </w:rPr>
        <w:t>/203.</w:t>
      </w:r>
      <w:r w:rsidRPr="006C308F">
        <w:rPr>
          <w:rFonts w:ascii="Times New Roman" w:eastAsia="Times New Roman" w:hAnsi="Times New Roman" w:cs="Times New Roman"/>
          <w:sz w:val="24"/>
          <w:szCs w:val="24"/>
          <w:lang w:val="en-US"/>
        </w:rPr>
        <w:t>html</w:t>
      </w:r>
      <w:r w:rsidRPr="006C308F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:rsidR="004E2B64" w:rsidRPr="006C308F" w:rsidRDefault="004E2B64" w:rsidP="006C30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308F">
        <w:rPr>
          <w:rFonts w:ascii="Times New Roman" w:eastAsia="Times New Roman" w:hAnsi="Times New Roman" w:cs="Times New Roman"/>
          <w:sz w:val="24"/>
          <w:szCs w:val="24"/>
        </w:rPr>
        <w:t>21. Олефирова А.П. Подтверждение соответствия: Учебное пособие (</w:t>
      </w:r>
      <w:r w:rsidRPr="006C308F">
        <w:rPr>
          <w:rFonts w:ascii="Times New Roman" w:eastAsia="Times New Roman" w:hAnsi="Times New Roman" w:cs="Times New Roman"/>
          <w:sz w:val="24"/>
          <w:szCs w:val="24"/>
          <w:lang w:val="en-US"/>
        </w:rPr>
        <w:t>http</w:t>
      </w:r>
      <w:r w:rsidRPr="006C308F">
        <w:rPr>
          <w:rFonts w:ascii="Times New Roman" w:eastAsia="Times New Roman" w:hAnsi="Times New Roman" w:cs="Times New Roman"/>
          <w:sz w:val="24"/>
          <w:szCs w:val="24"/>
        </w:rPr>
        <w:t>://</w:t>
      </w:r>
      <w:r w:rsidRPr="006C308F">
        <w:rPr>
          <w:rFonts w:ascii="Times New Roman" w:eastAsia="Times New Roman" w:hAnsi="Times New Roman" w:cs="Times New Roman"/>
          <w:sz w:val="24"/>
          <w:szCs w:val="24"/>
          <w:lang w:val="en-US"/>
        </w:rPr>
        <w:t>window</w:t>
      </w:r>
      <w:r w:rsidRPr="006C308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C308F">
        <w:rPr>
          <w:rFonts w:ascii="Times New Roman" w:eastAsia="Times New Roman" w:hAnsi="Times New Roman" w:cs="Times New Roman"/>
          <w:sz w:val="24"/>
          <w:szCs w:val="24"/>
          <w:lang w:val="en-US"/>
        </w:rPr>
        <w:t>edu</w:t>
      </w:r>
      <w:r w:rsidRPr="006C308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C308F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r w:rsidRPr="006C308F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6C308F">
        <w:rPr>
          <w:rFonts w:ascii="Times New Roman" w:eastAsia="Times New Roman" w:hAnsi="Times New Roman" w:cs="Times New Roman"/>
          <w:sz w:val="24"/>
          <w:szCs w:val="24"/>
          <w:lang w:val="en-US"/>
        </w:rPr>
        <w:t>window</w:t>
      </w:r>
      <w:r w:rsidRPr="006C308F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6C308F">
        <w:rPr>
          <w:rFonts w:ascii="Times New Roman" w:eastAsia="Times New Roman" w:hAnsi="Times New Roman" w:cs="Times New Roman"/>
          <w:sz w:val="24"/>
          <w:szCs w:val="24"/>
          <w:lang w:val="en-US"/>
        </w:rPr>
        <w:t>catalog</w:t>
      </w:r>
      <w:r w:rsidRPr="006C308F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6C308F">
        <w:rPr>
          <w:rFonts w:ascii="Times New Roman" w:eastAsia="Times New Roman" w:hAnsi="Times New Roman" w:cs="Times New Roman"/>
          <w:sz w:val="24"/>
          <w:szCs w:val="24"/>
          <w:lang w:val="en-US"/>
        </w:rPr>
        <w:t>files</w:t>
      </w:r>
      <w:r w:rsidRPr="006C308F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6C308F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6C308F">
        <w:rPr>
          <w:rFonts w:ascii="Times New Roman" w:eastAsia="Times New Roman" w:hAnsi="Times New Roman" w:cs="Times New Roman"/>
          <w:sz w:val="24"/>
          <w:szCs w:val="24"/>
        </w:rPr>
        <w:t>48579/</w:t>
      </w:r>
      <w:r w:rsidRPr="006C308F">
        <w:rPr>
          <w:rFonts w:ascii="Times New Roman" w:eastAsia="Times New Roman" w:hAnsi="Times New Roman" w:cs="Times New Roman"/>
          <w:sz w:val="24"/>
          <w:szCs w:val="24"/>
          <w:lang w:val="en-US"/>
        </w:rPr>
        <w:t>mtdukm</w:t>
      </w:r>
      <w:r w:rsidRPr="006C308F">
        <w:rPr>
          <w:rFonts w:ascii="Times New Roman" w:eastAsia="Times New Roman" w:hAnsi="Times New Roman" w:cs="Times New Roman"/>
          <w:sz w:val="24"/>
          <w:szCs w:val="24"/>
        </w:rPr>
        <w:t>71.</w:t>
      </w:r>
      <w:r w:rsidRPr="006C308F">
        <w:rPr>
          <w:rFonts w:ascii="Times New Roman" w:eastAsia="Times New Roman" w:hAnsi="Times New Roman" w:cs="Times New Roman"/>
          <w:sz w:val="24"/>
          <w:szCs w:val="24"/>
          <w:lang w:val="en-US"/>
        </w:rPr>
        <w:t>pdf</w:t>
      </w:r>
      <w:r w:rsidRPr="006C308F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:rsidR="004E2B64" w:rsidRPr="006C308F" w:rsidRDefault="004E2B64" w:rsidP="006C30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308F">
        <w:rPr>
          <w:rFonts w:ascii="Times New Roman" w:eastAsia="Times New Roman" w:hAnsi="Times New Roman" w:cs="Times New Roman"/>
          <w:sz w:val="24"/>
          <w:szCs w:val="24"/>
        </w:rPr>
        <w:t>22. Олефирова А.П. Сертификация услуг: Учебное пособие (</w:t>
      </w:r>
      <w:r w:rsidRPr="006C308F">
        <w:rPr>
          <w:rFonts w:ascii="Times New Roman" w:eastAsia="Times New Roman" w:hAnsi="Times New Roman" w:cs="Times New Roman"/>
          <w:sz w:val="24"/>
          <w:szCs w:val="24"/>
          <w:lang w:val="en-US"/>
        </w:rPr>
        <w:t>http</w:t>
      </w:r>
      <w:r w:rsidRPr="006C308F">
        <w:rPr>
          <w:rFonts w:ascii="Times New Roman" w:eastAsia="Times New Roman" w:hAnsi="Times New Roman" w:cs="Times New Roman"/>
          <w:sz w:val="24"/>
          <w:szCs w:val="24"/>
        </w:rPr>
        <w:t>://</w:t>
      </w:r>
      <w:r w:rsidRPr="006C308F">
        <w:rPr>
          <w:rFonts w:ascii="Times New Roman" w:eastAsia="Times New Roman" w:hAnsi="Times New Roman" w:cs="Times New Roman"/>
          <w:sz w:val="24"/>
          <w:szCs w:val="24"/>
          <w:lang w:val="en-US"/>
        </w:rPr>
        <w:t>window</w:t>
      </w:r>
      <w:r w:rsidRPr="006C308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C308F">
        <w:rPr>
          <w:rFonts w:ascii="Times New Roman" w:eastAsia="Times New Roman" w:hAnsi="Times New Roman" w:cs="Times New Roman"/>
          <w:sz w:val="24"/>
          <w:szCs w:val="24"/>
          <w:lang w:val="en-US"/>
        </w:rPr>
        <w:t>edu</w:t>
      </w:r>
      <w:r w:rsidRPr="006C308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C308F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r w:rsidRPr="006C308F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6C308F">
        <w:rPr>
          <w:rFonts w:ascii="Times New Roman" w:eastAsia="Times New Roman" w:hAnsi="Times New Roman" w:cs="Times New Roman"/>
          <w:sz w:val="24"/>
          <w:szCs w:val="24"/>
          <w:lang w:val="en-US"/>
        </w:rPr>
        <w:t>window</w:t>
      </w:r>
      <w:r w:rsidRPr="006C308F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6C308F">
        <w:rPr>
          <w:rFonts w:ascii="Times New Roman" w:eastAsia="Times New Roman" w:hAnsi="Times New Roman" w:cs="Times New Roman"/>
          <w:sz w:val="24"/>
          <w:szCs w:val="24"/>
          <w:lang w:val="en-US"/>
        </w:rPr>
        <w:t>catalog</w:t>
      </w:r>
      <w:r w:rsidRPr="006C308F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6C308F">
        <w:rPr>
          <w:rFonts w:ascii="Times New Roman" w:eastAsia="Times New Roman" w:hAnsi="Times New Roman" w:cs="Times New Roman"/>
          <w:sz w:val="24"/>
          <w:szCs w:val="24"/>
          <w:lang w:val="en-US"/>
        </w:rPr>
        <w:t>files</w:t>
      </w:r>
      <w:r w:rsidRPr="006C308F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6C308F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6C308F">
        <w:rPr>
          <w:rFonts w:ascii="Times New Roman" w:eastAsia="Times New Roman" w:hAnsi="Times New Roman" w:cs="Times New Roman"/>
          <w:sz w:val="24"/>
          <w:szCs w:val="24"/>
        </w:rPr>
        <w:t>40669/</w:t>
      </w:r>
      <w:r w:rsidRPr="006C308F">
        <w:rPr>
          <w:rFonts w:ascii="Times New Roman" w:eastAsia="Times New Roman" w:hAnsi="Times New Roman" w:cs="Times New Roman"/>
          <w:sz w:val="24"/>
          <w:szCs w:val="24"/>
          <w:lang w:val="en-US"/>
        </w:rPr>
        <w:t>mtdukm</w:t>
      </w:r>
      <w:r w:rsidRPr="006C308F">
        <w:rPr>
          <w:rFonts w:ascii="Times New Roman" w:eastAsia="Times New Roman" w:hAnsi="Times New Roman" w:cs="Times New Roman"/>
          <w:sz w:val="24"/>
          <w:szCs w:val="24"/>
        </w:rPr>
        <w:t>47.</w:t>
      </w:r>
      <w:r w:rsidRPr="006C308F">
        <w:rPr>
          <w:rFonts w:ascii="Times New Roman" w:eastAsia="Times New Roman" w:hAnsi="Times New Roman" w:cs="Times New Roman"/>
          <w:sz w:val="24"/>
          <w:szCs w:val="24"/>
          <w:lang w:val="en-US"/>
        </w:rPr>
        <w:t>pdf</w:t>
      </w:r>
      <w:r w:rsidRPr="006C308F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4E2B64" w:rsidRPr="006C308F" w:rsidRDefault="004E2B64" w:rsidP="006C30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308F">
        <w:rPr>
          <w:rFonts w:ascii="Times New Roman" w:eastAsia="Times New Roman" w:hAnsi="Times New Roman" w:cs="Times New Roman"/>
          <w:sz w:val="24"/>
          <w:szCs w:val="24"/>
        </w:rPr>
        <w:t>http://protect.gost.ru/</w:t>
      </w:r>
    </w:p>
    <w:p w:rsidR="004E2B64" w:rsidRPr="006C308F" w:rsidRDefault="004E2B64" w:rsidP="006C3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308F">
        <w:rPr>
          <w:rFonts w:ascii="Times New Roman" w:eastAsia="Times New Roman" w:hAnsi="Times New Roman" w:cs="Times New Roman"/>
          <w:sz w:val="24"/>
          <w:szCs w:val="24"/>
        </w:rPr>
        <w:t>23. www.gost.ru (Федеральное агентство по техническомурегулированию и метрологии)</w:t>
      </w:r>
    </w:p>
    <w:p w:rsidR="004E2B64" w:rsidRPr="006C308F" w:rsidRDefault="004E2B64" w:rsidP="006C30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308F">
        <w:rPr>
          <w:rFonts w:ascii="Times New Roman" w:eastAsia="Times New Roman" w:hAnsi="Times New Roman" w:cs="Times New Roman"/>
          <w:sz w:val="24"/>
          <w:szCs w:val="24"/>
        </w:rPr>
        <w:t>24..http://www.gost.ru/wps/portal/pages.Sitemap.</w:t>
      </w:r>
    </w:p>
    <w:p w:rsidR="004E2B64" w:rsidRPr="00323BF4" w:rsidRDefault="004E2B64" w:rsidP="004E2B6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0"/>
          <w:szCs w:val="20"/>
        </w:rPr>
      </w:pPr>
    </w:p>
    <w:p w:rsidR="004E2B64" w:rsidRPr="00B64BA2" w:rsidRDefault="004E2B64" w:rsidP="004E2B64">
      <w:pPr>
        <w:shd w:val="clear" w:color="auto" w:fill="FFFFFF"/>
        <w:tabs>
          <w:tab w:val="left" w:leader="underscore" w:pos="7286"/>
          <w:tab w:val="left" w:leader="dot" w:pos="8093"/>
          <w:tab w:val="left" w:leader="underscore" w:pos="10354"/>
        </w:tabs>
        <w:spacing w:before="29" w:line="528" w:lineRule="exact"/>
        <w:ind w:left="10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E2B64" w:rsidRPr="00B64BA2" w:rsidRDefault="004E2B64" w:rsidP="004E2B64">
      <w:pPr>
        <w:rPr>
          <w:rFonts w:ascii="Times New Roman" w:hAnsi="Times New Roman" w:cs="Times New Roman"/>
        </w:rPr>
      </w:pPr>
    </w:p>
    <w:p w:rsidR="004C17CD" w:rsidRDefault="004C17CD"/>
    <w:sectPr w:rsidR="004C17CD" w:rsidSect="006C7C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227" w:rsidRDefault="009C7227" w:rsidP="006C7C78">
      <w:pPr>
        <w:spacing w:after="0" w:line="240" w:lineRule="auto"/>
      </w:pPr>
      <w:r>
        <w:separator/>
      </w:r>
    </w:p>
  </w:endnote>
  <w:endnote w:type="continuationSeparator" w:id="0">
    <w:p w:rsidR="009C7227" w:rsidRDefault="009C7227" w:rsidP="006C7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FB5" w:rsidRDefault="00FB1FB5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FB5" w:rsidRDefault="00FB1FB5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FB5" w:rsidRDefault="00FB1FB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227" w:rsidRDefault="009C7227" w:rsidP="006C7C78">
      <w:pPr>
        <w:spacing w:after="0" w:line="240" w:lineRule="auto"/>
      </w:pPr>
      <w:r>
        <w:separator/>
      </w:r>
    </w:p>
  </w:footnote>
  <w:footnote w:type="continuationSeparator" w:id="0">
    <w:p w:rsidR="009C7227" w:rsidRDefault="009C7227" w:rsidP="006C7C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FB5" w:rsidRDefault="00FB1FB5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3"/>
      <w:gridCol w:w="5933"/>
      <w:gridCol w:w="1969"/>
      <w:gridCol w:w="1684"/>
    </w:tblGrid>
    <w:tr w:rsidR="006C7C78" w:rsidRPr="00DB7464" w:rsidTr="00E721D3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C7C78" w:rsidRPr="00DB7464" w:rsidRDefault="006C7C78" w:rsidP="00E721D3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6C7C78" w:rsidRPr="00DB7464" w:rsidRDefault="006C7C78" w:rsidP="00E721D3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noProof/>
              <w:sz w:val="20"/>
              <w:szCs w:val="20"/>
            </w:rPr>
          </w:pPr>
          <w:r w:rsidRPr="00DB7464">
            <w:rPr>
              <w:rFonts w:ascii="Times New Roman" w:hAnsi="Times New Roman" w:cs="Times New Roman"/>
              <w:b/>
              <w:bCs/>
              <w:sz w:val="20"/>
              <w:szCs w:val="20"/>
            </w:rPr>
            <w:t>Областное государственное бюджетное профессиональное образовательное учреждение</w:t>
          </w:r>
        </w:p>
        <w:p w:rsidR="006C7C78" w:rsidRPr="00DB7464" w:rsidRDefault="006C7C78" w:rsidP="00E721D3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DB7464">
            <w:rPr>
              <w:rFonts w:ascii="Times New Roman" w:hAnsi="Times New Roman" w:cs="Times New Roman"/>
              <w:b/>
              <w:bCs/>
              <w:sz w:val="20"/>
              <w:szCs w:val="20"/>
            </w:rPr>
            <w:t>«Ульяновский техникум питания и торговли»</w:t>
          </w:r>
        </w:p>
      </w:tc>
    </w:tr>
    <w:tr w:rsidR="006C7C78" w:rsidRPr="00DB7464" w:rsidTr="00E721D3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6C7C78" w:rsidRPr="00DB7464" w:rsidRDefault="006C7C78" w:rsidP="00E721D3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6C7C78" w:rsidRPr="00DB7464" w:rsidRDefault="006C7C78" w:rsidP="006C7C78">
          <w:pPr>
            <w:pStyle w:val="1"/>
            <w:ind w:firstLine="0"/>
            <w:rPr>
              <w:sz w:val="20"/>
              <w:szCs w:val="20"/>
            </w:rPr>
          </w:pPr>
          <w:r w:rsidRPr="00DB7464">
            <w:rPr>
              <w:sz w:val="20"/>
              <w:szCs w:val="20"/>
            </w:rPr>
            <w:t xml:space="preserve">Наименование документа: </w:t>
          </w:r>
          <w:r>
            <w:rPr>
              <w:sz w:val="20"/>
              <w:szCs w:val="20"/>
            </w:rPr>
            <w:t xml:space="preserve"> </w:t>
          </w:r>
          <w:r w:rsidRPr="00DB7464">
            <w:rPr>
              <w:i/>
              <w:sz w:val="20"/>
              <w:szCs w:val="20"/>
            </w:rPr>
            <w:t>Методические указания</w:t>
          </w:r>
        </w:p>
        <w:p w:rsidR="006C7C78" w:rsidRPr="00DB7464" w:rsidRDefault="006C7C78" w:rsidP="00E721D3">
          <w:pPr>
            <w:spacing w:after="0" w:line="240" w:lineRule="auto"/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</w:pPr>
          <w:r w:rsidRPr="00DB7464">
            <w:rPr>
              <w:rFonts w:ascii="Times New Roman" w:hAnsi="Times New Roman" w:cs="Times New Roman"/>
              <w:spacing w:val="-10"/>
              <w:sz w:val="20"/>
              <w:szCs w:val="20"/>
            </w:rPr>
            <w:t xml:space="preserve">Условное обозначение </w:t>
          </w:r>
          <w:r w:rsidR="00FB1FB5"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  <w:t>ОП.08</w:t>
          </w:r>
        </w:p>
        <w:p w:rsidR="006C7C78" w:rsidRPr="00DB7464" w:rsidRDefault="006C7C78" w:rsidP="006C7C78">
          <w:pPr>
            <w:pStyle w:val="1"/>
            <w:ind w:firstLine="0"/>
            <w:rPr>
              <w:b/>
              <w:spacing w:val="-10"/>
              <w:sz w:val="20"/>
              <w:szCs w:val="20"/>
            </w:rPr>
          </w:pPr>
          <w:r w:rsidRPr="00DB7464">
            <w:rPr>
              <w:spacing w:val="-10"/>
              <w:sz w:val="20"/>
              <w:szCs w:val="20"/>
            </w:rPr>
            <w:t xml:space="preserve">Соответствует  ГОСТ Р ИСО 9001-2015, ГОСТ Р 52614.2-2006  </w:t>
          </w:r>
        </w:p>
        <w:p w:rsidR="006C7C78" w:rsidRPr="00DB7464" w:rsidRDefault="006C7C78" w:rsidP="006C7C78">
          <w:pPr>
            <w:pStyle w:val="1"/>
            <w:ind w:firstLine="0"/>
            <w:rPr>
              <w:sz w:val="20"/>
              <w:szCs w:val="20"/>
            </w:rPr>
          </w:pPr>
          <w:r w:rsidRPr="00DB7464">
            <w:rPr>
              <w:sz w:val="20"/>
              <w:szCs w:val="20"/>
            </w:rPr>
            <w:t>(</w:t>
          </w:r>
          <w:r w:rsidRPr="00DB7464">
            <w:rPr>
              <w:spacing w:val="-6"/>
              <w:sz w:val="20"/>
              <w:szCs w:val="20"/>
            </w:rPr>
            <w:t xml:space="preserve">п.п.  4.1, </w:t>
          </w:r>
          <w:r w:rsidRPr="00DB7464">
            <w:rPr>
              <w:sz w:val="20"/>
              <w:szCs w:val="20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6C7C78" w:rsidRPr="00DB7464" w:rsidRDefault="006C7C78" w:rsidP="00E721D3">
          <w:pPr>
            <w:pStyle w:val="2"/>
            <w:spacing w:before="0" w:after="0"/>
            <w:rPr>
              <w:rFonts w:ascii="Times New Roman" w:hAnsi="Times New Roman" w:cs="Times New Roman"/>
              <w:b w:val="0"/>
              <w:bCs w:val="0"/>
              <w:sz w:val="20"/>
              <w:szCs w:val="20"/>
            </w:rPr>
          </w:pPr>
          <w:r w:rsidRPr="00DB7464">
            <w:rPr>
              <w:rFonts w:ascii="Times New Roman" w:hAnsi="Times New Roman" w:cs="Times New Roman"/>
              <w:b w:val="0"/>
              <w:sz w:val="20"/>
              <w:szCs w:val="20"/>
            </w:rPr>
            <w:t xml:space="preserve">Редакция </w:t>
          </w:r>
          <w:r w:rsidRPr="00DB7464">
            <w:rPr>
              <w:rFonts w:ascii="Times New Roman" w:hAnsi="Times New Roman" w:cs="Times New Roman"/>
              <w:b w:val="0"/>
              <w:bCs w:val="0"/>
              <w:sz w:val="20"/>
              <w:szCs w:val="20"/>
            </w:rPr>
            <w:t>№ 1</w:t>
          </w:r>
        </w:p>
        <w:p w:rsidR="006C7C78" w:rsidRPr="00DB7464" w:rsidRDefault="006C7C78" w:rsidP="00E721D3">
          <w:pPr>
            <w:pStyle w:val="2"/>
            <w:spacing w:before="0" w:after="0"/>
            <w:rPr>
              <w:rFonts w:ascii="Times New Roman" w:hAnsi="Times New Roman" w:cs="Times New Roman"/>
              <w:b w:val="0"/>
              <w:sz w:val="20"/>
              <w:szCs w:val="20"/>
            </w:rPr>
          </w:pPr>
          <w:r w:rsidRPr="00DB7464">
            <w:rPr>
              <w:rFonts w:ascii="Times New Roman" w:hAnsi="Times New Roman" w:cs="Times New Roman"/>
              <w:b w:val="0"/>
              <w:sz w:val="20"/>
              <w:szCs w:val="20"/>
            </w:rPr>
            <w:t xml:space="preserve">Изменение </w:t>
          </w:r>
          <w:r w:rsidRPr="00DB7464">
            <w:rPr>
              <w:rFonts w:ascii="Times New Roman" w:hAnsi="Times New Roman" w:cs="Times New Roman"/>
              <w:b w:val="0"/>
              <w:bCs w:val="0"/>
              <w:sz w:val="20"/>
              <w:szCs w:val="20"/>
            </w:rPr>
            <w:t>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6C7C78" w:rsidRPr="00DB7464" w:rsidRDefault="006C7C78" w:rsidP="00E721D3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DB7464">
            <w:rPr>
              <w:rFonts w:ascii="Times New Roman" w:hAnsi="Times New Roman" w:cs="Times New Roman"/>
              <w:b/>
              <w:sz w:val="20"/>
              <w:szCs w:val="20"/>
            </w:rPr>
            <w:t xml:space="preserve">Лист </w:t>
          </w:r>
          <w:r w:rsidR="008671C3" w:rsidRPr="00DB7464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DB7464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PAGE </w:instrText>
          </w:r>
          <w:r w:rsidR="008671C3" w:rsidRPr="00DB7464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="005214CF">
            <w:rPr>
              <w:rFonts w:ascii="Times New Roman" w:hAnsi="Times New Roman" w:cs="Times New Roman"/>
              <w:b/>
              <w:noProof/>
              <w:sz w:val="20"/>
              <w:szCs w:val="20"/>
            </w:rPr>
            <w:t>1</w:t>
          </w:r>
          <w:r w:rsidR="008671C3" w:rsidRPr="00DB7464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  <w:r w:rsidRPr="00DB7464">
            <w:rPr>
              <w:rFonts w:ascii="Times New Roman" w:hAnsi="Times New Roman" w:cs="Times New Roman"/>
              <w:b/>
              <w:sz w:val="20"/>
              <w:szCs w:val="20"/>
            </w:rPr>
            <w:t xml:space="preserve"> из </w:t>
          </w:r>
          <w:r w:rsidR="008671C3" w:rsidRPr="00DB7464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DB7464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NUMPAGES </w:instrText>
          </w:r>
          <w:r w:rsidR="008671C3" w:rsidRPr="00DB7464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="005214CF">
            <w:rPr>
              <w:rFonts w:ascii="Times New Roman" w:hAnsi="Times New Roman" w:cs="Times New Roman"/>
              <w:b/>
              <w:noProof/>
              <w:sz w:val="20"/>
              <w:szCs w:val="20"/>
            </w:rPr>
            <w:t>11</w:t>
          </w:r>
          <w:r w:rsidR="008671C3" w:rsidRPr="00DB7464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</w:p>
      </w:tc>
    </w:tr>
    <w:tr w:rsidR="006C7C78" w:rsidRPr="00DB7464" w:rsidTr="00E721D3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6C7C78" w:rsidRPr="00DB7464" w:rsidRDefault="006C7C78" w:rsidP="00E721D3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6C7C78" w:rsidRPr="00DB7464" w:rsidRDefault="006C7C78" w:rsidP="00E721D3">
          <w:pPr>
            <w:spacing w:after="0" w:line="240" w:lineRule="auto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6C7C78" w:rsidRPr="00DB7464" w:rsidRDefault="006C7C78" w:rsidP="00E721D3">
          <w:pPr>
            <w:spacing w:after="0" w:line="240" w:lineRule="auto"/>
            <w:rPr>
              <w:rFonts w:ascii="Times New Roman" w:hAnsi="Times New Roman" w:cs="Times New Roman"/>
              <w:bCs/>
              <w:i/>
              <w:iCs/>
              <w:sz w:val="20"/>
              <w:szCs w:val="20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6C7C78" w:rsidRPr="00DB7464" w:rsidRDefault="006C7C78" w:rsidP="00E721D3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DB7464">
            <w:rPr>
              <w:rFonts w:ascii="Times New Roman" w:hAnsi="Times New Roman" w:cs="Times New Roman"/>
              <w:b/>
              <w:sz w:val="20"/>
              <w:szCs w:val="20"/>
            </w:rPr>
            <w:t>Экз. №</w:t>
          </w:r>
        </w:p>
      </w:tc>
    </w:tr>
  </w:tbl>
  <w:p w:rsidR="006C7C78" w:rsidRDefault="006C7C78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FB5" w:rsidRDefault="00FB1FB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349F4"/>
    <w:multiLevelType w:val="hybridMultilevel"/>
    <w:tmpl w:val="926600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A222F3"/>
    <w:multiLevelType w:val="hybridMultilevel"/>
    <w:tmpl w:val="E91A1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DB6070"/>
    <w:multiLevelType w:val="hybridMultilevel"/>
    <w:tmpl w:val="EF565F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70131C"/>
    <w:multiLevelType w:val="hybridMultilevel"/>
    <w:tmpl w:val="003683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AE4ED6"/>
    <w:multiLevelType w:val="hybridMultilevel"/>
    <w:tmpl w:val="34585C0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8F0967"/>
    <w:multiLevelType w:val="hybridMultilevel"/>
    <w:tmpl w:val="6010C6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DA361A"/>
    <w:multiLevelType w:val="hybridMultilevel"/>
    <w:tmpl w:val="B324F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50731E"/>
    <w:multiLevelType w:val="hybridMultilevel"/>
    <w:tmpl w:val="719852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4D1B1C"/>
    <w:multiLevelType w:val="hybridMultilevel"/>
    <w:tmpl w:val="A52653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E446A0"/>
    <w:multiLevelType w:val="hybridMultilevel"/>
    <w:tmpl w:val="027CAB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A96F08"/>
    <w:multiLevelType w:val="hybridMultilevel"/>
    <w:tmpl w:val="224623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AC3FA9"/>
    <w:multiLevelType w:val="hybridMultilevel"/>
    <w:tmpl w:val="EB245C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3F3645"/>
    <w:multiLevelType w:val="hybridMultilevel"/>
    <w:tmpl w:val="5EE25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B84A9E"/>
    <w:multiLevelType w:val="hybridMultilevel"/>
    <w:tmpl w:val="D10E826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43619"/>
    <w:multiLevelType w:val="hybridMultilevel"/>
    <w:tmpl w:val="695A12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04263A0"/>
    <w:multiLevelType w:val="hybridMultilevel"/>
    <w:tmpl w:val="2646D73E"/>
    <w:lvl w:ilvl="0" w:tplc="47A8461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CE5E09"/>
    <w:multiLevelType w:val="hybridMultilevel"/>
    <w:tmpl w:val="838CFC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BB2BA6"/>
    <w:multiLevelType w:val="hybridMultilevel"/>
    <w:tmpl w:val="0CAEB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A3269B"/>
    <w:multiLevelType w:val="hybridMultilevel"/>
    <w:tmpl w:val="E1ECA7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952693D"/>
    <w:multiLevelType w:val="hybridMultilevel"/>
    <w:tmpl w:val="8B54BB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490A76"/>
    <w:multiLevelType w:val="hybridMultilevel"/>
    <w:tmpl w:val="52F85B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4862756"/>
    <w:multiLevelType w:val="hybridMultilevel"/>
    <w:tmpl w:val="7F3210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CF0BA4"/>
    <w:multiLevelType w:val="hybridMultilevel"/>
    <w:tmpl w:val="E1BA28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482BD0"/>
    <w:multiLevelType w:val="hybridMultilevel"/>
    <w:tmpl w:val="955EDF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46F4F"/>
    <w:multiLevelType w:val="hybridMultilevel"/>
    <w:tmpl w:val="4D5AFF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4"/>
  </w:num>
  <w:num w:numId="3">
    <w:abstractNumId w:val="23"/>
  </w:num>
  <w:num w:numId="4">
    <w:abstractNumId w:val="10"/>
  </w:num>
  <w:num w:numId="5">
    <w:abstractNumId w:val="16"/>
  </w:num>
  <w:num w:numId="6">
    <w:abstractNumId w:val="1"/>
  </w:num>
  <w:num w:numId="7">
    <w:abstractNumId w:val="2"/>
  </w:num>
  <w:num w:numId="8">
    <w:abstractNumId w:val="6"/>
  </w:num>
  <w:num w:numId="9">
    <w:abstractNumId w:val="12"/>
  </w:num>
  <w:num w:numId="10">
    <w:abstractNumId w:val="14"/>
  </w:num>
  <w:num w:numId="11">
    <w:abstractNumId w:val="19"/>
  </w:num>
  <w:num w:numId="12">
    <w:abstractNumId w:val="22"/>
  </w:num>
  <w:num w:numId="13">
    <w:abstractNumId w:val="5"/>
  </w:num>
  <w:num w:numId="14">
    <w:abstractNumId w:val="7"/>
  </w:num>
  <w:num w:numId="15">
    <w:abstractNumId w:val="9"/>
  </w:num>
  <w:num w:numId="16">
    <w:abstractNumId w:val="18"/>
  </w:num>
  <w:num w:numId="17">
    <w:abstractNumId w:val="11"/>
  </w:num>
  <w:num w:numId="18">
    <w:abstractNumId w:val="17"/>
  </w:num>
  <w:num w:numId="19">
    <w:abstractNumId w:val="8"/>
  </w:num>
  <w:num w:numId="20">
    <w:abstractNumId w:val="0"/>
  </w:num>
  <w:num w:numId="21">
    <w:abstractNumId w:val="3"/>
  </w:num>
  <w:num w:numId="22">
    <w:abstractNumId w:val="24"/>
  </w:num>
  <w:num w:numId="23">
    <w:abstractNumId w:val="21"/>
  </w:num>
  <w:num w:numId="24">
    <w:abstractNumId w:val="15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E2B64"/>
    <w:rsid w:val="00071CF0"/>
    <w:rsid w:val="000856B5"/>
    <w:rsid w:val="00174B36"/>
    <w:rsid w:val="001B44B8"/>
    <w:rsid w:val="00262F6C"/>
    <w:rsid w:val="003C5525"/>
    <w:rsid w:val="004C17CD"/>
    <w:rsid w:val="004E2B64"/>
    <w:rsid w:val="00500BBD"/>
    <w:rsid w:val="005214CF"/>
    <w:rsid w:val="005A063D"/>
    <w:rsid w:val="006C308F"/>
    <w:rsid w:val="006C7C78"/>
    <w:rsid w:val="007B5A5F"/>
    <w:rsid w:val="007D7C07"/>
    <w:rsid w:val="008671C3"/>
    <w:rsid w:val="00977BD6"/>
    <w:rsid w:val="009920E3"/>
    <w:rsid w:val="009C7227"/>
    <w:rsid w:val="00B65F31"/>
    <w:rsid w:val="00B85DFB"/>
    <w:rsid w:val="00BC29F0"/>
    <w:rsid w:val="00BF0EC5"/>
    <w:rsid w:val="00C40FE8"/>
    <w:rsid w:val="00D74578"/>
    <w:rsid w:val="00E13AF9"/>
    <w:rsid w:val="00E6420C"/>
    <w:rsid w:val="00F866EC"/>
    <w:rsid w:val="00F91D95"/>
    <w:rsid w:val="00FB1FB5"/>
    <w:rsid w:val="00FD69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ABDF640"/>
  <w15:docId w15:val="{DB3C48A8-9DB5-4B31-8DD4-9374A707E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C07"/>
  </w:style>
  <w:style w:type="paragraph" w:styleId="1">
    <w:name w:val="heading 1"/>
    <w:basedOn w:val="a"/>
    <w:next w:val="a"/>
    <w:link w:val="10"/>
    <w:qFormat/>
    <w:rsid w:val="004E2B6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C40FE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E2B6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B64"/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4E2B64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Body Text Indent"/>
    <w:basedOn w:val="a"/>
    <w:link w:val="a4"/>
    <w:rsid w:val="004E2B6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4E2B64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rsid w:val="004E2B6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4E2B6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nhideWhenUsed/>
    <w:rsid w:val="004E2B6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4E2B64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C40FE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F866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866EC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semiHidden/>
    <w:unhideWhenUsed/>
    <w:rsid w:val="006C7C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C7C78"/>
  </w:style>
  <w:style w:type="paragraph" w:styleId="ab">
    <w:name w:val="footer"/>
    <w:basedOn w:val="a"/>
    <w:link w:val="ac"/>
    <w:uiPriority w:val="99"/>
    <w:semiHidden/>
    <w:unhideWhenUsed/>
    <w:rsid w:val="006C7C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C7C78"/>
  </w:style>
  <w:style w:type="paragraph" w:styleId="ad">
    <w:name w:val="List Paragraph"/>
    <w:basedOn w:val="a"/>
    <w:uiPriority w:val="34"/>
    <w:qFormat/>
    <w:rsid w:val="006C7C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56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08F44-44A4-41A0-95F7-1CEC7DC9D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3507</Words>
  <Characters>19991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22</cp:revision>
  <cp:lastPrinted>2016-10-04T10:32:00Z</cp:lastPrinted>
  <dcterms:created xsi:type="dcterms:W3CDTF">2013-10-10T04:10:00Z</dcterms:created>
  <dcterms:modified xsi:type="dcterms:W3CDTF">2023-09-22T07:54:00Z</dcterms:modified>
</cp:coreProperties>
</file>