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3E5BE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Группа:</w:t>
      </w:r>
      <w:r w:rsidR="00F96C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22</w:t>
      </w:r>
      <w:r w:rsidR="00AD4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ПД-1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pacing w:after="0" w:line="407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 (профессия):</w:t>
      </w:r>
      <w:r w:rsidRPr="00D1376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8"/>
          <w:szCs w:val="24"/>
        </w:rPr>
        <w:t>43.02.15. Поварское и кондитерское дело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3E5BE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техникума: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D0E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Торопыгина Е.А.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D13766" w:rsidRPr="003E5BE9" w:rsidTr="00D13766">
        <w:tc>
          <w:tcPr>
            <w:tcW w:w="1642" w:type="dxa"/>
            <w:hideMark/>
          </w:tcPr>
          <w:p w:rsidR="00D13766" w:rsidRPr="003E5BE9" w:rsidRDefault="00D13766" w:rsidP="00D137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D13766" w:rsidRPr="003E5BE9" w:rsidRDefault="00D13766" w:rsidP="00AD4B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F9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2D0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марта </w:t>
            </w:r>
            <w:r w:rsidR="00F9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D13766" w:rsidRPr="003E5BE9" w:rsidTr="00D13766">
        <w:tc>
          <w:tcPr>
            <w:tcW w:w="1642" w:type="dxa"/>
            <w:hideMark/>
          </w:tcPr>
          <w:p w:rsidR="00D13766" w:rsidRPr="003E5BE9" w:rsidRDefault="00D13766" w:rsidP="00D137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D13766" w:rsidRPr="003E5BE9" w:rsidRDefault="00D13766" w:rsidP="00F96CC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F9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9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марта </w:t>
            </w:r>
            <w:r w:rsidR="002D0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96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№ ________ от «____»___________20___ г.</w:t>
      </w: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Default="00D13766" w:rsidP="00D1376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535"/>
      </w:tblGrid>
      <w:tr w:rsidR="00D13766" w:rsidRPr="003E5BE9" w:rsidTr="00D13766">
        <w:tc>
          <w:tcPr>
            <w:tcW w:w="2778" w:type="pct"/>
          </w:tcPr>
          <w:p w:rsidR="00D13766" w:rsidRPr="003E5BE9" w:rsidRDefault="00D13766" w:rsidP="00D1376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СОГЛАСОВАНО: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______________________________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(Представитель от работодателя)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pct"/>
          </w:tcPr>
          <w:p w:rsidR="00D13766" w:rsidRPr="003E5BE9" w:rsidRDefault="00D13766" w:rsidP="00D1376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УПР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ОГБПОУ УТПиТ__________________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  <w:p w:rsidR="00D13766" w:rsidRPr="003E5BE9" w:rsidRDefault="00D13766" w:rsidP="00D1376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1F5A8F" w:rsidRPr="001F5A8F" w:rsidRDefault="001F5A8F" w:rsidP="001F5A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5A8F">
        <w:rPr>
          <w:rFonts w:ascii="Times New Roman" w:eastAsia="Times New Roman" w:hAnsi="Times New Roman" w:cs="Times New Roman"/>
          <w:sz w:val="24"/>
          <w:szCs w:val="24"/>
        </w:rPr>
        <w:t>МДК 07.02. Приготовление кондитерской и шоколадной продукции простого ассортимента</w:t>
      </w: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13766" w:rsidRPr="00D13766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22</w:t>
      </w:r>
      <w:r w:rsidR="002D0E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ПД-1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  <w:r w:rsidRPr="00D13766">
        <w:rPr>
          <w:rFonts w:ascii="Times New Roman" w:eastAsia="Times New Roman" w:hAnsi="Times New Roman" w:cs="Times New Roman"/>
          <w:sz w:val="24"/>
          <w:szCs w:val="24"/>
        </w:rPr>
        <w:t>43.02.15. Поварское и кондитерское дело</w:t>
      </w: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13766" w:rsidRPr="003E5BE9" w:rsidRDefault="00F96CC8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 «18</w:t>
      </w:r>
      <w:r w:rsidR="00D13766"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D137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137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766" w:rsidRPr="003E5BE9">
        <w:rPr>
          <w:rFonts w:ascii="Times New Roman" w:eastAsia="Times New Roman" w:hAnsi="Times New Roman" w:cs="Times New Roman"/>
          <w:sz w:val="24"/>
          <w:szCs w:val="24"/>
        </w:rPr>
        <w:t>года по «</w:t>
      </w: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D13766"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D137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D137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766" w:rsidRPr="003E5BE9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1.Подготовка, уборка рабочего места, выбор, подготовка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2.Выбор, оценка качества, безопасности продуктов, полуфабрикатов;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3.</w:t>
            </w:r>
            <w:r w:rsidR="003D4D46" w:rsidRPr="003D4D46">
              <w:rPr>
                <w:color w:val="000000" w:themeColor="text1"/>
              </w:rPr>
              <w:t xml:space="preserve"> </w:t>
            </w:r>
            <w:r w:rsidR="003D4D46"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приготовление, хранение фаршей, начинок, отделочных полуфабрикатов;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4.</w:t>
            </w:r>
            <w:r w:rsidR="003D4D46" w:rsidRPr="003D4D46">
              <w:rPr>
                <w:color w:val="000000" w:themeColor="text1"/>
              </w:rPr>
              <w:t xml:space="preserve"> </w:t>
            </w:r>
            <w:r w:rsidR="003D4D46"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подготовка отделочных полуфабрикатов промышленного производства;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5.</w:t>
            </w:r>
            <w:r w:rsidR="003D4D46" w:rsidRPr="003D4D46">
              <w:rPr>
                <w:color w:val="000000" w:themeColor="text1"/>
              </w:rPr>
              <w:t xml:space="preserve"> </w:t>
            </w:r>
            <w:r w:rsidR="003D4D46"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приготовление, подготовка к реализации хлебобулочных, мучных кондитерских изделий, в том числе региональных;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6.</w:t>
            </w:r>
            <w:r w:rsidR="003D4D46" w:rsidRPr="003D4D46">
              <w:rPr>
                <w:color w:val="000000" w:themeColor="text1"/>
              </w:rPr>
              <w:t xml:space="preserve"> </w:t>
            </w:r>
            <w:r w:rsidR="003D4D46"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Объяснение особенностей управления подразделения основного цеха по производству мучных кондитерских изделий**</w:t>
            </w:r>
          </w:p>
        </w:tc>
      </w:tr>
      <w:tr w:rsidR="00D13766" w:rsidRPr="003E5BE9" w:rsidTr="00D13766">
        <w:tc>
          <w:tcPr>
            <w:tcW w:w="5000" w:type="pct"/>
          </w:tcPr>
          <w:p w:rsidR="003D4D4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7.</w:t>
            </w:r>
            <w:r w:rsidR="003D4D46" w:rsidRPr="003D4D46">
              <w:rPr>
                <w:color w:val="000000" w:themeColor="text1"/>
              </w:rPr>
              <w:t xml:space="preserve"> </w:t>
            </w:r>
            <w:r w:rsidR="003D4D46"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  <w:t>Демонстрация навыков планирования меню мучных кондитерских изделий, в том числе региональных.**</w:t>
            </w:r>
          </w:p>
          <w:p w:rsidR="003D4D46" w:rsidRPr="003D4D46" w:rsidRDefault="003D4D4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16"/>
              </w:rPr>
            </w:pPr>
          </w:p>
          <w:p w:rsidR="00D13766" w:rsidRPr="003D4D46" w:rsidRDefault="00D13766" w:rsidP="00D13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16"/>
              </w:rPr>
            </w:pPr>
            <w:r w:rsidRPr="003D4D4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16"/>
              </w:rPr>
              <w:t>Задания, подлежащие отработке: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3D4D4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Ознакомление с предприятием общественного питания. Прохождение инструктажа по технике безопасности.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3D4D46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3D4D46"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Организация рабочих мест в соответствии с полученными заданиями, регламентами стандартами организации питания – базы практики при изготовлении шоколадной продукции простого ассортимента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950DAB" w:rsidRDefault="00D13766" w:rsidP="00D1376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950DAB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Оформление заявок на сырьё, продукты, материалы, проверка по накладной соответствия заявке.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950DAB" w:rsidRDefault="00D13766" w:rsidP="00950DA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50DAB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950DAB"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Выполнение задания (заказа) по приготовлению шоколадной продукции простого ассортимента в соответствии заданием (заказом) производственной программой кондитерского цеха ПОП.**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950DAB" w:rsidRDefault="00D13766" w:rsidP="00950DA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 Выбор, оценка качества безопасности продуктов, полуфабрикатов, приготовление, творческое оформление, эстетичная подача</w:t>
            </w:r>
            <w:r w:rsidR="00950DAB"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кондитерских изделий и </w:t>
            </w:r>
            <w:r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50DAB" w:rsidRPr="00950DA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шоколадной продукции простого ассортимента.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D4D4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Текущий контроль производственной практики: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 Ежедневное заполнение отчёта.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D4D46" w:rsidRDefault="00D13766" w:rsidP="00D1376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D4D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3. Оценка руководителя практики от предприятия (наставника).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E5BE9" w:rsidRDefault="00D13766" w:rsidP="00D1376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 производственной практики: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1. Заполненный отчёт, подписанный руководителем.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>3. Оформленная производственная характеристика.</w:t>
            </w:r>
          </w:p>
        </w:tc>
      </w:tr>
      <w:tr w:rsidR="00D13766" w:rsidRPr="003E5BE9" w:rsidTr="00D13766">
        <w:tc>
          <w:tcPr>
            <w:tcW w:w="5000" w:type="pct"/>
          </w:tcPr>
          <w:p w:rsidR="00D13766" w:rsidRPr="003E5BE9" w:rsidRDefault="00D13766" w:rsidP="00D137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/>
                <w:sz w:val="24"/>
                <w:szCs w:val="24"/>
              </w:rPr>
              <w:t xml:space="preserve">4.Диференцированный зачет </w:t>
            </w:r>
          </w:p>
        </w:tc>
      </w:tr>
    </w:tbl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(подпись)                                             (ФИО)</w:t>
      </w: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5A8F" w:rsidRDefault="001F5A8F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5A8F" w:rsidRPr="003E5BE9" w:rsidRDefault="001F5A8F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DAB" w:rsidRPr="003E5BE9" w:rsidRDefault="00950DAB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1559"/>
      </w:tblGrid>
      <w:tr w:rsidR="00D13766" w:rsidRPr="003E5BE9" w:rsidTr="00D13766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66" w:rsidRPr="003E5BE9" w:rsidRDefault="00D13766" w:rsidP="00D1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АТТЕСТАЦИОННЫЙ ЛИСТ ПО ПРОИЗВОДСТВЕННОЙ ПРАКТИКЕ </w:t>
            </w:r>
          </w:p>
          <w:p w:rsidR="00D13766" w:rsidRPr="003E5BE9" w:rsidRDefault="00D13766" w:rsidP="00D137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ФИО _________________________________________________________________________,</w:t>
            </w:r>
          </w:p>
          <w:p w:rsidR="00D13766" w:rsidRPr="00D13766" w:rsidRDefault="00D13766" w:rsidP="00D1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r w:rsidRPr="003E5BE9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специальности </w:t>
            </w:r>
            <w:r w:rsidRPr="00D13766">
              <w:rPr>
                <w:rFonts w:ascii="Times New Roman" w:eastAsia="Times New Roman" w:hAnsi="Times New Roman" w:cs="Times New Roman"/>
                <w:sz w:val="24"/>
                <w:szCs w:val="24"/>
              </w:rPr>
              <w:t>43.02.15. Поварское и кондитерское дело</w:t>
            </w:r>
          </w:p>
          <w:p w:rsidR="001F5A8F" w:rsidRPr="001F5A8F" w:rsidRDefault="00D13766" w:rsidP="001F5A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прошел(ла) производственную практику по </w:t>
            </w:r>
            <w:r w:rsidR="001F5A8F" w:rsidRPr="001F5A8F">
              <w:rPr>
                <w:rFonts w:ascii="Times New Roman" w:eastAsia="Times New Roman" w:hAnsi="Times New Roman" w:cs="Times New Roman"/>
                <w:sz w:val="24"/>
                <w:szCs w:val="24"/>
              </w:rPr>
              <w:t>МДК 07.02. Приготовление кондитерской и шоколадной продукции простого ассортимента</w:t>
            </w:r>
          </w:p>
          <w:p w:rsidR="001F5A8F" w:rsidRPr="003E5BE9" w:rsidRDefault="00D13766" w:rsidP="001F5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E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</w:t>
            </w:r>
            <w:proofErr w:type="gramEnd"/>
            <w:r w:rsidR="001F5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6CC8">
              <w:rPr>
                <w:rFonts w:ascii="Times New Roman" w:eastAsia="Times New Roman" w:hAnsi="Times New Roman" w:cs="Times New Roman"/>
                <w:sz w:val="24"/>
                <w:szCs w:val="24"/>
              </w:rPr>
              <w:t>с «18</w:t>
            </w:r>
            <w:r w:rsidR="00AD4BBD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AD4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марта </w:t>
            </w:r>
            <w:r w:rsidR="00F96CC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AD4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4BBD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по «</w:t>
            </w:r>
            <w:r w:rsidR="00F96CC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AD4BBD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F96CC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</w:t>
            </w:r>
            <w:r w:rsidR="00AD4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4BBD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D4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r w:rsidR="00AD4BBD"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:rsidR="00D13766" w:rsidRPr="003E5BE9" w:rsidRDefault="00D13766" w:rsidP="00D137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В организации: _________________________________________________________________</w:t>
            </w:r>
          </w:p>
          <w:p w:rsidR="00D13766" w:rsidRPr="003E5BE9" w:rsidRDefault="00D13766" w:rsidP="00D137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организации, юридический адрес)</w:t>
            </w:r>
          </w:p>
          <w:p w:rsidR="00D13766" w:rsidRPr="003E5BE9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Оцениваемые профессиональные компетенции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Уровень освоения </w:t>
            </w:r>
          </w:p>
          <w:p w:rsidR="00D13766" w:rsidRPr="00950DAB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(в баллах от 2 до 5)</w:t>
            </w: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950DAB" w:rsidP="00950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ВД 5 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950DAB" w:rsidP="00D1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950DAB" w:rsidP="00D1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5.2 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950DAB" w:rsidP="00D1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5.3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950DAB" w:rsidP="00D1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5.4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950DAB" w:rsidP="00D1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5.5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Оцениваемые общие компетенции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Уровень освоения </w:t>
            </w:r>
          </w:p>
          <w:p w:rsidR="00D13766" w:rsidRPr="00950DAB" w:rsidRDefault="00D13766" w:rsidP="00D1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(в баллах от 2 до 5)</w:t>
            </w: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>ОК.1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ОК.2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ОК.3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ОК.4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ОК.5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ОК.6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ОК.7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ОК.9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3766" w:rsidRPr="003E5BE9" w:rsidTr="00D13766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D1376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</w:rPr>
            </w:pPr>
            <w:r w:rsidRPr="00950DAB">
              <w:rPr>
                <w:rFonts w:ascii="Times New Roman" w:eastAsia="Times New Roman" w:hAnsi="Times New Roman" w:cs="Times New Roman"/>
                <w:iCs/>
                <w:color w:val="000000" w:themeColor="text1"/>
                <w:szCs w:val="24"/>
              </w:rPr>
              <w:t xml:space="preserve">ОК.10 </w:t>
            </w:r>
            <w:r w:rsidRPr="00950DAB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1F5A8F" w:rsidRDefault="00D13766" w:rsidP="00D13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AD4BBD" w:rsidRDefault="00D13766" w:rsidP="00950D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Дата  «</w:t>
      </w:r>
      <w:proofErr w:type="gramEnd"/>
      <w:r w:rsidR="00F96CC8">
        <w:rPr>
          <w:rFonts w:ascii="Times New Roman" w:eastAsia="Times New Roman" w:hAnsi="Times New Roman" w:cs="Times New Roman"/>
          <w:bCs/>
          <w:sz w:val="24"/>
          <w:szCs w:val="24"/>
        </w:rPr>
        <w:t>31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AD4B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96CC8">
        <w:rPr>
          <w:rFonts w:ascii="Times New Roman" w:eastAsia="Times New Roman" w:hAnsi="Times New Roman" w:cs="Times New Roman"/>
          <w:bCs/>
          <w:sz w:val="24"/>
          <w:szCs w:val="24"/>
        </w:rPr>
        <w:t>марта</w:t>
      </w:r>
      <w:r w:rsidR="00AD4B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96CC8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      </w:t>
      </w:r>
    </w:p>
    <w:p w:rsidR="00950DAB" w:rsidRPr="00950DAB" w:rsidRDefault="00D13766" w:rsidP="00950D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мп</w:t>
      </w:r>
      <w:proofErr w:type="spellEnd"/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 w:rsidR="00F96CC8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AD4B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Пд-1</w:t>
      </w: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Специальность </w:t>
      </w:r>
      <w:r w:rsidRPr="00D13766">
        <w:rPr>
          <w:rFonts w:ascii="Times New Roman" w:eastAsia="Times New Roman" w:hAnsi="Times New Roman" w:cs="Times New Roman"/>
          <w:sz w:val="24"/>
          <w:szCs w:val="24"/>
          <w:u w:val="single"/>
        </w:rPr>
        <w:t>43.02.15. Поварское и кондитерское дело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1F5A8F" w:rsidRPr="003E5BE9" w:rsidRDefault="00D13766" w:rsidP="001F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с «18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марта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>года по «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proofErr w:type="gramStart"/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базе:_</w:t>
      </w:r>
      <w:proofErr w:type="gramEnd"/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уровень освоения профессиональных компетенций 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уровень освоения общих компетенций 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трудовая дисциплина и соблюдение техники безопасности 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Выводы и предложения 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F96CC8">
        <w:rPr>
          <w:rFonts w:ascii="Times New Roman" w:eastAsia="Times New Roman" w:hAnsi="Times New Roman" w:cs="Times New Roman"/>
          <w:bCs/>
          <w:sz w:val="24"/>
          <w:szCs w:val="24"/>
        </w:rPr>
        <w:t>31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F96CC8">
        <w:rPr>
          <w:rFonts w:ascii="Times New Roman" w:eastAsia="Times New Roman" w:hAnsi="Times New Roman" w:cs="Times New Roman"/>
          <w:bCs/>
          <w:sz w:val="24"/>
          <w:szCs w:val="24"/>
        </w:rPr>
        <w:t>марта</w:t>
      </w:r>
      <w:r w:rsidR="00AD4B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96CC8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="00AD4B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D13766" w:rsidRPr="003E5BE9" w:rsidRDefault="00D13766" w:rsidP="00D137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D4BBD" w:rsidRDefault="00D13766" w:rsidP="00950D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D13766" w:rsidRPr="00950DAB" w:rsidRDefault="00D13766" w:rsidP="00950D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D13766" w:rsidRDefault="00D13766" w:rsidP="00D1376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573D" w:rsidRPr="003E5BE9" w:rsidRDefault="007A573D" w:rsidP="00D1376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D13766" w:rsidRPr="003E5BE9" w:rsidRDefault="00D13766" w:rsidP="00D13766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D13766" w:rsidRPr="003E5BE9" w:rsidTr="00AD4BBD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D13766" w:rsidRPr="003E5BE9" w:rsidTr="00AD4BBD">
        <w:trPr>
          <w:trHeight w:val="108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766" w:rsidRPr="003E5BE9" w:rsidTr="00AD4BBD">
        <w:trPr>
          <w:trHeight w:val="127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950DAB" w:rsidRDefault="00D13766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766" w:rsidRPr="003E5BE9" w:rsidTr="00AD4BBD">
        <w:trPr>
          <w:trHeight w:val="111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CE63DF" w:rsidRDefault="00D13766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766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CE63DF" w:rsidRDefault="00D13766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766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CE63DF" w:rsidRDefault="00D13766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3766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3E5BE9" w:rsidRDefault="00D13766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66" w:rsidRPr="00CE63DF" w:rsidRDefault="00D13766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4BBD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3E5BE9" w:rsidRDefault="00AD4BBD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CE63DF" w:rsidRDefault="00AD4BBD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4BBD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3E5BE9" w:rsidRDefault="00AD4BBD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CE63DF" w:rsidRDefault="00AD4BBD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4BBD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3E5BE9" w:rsidRDefault="00AD4BBD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CE63DF" w:rsidRDefault="00AD4BBD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4BBD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3E5BE9" w:rsidRDefault="00AD4BBD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CE63DF" w:rsidRDefault="00AD4BBD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4BBD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3E5BE9" w:rsidRDefault="00AD4BBD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CE63DF" w:rsidRDefault="00AD4BBD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4BBD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3E5BE9" w:rsidRDefault="00AD4BBD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CE63DF" w:rsidRDefault="00AD4BBD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4BBD" w:rsidRPr="003E5BE9" w:rsidTr="00AD4BBD">
        <w:trPr>
          <w:trHeight w:val="709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3E5BE9" w:rsidRDefault="00AD4BBD" w:rsidP="00AD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BD" w:rsidRPr="00CE63DF" w:rsidRDefault="00AD4BBD" w:rsidP="00AD4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13766" w:rsidRPr="003E5BE9" w:rsidRDefault="00AD4BBD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D13766" w:rsidRPr="003E5BE9" w:rsidRDefault="00D13766" w:rsidP="00D13766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BBD" w:rsidRDefault="00AD4BBD" w:rsidP="00AD4B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766" w:rsidRPr="003E5BE9" w:rsidRDefault="00D13766" w:rsidP="00AD4B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5</w:t>
      </w: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D13766" w:rsidRPr="003E5BE9" w:rsidRDefault="00D13766" w:rsidP="00D137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D13766" w:rsidRPr="003E5BE9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D13766" w:rsidRPr="003E5BE9" w:rsidRDefault="00D13766" w:rsidP="00D137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Обучающийся группы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Пд-1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D13766" w:rsidRPr="003E5BE9" w:rsidRDefault="00D13766" w:rsidP="00D13766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(номер </w:t>
      </w:r>
      <w:proofErr w:type="gramStart"/>
      <w:r w:rsidRPr="003E5BE9"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 w:rsidRPr="003E5BE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D13766" w:rsidRPr="003E5BE9" w:rsidRDefault="00D13766" w:rsidP="00D137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</w:t>
      </w:r>
      <w:r w:rsidRPr="00D13766">
        <w:rPr>
          <w:rFonts w:ascii="Times New Roman" w:eastAsia="Times New Roman" w:hAnsi="Times New Roman" w:cs="Times New Roman"/>
          <w:sz w:val="24"/>
          <w:szCs w:val="24"/>
          <w:u w:val="single"/>
        </w:rPr>
        <w:t>43.02.15. Поварское и кондитерское дело</w:t>
      </w:r>
    </w:p>
    <w:p w:rsidR="00D13766" w:rsidRPr="003E5BE9" w:rsidRDefault="00D13766" w:rsidP="00D137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D13766" w:rsidRPr="003E5BE9" w:rsidRDefault="00D13766" w:rsidP="001F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с «18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марта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>года по «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31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BBD" w:rsidRPr="003E5BE9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D13766" w:rsidRPr="003E5BE9" w:rsidRDefault="00D13766" w:rsidP="00D137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предприятии___________________________________________________________________</w:t>
      </w:r>
    </w:p>
    <w:p w:rsidR="00D13766" w:rsidRPr="003E5BE9" w:rsidRDefault="00D13766" w:rsidP="00D137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D13766" w:rsidRPr="003E5BE9" w:rsidRDefault="00D13766" w:rsidP="00D137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Обучающимся были выполнены следующие виды работ: _______________________________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 _______________________________________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________________________________________________________________________________ 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</w:t>
      </w:r>
      <w:r w:rsidRPr="003E5BE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>заслуживает оценку:</w:t>
      </w:r>
      <w:r w:rsidRPr="003E5BE9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31</w:t>
      </w:r>
      <w:bookmarkStart w:id="0" w:name="_GoBack"/>
      <w:bookmarkEnd w:id="0"/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6CC8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AD4B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5BE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BE9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D13766" w:rsidRPr="003E5BE9" w:rsidRDefault="00D13766" w:rsidP="00D137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5BE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(подпись)                                                              (ФИО)</w:t>
      </w:r>
    </w:p>
    <w:p w:rsidR="00D13766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Default="00D13766" w:rsidP="00D1376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3766" w:rsidRPr="003E5BE9" w:rsidRDefault="00D13766" w:rsidP="001F5A8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sectPr w:rsidR="00D13766" w:rsidRPr="003E5BE9" w:rsidSect="009D5B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B547D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955480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9A"/>
    <w:rsid w:val="00025B11"/>
    <w:rsid w:val="000440FC"/>
    <w:rsid w:val="00061ADB"/>
    <w:rsid w:val="001113B7"/>
    <w:rsid w:val="001F5A8F"/>
    <w:rsid w:val="00202EF6"/>
    <w:rsid w:val="002D0EAE"/>
    <w:rsid w:val="003A65CC"/>
    <w:rsid w:val="003D4D46"/>
    <w:rsid w:val="003D599A"/>
    <w:rsid w:val="003E0AE8"/>
    <w:rsid w:val="00406BAC"/>
    <w:rsid w:val="00412C5C"/>
    <w:rsid w:val="00493412"/>
    <w:rsid w:val="00587455"/>
    <w:rsid w:val="005D1992"/>
    <w:rsid w:val="006676D3"/>
    <w:rsid w:val="0078431B"/>
    <w:rsid w:val="007A573D"/>
    <w:rsid w:val="0092076B"/>
    <w:rsid w:val="0092774A"/>
    <w:rsid w:val="00941D41"/>
    <w:rsid w:val="00950DAB"/>
    <w:rsid w:val="009D5B36"/>
    <w:rsid w:val="00AD4BBD"/>
    <w:rsid w:val="00B00593"/>
    <w:rsid w:val="00CE63DF"/>
    <w:rsid w:val="00D13766"/>
    <w:rsid w:val="00D33FD8"/>
    <w:rsid w:val="00DD432D"/>
    <w:rsid w:val="00E1771C"/>
    <w:rsid w:val="00F24C8E"/>
    <w:rsid w:val="00F9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39D2"/>
  <w15:docId w15:val="{70BBBDA1-3FD5-4150-8BB1-E90CB4F8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99A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599A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941D41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5">
    <w:name w:val="Без интервала Знак"/>
    <w:link w:val="a4"/>
    <w:uiPriority w:val="99"/>
    <w:locked/>
    <w:rsid w:val="00941D41"/>
    <w:rPr>
      <w:rFonts w:ascii="Calibri" w:eastAsia="Times New Roman" w:hAnsi="Calibri" w:cs="Times New Roman"/>
      <w:sz w:val="22"/>
    </w:rPr>
  </w:style>
  <w:style w:type="character" w:customStyle="1" w:styleId="FontStyle121">
    <w:name w:val="Font Style121"/>
    <w:uiPriority w:val="99"/>
    <w:rsid w:val="00941D41"/>
    <w:rPr>
      <w:rFonts w:ascii="Century Schoolbook" w:hAnsi="Century Schoolbook"/>
      <w:sz w:val="20"/>
    </w:rPr>
  </w:style>
  <w:style w:type="paragraph" w:styleId="a6">
    <w:name w:val="List Paragraph"/>
    <w:basedOn w:val="a"/>
    <w:uiPriority w:val="99"/>
    <w:qFormat/>
    <w:rsid w:val="00493412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16285-83DB-4FB4-826D-A9BCE707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6</cp:revision>
  <dcterms:created xsi:type="dcterms:W3CDTF">2020-10-12T06:12:00Z</dcterms:created>
  <dcterms:modified xsi:type="dcterms:W3CDTF">2023-09-26T14:05:00Z</dcterms:modified>
</cp:coreProperties>
</file>