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816"/>
      </w:tblGrid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sz w:val="20"/>
                <w:szCs w:val="20"/>
              </w:rPr>
              <w:t>№ п\п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sz w:val="20"/>
                <w:szCs w:val="20"/>
              </w:rPr>
              <w:t>Темы курсовой работы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sz w:val="20"/>
                <w:szCs w:val="20"/>
              </w:rPr>
              <w:t>Примечание</w:t>
            </w:r>
          </w:p>
        </w:tc>
      </w:tr>
      <w:tr w:rsidR="00B24769" w:rsidTr="00416273">
        <w:trPr>
          <w:trHeight w:val="599"/>
        </w:trPr>
        <w:tc>
          <w:tcPr>
            <w:tcW w:w="10030" w:type="dxa"/>
            <w:gridSpan w:val="3"/>
          </w:tcPr>
          <w:p w:rsidR="00B24769" w:rsidRPr="00C04477" w:rsidRDefault="00B24769" w:rsidP="00416273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 xml:space="preserve">Предприятия </w:t>
            </w:r>
            <w:r w:rsidRPr="00C04477">
              <w:rPr>
                <w:b/>
                <w:i/>
                <w:sz w:val="20"/>
                <w:szCs w:val="20"/>
                <w:lang w:val="en-US"/>
              </w:rPr>
              <w:t>Street</w:t>
            </w:r>
            <w:r w:rsidRPr="00C04477">
              <w:rPr>
                <w:b/>
                <w:i/>
                <w:sz w:val="20"/>
                <w:szCs w:val="20"/>
              </w:rPr>
              <w:t>-</w:t>
            </w:r>
            <w:r w:rsidRPr="00C04477">
              <w:rPr>
                <w:b/>
                <w:i/>
                <w:sz w:val="20"/>
                <w:szCs w:val="20"/>
                <w:lang w:val="en-US"/>
              </w:rPr>
              <w:t>food</w:t>
            </w:r>
            <w:r w:rsidRPr="00C04477">
              <w:rPr>
                <w:b/>
                <w:i/>
                <w:sz w:val="20"/>
                <w:szCs w:val="20"/>
              </w:rPr>
              <w:t>.</w:t>
            </w:r>
            <w:r w:rsidRPr="00C04477">
              <w:rPr>
                <w:b/>
                <w:i/>
                <w:iCs/>
                <w:sz w:val="20"/>
                <w:szCs w:val="20"/>
              </w:rPr>
              <w:t>Streetfood, Клиент</w:t>
            </w:r>
            <w:r w:rsidRPr="00C04477">
              <w:rPr>
                <w:b/>
                <w:i/>
                <w:sz w:val="20"/>
                <w:szCs w:val="20"/>
              </w:rPr>
              <w:t xml:space="preserve"> оплачивает пищу около стойки. Минимальный ассортимент, быстро, дешево.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 планирования работы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при приготовлении  кулинарных изделий сложного ассортимента: супов (региональный продукт-тыква).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соусов (региональный продукт-грибы)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грибов (продукт-грибы)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при  приготовлении  блюд и кулинарных изделий сложного ассортимента: гарниры из овощей (продукт-топинамбур)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 в предприятии street-food при приготовлении кулинарных изделий сложного ассортимента: гарниров из грибов в (региональные 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 в предприятии </w:t>
            </w:r>
            <w:r w:rsidRPr="00C04477">
              <w:rPr>
                <w:sz w:val="20"/>
                <w:szCs w:val="20"/>
                <w:lang w:val="en-US"/>
              </w:rPr>
              <w:t>street</w:t>
            </w:r>
            <w:r w:rsidRPr="00C04477">
              <w:rPr>
                <w:sz w:val="20"/>
                <w:szCs w:val="20"/>
              </w:rPr>
              <w:t>-</w:t>
            </w:r>
            <w:r w:rsidRPr="00C04477">
              <w:rPr>
                <w:sz w:val="20"/>
                <w:szCs w:val="20"/>
                <w:lang w:val="en-US"/>
              </w:rPr>
              <w:t>food</w:t>
            </w:r>
            <w:r w:rsidRPr="00C04477">
              <w:rPr>
                <w:sz w:val="20"/>
                <w:szCs w:val="20"/>
              </w:rPr>
              <w:t xml:space="preserve">  при приготовлении блюд и кулинарных изделий сложного ассортимента: блюд из творога (продукт-мангольд).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предприятии street-food при  приготовлении блюд и кулинарных изделий сложного ассортимента: блюд из яиц (продукт-творожные сыры).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предприятии street-food при приготовлении блюд и кулинарных изделий сложного ассортимента: блюд из сыра (продукт-морковь беби).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предприятии street-food при приготовлении блюд и кулинарных изделий сложного ассортимента: блюд из муки (продукт-полба).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 в предприятии street-food при приготовлении блюд и кулинарных изделий сложного ассортимента: блюд из круп (продукт-пюи).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 в предприятии street-food при приготовлении блюд и кулинарных изделий сложного ассортимента: блюд из бобовых (продукт-нут).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 в предприятии street-food при приготовлении блюд и кулинарных изделий сложного ассортимента: гарниров из круп (продукт-квиноя).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 в предприятии street-food при приготовлении блюд и кулинарных изделий сложного ассортимента: гарниров из бобовых  (продукт-ростки бобовых).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 планирования работы в предприятии street-food при приготовлении  блюд и кулинарных изделий сложного ассортимента: изделий и закусок из рыбы (продукт- морские гребешки). 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блюд и кулинарных изделий сложного ассортимента: изделий и закусок из мяса (продукт- мясо дикого кабана).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предприятии street-food  при приготовлении блюд и кулинарных изделий сложного ассортимента: изделий и закусок из домашней птицы (продукт- утка).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 при приготовлении блюд и кулинарных изделий сложного ассортимента: изделий и закусок из дичи (продукт- куропатка).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при приготовлении блюд и кулинарных изделий сложного ассортимента: изделий и закусок из (продукт- козлобородник).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при приготовлении блюд и кулинарных изделий сложного ассортимента: изделий и закусок из нерыбного водного сырья (продукт- водоросли, ламинарии).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предприятии street-food при приготовлении блюд и кулинарных изделий сложного ассортимента: изделий и закусок из мясных продуктов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 в предприятии street-food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предприятии street-food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rPr>
          <w:trHeight w:val="974"/>
        </w:trPr>
        <w:tc>
          <w:tcPr>
            <w:tcW w:w="10030" w:type="dxa"/>
            <w:gridSpan w:val="3"/>
          </w:tcPr>
          <w:p w:rsidR="00B24769" w:rsidRPr="00C04477" w:rsidRDefault="00B24769" w:rsidP="00416273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>Ресторан гастрономический – ресторан, в котором предлагаются различные блюда со сложной рецептурой. Оплата клиентами производится после закрытия счета. Все клиенты обслуживаются за столиками. Блюда в меню варьируются в зависимости от времени года и наличия продуктов на кухне. Предлагается широкий ассортимент алкогольных напитков, в частности вина.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супов (региональный продукт-полба)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соусов (региональный продукт-топинабур)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овощей (продукт-цукини)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грибов (продукт-грибы)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гастрономическом ресторане при приготовлении блюд и кулинарных изделий сложного ассортимента: гарниры из овощей  (продукт-корневой сельдерей)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гарниров из грибов  (региональные 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гастрономическом ресторане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творога (продукт-лук-шалотт).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яиц (продукт-перепелиные яйца).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сыра (продукт-перец сладкий).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муки (продукт-гречневая мука).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ведения процессов приготовления и подготовки к реализации блюд и кулинарных изделий сложного ассортимента: блюд из круп в гастрономическом ресторане (продукт-рисовая бумага).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бобовых (продукт- щавель).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гастрономическом ресторане при приготовлении  блюд и кулинарных изделий сложного ассортимента: гарниров из круп (продукт-рис Арборио).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гарниров из бобовых (продукт-зеленая чечевица).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(продукт- морские гребешки).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вгастрономическом ресторане  при приготовлении блюд и кулинарных изделий сложного ассортимента: изделий и закусок из мяса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домашней птицы, (продукт- индейка).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дичи (продукт- перепёлка).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кролика (продукт- йогурт).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нерыбного водного сырья (продукт- водоросли, ламинарии).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изделий и закусок из мясных продуктов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 гастрономическом ресторане 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10030" w:type="dxa"/>
            <w:gridSpan w:val="3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>Ресторан повседневный (casual) (также используют определение «демократический»). От гастрономического данный ресторан отличается своим ассортиментом блюд и ценами. Возможно приготовление блюд заранее и на основе полуфабрикатов</w:t>
            </w:r>
            <w:r w:rsidRPr="00C04477">
              <w:rPr>
                <w:b/>
                <w:sz w:val="20"/>
                <w:szCs w:val="20"/>
              </w:rPr>
              <w:t>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супов (региональный продукт-патисоны)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соусов (продукт-бобы)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овощей (продукт-имбирь)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грибов (продукт-творожные сыры)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гарниры из овощей (продукт-свекла)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гарниров из грибов (региональные облепиха)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(продукт-лук-резанец).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яиц (продукт-спаржа).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повседневном (casual) при приготовлении  блюд и кулинарных изделий сложного ассортимента: блюд из сыра (продукт-шоколад).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муки (продукт-рисовая мука).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круп (продукт-люцерна).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бобовых (продукт- шпинат).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гарниров из круп (продукт-рис Басмати).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гарниров из бобовых (продукт-нут).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повседневном (casual) при приготовлении блюд и кулинарных изделий сложного ассортимента: изделий и закусок из рыбы (продукт- мидии).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мяса (продукт- мясо косули).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домашней птицы (продукт- цысарка).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дичи (продукт- тетерев).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кролика (продукт- сливки).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нерыбного водного сырья (продукт- агар-агар).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изделий и закусок из мясных продуктов (продукт- мясо зайца).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 планирования работы в ресторане повседневном (casual) при приготовлении блюд и кулинарных изделий сложного ассортимента: гарниров из паст 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10030" w:type="dxa"/>
            <w:gridSpan w:val="3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>Ресторан, типа столовая-</w:t>
            </w:r>
            <w:r w:rsidRPr="00E9505B">
              <w:rPr>
                <w:b/>
                <w:i/>
                <w:sz w:val="20"/>
                <w:szCs w:val="20"/>
              </w:rPr>
              <w:t>кафе (траттория) самое</w:t>
            </w:r>
            <w:r w:rsidRPr="00C04477">
              <w:rPr>
                <w:b/>
                <w:i/>
                <w:sz w:val="20"/>
                <w:szCs w:val="20"/>
              </w:rPr>
              <w:t xml:space="preserve"> известное и доступное место питания. В зависимости от наличия продуктов меню и рецептура могут меняться ежедневно. К такому типу заведений можно отнести и так называемые фамильные, или семейные, рестораны, где работают члены одной семьи.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супов (региональный продукт-булгур)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при приготовлении  блюд и кулинарных изделий сложного ассортимента: соусов (региональный продукт-фиолетовый лук)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овощей (продукт-стебли сельдерея)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грибов (продукт-грибы вешенки)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гарниры из овощей (продукт-баклажан)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гарниров из грибов (региональные 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творога (продукт-мука семола).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яиц (продукт-оливковое масло).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сыра (продукт-дайкон).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муки (продукт-крапива).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круп (продукт-пастернак).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бобовых (продукт-руккола).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гарниров из круп (продукт-рис Арборио).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гарниров из бобовых (продукт-зеленая чечевица).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рыбы (продукт- морские гребешки).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мяса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домашней птицы, (продукт- индейка).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дичи (продукт- перепёлка).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spacing w:after="160" w:line="259" w:lineRule="auto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кролика (продукт- йогурт).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нерыбного водного сырья (продукт- водоросли, ламинарии).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изделий и закусок из мясных продуктов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ресторане типа столовая кафе (траттория)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rPr>
          <w:trHeight w:val="1831"/>
        </w:trPr>
        <w:tc>
          <w:tcPr>
            <w:tcW w:w="10030" w:type="dxa"/>
            <w:gridSpan w:val="3"/>
          </w:tcPr>
          <w:p w:rsidR="00B24769" w:rsidRPr="00C04477" w:rsidRDefault="00B24769" w:rsidP="00416273">
            <w:pPr>
              <w:spacing w:after="160" w:line="259" w:lineRule="auto"/>
              <w:jc w:val="center"/>
              <w:rPr>
                <w:b/>
                <w:i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>Быстрое обслуживание (quickservice) – этот вид предприятия отличается от всех вышеназванных отсутствием официантов и наличием самообслуживания. Быстрота приготовления блюд достигается за счет использования замороженных полуфабрикатов и приготовлением блюд заранее. Данный вид питания особенно распространен в пиццериях.</w:t>
            </w:r>
          </w:p>
          <w:p w:rsidR="00B24769" w:rsidRPr="00C04477" w:rsidRDefault="00B24769" w:rsidP="00416273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iCs/>
                <w:sz w:val="20"/>
                <w:szCs w:val="20"/>
              </w:rPr>
              <w:t>Fastfood </w:t>
            </w:r>
            <w:r w:rsidRPr="00C04477">
              <w:rPr>
                <w:b/>
                <w:i/>
                <w:sz w:val="20"/>
                <w:szCs w:val="20"/>
              </w:rPr>
              <w:t>является сетевым заведением. Это разновидность быстрого обслуживания с наличием еще более жесткого стандарта. Ассортимент пищи очень узкий. В настоящее время ярким представителем этой сети является «Макдональдс».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супов (региональный продукт-полба)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соусов (региональный продукт-топинабур)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овощей (продукт-цукини)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реализации блюд и кулинарных изделий сложного ассортимента: блюд из грибов (продукт-грибы)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гарниры из овощей (продукт-корневой сельдерей)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гарниров из грибов (региональные 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творога (продукт-лук-шалотт).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яиц (продукт-перепелиные яйца).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сыра (продукт-перец сладкий).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муки (продукт-гречневая мука).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круп (продукт-рисовая бумага).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бобовых (продукт- щавель).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кулин16арных изделий сложного ассортимента: гарниров из круп (продукт-рис Арборио).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гарниров из бобовых (продукт-зеленая чечевица).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рыбы (продукт- морские гребешки).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мяса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домашней птицы, (продукт- индейка).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дичи (продукт- перепёлка).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кролика (продукт- йогурт).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нерыбного водного сырья (продукт- водоросли, ламинарии).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изделий и закусок из мясных продуктов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 xml:space="preserve">Организация планирования работы в  ресторане </w:t>
            </w:r>
            <w:r w:rsidRPr="00C04477">
              <w:rPr>
                <w:i/>
                <w:iCs/>
                <w:sz w:val="20"/>
                <w:szCs w:val="20"/>
              </w:rPr>
              <w:t>Fastfood</w:t>
            </w:r>
            <w:r w:rsidRPr="00C04477">
              <w:rPr>
                <w:sz w:val="20"/>
                <w:szCs w:val="20"/>
              </w:rPr>
              <w:t xml:space="preserve">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rPr>
          <w:trHeight w:val="839"/>
        </w:trPr>
        <w:tc>
          <w:tcPr>
            <w:tcW w:w="10030" w:type="dxa"/>
            <w:gridSpan w:val="3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  <w:r w:rsidRPr="00C04477">
              <w:rPr>
                <w:b/>
                <w:i/>
                <w:sz w:val="20"/>
                <w:szCs w:val="20"/>
              </w:rPr>
              <w:t>Бар (паб или таверна) – это особый вид ресторана. Клиент расплачивается по счету непосредственно за барной стойкой. Роль линейного персонала – это уборка столов в зале. В таких заведениях могут транслироваться различные спортивные мероприятия, а также музыкальные клипы. Кухня обычно небольшая, поэтому выбор блюд ограничен и прост в приготовлении.</w:t>
            </w: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супов (продукт-полба)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соусов (региональный продукт-топинабур)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овощей (продукт-цукини)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грибов (продукт-грибы)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гарниры из овощей (продукт-корневой сельдерей)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гарниров из грибов (региональные грибы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творога (продукт-лук-шалотт).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яиц (продукт-перепелиные яйца).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баре при приготовлении блюд и кулинарных изделий сложного ассортимента: блюд из сыра  (продукт-перец сладкий).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муки (продукт-гречневая мука).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круп (продукт-рисовая бумага).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бобовых (продукт- щавель).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гарниров из круп (продукт-рис Арборио).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гарниров из бобовых (продукт-зеленая чечевица).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изделий и закусок из рыбы (продукт- морские гребешки).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17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 в баре при приготовлении блюд и кулинарных изделий сложного ассортимента: изделий и закусок из мяса в баре 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18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баре при приготовлении блюд и кулинарных изделий сложного ассортимента: изделий и закусок из домашней птицы (продукт- индейка).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19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таверне при приготовлении кулинарных изделий сложного ассортимента: изделий и закусок из дичи  (продукт- перепёлка).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20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баре при  приготовлении блюд и кулинарных изделий сложного ассортимента: изделий и закусок из кролика (продукт- йогурт).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21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изделий и закусок из нерыбного водного сырья (продукт- водоросли, ламинарии).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22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jc w:val="both"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 в баре при приготовлении кулинарных изделий сложного ассортимента: изделий и закусок из мясных продуктов (продукт- мясо лося).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блюд из макаронных изделий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24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jc w:val="both"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567" w:type="dxa"/>
          </w:tcPr>
          <w:p w:rsidR="00B24769" w:rsidRPr="00C04477" w:rsidRDefault="00B24769" w:rsidP="00416273">
            <w:pPr>
              <w:jc w:val="center"/>
              <w:rPr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25</w:t>
            </w:r>
          </w:p>
        </w:tc>
        <w:tc>
          <w:tcPr>
            <w:tcW w:w="8647" w:type="dxa"/>
          </w:tcPr>
          <w:p w:rsidR="00B24769" w:rsidRPr="00C04477" w:rsidRDefault="00B24769" w:rsidP="00416273">
            <w:pPr>
              <w:jc w:val="both"/>
              <w:rPr>
                <w:b/>
                <w:sz w:val="20"/>
                <w:szCs w:val="20"/>
              </w:rPr>
            </w:pPr>
            <w:r w:rsidRPr="00C04477">
              <w:rPr>
                <w:sz w:val="20"/>
                <w:szCs w:val="20"/>
              </w:rPr>
              <w:t>Организация планирования работы в  баре (пабе или таверне) при приготовлении блюд и кулинарных изделий сложного ассортимента: гарниров из паст (пасты ручного приготовления).</w:t>
            </w:r>
          </w:p>
        </w:tc>
        <w:tc>
          <w:tcPr>
            <w:tcW w:w="816" w:type="dxa"/>
          </w:tcPr>
          <w:p w:rsidR="00B24769" w:rsidRPr="00C04477" w:rsidRDefault="00B24769" w:rsidP="004162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4769" w:rsidTr="00416273">
        <w:tc>
          <w:tcPr>
            <w:tcW w:w="10030" w:type="dxa"/>
            <w:gridSpan w:val="3"/>
          </w:tcPr>
          <w:p w:rsidR="00B24769" w:rsidRPr="00C04477" w:rsidRDefault="00B24769" w:rsidP="00416273">
            <w:pPr>
              <w:rPr>
                <w:b/>
                <w:i/>
                <w:sz w:val="20"/>
                <w:szCs w:val="20"/>
              </w:rPr>
            </w:pPr>
            <w:r w:rsidRPr="00C04477">
              <w:rPr>
                <w:b/>
                <w:i/>
                <w:iCs/>
                <w:sz w:val="20"/>
                <w:szCs w:val="20"/>
              </w:rPr>
              <w:t>Кейтеринг</w:t>
            </w:r>
            <w:r w:rsidRPr="00C04477">
              <w:rPr>
                <w:b/>
                <w:i/>
                <w:sz w:val="20"/>
                <w:szCs w:val="20"/>
              </w:rPr>
              <w:t>–проведение банкетов (или выездное обслуживание). Блюда считаются килограммами. Как правило, все оплачивается вперед, поэтому проблем с оплатой не возникает, нереализованной продукции нет.</w:t>
            </w:r>
          </w:p>
        </w:tc>
      </w:tr>
    </w:tbl>
    <w:p w:rsidR="006C06AC" w:rsidRDefault="006C06AC">
      <w:bookmarkStart w:id="0" w:name="_GoBack"/>
      <w:bookmarkEnd w:id="0"/>
    </w:p>
    <w:sectPr w:rsidR="006C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8E"/>
    <w:rsid w:val="005D6C8E"/>
    <w:rsid w:val="006C06AC"/>
    <w:rsid w:val="00B2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50C7C-A382-4610-9677-9096B29D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4279</Words>
  <Characters>24396</Characters>
  <Application>Microsoft Office Word</Application>
  <DocSecurity>0</DocSecurity>
  <Lines>203</Lines>
  <Paragraphs>57</Paragraphs>
  <ScaleCrop>false</ScaleCrop>
  <Company/>
  <LinksUpToDate>false</LinksUpToDate>
  <CharactersWithSpaces>28618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2020-10-29T09:11:00Z</dcterms:created>
  <dcterms:modified xsi:type="dcterms:W3CDTF">2020-10-29T09:11:00Z</dcterms:modified>
</cp:coreProperties>
</file>