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B91" w:rsidRPr="00F43B91" w:rsidRDefault="00F43B91" w:rsidP="00F43B9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947" w:type="pct"/>
        <w:tblInd w:w="3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000" w:firstRow="0" w:lastRow="0" w:firstColumn="0" w:lastColumn="0" w:noHBand="0" w:noVBand="0"/>
      </w:tblPr>
      <w:tblGrid>
        <w:gridCol w:w="672"/>
        <w:gridCol w:w="6097"/>
        <w:gridCol w:w="1421"/>
        <w:gridCol w:w="1280"/>
      </w:tblGrid>
      <w:tr w:rsidR="00F43B91" w:rsidRPr="00F43B91" w:rsidTr="00F43B91">
        <w:trPr>
          <w:cantSplit/>
          <w:trHeight w:val="537"/>
        </w:trPr>
        <w:tc>
          <w:tcPr>
            <w:tcW w:w="355" w:type="pct"/>
            <w:vMerge w:val="restart"/>
            <w:vAlign w:val="center"/>
          </w:tcPr>
          <w:p w:rsidR="00F43B91" w:rsidRPr="00F43B91" w:rsidRDefault="00F43B91" w:rsidP="00F43B9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4645" w:type="pct"/>
            <w:gridSpan w:val="3"/>
            <w:vAlign w:val="center"/>
          </w:tcPr>
          <w:p w:rsidR="00F43B91" w:rsidRPr="00F43B91" w:rsidRDefault="00F43B91" w:rsidP="002A348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  <w:r w:rsidRPr="00F43B91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Областное государственное бюджетное профессиональное образовательное учреждение </w:t>
            </w:r>
          </w:p>
          <w:p w:rsidR="00F43B91" w:rsidRPr="00F43B91" w:rsidRDefault="00F43B91" w:rsidP="002A348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43B91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  <w:t>«Ульяновский техникум питания и торговли»</w:t>
            </w:r>
          </w:p>
        </w:tc>
      </w:tr>
      <w:tr w:rsidR="00F43B91" w:rsidRPr="00F43B91" w:rsidTr="002A3487">
        <w:trPr>
          <w:cantSplit/>
          <w:trHeight w:val="435"/>
        </w:trPr>
        <w:tc>
          <w:tcPr>
            <w:tcW w:w="355" w:type="pct"/>
            <w:vMerge/>
            <w:vAlign w:val="center"/>
          </w:tcPr>
          <w:p w:rsidR="00F43B91" w:rsidRPr="00F43B91" w:rsidRDefault="00F43B91" w:rsidP="00F43B91">
            <w:pPr>
              <w:keepNext/>
              <w:suppressAutoHyphens/>
              <w:spacing w:after="0" w:line="240" w:lineRule="auto"/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219" w:type="pct"/>
            <w:vMerge w:val="restart"/>
            <w:vAlign w:val="center"/>
          </w:tcPr>
          <w:p w:rsidR="00F43B91" w:rsidRPr="00F43B91" w:rsidRDefault="00F43B91" w:rsidP="002A3487">
            <w:pPr>
              <w:keepNext/>
              <w:suppressAutoHyphens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F43B91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 xml:space="preserve">Наименование документа </w:t>
            </w:r>
          </w:p>
          <w:p w:rsidR="00F43B91" w:rsidRPr="00F43B91" w:rsidRDefault="00F43B91" w:rsidP="002A3487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-10"/>
                <w:kern w:val="1"/>
                <w:sz w:val="24"/>
                <w:szCs w:val="24"/>
                <w:lang w:eastAsia="ru-RU"/>
              </w:rPr>
            </w:pPr>
            <w:r w:rsidRPr="00F43B91">
              <w:rPr>
                <w:rFonts w:ascii="Times New Roman" w:eastAsia="Times New Roman" w:hAnsi="Times New Roman" w:cs="Times New Roman"/>
                <w:spacing w:val="-10"/>
                <w:kern w:val="1"/>
                <w:sz w:val="24"/>
                <w:szCs w:val="24"/>
                <w:lang w:eastAsia="ru-RU"/>
              </w:rPr>
              <w:t xml:space="preserve">Условное обозначение </w:t>
            </w:r>
            <w:r w:rsidRPr="00F43B91">
              <w:rPr>
                <w:rFonts w:ascii="Times New Roman" w:eastAsia="Times New Roman" w:hAnsi="Times New Roman" w:cs="Times New Roman"/>
                <w:bCs/>
                <w:spacing w:val="-10"/>
                <w:kern w:val="1"/>
                <w:sz w:val="24"/>
                <w:szCs w:val="24"/>
                <w:lang w:eastAsia="ru-RU"/>
              </w:rPr>
              <w:t>БД.05 География</w:t>
            </w:r>
          </w:p>
          <w:p w:rsidR="00F43B91" w:rsidRPr="00F43B91" w:rsidRDefault="00F43B91" w:rsidP="002A3487">
            <w:pPr>
              <w:keepNext/>
              <w:suppressAutoHyphens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spacing w:val="-10"/>
                <w:kern w:val="32"/>
                <w:sz w:val="24"/>
                <w:szCs w:val="24"/>
                <w:lang w:eastAsia="ru-RU"/>
              </w:rPr>
            </w:pPr>
            <w:r w:rsidRPr="00F43B91">
              <w:rPr>
                <w:rFonts w:ascii="Times New Roman" w:eastAsia="Times New Roman" w:hAnsi="Times New Roman" w:cs="Times New Roman"/>
                <w:bCs/>
                <w:spacing w:val="-10"/>
                <w:kern w:val="32"/>
                <w:sz w:val="24"/>
                <w:szCs w:val="24"/>
                <w:lang w:eastAsia="ru-RU"/>
              </w:rPr>
              <w:t xml:space="preserve">Соответствует ГОСТ Р ИСО 9001-2015, ГОСТ Р 52614.2-2006  </w:t>
            </w:r>
          </w:p>
          <w:p w:rsidR="00F43B91" w:rsidRPr="00F43B91" w:rsidRDefault="00F43B91" w:rsidP="002A3487">
            <w:pPr>
              <w:keepNext/>
              <w:suppressAutoHyphens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r w:rsidRPr="00F43B91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(</w:t>
            </w:r>
            <w:r w:rsidRPr="00F43B91">
              <w:rPr>
                <w:rFonts w:ascii="Times New Roman" w:eastAsia="Times New Roman" w:hAnsi="Times New Roman" w:cs="Times New Roman"/>
                <w:bCs/>
                <w:spacing w:val="-6"/>
                <w:kern w:val="32"/>
                <w:sz w:val="24"/>
                <w:szCs w:val="24"/>
                <w:lang w:eastAsia="ru-RU"/>
              </w:rPr>
              <w:t xml:space="preserve">п.п.  4.1, </w:t>
            </w:r>
            <w:r w:rsidRPr="00F43B91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4.2.3, 4.2.4, 5.5.3, 5.6.2, 8.4, 8.5)</w:t>
            </w:r>
          </w:p>
        </w:tc>
        <w:tc>
          <w:tcPr>
            <w:tcW w:w="750" w:type="pct"/>
            <w:vMerge w:val="restart"/>
            <w:vAlign w:val="center"/>
          </w:tcPr>
          <w:p w:rsidR="00F43B91" w:rsidRPr="00F43B91" w:rsidRDefault="00F43B91" w:rsidP="002A3487">
            <w:pPr>
              <w:keepNext/>
              <w:suppressAutoHyphens/>
              <w:spacing w:after="0" w:line="240" w:lineRule="auto"/>
              <w:textAlignment w:val="baseline"/>
              <w:outlineLvl w:val="1"/>
              <w:rPr>
                <w:rFonts w:ascii="Times New Roman" w:eastAsia="Times New Roman" w:hAnsi="Times New Roman" w:cs="Times New Roman"/>
                <w:i/>
                <w:iCs/>
                <w:kern w:val="1"/>
                <w:sz w:val="24"/>
                <w:szCs w:val="24"/>
                <w:lang w:eastAsia="ru-RU"/>
              </w:rPr>
            </w:pPr>
            <w:r w:rsidRPr="00F43B91">
              <w:rPr>
                <w:rFonts w:ascii="Times New Roman" w:eastAsia="Times New Roman" w:hAnsi="Times New Roman" w:cs="Times New Roman"/>
                <w:bCs/>
                <w:i/>
                <w:iCs/>
                <w:kern w:val="1"/>
                <w:sz w:val="24"/>
                <w:szCs w:val="24"/>
                <w:lang w:eastAsia="ru-RU"/>
              </w:rPr>
              <w:t xml:space="preserve">Редакция </w:t>
            </w:r>
            <w:r w:rsidRPr="00F43B91">
              <w:rPr>
                <w:rFonts w:ascii="Times New Roman" w:eastAsia="Times New Roman" w:hAnsi="Times New Roman" w:cs="Times New Roman"/>
                <w:i/>
                <w:iCs/>
                <w:kern w:val="1"/>
                <w:sz w:val="24"/>
                <w:szCs w:val="24"/>
                <w:lang w:eastAsia="ru-RU"/>
              </w:rPr>
              <w:t>№ 1</w:t>
            </w:r>
          </w:p>
          <w:p w:rsidR="00F43B91" w:rsidRPr="00F43B91" w:rsidRDefault="00F43B91" w:rsidP="002A3487">
            <w:pPr>
              <w:keepNext/>
              <w:suppressAutoHyphens/>
              <w:spacing w:after="0" w:line="240" w:lineRule="auto"/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kern w:val="1"/>
                <w:sz w:val="24"/>
                <w:szCs w:val="24"/>
                <w:lang w:eastAsia="ru-RU"/>
              </w:rPr>
            </w:pPr>
            <w:r w:rsidRPr="00F43B91">
              <w:rPr>
                <w:rFonts w:ascii="Times New Roman" w:eastAsia="Times New Roman" w:hAnsi="Times New Roman" w:cs="Times New Roman"/>
                <w:bCs/>
                <w:i/>
                <w:iCs/>
                <w:kern w:val="1"/>
                <w:sz w:val="24"/>
                <w:szCs w:val="24"/>
                <w:lang w:eastAsia="ru-RU"/>
              </w:rPr>
              <w:t xml:space="preserve">Изменение </w:t>
            </w:r>
            <w:r w:rsidRPr="00F43B91">
              <w:rPr>
                <w:rFonts w:ascii="Times New Roman" w:eastAsia="Times New Roman" w:hAnsi="Times New Roman" w:cs="Times New Roman"/>
                <w:i/>
                <w:iCs/>
                <w:kern w:val="1"/>
                <w:sz w:val="24"/>
                <w:szCs w:val="24"/>
                <w:lang w:eastAsia="ru-RU"/>
              </w:rPr>
              <w:t>№ 0</w:t>
            </w:r>
          </w:p>
        </w:tc>
        <w:tc>
          <w:tcPr>
            <w:tcW w:w="677" w:type="pct"/>
            <w:vAlign w:val="center"/>
          </w:tcPr>
          <w:p w:rsidR="00F43B91" w:rsidRPr="00F43B91" w:rsidRDefault="00F43B91" w:rsidP="002A3487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 xml:space="preserve">Лист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fldChar w:fldCharType="begin"/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instrText xml:space="preserve"> PAGE </w:instrTex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fldChar w:fldCharType="separate"/>
            </w:r>
            <w:r w:rsidRPr="00F43B91">
              <w:rPr>
                <w:rFonts w:ascii="Times New Roman" w:eastAsia="Times New Roman" w:hAnsi="Times New Roman" w:cs="Times New Roman"/>
                <w:noProof/>
                <w:kern w:val="1"/>
                <w:sz w:val="24"/>
                <w:szCs w:val="24"/>
                <w:lang w:eastAsia="ru-RU"/>
              </w:rPr>
              <w:t>1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fldChar w:fldCharType="end"/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 xml:space="preserve"> из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fldChar w:fldCharType="begin"/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instrText xml:space="preserve"> NUMPAGES </w:instrTex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fldChar w:fldCharType="separate"/>
            </w:r>
            <w:r w:rsidRPr="00F43B91">
              <w:rPr>
                <w:rFonts w:ascii="Times New Roman" w:eastAsia="Times New Roman" w:hAnsi="Times New Roman" w:cs="Times New Roman"/>
                <w:noProof/>
                <w:kern w:val="1"/>
                <w:sz w:val="24"/>
                <w:szCs w:val="24"/>
                <w:lang w:eastAsia="ru-RU"/>
              </w:rPr>
              <w:t>26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F43B91" w:rsidRPr="00F43B91" w:rsidTr="002A3487">
        <w:trPr>
          <w:cantSplit/>
          <w:trHeight w:val="280"/>
        </w:trPr>
        <w:tc>
          <w:tcPr>
            <w:tcW w:w="355" w:type="pct"/>
            <w:vMerge/>
            <w:vAlign w:val="center"/>
          </w:tcPr>
          <w:p w:rsidR="00F43B91" w:rsidRPr="00F43B91" w:rsidRDefault="00F43B91" w:rsidP="00F43B91">
            <w:pPr>
              <w:keepNext/>
              <w:suppressAutoHyphens/>
              <w:spacing w:after="0" w:line="240" w:lineRule="auto"/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219" w:type="pct"/>
            <w:vMerge/>
            <w:vAlign w:val="center"/>
          </w:tcPr>
          <w:p w:rsidR="00F43B91" w:rsidRPr="00F43B91" w:rsidRDefault="00F43B91" w:rsidP="002A3487">
            <w:pPr>
              <w:keepNext/>
              <w:suppressAutoHyphens/>
              <w:spacing w:after="0" w:line="240" w:lineRule="auto"/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vMerge/>
            <w:vAlign w:val="center"/>
          </w:tcPr>
          <w:p w:rsidR="00F43B91" w:rsidRPr="00F43B91" w:rsidRDefault="00F43B91" w:rsidP="002A3487">
            <w:pPr>
              <w:keepNext/>
              <w:suppressAutoHyphens/>
              <w:spacing w:after="0" w:line="240" w:lineRule="auto"/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F43B91" w:rsidRPr="00F43B91" w:rsidRDefault="00F43B91" w:rsidP="002A3487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Экз. №</w:t>
            </w:r>
          </w:p>
        </w:tc>
      </w:tr>
    </w:tbl>
    <w:p w:rsidR="00F43B91" w:rsidRPr="00F43B91" w:rsidRDefault="00F43B91" w:rsidP="00F43B9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3B91" w:rsidRPr="00F43B91" w:rsidRDefault="00F43B91" w:rsidP="00F43B9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3B91" w:rsidRPr="00F43B91" w:rsidRDefault="00F43B91" w:rsidP="00F43B9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3B91" w:rsidRPr="00F43B91" w:rsidRDefault="00F43B91" w:rsidP="00F43B9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B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ПРОГРАММА УЧЕБНОЙ ДИСЦИПЛИНЫ</w:t>
      </w:r>
    </w:p>
    <w:p w:rsidR="00F43B91" w:rsidRPr="00F43B91" w:rsidRDefault="00590B22" w:rsidP="00F43B9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БД</w:t>
      </w:r>
      <w:r w:rsidR="00F43B91" w:rsidRPr="00F43B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05 ГЕОГРАФИЯ</w:t>
      </w:r>
    </w:p>
    <w:p w:rsidR="00F43B91" w:rsidRPr="00F43B91" w:rsidRDefault="00F43B91" w:rsidP="00F43B9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B91" w:rsidRPr="00F43B91" w:rsidRDefault="00F43B91" w:rsidP="00F43B9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3B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43.02.16</w:t>
      </w:r>
      <w:r w:rsidRPr="00F43B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Туризм и гостеприимство</w:t>
      </w:r>
    </w:p>
    <w:p w:rsidR="00F43B91" w:rsidRPr="00F43B91" w:rsidRDefault="00F43B91" w:rsidP="00F43B9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B91" w:rsidRPr="00F43B91" w:rsidRDefault="00F43B91" w:rsidP="00F43B9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B91" w:rsidRPr="00F43B91" w:rsidRDefault="00F43B91" w:rsidP="00F43B9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B91" w:rsidRPr="00F43B91" w:rsidRDefault="00F43B91" w:rsidP="00F43B9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B91" w:rsidRPr="00F43B91" w:rsidRDefault="00F43B91" w:rsidP="00F43B9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B91" w:rsidRPr="00F43B91" w:rsidRDefault="00F43B91" w:rsidP="00F43B9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B91" w:rsidRPr="00F43B91" w:rsidRDefault="00F43B91" w:rsidP="00F43B9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B91" w:rsidRPr="00F43B91" w:rsidRDefault="00F43B91" w:rsidP="00F43B9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B91" w:rsidRPr="00F43B91" w:rsidRDefault="00F43B91" w:rsidP="00F43B9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B91" w:rsidRPr="00F43B91" w:rsidRDefault="00F43B91" w:rsidP="00F43B9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B91" w:rsidRPr="00F43B91" w:rsidRDefault="00F43B91" w:rsidP="00F43B9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B91" w:rsidRPr="00F43B91" w:rsidRDefault="00F43B91" w:rsidP="00F43B9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43B91" w:rsidRPr="00F43B91" w:rsidRDefault="00F43B91" w:rsidP="00F43B9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43B91">
        <w:rPr>
          <w:rFonts w:ascii="Times New Roman" w:eastAsia="Times New Roman" w:hAnsi="Times New Roman" w:cs="Times New Roman"/>
          <w:sz w:val="27"/>
          <w:szCs w:val="27"/>
          <w:lang w:eastAsia="ru-RU"/>
        </w:rPr>
        <w:t>Ульяновск 2024</w:t>
      </w:r>
    </w:p>
    <w:p w:rsidR="00F43B91" w:rsidRPr="00F43B91" w:rsidRDefault="00F43B91" w:rsidP="00F43B91">
      <w:pPr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43B91" w:rsidRPr="00F43B91" w:rsidRDefault="00F43B91" w:rsidP="00F43B91">
      <w:pPr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5C1" w:rsidRPr="000835C1" w:rsidRDefault="00F43B91" w:rsidP="000835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43B91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общеобразовательной учебной дисциплины «География» составлена на основе </w:t>
      </w:r>
      <w:r w:rsidR="002A3487" w:rsidRPr="00F43B91">
        <w:rPr>
          <w:rFonts w:ascii="Times New Roman" w:eastAsia="Times New Roman" w:hAnsi="Times New Roman" w:cs="Times New Roman"/>
          <w:sz w:val="24"/>
          <w:szCs w:val="24"/>
        </w:rPr>
        <w:t>примерной рабочей</w:t>
      </w:r>
      <w:r w:rsidRPr="00F43B91">
        <w:rPr>
          <w:rFonts w:ascii="Times New Roman" w:eastAsia="Times New Roman" w:hAnsi="Times New Roman" w:cs="Times New Roman"/>
          <w:sz w:val="24"/>
          <w:szCs w:val="24"/>
        </w:rPr>
        <w:t xml:space="preserve"> программы общеобразовательной программы «География» для профессиональных образовательных организаций </w:t>
      </w:r>
      <w:r w:rsidR="000835C1" w:rsidRPr="000835C1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одобренной</w:t>
      </w:r>
      <w:r w:rsidR="000835C1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на заседании </w:t>
      </w:r>
      <w:r w:rsidR="000835C1" w:rsidRPr="000835C1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Педагогического совета</w:t>
      </w:r>
      <w:r w:rsidR="000835C1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 w:rsidR="000835C1" w:rsidRPr="000835C1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ФГБОУ ДПО ИРПО</w:t>
      </w:r>
      <w:r w:rsidR="000835C1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 w:rsidR="000835C1" w:rsidRPr="000835C1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протоколом №20 от «15» августа 2024 г.</w:t>
      </w:r>
    </w:p>
    <w:p w:rsidR="00F43B91" w:rsidRPr="00F43B91" w:rsidRDefault="00F43B91" w:rsidP="002A3487">
      <w:pPr>
        <w:widowControl w:val="0"/>
        <w:autoSpaceDE w:val="0"/>
        <w:autoSpaceDN w:val="0"/>
        <w:spacing w:before="67"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3B91" w:rsidRPr="00F43B91" w:rsidRDefault="00F43B91" w:rsidP="00F43B91">
      <w:pPr>
        <w:widowControl w:val="0"/>
        <w:autoSpaceDE w:val="0"/>
        <w:autoSpaceDN w:val="0"/>
        <w:spacing w:before="67"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90" w:type="dxa"/>
        <w:tblLook w:val="04A0" w:firstRow="1" w:lastRow="0" w:firstColumn="1" w:lastColumn="0" w:noHBand="0" w:noVBand="1"/>
      </w:tblPr>
      <w:tblGrid>
        <w:gridCol w:w="4668"/>
        <w:gridCol w:w="4613"/>
      </w:tblGrid>
      <w:tr w:rsidR="00F43B91" w:rsidRPr="00F43B91" w:rsidTr="00F43B91">
        <w:tc>
          <w:tcPr>
            <w:tcW w:w="5053" w:type="dxa"/>
            <w:shd w:val="clear" w:color="auto" w:fill="auto"/>
          </w:tcPr>
          <w:p w:rsidR="00F43B91" w:rsidRPr="00F43B91" w:rsidRDefault="00F43B91" w:rsidP="00F43B9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РЕКОМЕНДОВАНА</w:t>
            </w:r>
          </w:p>
          <w:p w:rsidR="00F43B91" w:rsidRPr="00F43B91" w:rsidRDefault="00F43B91" w:rsidP="00F43B9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43B91" w:rsidRPr="00F43B91" w:rsidRDefault="00F43B91" w:rsidP="00F43B9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B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заседании МК </w:t>
            </w:r>
          </w:p>
          <w:p w:rsidR="00F43B91" w:rsidRPr="00F43B91" w:rsidRDefault="00F43B91" w:rsidP="00F43B9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B9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МК</w:t>
            </w:r>
          </w:p>
          <w:p w:rsidR="00F43B91" w:rsidRPr="00F43B91" w:rsidRDefault="00F43B91" w:rsidP="00F43B9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43B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 </w:t>
            </w:r>
            <w:r w:rsidRPr="00F43B9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А.А. Абрамова</w:t>
            </w:r>
          </w:p>
          <w:p w:rsidR="00F43B91" w:rsidRPr="00F43B91" w:rsidRDefault="00F43B91" w:rsidP="00F43B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43B9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     подпись</w:t>
            </w:r>
          </w:p>
          <w:p w:rsidR="00F43B91" w:rsidRPr="00F43B91" w:rsidRDefault="00F43B91" w:rsidP="00F43B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43B9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Протокол  №1 «26» августа 2024 г.</w:t>
            </w:r>
          </w:p>
          <w:p w:rsidR="00F43B91" w:rsidRPr="00F43B91" w:rsidRDefault="00F43B91" w:rsidP="00F43B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3" w:type="dxa"/>
            <w:shd w:val="clear" w:color="auto" w:fill="auto"/>
          </w:tcPr>
          <w:p w:rsidR="00F43B91" w:rsidRPr="00F43B91" w:rsidRDefault="00F43B91" w:rsidP="00F43B9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УТВЕРЖДАЮ</w:t>
            </w:r>
          </w:p>
          <w:p w:rsidR="00F43B91" w:rsidRPr="00F43B91" w:rsidRDefault="00F43B91" w:rsidP="00F43B9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43B91" w:rsidRPr="00F43B91" w:rsidRDefault="00F43B91" w:rsidP="00F43B9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B91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учебной работе</w:t>
            </w:r>
          </w:p>
          <w:p w:rsidR="00F43B91" w:rsidRPr="00F43B91" w:rsidRDefault="00F43B91" w:rsidP="00F43B9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3B91" w:rsidRPr="00F43B91" w:rsidRDefault="00F43B91" w:rsidP="00F43B9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3B91" w:rsidRPr="00F43B91" w:rsidRDefault="00F43B91" w:rsidP="00F43B9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43B9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</w:t>
            </w:r>
            <w:r w:rsidRPr="00F43B9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Ю.Ю. Бесова</w:t>
            </w:r>
          </w:p>
          <w:p w:rsidR="00F43B91" w:rsidRPr="00F43B91" w:rsidRDefault="00F43B91" w:rsidP="00F43B9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43B9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     подпись</w:t>
            </w:r>
          </w:p>
          <w:p w:rsidR="00F43B91" w:rsidRPr="00F43B91" w:rsidRDefault="00F43B91" w:rsidP="00F43B9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43B9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«26» августа 2024 г.</w:t>
            </w:r>
          </w:p>
        </w:tc>
      </w:tr>
    </w:tbl>
    <w:p w:rsidR="000835C1" w:rsidRDefault="000835C1" w:rsidP="00F43B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35C1" w:rsidRDefault="000835C1" w:rsidP="00F43B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35C1" w:rsidRDefault="000835C1" w:rsidP="00F43B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35C1" w:rsidRDefault="000835C1" w:rsidP="00F43B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35C1" w:rsidRDefault="000835C1" w:rsidP="00F43B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35C1" w:rsidRDefault="000835C1" w:rsidP="00F43B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35C1" w:rsidRDefault="000835C1" w:rsidP="00F43B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35C1" w:rsidRDefault="000835C1" w:rsidP="00F43B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3B91" w:rsidRPr="00F43B91" w:rsidRDefault="00F43B91" w:rsidP="00F43B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3B91">
        <w:rPr>
          <w:rFonts w:ascii="Times New Roman" w:eastAsia="Times New Roman" w:hAnsi="Times New Roman" w:cs="Times New Roman"/>
          <w:b/>
          <w:sz w:val="24"/>
          <w:szCs w:val="24"/>
        </w:rPr>
        <w:t xml:space="preserve">Рецензент </w:t>
      </w:r>
    </w:p>
    <w:p w:rsidR="00F43B91" w:rsidRPr="00F43B91" w:rsidRDefault="00F43B91" w:rsidP="00F43B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3B91">
        <w:rPr>
          <w:rFonts w:ascii="Times New Roman" w:eastAsia="Times New Roman" w:hAnsi="Times New Roman" w:cs="Times New Roman"/>
          <w:b/>
          <w:sz w:val="24"/>
          <w:szCs w:val="24"/>
        </w:rPr>
        <w:t>Директор туристического агентства «</w:t>
      </w:r>
      <w:r w:rsidRPr="00F43B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UMATRAVEL</w:t>
      </w:r>
      <w:r w:rsidRPr="00F43B91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</w:p>
    <w:p w:rsidR="00F43B91" w:rsidRPr="00F43B91" w:rsidRDefault="00F43B91" w:rsidP="00F43B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3B91">
        <w:rPr>
          <w:rFonts w:ascii="Times New Roman" w:eastAsia="Times New Roman" w:hAnsi="Times New Roman" w:cs="Times New Roman"/>
          <w:b/>
          <w:sz w:val="24"/>
          <w:szCs w:val="24"/>
        </w:rPr>
        <w:t>М.М. Подгорная</w:t>
      </w:r>
    </w:p>
    <w:p w:rsidR="00F43B91" w:rsidRPr="00F43B91" w:rsidRDefault="00F43B91" w:rsidP="00F43B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3B91" w:rsidRPr="00F43B91" w:rsidRDefault="00F43B91" w:rsidP="00F43B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3B91" w:rsidRPr="00F43B91" w:rsidRDefault="00F43B91" w:rsidP="00F43B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3B91" w:rsidRPr="00F43B91" w:rsidRDefault="00F43B91" w:rsidP="00F43B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3B91" w:rsidRPr="00F43B91" w:rsidRDefault="00F43B91" w:rsidP="00F43B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3B91">
        <w:rPr>
          <w:rFonts w:ascii="Times New Roman" w:eastAsia="Times New Roman" w:hAnsi="Times New Roman" w:cs="Times New Roman"/>
          <w:sz w:val="24"/>
          <w:szCs w:val="24"/>
        </w:rPr>
        <w:t>Составитель – преподаватель Ганина Е.В.</w:t>
      </w:r>
    </w:p>
    <w:p w:rsidR="00F43B91" w:rsidRPr="00F43B91" w:rsidRDefault="00F43B91" w:rsidP="00F43B91">
      <w:pPr>
        <w:widowControl w:val="0"/>
        <w:autoSpaceDE w:val="0"/>
        <w:autoSpaceDN w:val="0"/>
        <w:spacing w:before="67"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B91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</w:p>
    <w:p w:rsidR="00F43B91" w:rsidRPr="00F43B91" w:rsidRDefault="00F43B91" w:rsidP="00F43B91">
      <w:pPr>
        <w:widowControl w:val="0"/>
        <w:autoSpaceDE w:val="0"/>
        <w:autoSpaceDN w:val="0"/>
        <w:spacing w:before="67" w:after="0" w:line="240" w:lineRule="auto"/>
        <w:ind w:right="126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3B91" w:rsidRPr="00F43B91" w:rsidRDefault="00F43B91" w:rsidP="00F43B91">
      <w:pPr>
        <w:suppressAutoHyphens/>
        <w:textAlignment w:val="baseline"/>
        <w:rPr>
          <w:rFonts w:ascii="Calibri" w:eastAsia="Times New Roman" w:hAnsi="Calibri" w:cs="Times New Roman"/>
          <w:kern w:val="1"/>
          <w:lang w:eastAsia="ar-SA"/>
        </w:rPr>
      </w:pPr>
    </w:p>
    <w:p w:rsidR="00F43B91" w:rsidRPr="00F43B91" w:rsidRDefault="00F43B91" w:rsidP="00F43B91">
      <w:pPr>
        <w:suppressAutoHyphens/>
        <w:textAlignment w:val="baseline"/>
        <w:rPr>
          <w:rFonts w:ascii="Calibri" w:eastAsia="Times New Roman" w:hAnsi="Calibri" w:cs="Times New Roman"/>
          <w:kern w:val="1"/>
          <w:lang w:eastAsia="ar-SA"/>
        </w:rPr>
      </w:pPr>
    </w:p>
    <w:p w:rsidR="00F43B91" w:rsidRPr="00F43B91" w:rsidRDefault="00F43B91" w:rsidP="00F43B91">
      <w:pPr>
        <w:suppressAutoHyphens/>
        <w:textAlignment w:val="baseline"/>
        <w:rPr>
          <w:rFonts w:ascii="Calibri" w:eastAsia="Times New Roman" w:hAnsi="Calibri" w:cs="Times New Roman"/>
          <w:kern w:val="1"/>
          <w:lang w:eastAsia="ar-SA"/>
        </w:rPr>
      </w:pPr>
    </w:p>
    <w:p w:rsidR="00F43B91" w:rsidRPr="00F43B91" w:rsidRDefault="00F43B91" w:rsidP="00F43B91">
      <w:pPr>
        <w:suppressAutoHyphens/>
        <w:textAlignment w:val="baseline"/>
        <w:rPr>
          <w:rFonts w:ascii="Calibri" w:eastAsia="Times New Roman" w:hAnsi="Calibri" w:cs="Times New Roman"/>
          <w:kern w:val="1"/>
          <w:lang w:eastAsia="ar-SA"/>
        </w:rPr>
      </w:pPr>
    </w:p>
    <w:p w:rsidR="00F43B91" w:rsidRPr="00F43B91" w:rsidRDefault="00F43B91" w:rsidP="00F43B91">
      <w:pPr>
        <w:suppressAutoHyphens/>
        <w:textAlignment w:val="baseline"/>
        <w:rPr>
          <w:rFonts w:ascii="Calibri" w:eastAsia="Times New Roman" w:hAnsi="Calibri" w:cs="Times New Roman"/>
          <w:kern w:val="1"/>
          <w:lang w:eastAsia="ar-SA"/>
        </w:rPr>
      </w:pPr>
    </w:p>
    <w:p w:rsidR="00F43B91" w:rsidRPr="00F43B91" w:rsidRDefault="00F43B91" w:rsidP="00F43B91">
      <w:pPr>
        <w:suppressAutoHyphens/>
        <w:textAlignment w:val="baseline"/>
        <w:rPr>
          <w:rFonts w:ascii="Calibri" w:eastAsia="Times New Roman" w:hAnsi="Calibri" w:cs="Times New Roman"/>
          <w:kern w:val="1"/>
          <w:lang w:eastAsia="ar-SA"/>
        </w:rPr>
      </w:pPr>
    </w:p>
    <w:p w:rsidR="00F43B91" w:rsidRPr="00F43B91" w:rsidRDefault="00F43B91" w:rsidP="00F43B91">
      <w:pPr>
        <w:suppressAutoHyphens/>
        <w:textAlignment w:val="baseline"/>
        <w:rPr>
          <w:rFonts w:ascii="Calibri" w:eastAsia="Times New Roman" w:hAnsi="Calibri" w:cs="Times New Roman"/>
          <w:kern w:val="1"/>
          <w:lang w:eastAsia="ar-SA"/>
        </w:rPr>
      </w:pPr>
    </w:p>
    <w:p w:rsidR="00F43B91" w:rsidRPr="00F43B91" w:rsidRDefault="00F43B91" w:rsidP="00F43B91">
      <w:pPr>
        <w:suppressAutoHyphens/>
        <w:textAlignment w:val="baseline"/>
        <w:rPr>
          <w:rFonts w:ascii="Calibri" w:eastAsia="Times New Roman" w:hAnsi="Calibri" w:cs="Times New Roman"/>
          <w:kern w:val="1"/>
          <w:lang w:eastAsia="ar-SA"/>
        </w:rPr>
      </w:pPr>
    </w:p>
    <w:p w:rsidR="00F43B91" w:rsidRPr="00F43B91" w:rsidRDefault="00F43B91" w:rsidP="00F43B91">
      <w:pPr>
        <w:suppressAutoHyphens/>
        <w:textAlignment w:val="baseline"/>
        <w:rPr>
          <w:rFonts w:ascii="Calibri" w:eastAsia="Times New Roman" w:hAnsi="Calibri" w:cs="Times New Roman"/>
          <w:kern w:val="1"/>
          <w:lang w:eastAsia="ar-SA"/>
        </w:rPr>
      </w:pPr>
    </w:p>
    <w:p w:rsidR="00F43B91" w:rsidRPr="00F43B91" w:rsidRDefault="00F43B91" w:rsidP="00F43B91">
      <w:pPr>
        <w:tabs>
          <w:tab w:val="left" w:pos="8364"/>
        </w:tabs>
        <w:suppressAutoHyphens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</w:pPr>
      <w:r w:rsidRPr="00F43B91"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  <w:lastRenderedPageBreak/>
        <w:t>СОДЕРЖАНИЕ</w:t>
      </w:r>
    </w:p>
    <w:p w:rsidR="00F43B91" w:rsidRPr="00F43B91" w:rsidRDefault="00F43B91" w:rsidP="00F43B91">
      <w:pPr>
        <w:keepNext/>
        <w:keepLines/>
        <w:spacing w:beforeAutospacing="1" w:after="0"/>
        <w:jc w:val="both"/>
        <w:outlineLvl w:val="8"/>
        <w:rPr>
          <w:rFonts w:ascii="Times New Roman" w:eastAsia="Times New Roman" w:hAnsi="Times New Roman" w:cs="Times New Roman"/>
          <w:color w:val="365F91"/>
          <w:sz w:val="28"/>
          <w:szCs w:val="20"/>
          <w:lang w:eastAsia="ru-RU"/>
        </w:rPr>
      </w:pPr>
    </w:p>
    <w:p w:rsidR="00F43B91" w:rsidRPr="00F43B91" w:rsidRDefault="00F43B91" w:rsidP="00F43B91">
      <w:pPr>
        <w:tabs>
          <w:tab w:val="right" w:leader="dot" w:pos="9355"/>
        </w:tabs>
        <w:spacing w:beforeAutospacing="1" w:after="10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F43B91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fldChar w:fldCharType="begin"/>
      </w:r>
      <w:r w:rsidRPr="00F43B91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instrText>TOC \h \z \u \o "1-3"</w:instrText>
      </w:r>
      <w:r w:rsidRPr="00F43B91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fldChar w:fldCharType="separate"/>
      </w:r>
      <w:hyperlink w:anchor="__RefHeading___1" w:history="1">
        <w:r w:rsidRPr="00F43B91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t>1. Общая характеристика рабочей программы общеобразовательной дисциплины «География»</w:t>
        </w:r>
        <w:r w:rsidRPr="00F43B91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tab/>
        </w:r>
        <w:r w:rsidRPr="00F43B91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fldChar w:fldCharType="begin"/>
        </w:r>
        <w:r w:rsidRPr="00F43B91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instrText>PAGEREF __RefHeading___1 \h</w:instrText>
        </w:r>
        <w:r w:rsidRPr="00F43B91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</w:r>
        <w:r w:rsidRPr="00F43B91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fldChar w:fldCharType="separate"/>
        </w:r>
        <w:r w:rsidRPr="00F43B91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t>3</w:t>
        </w:r>
        <w:r w:rsidRPr="00F43B91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fldChar w:fldCharType="end"/>
        </w:r>
      </w:hyperlink>
    </w:p>
    <w:p w:rsidR="00F43B91" w:rsidRPr="00F43B91" w:rsidRDefault="0072282C" w:rsidP="00F43B91">
      <w:pPr>
        <w:tabs>
          <w:tab w:val="right" w:leader="dot" w:pos="9355"/>
        </w:tabs>
        <w:spacing w:beforeAutospacing="1" w:after="10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hyperlink w:anchor="__RefHeading___2" w:history="1">
        <w:r w:rsidR="00F43B91" w:rsidRPr="00F43B91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t>2. Структура и содержание общеобразовательной дисциплины</w:t>
        </w:r>
        <w:r w:rsidR="00F43B91" w:rsidRPr="00F43B91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tab/>
          <w:t>2</w:t>
        </w:r>
      </w:hyperlink>
      <w:r w:rsidR="00F43B91" w:rsidRPr="00F43B91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2</w:t>
      </w:r>
    </w:p>
    <w:p w:rsidR="00F43B91" w:rsidRPr="00F43B91" w:rsidRDefault="0072282C" w:rsidP="00F43B91">
      <w:pPr>
        <w:tabs>
          <w:tab w:val="right" w:leader="dot" w:pos="9355"/>
        </w:tabs>
        <w:spacing w:beforeAutospacing="1" w:after="10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hyperlink w:anchor="__RefHeading___3" w:history="1">
        <w:r w:rsidR="00F43B91" w:rsidRPr="00F43B91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t>3. Условия реализации программы общеобразовательной дисциплины</w:t>
        </w:r>
        <w:r w:rsidR="00F43B91" w:rsidRPr="00F43B91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tab/>
        </w:r>
        <w:r w:rsidR="00F43B91" w:rsidRPr="00F43B91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fldChar w:fldCharType="begin"/>
        </w:r>
        <w:r w:rsidR="00F43B91" w:rsidRPr="00F43B91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instrText>PAGEREF __RefHeading___3 \h</w:instrText>
        </w:r>
        <w:r w:rsidR="00F43B91" w:rsidRPr="00F43B91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</w:r>
        <w:r w:rsidR="00F43B91" w:rsidRPr="00F43B91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fldChar w:fldCharType="separate"/>
        </w:r>
        <w:r w:rsidR="00F43B91" w:rsidRPr="00F43B91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t>34</w:t>
        </w:r>
        <w:r w:rsidR="00F43B91" w:rsidRPr="00F43B91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fldChar w:fldCharType="end"/>
        </w:r>
      </w:hyperlink>
      <w:r w:rsidR="00F43B91" w:rsidRPr="00F43B91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4</w:t>
      </w:r>
    </w:p>
    <w:p w:rsidR="00F43B91" w:rsidRPr="00F43B91" w:rsidRDefault="0072282C" w:rsidP="00F43B91">
      <w:pPr>
        <w:tabs>
          <w:tab w:val="right" w:leader="dot" w:pos="9355"/>
        </w:tabs>
        <w:spacing w:beforeAutospacing="1" w:after="10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hyperlink w:anchor="__RefHeading___4" w:history="1">
        <w:r w:rsidR="00F43B91" w:rsidRPr="00F43B91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t>4. Контроль и оценка результатов освоения общеобразовательной дисциплины</w:t>
        </w:r>
        <w:r w:rsidR="00F43B91" w:rsidRPr="00F43B91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tab/>
        </w:r>
        <w:r w:rsidR="00F43B91" w:rsidRPr="00F43B91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fldChar w:fldCharType="begin"/>
        </w:r>
        <w:r w:rsidR="00F43B91" w:rsidRPr="00F43B91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instrText>PAGEREF __RefHeading___4 \h</w:instrText>
        </w:r>
        <w:r w:rsidR="00F43B91" w:rsidRPr="00F43B91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</w:r>
        <w:r w:rsidR="00F43B91" w:rsidRPr="00F43B91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fldChar w:fldCharType="separate"/>
        </w:r>
        <w:r w:rsidR="00F43B91" w:rsidRPr="00F43B91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t>35</w:t>
        </w:r>
        <w:r w:rsidR="00F43B91" w:rsidRPr="00F43B91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fldChar w:fldCharType="end"/>
        </w:r>
      </w:hyperlink>
      <w:r w:rsidR="00F43B91" w:rsidRPr="00F43B91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5</w:t>
      </w:r>
    </w:p>
    <w:p w:rsidR="00F43B91" w:rsidRPr="00F43B91" w:rsidRDefault="00F43B91" w:rsidP="00F43B91">
      <w:pPr>
        <w:suppressAutoHyphens/>
        <w:textAlignment w:val="baseline"/>
        <w:rPr>
          <w:rFonts w:ascii="Calibri" w:eastAsia="Times New Roman" w:hAnsi="Calibri" w:cs="Times New Roman"/>
          <w:kern w:val="1"/>
          <w:lang w:eastAsia="ar-SA"/>
        </w:rPr>
      </w:pPr>
      <w:r w:rsidRPr="00F43B91">
        <w:rPr>
          <w:rFonts w:ascii="Calibri" w:eastAsia="Times New Roman" w:hAnsi="Calibri" w:cs="Times New Roman"/>
          <w:kern w:val="1"/>
          <w:lang w:eastAsia="ar-SA"/>
        </w:rPr>
        <w:fldChar w:fldCharType="end"/>
      </w:r>
    </w:p>
    <w:p w:rsidR="00F43B91" w:rsidRPr="00F43B91" w:rsidRDefault="00F43B91" w:rsidP="00F43B91">
      <w:pPr>
        <w:suppressAutoHyphens/>
        <w:spacing w:after="0"/>
        <w:textAlignment w:val="baseline"/>
        <w:rPr>
          <w:rFonts w:ascii="Times New Roman" w:eastAsia="Times New Roman" w:hAnsi="Times New Roman" w:cs="Times New Roman"/>
          <w:b/>
          <w:caps/>
          <w:kern w:val="1"/>
          <w:sz w:val="24"/>
          <w:lang w:eastAsia="ar-SA"/>
        </w:rPr>
      </w:pPr>
      <w:r w:rsidRPr="00F43B91">
        <w:rPr>
          <w:rFonts w:ascii="Times New Roman" w:eastAsia="Times New Roman" w:hAnsi="Times New Roman" w:cs="Times New Roman"/>
          <w:b/>
          <w:caps/>
          <w:kern w:val="1"/>
          <w:sz w:val="24"/>
          <w:lang w:eastAsia="ar-SA"/>
        </w:rPr>
        <w:br w:type="page"/>
      </w:r>
    </w:p>
    <w:p w:rsidR="00F43B91" w:rsidRPr="00F43B91" w:rsidRDefault="00F43B91" w:rsidP="00F43B91">
      <w:pPr>
        <w:keepNext/>
        <w:keepLines/>
        <w:spacing w:before="240" w:beforeAutospacing="1" w:after="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bookmarkStart w:id="0" w:name="__RefHeading___1"/>
      <w:bookmarkEnd w:id="0"/>
      <w:r w:rsidRPr="00F43B91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lastRenderedPageBreak/>
        <w:t xml:space="preserve">1. Общая характеристика примерной рабочей программы общеобразовательной дисциплины </w:t>
      </w:r>
      <w:bookmarkStart w:id="1" w:name="_Hlk124847644"/>
      <w:r w:rsidRPr="00F43B91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«География»</w:t>
      </w:r>
      <w:bookmarkEnd w:id="1"/>
    </w:p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</w:pPr>
      <w:r w:rsidRPr="00F43B91"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  <w:t>1.1. Место дисциплины в структуре основной образовательной программы СПО</w:t>
      </w:r>
    </w:p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Calibri" w:hAnsi="Times New Roman" w:cs="Times New Roman"/>
          <w:b/>
          <w:color w:val="000000"/>
          <w:sz w:val="28"/>
        </w:rPr>
      </w:pPr>
      <w:r w:rsidRPr="00F43B91">
        <w:rPr>
          <w:rFonts w:ascii="Times New Roman" w:eastAsia="Times New Roman" w:hAnsi="Times New Roman" w:cs="Times New Roman"/>
          <w:kern w:val="1"/>
          <w:sz w:val="28"/>
          <w:lang w:eastAsia="ar-SA"/>
        </w:rPr>
        <w:t xml:space="preserve">Общеобразовательная дисциплина «География» является обязательной частью общеобразовательного цикла образовательной программы в соответствии с ФГОС СПО по </w:t>
      </w:r>
      <w:r w:rsidRPr="00F43B91">
        <w:rPr>
          <w:rFonts w:ascii="Times New Roman" w:eastAsia="Calibri" w:hAnsi="Times New Roman" w:cs="Times New Roman"/>
          <w:b/>
          <w:color w:val="000000"/>
          <w:sz w:val="28"/>
        </w:rPr>
        <w:t>43.02.16.  Туризм и гостеприимство</w:t>
      </w:r>
      <w:r>
        <w:rPr>
          <w:rFonts w:ascii="Times New Roman" w:eastAsia="Calibri" w:hAnsi="Times New Roman" w:cs="Times New Roman"/>
          <w:b/>
          <w:color w:val="000000"/>
          <w:sz w:val="28"/>
        </w:rPr>
        <w:t>.</w:t>
      </w:r>
    </w:p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</w:pPr>
      <w:r w:rsidRPr="00F43B91"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  <w:t>1.2. Цели и планируемые результаты освоения дисциплины</w:t>
      </w:r>
    </w:p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</w:pPr>
      <w:r w:rsidRPr="00F43B91"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  <w:t>1.2.1 Цели дисциплины</w:t>
      </w:r>
    </w:p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  <w:r w:rsidRPr="00F43B91">
        <w:rPr>
          <w:rFonts w:ascii="Times New Roman" w:eastAsia="Times New Roman" w:hAnsi="Times New Roman" w:cs="Times New Roman"/>
          <w:kern w:val="1"/>
          <w:sz w:val="28"/>
          <w:lang w:eastAsia="ar-SA"/>
        </w:rPr>
        <w:t xml:space="preserve">В основу содержания географии положено изучение единого и одновременно многополярного мира, глобализации мирового развития, фокусирования на формировании у обучающихся целостного представления о роли России в современном мире. </w:t>
      </w:r>
    </w:p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  <w:r w:rsidRPr="00F43B91">
        <w:rPr>
          <w:rFonts w:ascii="Times New Roman" w:eastAsia="Times New Roman" w:hAnsi="Times New Roman" w:cs="Times New Roman"/>
          <w:kern w:val="1"/>
          <w:sz w:val="28"/>
          <w:lang w:eastAsia="ar-SA"/>
        </w:rPr>
        <w:t>Содержание программы общеобразовательной дисциплины «География» направлено на достижение следующих целей: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с ролью России как составной части мирового сообщества;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 формирование системы географических знаний как компонента научной картины мира, завершение формирования основ географической культуры;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 приобретение опыта разнообразной деятельности, направленной</w:t>
      </w:r>
      <w:r w:rsidRPr="00F43B91">
        <w:rPr>
          <w:rFonts w:ascii="Times New Roman" w:eastAsia="Times New Roman" w:hAnsi="Times New Roman" w:cs="Times New Roman"/>
          <w:kern w:val="1"/>
          <w:sz w:val="28"/>
          <w:lang w:eastAsia="ar-SA"/>
        </w:rPr>
        <w:br/>
        <w:t xml:space="preserve">на достижение целей устойчивого развития. </w:t>
      </w:r>
    </w:p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</w:pPr>
      <w:r w:rsidRPr="00F43B91"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F43B91" w:rsidRPr="00F43B91" w:rsidRDefault="00F43B91" w:rsidP="00F43B91">
      <w:pPr>
        <w:rPr>
          <w:rFonts w:ascii="Times New Roman" w:eastAsia="Calibri" w:hAnsi="Times New Roman" w:cs="Times New Roman"/>
          <w:color w:val="000000"/>
          <w:sz w:val="28"/>
        </w:rPr>
      </w:pPr>
      <w:r w:rsidRPr="00F43B91">
        <w:rPr>
          <w:rFonts w:ascii="Times New Roman" w:eastAsia="Times New Roman" w:hAnsi="Times New Roman" w:cs="Times New Roman"/>
          <w:kern w:val="1"/>
          <w:sz w:val="28"/>
          <w:lang w:eastAsia="ar-SA"/>
        </w:rPr>
        <w:t>Особое значение дисциплина имеет при формировании и развитии ОК и ПК</w:t>
      </w:r>
      <w:r w:rsidRPr="00F43B91">
        <w:rPr>
          <w:rFonts w:ascii="Times New Roman" w:eastAsia="Times New Roman" w:hAnsi="Times New Roman" w:cs="Times New Roman"/>
          <w:i/>
          <w:kern w:val="1"/>
          <w:sz w:val="28"/>
          <w:lang w:eastAsia="ar-SA"/>
        </w:rPr>
        <w:t>.</w:t>
      </w:r>
      <w:r w:rsidRPr="00F43B91">
        <w:rPr>
          <w:rFonts w:ascii="Times New Roman" w:eastAsia="Calibri" w:hAnsi="Times New Roman" w:cs="Times New Roman"/>
          <w:color w:val="000000"/>
          <w:sz w:val="28"/>
        </w:rPr>
        <w:t xml:space="preserve"> ОК 01, ОК 02, ОК 03, ОК 04, ОК 05, ОК 06, ОК </w:t>
      </w:r>
      <w:r w:rsidR="002A3487" w:rsidRPr="00F43B91">
        <w:rPr>
          <w:rFonts w:ascii="Times New Roman" w:eastAsia="Calibri" w:hAnsi="Times New Roman" w:cs="Times New Roman"/>
          <w:color w:val="000000"/>
          <w:sz w:val="28"/>
        </w:rPr>
        <w:t>07, ОК</w:t>
      </w:r>
      <w:r w:rsidRPr="00F43B91">
        <w:rPr>
          <w:rFonts w:ascii="Times New Roman" w:eastAsia="Calibri" w:hAnsi="Times New Roman" w:cs="Times New Roman"/>
          <w:color w:val="000000"/>
          <w:sz w:val="28"/>
        </w:rPr>
        <w:t xml:space="preserve"> 09, ЦОГВ.1., ЦОЭВ.1</w:t>
      </w:r>
      <w:r w:rsidR="002A3487" w:rsidRPr="00F43B91">
        <w:rPr>
          <w:rFonts w:ascii="Times New Roman" w:eastAsia="Calibri" w:hAnsi="Times New Roman" w:cs="Times New Roman"/>
          <w:color w:val="000000"/>
          <w:sz w:val="28"/>
        </w:rPr>
        <w:t>., ЦОЭВ</w:t>
      </w:r>
      <w:r w:rsidRPr="00F43B91">
        <w:rPr>
          <w:rFonts w:ascii="Times New Roman" w:eastAsia="Calibri" w:hAnsi="Times New Roman" w:cs="Times New Roman"/>
          <w:color w:val="000000"/>
          <w:sz w:val="28"/>
        </w:rPr>
        <w:t>.3., ЦОЭВ.4</w:t>
      </w:r>
      <w:r w:rsidR="002A3487" w:rsidRPr="00F43B91">
        <w:rPr>
          <w:rFonts w:ascii="Times New Roman" w:eastAsia="Calibri" w:hAnsi="Times New Roman" w:cs="Times New Roman"/>
          <w:color w:val="000000"/>
          <w:sz w:val="28"/>
        </w:rPr>
        <w:t>., ЦОПТВ</w:t>
      </w:r>
      <w:r w:rsidRPr="00F43B91">
        <w:rPr>
          <w:rFonts w:ascii="Times New Roman" w:eastAsia="Calibri" w:hAnsi="Times New Roman" w:cs="Times New Roman"/>
          <w:color w:val="000000"/>
          <w:sz w:val="28"/>
        </w:rPr>
        <w:t>.3</w:t>
      </w:r>
      <w:r w:rsidR="002A3487" w:rsidRPr="00F43B91">
        <w:rPr>
          <w:rFonts w:ascii="Times New Roman" w:eastAsia="Calibri" w:hAnsi="Times New Roman" w:cs="Times New Roman"/>
          <w:color w:val="000000"/>
          <w:sz w:val="28"/>
        </w:rPr>
        <w:t>., ЦОЦНП</w:t>
      </w:r>
      <w:r w:rsidRPr="00F43B91">
        <w:rPr>
          <w:rFonts w:ascii="Times New Roman" w:eastAsia="Calibri" w:hAnsi="Times New Roman" w:cs="Times New Roman"/>
          <w:color w:val="000000"/>
          <w:sz w:val="28"/>
        </w:rPr>
        <w:t>.3.</w:t>
      </w:r>
    </w:p>
    <w:tbl>
      <w:tblPr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7828"/>
      </w:tblGrid>
      <w:tr w:rsidR="00F43B91" w:rsidRPr="00F43B91" w:rsidTr="00F43B91">
        <w:trPr>
          <w:trHeight w:val="976"/>
        </w:trPr>
        <w:tc>
          <w:tcPr>
            <w:tcW w:w="5000" w:type="pct"/>
            <w:gridSpan w:val="2"/>
            <w:shd w:val="clear" w:color="auto" w:fill="auto"/>
          </w:tcPr>
          <w:p w:rsidR="00F43B91" w:rsidRPr="00F43B91" w:rsidRDefault="00F43B91" w:rsidP="00F43B91">
            <w:pPr>
              <w:autoSpaceDE w:val="0"/>
              <w:autoSpaceDN w:val="0"/>
              <w:adjustRightInd w:val="0"/>
              <w:spacing w:after="4"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F43B91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lastRenderedPageBreak/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</w:tr>
      <w:tr w:rsidR="00F43B91" w:rsidRPr="00F43B91" w:rsidTr="00F43B91">
        <w:tc>
          <w:tcPr>
            <w:tcW w:w="849" w:type="pct"/>
            <w:shd w:val="clear" w:color="auto" w:fill="auto"/>
          </w:tcPr>
          <w:p w:rsidR="00F43B91" w:rsidRPr="00F43B91" w:rsidRDefault="00F43B91" w:rsidP="00F43B91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F43B91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ЦО</w:t>
            </w:r>
          </w:p>
        </w:tc>
        <w:tc>
          <w:tcPr>
            <w:tcW w:w="4151" w:type="pct"/>
            <w:shd w:val="clear" w:color="auto" w:fill="auto"/>
          </w:tcPr>
          <w:p w:rsidR="00F43B91" w:rsidRPr="00F43B91" w:rsidRDefault="00F43B91" w:rsidP="00F43B91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</w:pPr>
            <w:r w:rsidRPr="00F43B91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 xml:space="preserve">Целевые </w:t>
            </w:r>
            <w:r w:rsidRPr="00F43B91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>ориентиры</w:t>
            </w:r>
          </w:p>
        </w:tc>
      </w:tr>
      <w:tr w:rsidR="00F43B91" w:rsidRPr="00F43B91" w:rsidTr="00F43B91">
        <w:tc>
          <w:tcPr>
            <w:tcW w:w="849" w:type="pct"/>
            <w:shd w:val="clear" w:color="auto" w:fill="auto"/>
          </w:tcPr>
          <w:p w:rsidR="00F43B91" w:rsidRPr="00F43B91" w:rsidRDefault="00F43B91" w:rsidP="00F43B91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43B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ЦОГВ</w:t>
            </w:r>
          </w:p>
        </w:tc>
        <w:tc>
          <w:tcPr>
            <w:tcW w:w="4151" w:type="pct"/>
            <w:shd w:val="clear" w:color="auto" w:fill="auto"/>
          </w:tcPr>
          <w:p w:rsidR="00F43B91" w:rsidRPr="00F43B91" w:rsidRDefault="00F43B91" w:rsidP="00F43B91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</w:pPr>
            <w:r w:rsidRPr="00F43B91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>Гражданское воспитание</w:t>
            </w:r>
          </w:p>
        </w:tc>
      </w:tr>
      <w:tr w:rsidR="00F43B91" w:rsidRPr="00F43B91" w:rsidTr="00F43B91">
        <w:tc>
          <w:tcPr>
            <w:tcW w:w="849" w:type="pct"/>
            <w:shd w:val="clear" w:color="auto" w:fill="auto"/>
          </w:tcPr>
          <w:p w:rsidR="00F43B91" w:rsidRPr="00F43B91" w:rsidRDefault="00F43B91" w:rsidP="00F43B91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</w:pPr>
            <w:r w:rsidRPr="00F43B91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ЦОГВ.1.</w:t>
            </w:r>
          </w:p>
        </w:tc>
        <w:tc>
          <w:tcPr>
            <w:tcW w:w="4151" w:type="pct"/>
            <w:shd w:val="clear" w:color="auto" w:fill="auto"/>
          </w:tcPr>
          <w:p w:rsidR="00F43B91" w:rsidRPr="00F43B91" w:rsidRDefault="00F43B91" w:rsidP="00F43B91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43B91">
              <w:rPr>
                <w:rFonts w:ascii="Times New Roman" w:eastAsia="Calibri" w:hAnsi="Times New Roman" w:cs="Times New Roman"/>
                <w:sz w:val="24"/>
                <w:szCs w:val="28"/>
              </w:rPr>
              <w:t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</w:tr>
      <w:tr w:rsidR="00F43B91" w:rsidRPr="00F43B91" w:rsidTr="00F43B91">
        <w:tc>
          <w:tcPr>
            <w:tcW w:w="849" w:type="pct"/>
            <w:shd w:val="clear" w:color="auto" w:fill="auto"/>
          </w:tcPr>
          <w:p w:rsidR="00F43B91" w:rsidRPr="00F43B91" w:rsidRDefault="00F43B91" w:rsidP="00F43B91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</w:pPr>
            <w:r w:rsidRPr="00F43B91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>ЦОПТВ</w:t>
            </w:r>
          </w:p>
        </w:tc>
        <w:tc>
          <w:tcPr>
            <w:tcW w:w="4151" w:type="pct"/>
            <w:shd w:val="clear" w:color="auto" w:fill="auto"/>
          </w:tcPr>
          <w:p w:rsidR="00F43B91" w:rsidRPr="00F43B91" w:rsidRDefault="00F43B91" w:rsidP="00F43B91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</w:pPr>
            <w:r w:rsidRPr="00F43B91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>Профессионально-трудовое воспитание</w:t>
            </w:r>
          </w:p>
        </w:tc>
      </w:tr>
      <w:tr w:rsidR="00F43B91" w:rsidRPr="00F43B91" w:rsidTr="00F43B91">
        <w:tc>
          <w:tcPr>
            <w:tcW w:w="849" w:type="pct"/>
            <w:shd w:val="clear" w:color="auto" w:fill="auto"/>
          </w:tcPr>
          <w:p w:rsidR="00F43B91" w:rsidRPr="00F43B91" w:rsidRDefault="00F43B91" w:rsidP="00F43B91">
            <w:pPr>
              <w:spacing w:after="4" w:line="254" w:lineRule="auto"/>
              <w:jc w:val="both"/>
              <w:rPr>
                <w:rFonts w:ascii="Calibri" w:eastAsia="Calibri" w:hAnsi="Calibri" w:cs="Calibri"/>
                <w:sz w:val="24"/>
                <w:szCs w:val="24"/>
                <w:lang w:val="en-US"/>
              </w:rPr>
            </w:pPr>
            <w:r w:rsidRPr="00F43B91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ЦОПТВ.3.</w:t>
            </w:r>
          </w:p>
        </w:tc>
        <w:tc>
          <w:tcPr>
            <w:tcW w:w="4151" w:type="pct"/>
            <w:shd w:val="clear" w:color="auto" w:fill="auto"/>
          </w:tcPr>
          <w:p w:rsidR="00F43B91" w:rsidRPr="00F43B91" w:rsidRDefault="00F43B91" w:rsidP="00F43B91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43B91">
              <w:rPr>
                <w:rFonts w:ascii="Times New Roman" w:eastAsia="Calibri" w:hAnsi="Times New Roman" w:cs="Times New Roman"/>
                <w:sz w:val="24"/>
                <w:szCs w:val="28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F43B91" w:rsidRPr="00F43B91" w:rsidTr="00F43B91">
        <w:tc>
          <w:tcPr>
            <w:tcW w:w="849" w:type="pct"/>
            <w:shd w:val="clear" w:color="auto" w:fill="auto"/>
          </w:tcPr>
          <w:p w:rsidR="00F43B91" w:rsidRPr="00F43B91" w:rsidRDefault="00F43B91" w:rsidP="00F43B91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</w:pPr>
            <w:r w:rsidRPr="00F43B91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>ЦОЭВ</w:t>
            </w:r>
          </w:p>
        </w:tc>
        <w:tc>
          <w:tcPr>
            <w:tcW w:w="4151" w:type="pct"/>
            <w:shd w:val="clear" w:color="auto" w:fill="auto"/>
          </w:tcPr>
          <w:p w:rsidR="00F43B91" w:rsidRPr="00F43B91" w:rsidRDefault="00F43B91" w:rsidP="00F43B91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</w:pPr>
            <w:r w:rsidRPr="00F43B91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>Экологическое воспитание</w:t>
            </w:r>
            <w:r w:rsidRPr="00F43B91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 xml:space="preserve"> </w:t>
            </w:r>
          </w:p>
        </w:tc>
      </w:tr>
      <w:tr w:rsidR="00F43B91" w:rsidRPr="00F43B91" w:rsidTr="00F43B91">
        <w:tc>
          <w:tcPr>
            <w:tcW w:w="849" w:type="pct"/>
            <w:shd w:val="clear" w:color="auto" w:fill="auto"/>
          </w:tcPr>
          <w:p w:rsidR="00F43B91" w:rsidRPr="00F43B91" w:rsidRDefault="00F43B91" w:rsidP="00F43B91">
            <w:pPr>
              <w:spacing w:after="4" w:line="254" w:lineRule="auto"/>
              <w:jc w:val="both"/>
              <w:rPr>
                <w:rFonts w:ascii="Calibri" w:eastAsia="Calibri" w:hAnsi="Calibri" w:cs="Calibri"/>
                <w:sz w:val="24"/>
                <w:szCs w:val="24"/>
                <w:lang w:val="en-US"/>
              </w:rPr>
            </w:pPr>
            <w:r w:rsidRPr="00F43B91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ЦОЭВ.1.</w:t>
            </w:r>
          </w:p>
        </w:tc>
        <w:tc>
          <w:tcPr>
            <w:tcW w:w="4151" w:type="pct"/>
            <w:shd w:val="clear" w:color="auto" w:fill="auto"/>
          </w:tcPr>
          <w:p w:rsidR="00F43B91" w:rsidRPr="00F43B91" w:rsidRDefault="00F43B91" w:rsidP="00F43B91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43B91">
              <w:rPr>
                <w:rFonts w:ascii="Times New Roman" w:eastAsia="Calibri" w:hAnsi="Times New Roman" w:cs="Times New Roman"/>
                <w:sz w:val="24"/>
                <w:szCs w:val="28"/>
              </w:rPr>
              <w:t>Демонстрирующий в поведении сформированность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</w:p>
        </w:tc>
      </w:tr>
      <w:tr w:rsidR="00F43B91" w:rsidRPr="00F43B91" w:rsidTr="00F43B91">
        <w:tc>
          <w:tcPr>
            <w:tcW w:w="849" w:type="pct"/>
            <w:shd w:val="clear" w:color="auto" w:fill="auto"/>
          </w:tcPr>
          <w:p w:rsidR="00F43B91" w:rsidRPr="00F43B91" w:rsidRDefault="00F43B91" w:rsidP="00F43B91">
            <w:pPr>
              <w:spacing w:after="4" w:line="254" w:lineRule="auto"/>
              <w:jc w:val="both"/>
              <w:rPr>
                <w:rFonts w:ascii="Calibri" w:eastAsia="Calibri" w:hAnsi="Calibri" w:cs="Calibri"/>
                <w:sz w:val="24"/>
                <w:szCs w:val="24"/>
                <w:lang w:val="en-US"/>
              </w:rPr>
            </w:pPr>
            <w:r w:rsidRPr="00F43B91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ЦОЭВ.2.</w:t>
            </w:r>
          </w:p>
        </w:tc>
        <w:tc>
          <w:tcPr>
            <w:tcW w:w="4151" w:type="pct"/>
            <w:shd w:val="clear" w:color="auto" w:fill="auto"/>
          </w:tcPr>
          <w:p w:rsidR="00F43B91" w:rsidRPr="00F43B91" w:rsidRDefault="00F43B91" w:rsidP="00F43B91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43B91">
              <w:rPr>
                <w:rFonts w:ascii="Times New Roman" w:eastAsia="Calibri" w:hAnsi="Times New Roman" w:cs="Times New Roman"/>
                <w:sz w:val="24"/>
                <w:szCs w:val="28"/>
              </w:rPr>
              <w:t>Выражающий деятельное неприятие действий, приносящих вред природе, содействующий сохранению и защите окружающей среды</w:t>
            </w:r>
          </w:p>
        </w:tc>
      </w:tr>
      <w:tr w:rsidR="00F43B91" w:rsidRPr="00F43B91" w:rsidTr="00F43B91">
        <w:tc>
          <w:tcPr>
            <w:tcW w:w="849" w:type="pct"/>
            <w:shd w:val="clear" w:color="auto" w:fill="auto"/>
          </w:tcPr>
          <w:p w:rsidR="00F43B91" w:rsidRPr="00F43B91" w:rsidRDefault="00F43B91" w:rsidP="00F43B91">
            <w:pPr>
              <w:spacing w:after="4" w:line="254" w:lineRule="auto"/>
              <w:jc w:val="both"/>
              <w:rPr>
                <w:rFonts w:ascii="Calibri" w:eastAsia="Calibri" w:hAnsi="Calibri" w:cs="Calibri"/>
                <w:sz w:val="24"/>
                <w:szCs w:val="24"/>
                <w:lang w:val="en-US"/>
              </w:rPr>
            </w:pPr>
            <w:r w:rsidRPr="00F43B91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ЦОЭВ.3.</w:t>
            </w:r>
          </w:p>
        </w:tc>
        <w:tc>
          <w:tcPr>
            <w:tcW w:w="4151" w:type="pct"/>
            <w:shd w:val="clear" w:color="auto" w:fill="auto"/>
          </w:tcPr>
          <w:p w:rsidR="00F43B91" w:rsidRPr="00F43B91" w:rsidRDefault="00F43B91" w:rsidP="00F43B91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43B91">
              <w:rPr>
                <w:rFonts w:ascii="Times New Roman" w:eastAsia="Calibri" w:hAnsi="Times New Roman" w:cs="Times New Roman"/>
                <w:sz w:val="24"/>
                <w:szCs w:val="28"/>
              </w:rPr>
              <w:t>Применяющий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</w:tc>
      </w:tr>
      <w:tr w:rsidR="00F43B91" w:rsidRPr="00F43B91" w:rsidTr="00F43B91">
        <w:tc>
          <w:tcPr>
            <w:tcW w:w="849" w:type="pct"/>
            <w:shd w:val="clear" w:color="auto" w:fill="auto"/>
          </w:tcPr>
          <w:p w:rsidR="00F43B91" w:rsidRPr="00F43B91" w:rsidRDefault="00F43B91" w:rsidP="00F43B91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</w:pPr>
            <w:r w:rsidRPr="00F43B91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>ЦОЦНП</w:t>
            </w:r>
          </w:p>
        </w:tc>
        <w:tc>
          <w:tcPr>
            <w:tcW w:w="4151" w:type="pct"/>
            <w:shd w:val="clear" w:color="auto" w:fill="auto"/>
          </w:tcPr>
          <w:p w:rsidR="00F43B91" w:rsidRPr="00F43B91" w:rsidRDefault="00F43B91" w:rsidP="00F43B91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</w:pPr>
            <w:r w:rsidRPr="00F43B91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>Ценности научного познания</w:t>
            </w:r>
          </w:p>
        </w:tc>
      </w:tr>
      <w:tr w:rsidR="00F43B91" w:rsidRPr="00F43B91" w:rsidTr="00F43B91">
        <w:tc>
          <w:tcPr>
            <w:tcW w:w="849" w:type="pct"/>
            <w:shd w:val="clear" w:color="auto" w:fill="auto"/>
          </w:tcPr>
          <w:p w:rsidR="00F43B91" w:rsidRPr="00F43B91" w:rsidRDefault="00F43B91" w:rsidP="00F43B91">
            <w:pPr>
              <w:spacing w:after="4" w:line="254" w:lineRule="auto"/>
              <w:jc w:val="both"/>
              <w:rPr>
                <w:rFonts w:ascii="Calibri" w:eastAsia="Calibri" w:hAnsi="Calibri" w:cs="Calibri"/>
                <w:sz w:val="24"/>
                <w:szCs w:val="24"/>
                <w:lang w:val="en-US"/>
              </w:rPr>
            </w:pPr>
            <w:r w:rsidRPr="00F43B91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ЦОЦНП.3.</w:t>
            </w:r>
          </w:p>
        </w:tc>
        <w:tc>
          <w:tcPr>
            <w:tcW w:w="4151" w:type="pct"/>
            <w:shd w:val="clear" w:color="auto" w:fill="auto"/>
          </w:tcPr>
          <w:p w:rsidR="00F43B91" w:rsidRPr="00F43B91" w:rsidRDefault="00F43B91" w:rsidP="00F43B91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43B91">
              <w:rPr>
                <w:rFonts w:ascii="Times New Roman" w:eastAsia="Calibri" w:hAnsi="Times New Roman" w:cs="Times New Roman"/>
                <w:sz w:val="24"/>
                <w:szCs w:val="28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</w:tr>
    </w:tbl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  <w:sectPr w:rsidR="00F43B91" w:rsidRPr="00F43B9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79"/>
        <w:gridCol w:w="2367"/>
        <w:gridCol w:w="2162"/>
        <w:gridCol w:w="76"/>
        <w:gridCol w:w="2587"/>
      </w:tblGrid>
      <w:tr w:rsidR="00F43B91" w:rsidRPr="00F43B91" w:rsidTr="00AB23F0">
        <w:tc>
          <w:tcPr>
            <w:tcW w:w="2093" w:type="dxa"/>
            <w:vMerge w:val="restart"/>
          </w:tcPr>
          <w:p w:rsidR="00F43B91" w:rsidRPr="002A3487" w:rsidRDefault="00F43B91" w:rsidP="002A3487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lastRenderedPageBreak/>
              <w:t>Наименование и код компетенции</w:t>
            </w:r>
          </w:p>
        </w:tc>
        <w:tc>
          <w:tcPr>
            <w:tcW w:w="7478" w:type="dxa"/>
            <w:gridSpan w:val="4"/>
          </w:tcPr>
          <w:p w:rsidR="00F43B91" w:rsidRPr="002A3487" w:rsidRDefault="00F43B91" w:rsidP="002A3487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Планируемые результаты</w:t>
            </w:r>
          </w:p>
        </w:tc>
      </w:tr>
      <w:tr w:rsidR="00F43B91" w:rsidRPr="00F43B91" w:rsidTr="00AB23F0">
        <w:tc>
          <w:tcPr>
            <w:tcW w:w="2093" w:type="dxa"/>
            <w:vMerge/>
          </w:tcPr>
          <w:p w:rsidR="00F43B91" w:rsidRPr="002A3487" w:rsidRDefault="00F43B91" w:rsidP="002A3487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</w:tcPr>
          <w:p w:rsidR="00F43B91" w:rsidRPr="002A3487" w:rsidRDefault="00F43B91" w:rsidP="002A3487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Общие</w:t>
            </w:r>
          </w:p>
        </w:tc>
        <w:tc>
          <w:tcPr>
            <w:tcW w:w="2238" w:type="dxa"/>
            <w:gridSpan w:val="2"/>
          </w:tcPr>
          <w:p w:rsidR="00F43B91" w:rsidRPr="002A3487" w:rsidRDefault="00F43B91" w:rsidP="002A3487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Дисциплинарные</w:t>
            </w:r>
          </w:p>
        </w:tc>
        <w:tc>
          <w:tcPr>
            <w:tcW w:w="2587" w:type="dxa"/>
          </w:tcPr>
          <w:p w:rsidR="00F43B91" w:rsidRPr="002A3487" w:rsidRDefault="00F43B91" w:rsidP="002A3487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Целевые ориентиры</w:t>
            </w:r>
          </w:p>
        </w:tc>
      </w:tr>
      <w:tr w:rsidR="00F43B91" w:rsidRPr="00F43B91" w:rsidTr="00AB23F0">
        <w:tc>
          <w:tcPr>
            <w:tcW w:w="2093" w:type="dxa"/>
          </w:tcPr>
          <w:p w:rsidR="00F43B91" w:rsidRPr="00F43B91" w:rsidRDefault="00F43B91" w:rsidP="00F43B91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43B9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ОК 01. Выбирать способы решения задач </w:t>
            </w:r>
          </w:p>
          <w:p w:rsidR="00F43B91" w:rsidRPr="00F43B91" w:rsidRDefault="00F43B91" w:rsidP="00F43B91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43B9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профессиональной </w:t>
            </w:r>
          </w:p>
          <w:p w:rsidR="00F43B91" w:rsidRPr="00F43B91" w:rsidRDefault="00F43B91" w:rsidP="00F43B91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43B9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деятельности </w:t>
            </w:r>
          </w:p>
          <w:p w:rsidR="00F43B91" w:rsidRPr="00F43B91" w:rsidRDefault="00F43B91" w:rsidP="00F43B91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43B9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применительно </w:t>
            </w:r>
            <w:r w:rsidRPr="00F43B91">
              <w:rPr>
                <w:rFonts w:ascii="Times New Roman" w:eastAsia="Calibri" w:hAnsi="Times New Roman" w:cs="Times New Roman"/>
                <w:color w:val="000000"/>
                <w:sz w:val="24"/>
              </w:rPr>
              <w:tab/>
              <w:t xml:space="preserve">к </w:t>
            </w:r>
          </w:p>
          <w:p w:rsidR="00F43B91" w:rsidRPr="00F43B91" w:rsidRDefault="00F43B91" w:rsidP="00AB23F0">
            <w:pPr>
              <w:ind w:right="459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F43B9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различным контекстам  </w:t>
            </w:r>
          </w:p>
        </w:tc>
        <w:tc>
          <w:tcPr>
            <w:tcW w:w="2653" w:type="dxa"/>
          </w:tcPr>
          <w:p w:rsidR="00F43B91" w:rsidRPr="00F43B91" w:rsidRDefault="00F43B91" w:rsidP="00F43B91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F43B9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Умения: 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распознавать задачу и/или проблему 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 профессиональном и/или социальном контексте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анализировать задачу и/или проблему и выделять её составные части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определять этапы решения задачи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выявлять и эффективно искать информацию, необходимую для решения задачи и/или проблемы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составлять план действия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определять необходимые ресурсы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владеть актуальными методами работы 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 профессиональной и смежных сферах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реализовывать составленный план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Знания: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актуальный профессиональный и социальный контекст, в котором приходится работать и жить 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источники информации и ресурсы д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ля решения задач и проблем в </w:t>
            </w: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профессиональном и/или социальном контексте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алгоритмы выполнения работ 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 профессиональной и смежных областях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методы работы в профессиональной и смежных сферах;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структуру плана для решения задач</w:t>
            </w:r>
          </w:p>
          <w:p w:rsidR="00F43B91" w:rsidRPr="00F43B91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порядок оценки результатов решения задач профессиональной деятельности</w:t>
            </w:r>
          </w:p>
        </w:tc>
        <w:tc>
          <w:tcPr>
            <w:tcW w:w="2238" w:type="dxa"/>
            <w:gridSpan w:val="2"/>
          </w:tcPr>
          <w:p w:rsidR="00F43B91" w:rsidRPr="00F43B91" w:rsidRDefault="00F43B91" w:rsidP="00F43B91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Calibri" w:hAnsi="Times New Roman" w:cs="Times New Roman"/>
                <w:color w:val="000000"/>
                <w:sz w:val="28"/>
              </w:rPr>
              <w:lastRenderedPageBreak/>
              <w:t>-</w:t>
            </w:r>
            <w:r w:rsidRPr="00F43B91">
              <w:rPr>
                <w:rFonts w:ascii="Times New Roman" w:eastAsia="Calibri" w:hAnsi="Times New Roman" w:cs="Times New Roman"/>
                <w:color w:val="000000"/>
                <w:sz w:val="28"/>
              </w:rPr>
              <w:tab/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 1.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:rsidR="00F43B91" w:rsidRPr="00F43B91" w:rsidRDefault="00F43B91" w:rsidP="00F43B91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ПРб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F43B91" w:rsidRPr="00F43B91" w:rsidRDefault="00F43B91" w:rsidP="00F43B91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ПРб 3. Сформировать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F43B91" w:rsidRPr="00F43B91" w:rsidRDefault="00F43B91" w:rsidP="00F43B91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F43B91" w:rsidRPr="00F43B91" w:rsidRDefault="00F43B91" w:rsidP="00F43B91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ПРб 10. Сформировать знания об основных проблемах взаимодействия природы и общества, о природных и социально-экономических аспектах экологических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</w:t>
            </w:r>
          </w:p>
        </w:tc>
        <w:tc>
          <w:tcPr>
            <w:tcW w:w="2587" w:type="dxa"/>
          </w:tcPr>
          <w:p w:rsidR="00F43B91" w:rsidRPr="00F43B91" w:rsidRDefault="00F43B91" w:rsidP="00F43B91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F43B91"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lang w:eastAsia="ar-SA"/>
              </w:rPr>
              <w:lastRenderedPageBreak/>
              <w:t>ЦОГВ.1.</w:t>
            </w:r>
            <w:r w:rsidRPr="00F43B91"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lang w:eastAsia="ar-SA"/>
              </w:rPr>
              <w:tab/>
              <w:t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</w:tr>
      <w:tr w:rsidR="00F43B91" w:rsidRPr="00F43B91" w:rsidTr="00AB23F0">
        <w:tc>
          <w:tcPr>
            <w:tcW w:w="2093" w:type="dxa"/>
          </w:tcPr>
          <w:p w:rsidR="00F43B91" w:rsidRPr="00F43B91" w:rsidRDefault="00F43B91" w:rsidP="00F43B91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43B9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ОК 02. Использовать современные средства поиска, анализа и </w:t>
            </w:r>
          </w:p>
          <w:p w:rsidR="00F43B91" w:rsidRPr="00F43B91" w:rsidRDefault="00F43B91" w:rsidP="00F43B91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43B9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интерпретации </w:t>
            </w:r>
          </w:p>
          <w:p w:rsidR="00F43B91" w:rsidRPr="00F43B91" w:rsidRDefault="00F43B91" w:rsidP="00F43B91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43B9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информации, </w:t>
            </w:r>
            <w:r w:rsidRPr="00F43B91">
              <w:rPr>
                <w:rFonts w:ascii="Times New Roman" w:eastAsia="Calibri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F43B91" w:rsidRPr="00F43B91" w:rsidRDefault="00F43B91" w:rsidP="00F43B91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43B9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информационные </w:t>
            </w:r>
          </w:p>
          <w:p w:rsidR="00F43B91" w:rsidRPr="00F43B91" w:rsidRDefault="00F43B91" w:rsidP="00F43B91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43B9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технологии для выполнения задач </w:t>
            </w:r>
          </w:p>
          <w:p w:rsidR="00F43B91" w:rsidRPr="00F43B91" w:rsidRDefault="00F43B91" w:rsidP="00F43B91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F43B9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профессиональной деятельности</w:t>
            </w:r>
          </w:p>
        </w:tc>
        <w:tc>
          <w:tcPr>
            <w:tcW w:w="2653" w:type="dxa"/>
          </w:tcPr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Умения: 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определять задачи для поиска информации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определять необходимые источники информации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планировать процесс поиска; структурировать получаемую информацию 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выделять наиболее значимое в перечне информации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оценивать практическую значимость результатов поиска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оформлять результаты поиска, применять средства информационных технологий для решения профессиональных задач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использовать современное программное обеспечение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использовать различные </w:t>
            </w: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цифровые средства 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для решения профессиональных задач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Знания: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номенклатура информационных источников, применяемых в профессиональной деятельности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приемы структурирования информации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формат оформления результатов поиска информации, современные средства и устройства информатизации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порядок их применения и программное обеспечение в профессиональной деятельности </w:t>
            </w:r>
          </w:p>
          <w:p w:rsidR="00F43B91" w:rsidRPr="00F43B91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 том числе с использованием цифровых средств</w:t>
            </w:r>
          </w:p>
        </w:tc>
        <w:tc>
          <w:tcPr>
            <w:tcW w:w="2238" w:type="dxa"/>
            <w:gridSpan w:val="2"/>
          </w:tcPr>
          <w:p w:rsidR="00F43B91" w:rsidRPr="00F43B91" w:rsidRDefault="00F43B91" w:rsidP="00F43B91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-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ПРб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F43B91" w:rsidRPr="00F43B91" w:rsidRDefault="00F43B91" w:rsidP="00F43B91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ПРб 5.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Сформировать умения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      </w:r>
          </w:p>
          <w:p w:rsidR="00F43B91" w:rsidRPr="00F43B91" w:rsidRDefault="00F43B91" w:rsidP="00F43B91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ПРб 6. Сформировать умения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 xml:space="preserve">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самостоятельно находить, отбирать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и применять различные методы познания для решения практико-ориентированных задач</w:t>
            </w:r>
          </w:p>
        </w:tc>
        <w:tc>
          <w:tcPr>
            <w:tcW w:w="2587" w:type="dxa"/>
          </w:tcPr>
          <w:p w:rsidR="00F43B91" w:rsidRPr="00F43B91" w:rsidRDefault="00F43B91" w:rsidP="00F43B91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F43B91">
              <w:rPr>
                <w:rFonts w:ascii="Times New Roman" w:eastAsia="Calibri" w:hAnsi="Times New Roman" w:cs="Times New Roman"/>
                <w:bCs/>
                <w:color w:val="000000"/>
                <w:sz w:val="24"/>
              </w:rPr>
              <w:lastRenderedPageBreak/>
              <w:t>ЦОПТВ.3.</w:t>
            </w:r>
            <w:r w:rsidRPr="00F43B91">
              <w:rPr>
                <w:rFonts w:ascii="Times New Roman" w:eastAsia="Calibri" w:hAnsi="Times New Roman" w:cs="Times New Roman"/>
                <w:color w:val="000000"/>
                <w:sz w:val="24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F43B91" w:rsidRPr="00F43B91" w:rsidTr="00AB23F0">
        <w:tc>
          <w:tcPr>
            <w:tcW w:w="2093" w:type="dxa"/>
          </w:tcPr>
          <w:p w:rsidR="00F43B91" w:rsidRPr="00F43B91" w:rsidRDefault="00F43B91" w:rsidP="00F43B91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43B9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ОК 03. Планировать и </w:t>
            </w:r>
          </w:p>
          <w:p w:rsidR="00F43B91" w:rsidRPr="00F43B91" w:rsidRDefault="00F43B91" w:rsidP="00F43B91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43B9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реализовывать </w:t>
            </w:r>
          </w:p>
          <w:p w:rsidR="00F43B91" w:rsidRPr="00F43B91" w:rsidRDefault="00F43B91" w:rsidP="00F43B91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43B9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собственное </w:t>
            </w:r>
          </w:p>
          <w:p w:rsidR="00F43B91" w:rsidRPr="00F43B91" w:rsidRDefault="00F43B91" w:rsidP="00F43B91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43B9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профессиональное и личностное развитие, предпринимательскую </w:t>
            </w:r>
          </w:p>
          <w:p w:rsidR="00F43B91" w:rsidRPr="00F43B91" w:rsidRDefault="00F43B91" w:rsidP="00F43B91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F43B9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деятельность </w:t>
            </w:r>
            <w:r w:rsidRPr="00F43B91">
              <w:rPr>
                <w:rFonts w:ascii="Times New Roman" w:eastAsia="Calibri" w:hAnsi="Times New Roman" w:cs="Times New Roman"/>
                <w:color w:val="000000"/>
                <w:sz w:val="24"/>
              </w:rPr>
              <w:tab/>
              <w:t>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2653" w:type="dxa"/>
          </w:tcPr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Умения: 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применять современную научную профессиональную терминологию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определять и выстраивать траектории профессионального развития и самообразования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выявлять достоинства и недостатки коммерческой идеи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презентовать идеи открытия собственного дела 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 профессиональной деятельности; оформлять бизнес-план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рассчитывать размеры выплат по процентным ставкам кредитования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презентовать бизнес-идею 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определять источники финансирования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Знания: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содержание актуальной нормативно-правовой документации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современная научная и профессиональная терминология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возможные траектории профессионального развития и самообразования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основы предпринимательской деятельности основы финансовой грамотности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правила разработки бизнес-планов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порядок выстраивания презентации </w:t>
            </w:r>
          </w:p>
          <w:p w:rsidR="00F43B91" w:rsidRPr="002A3487" w:rsidRDefault="002A3487" w:rsidP="00F43B91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кредитные банковские продукты</w:t>
            </w:r>
          </w:p>
        </w:tc>
        <w:tc>
          <w:tcPr>
            <w:tcW w:w="2238" w:type="dxa"/>
            <w:gridSpan w:val="2"/>
          </w:tcPr>
          <w:p w:rsidR="00F43B91" w:rsidRPr="00F43B91" w:rsidRDefault="00F43B91" w:rsidP="00F43B91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43B9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ПРб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</w:t>
            </w:r>
            <w:r w:rsidRPr="00F43B9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</w:t>
            </w:r>
          </w:p>
          <w:p w:rsidR="00F43B91" w:rsidRPr="00F43B91" w:rsidRDefault="00F43B91" w:rsidP="00F43B91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  <w:tc>
          <w:tcPr>
            <w:tcW w:w="2587" w:type="dxa"/>
          </w:tcPr>
          <w:p w:rsidR="00F43B91" w:rsidRPr="00F43B91" w:rsidRDefault="00F43B91" w:rsidP="00F43B91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F43B91">
              <w:rPr>
                <w:rFonts w:ascii="Times New Roman" w:eastAsia="Calibri" w:hAnsi="Times New Roman" w:cs="Times New Roman"/>
                <w:bCs/>
                <w:color w:val="000000"/>
                <w:sz w:val="24"/>
              </w:rPr>
              <w:lastRenderedPageBreak/>
              <w:t>ЦОЦНП.3.</w:t>
            </w:r>
            <w:r w:rsidRPr="00F43B91">
              <w:rPr>
                <w:rFonts w:ascii="Times New Roman" w:eastAsia="Calibri" w:hAnsi="Times New Roman" w:cs="Times New Roman"/>
                <w:bCs/>
                <w:color w:val="000000"/>
                <w:sz w:val="24"/>
              </w:rPr>
              <w:tab/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</w:tr>
      <w:tr w:rsidR="00F43B91" w:rsidRPr="00F43B91" w:rsidTr="00AB23F0">
        <w:tc>
          <w:tcPr>
            <w:tcW w:w="2093" w:type="dxa"/>
          </w:tcPr>
          <w:p w:rsidR="00F43B91" w:rsidRPr="00F43B91" w:rsidRDefault="00F43B91" w:rsidP="00F43B91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43B9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ОК 04. </w:t>
            </w:r>
          </w:p>
          <w:p w:rsidR="00F43B91" w:rsidRPr="00F43B91" w:rsidRDefault="00F43B91" w:rsidP="00F43B91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F43B9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Эффективно взаимодействовать </w:t>
            </w:r>
            <w:r w:rsidRPr="00F43B91">
              <w:rPr>
                <w:rFonts w:ascii="Times New Roman" w:eastAsia="Calibri" w:hAnsi="Times New Roman" w:cs="Times New Roman"/>
                <w:color w:val="000000"/>
                <w:sz w:val="24"/>
              </w:rPr>
              <w:tab/>
              <w:t>и работать в коллективе и команде</w:t>
            </w:r>
          </w:p>
        </w:tc>
        <w:tc>
          <w:tcPr>
            <w:tcW w:w="2653" w:type="dxa"/>
          </w:tcPr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Умения: 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организовывать работу коллектива и команды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Знания: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психологические основы деятельности коллектива, психологические особенности личности</w:t>
            </w:r>
          </w:p>
          <w:p w:rsidR="00F43B91" w:rsidRPr="00F43B91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основы проектной деятельности</w:t>
            </w:r>
          </w:p>
        </w:tc>
        <w:tc>
          <w:tcPr>
            <w:tcW w:w="2238" w:type="dxa"/>
            <w:gridSpan w:val="2"/>
          </w:tcPr>
          <w:p w:rsidR="00F43B91" w:rsidRPr="00F43B91" w:rsidRDefault="00F43B91" w:rsidP="00F43B91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</w:t>
            </w:r>
          </w:p>
          <w:p w:rsidR="00F43B91" w:rsidRPr="00F43B91" w:rsidRDefault="00F43B91" w:rsidP="00F43B91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  <w:tc>
          <w:tcPr>
            <w:tcW w:w="2587" w:type="dxa"/>
          </w:tcPr>
          <w:p w:rsidR="00F43B91" w:rsidRPr="00F43B91" w:rsidRDefault="00F43B91" w:rsidP="00F43B91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</w:tr>
      <w:tr w:rsidR="00F43B91" w:rsidRPr="00F43B91" w:rsidTr="00AB23F0">
        <w:tc>
          <w:tcPr>
            <w:tcW w:w="2093" w:type="dxa"/>
          </w:tcPr>
          <w:p w:rsidR="00F43B91" w:rsidRPr="00F43B91" w:rsidRDefault="00F43B91" w:rsidP="00F43B91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43B9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ОК 05. </w:t>
            </w:r>
          </w:p>
          <w:p w:rsidR="00F43B91" w:rsidRPr="00F43B91" w:rsidRDefault="00F43B91" w:rsidP="00F43B91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43B9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Осуществлять устную и письменную </w:t>
            </w:r>
          </w:p>
          <w:p w:rsidR="00F43B91" w:rsidRPr="00F43B91" w:rsidRDefault="00F43B91" w:rsidP="00F43B91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43B9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коммуникацию на государственном языке Российской Федерации с учетом особенностей социального и </w:t>
            </w:r>
          </w:p>
          <w:p w:rsidR="00F43B91" w:rsidRPr="00F43B91" w:rsidRDefault="00F43B91" w:rsidP="00F43B91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F43B9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культурного контекста</w:t>
            </w:r>
          </w:p>
        </w:tc>
        <w:tc>
          <w:tcPr>
            <w:tcW w:w="2653" w:type="dxa"/>
          </w:tcPr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Умения: 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грамотно излагать свои мысли и оформлять </w:t>
            </w: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документы по профессиональной тематике 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 государственном языке, проявлять толерантность в рабочем коллективе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Знания: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особенности социального и культурного контекста</w:t>
            </w:r>
          </w:p>
          <w:p w:rsidR="00F43B91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правила оформления документов и построения устных сообщений</w:t>
            </w:r>
          </w:p>
        </w:tc>
        <w:tc>
          <w:tcPr>
            <w:tcW w:w="2238" w:type="dxa"/>
            <w:gridSpan w:val="2"/>
          </w:tcPr>
          <w:p w:rsidR="00F43B91" w:rsidRPr="00F43B91" w:rsidRDefault="00F43B91" w:rsidP="00F43B91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 xml:space="preserve">ПРб 2. Освоить и применить знания о размещении основных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F43B91" w:rsidRPr="00F43B91" w:rsidRDefault="00F43B91" w:rsidP="00F43B91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ПРб 3.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</w:t>
            </w:r>
          </w:p>
        </w:tc>
        <w:tc>
          <w:tcPr>
            <w:tcW w:w="2587" w:type="dxa"/>
          </w:tcPr>
          <w:p w:rsidR="00F43B91" w:rsidRPr="00F43B91" w:rsidRDefault="00F43B91" w:rsidP="00F43B91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</w:tr>
      <w:tr w:rsidR="00F43B91" w:rsidRPr="00F43B91" w:rsidTr="00AB23F0">
        <w:tc>
          <w:tcPr>
            <w:tcW w:w="2093" w:type="dxa"/>
          </w:tcPr>
          <w:p w:rsidR="00F43B91" w:rsidRPr="00F43B91" w:rsidRDefault="00F43B91" w:rsidP="00F43B91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43B9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ОК 06. </w:t>
            </w:r>
          </w:p>
          <w:p w:rsidR="00F43B91" w:rsidRPr="00F43B91" w:rsidRDefault="00F43B91" w:rsidP="00F43B91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43B9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в том </w:t>
            </w:r>
            <w:r w:rsidRPr="00F43B9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числе с учетом гармонизации межнациональных </w:t>
            </w:r>
            <w:r w:rsidRPr="00F43B91">
              <w:rPr>
                <w:rFonts w:ascii="Times New Roman" w:eastAsia="Calibri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F43B91" w:rsidRPr="00F43B91" w:rsidRDefault="00F43B91" w:rsidP="00F43B91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43B9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межрелигиозных отношений, применять </w:t>
            </w:r>
          </w:p>
          <w:p w:rsidR="00F43B91" w:rsidRPr="00F43B91" w:rsidRDefault="00F43B91" w:rsidP="00F43B91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F43B91">
              <w:rPr>
                <w:rFonts w:ascii="Times New Roman" w:eastAsia="Calibri" w:hAnsi="Times New Roman" w:cs="Times New Roman"/>
                <w:color w:val="000000"/>
                <w:sz w:val="24"/>
              </w:rPr>
              <w:t>стандарты антикоррупционного поведения</w:t>
            </w:r>
          </w:p>
        </w:tc>
        <w:tc>
          <w:tcPr>
            <w:tcW w:w="2653" w:type="dxa"/>
          </w:tcPr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Умения: 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описывать значимость своей специальности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применять стандарты антикоррупционного поведения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Знания: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сущность гражданско-</w:t>
            </w: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патриотической позиции, общечеловеческих ценностей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значимость профессиональной деятельности 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 специальности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стандарты антикоррупционного поведения </w:t>
            </w:r>
          </w:p>
          <w:p w:rsidR="00F43B91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последствия его нарушения</w:t>
            </w:r>
          </w:p>
          <w:p w:rsidR="00F43B91" w:rsidRPr="00F43B91" w:rsidRDefault="00F43B91" w:rsidP="00F43B91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  <w:tc>
          <w:tcPr>
            <w:tcW w:w="2238" w:type="dxa"/>
            <w:gridSpan w:val="2"/>
          </w:tcPr>
          <w:p w:rsidR="00F43B91" w:rsidRPr="00F43B91" w:rsidRDefault="00F43B91" w:rsidP="00F43B91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 xml:space="preserve">ПРб 1. Понимать роль и место современной географической науки в системе научных дисциплин, ее участии в решении важнейших проблем человечества: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:rsidR="00F43B91" w:rsidRPr="00F43B91" w:rsidRDefault="00F43B91" w:rsidP="00F43B91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ПРб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F43B91" w:rsidRPr="00F43B91" w:rsidRDefault="00F43B91" w:rsidP="00F43B91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ПРб 8.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</w:tc>
        <w:tc>
          <w:tcPr>
            <w:tcW w:w="2587" w:type="dxa"/>
          </w:tcPr>
          <w:p w:rsidR="00F43B91" w:rsidRPr="00F43B91" w:rsidRDefault="00F43B91" w:rsidP="00F43B91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</w:tr>
      <w:tr w:rsidR="00F43B91" w:rsidRPr="00F43B91" w:rsidTr="00AB23F0">
        <w:tc>
          <w:tcPr>
            <w:tcW w:w="2093" w:type="dxa"/>
          </w:tcPr>
          <w:p w:rsidR="00F43B91" w:rsidRPr="00F43B91" w:rsidRDefault="00F43B91" w:rsidP="00F43B91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43B9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ОК 07. Содействовать сохранению окружающей </w:t>
            </w:r>
          </w:p>
          <w:p w:rsidR="00F43B91" w:rsidRPr="00F43B91" w:rsidRDefault="00F43B91" w:rsidP="00F43B91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43B9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среды, ресурсосбережению, применять знания об изменении климата, принципы бережливого производства, эффективно действовать в чрезвычайных ситуациях </w:t>
            </w:r>
          </w:p>
        </w:tc>
        <w:tc>
          <w:tcPr>
            <w:tcW w:w="2653" w:type="dxa"/>
          </w:tcPr>
          <w:p w:rsidR="00F43B91" w:rsidRPr="00F43B91" w:rsidRDefault="00F43B91" w:rsidP="00F43B91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43B9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Умения: 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</w:rPr>
              <w:t>соблюдать нормы экологической безопасности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определять направления ресурсосбережения 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 рамках профессиональной деятельности 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</w:rPr>
              <w:t>по специальности, осуществлять работу с соблюдением принципов бережливого производства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организовывать профессиональную деятельность 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</w:rPr>
              <w:t>с учетом знаний об изменении климатических условий региона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</w:rPr>
              <w:t>Знания: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правила экологической безопасности при ведении профессиональной деятельности 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основные ресурсы, задействованные 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</w:rPr>
              <w:t>в профессиональной деятельности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пути обеспечения </w:t>
            </w:r>
            <w:r w:rsidRPr="002A348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ресурсосбережения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</w:rPr>
              <w:t>принципы бережливого производства</w:t>
            </w:r>
          </w:p>
          <w:p w:rsidR="00F43B91" w:rsidRPr="00F43B91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</w:rPr>
              <w:t>основные направления изменения климатических условий региона</w:t>
            </w:r>
          </w:p>
        </w:tc>
        <w:tc>
          <w:tcPr>
            <w:tcW w:w="2238" w:type="dxa"/>
            <w:gridSpan w:val="2"/>
          </w:tcPr>
          <w:p w:rsidR="00F43B91" w:rsidRPr="00F43B91" w:rsidRDefault="00F43B91" w:rsidP="00F43B91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 xml:space="preserve">ПРб 3.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F43B91" w:rsidRPr="00F43B91" w:rsidRDefault="00F43B91" w:rsidP="00F43B91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ПРб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F43B91" w:rsidRPr="00F43B91" w:rsidRDefault="00F43B91" w:rsidP="00F43B91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ПРб 8.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</w:p>
          <w:p w:rsidR="00F43B91" w:rsidRPr="00F43B91" w:rsidRDefault="00F43B91" w:rsidP="00F43B91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 9. Сформировать умения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геоэкологических процессов; оценивать изученные социально-экономические и геоэкологические процессы и явления</w:t>
            </w:r>
          </w:p>
        </w:tc>
        <w:tc>
          <w:tcPr>
            <w:tcW w:w="2587" w:type="dxa"/>
          </w:tcPr>
          <w:p w:rsidR="00F43B91" w:rsidRPr="00F43B91" w:rsidRDefault="00F43B91" w:rsidP="00F43B91">
            <w:pPr>
              <w:suppressAutoHyphens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lastRenderedPageBreak/>
              <w:t>ЦОЭВ.1. Демонстрирующий в поведении сформированность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</w:p>
          <w:p w:rsidR="00F43B91" w:rsidRPr="00F43B91" w:rsidRDefault="00F43B91" w:rsidP="00F43B91">
            <w:pPr>
              <w:suppressAutoHyphens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ЦОЭВ.</w:t>
            </w:r>
            <w:r w:rsidR="002A3487" w:rsidRPr="00F43B91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3. Применяющий</w:t>
            </w:r>
            <w:r w:rsidRPr="00F43B91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  <w:p w:rsidR="00F43B91" w:rsidRPr="00F43B91" w:rsidRDefault="00F43B91" w:rsidP="00F43B91">
            <w:pPr>
              <w:suppressAutoHyphens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ЦОЭВ.4.Имеющий и развивающий опыт экологически направленной, природоохранной, ресурсосберегающей деятельности, в том </w:t>
            </w:r>
            <w:r w:rsidRPr="00F43B91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lastRenderedPageBreak/>
              <w:t>числе в рамках выбранной специальности, способствующий его приобретению другими людьми.</w:t>
            </w:r>
          </w:p>
          <w:p w:rsidR="00F43B91" w:rsidRPr="00F43B91" w:rsidRDefault="00F43B91" w:rsidP="00F43B91">
            <w:pPr>
              <w:suppressAutoHyphens/>
              <w:textAlignment w:val="baseline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</w:tr>
      <w:tr w:rsidR="00F43B91" w:rsidRPr="00F43B91" w:rsidTr="00AB23F0">
        <w:tc>
          <w:tcPr>
            <w:tcW w:w="2093" w:type="dxa"/>
          </w:tcPr>
          <w:p w:rsidR="00F43B91" w:rsidRPr="00F43B91" w:rsidRDefault="00F43B91" w:rsidP="00F43B91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43B9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ОК 09. Пользоваться профессиональной документацией на </w:t>
            </w:r>
            <w:r w:rsidRPr="00F43B9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государственном иностранном языках</w:t>
            </w:r>
          </w:p>
        </w:tc>
        <w:tc>
          <w:tcPr>
            <w:tcW w:w="2653" w:type="dxa"/>
          </w:tcPr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Умения: 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понимать общий смысл четко </w:t>
            </w:r>
            <w:r w:rsidRPr="002A348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участвовать в диалогах на знакомые общие 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</w:rPr>
              <w:t>и профессиональные темы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</w:rPr>
              <w:t>строить простые высказывания о себе и о своей профессиональной деятельности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</w:rPr>
              <w:t>кратко обосновывать и объяснять свои действия (текущие и планируемые)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</w:rPr>
              <w:t>писать простые связные сообщения на знакомые или интересующие профессиональные темы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</w:rPr>
              <w:t>Знания: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</w:rPr>
              <w:t>правила построения простых и сложных предложений на профессиональные темы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</w:rPr>
              <w:t>основные общеупотребительные глаголы (бытовая и профессиональная лексика)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2A3487" w:rsidRPr="002A3487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</w:rPr>
              <w:t>особенности произношения</w:t>
            </w:r>
          </w:p>
          <w:p w:rsidR="00F43B91" w:rsidRPr="00F43B91" w:rsidRDefault="002A3487" w:rsidP="002A348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2A348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правила чтения </w:t>
            </w:r>
            <w:r w:rsidRPr="002A348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текстов профессиональной направленности</w:t>
            </w:r>
          </w:p>
        </w:tc>
        <w:tc>
          <w:tcPr>
            <w:tcW w:w="2238" w:type="dxa"/>
            <w:gridSpan w:val="2"/>
          </w:tcPr>
          <w:p w:rsidR="00F43B91" w:rsidRPr="00F43B91" w:rsidRDefault="00F43B91" w:rsidP="00F43B91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 xml:space="preserve">ПРб 2. Освоить и применить знания о размещении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F43B91" w:rsidRPr="00F43B91" w:rsidRDefault="00F43B91" w:rsidP="00F43B91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F43B91" w:rsidRPr="00F43B91" w:rsidRDefault="00F43B91" w:rsidP="00F43B91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ПРб 7. Владеть умениями географического анализа и интерпретации информации из различных источников: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F43B91" w:rsidRPr="00F43B91" w:rsidRDefault="00F43B91" w:rsidP="00F43B91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ПРб 8.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</w:tc>
        <w:tc>
          <w:tcPr>
            <w:tcW w:w="2587" w:type="dxa"/>
          </w:tcPr>
          <w:p w:rsidR="00F43B91" w:rsidRPr="00F43B91" w:rsidRDefault="00F43B91" w:rsidP="00F43B91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</w:tr>
      <w:tr w:rsidR="00F43B91" w:rsidRPr="00DB4FDC" w:rsidTr="00AB23F0">
        <w:tc>
          <w:tcPr>
            <w:tcW w:w="2093" w:type="dxa"/>
          </w:tcPr>
          <w:p w:rsidR="00F43B91" w:rsidRPr="00DB4FDC" w:rsidRDefault="00F43B91" w:rsidP="00F43B91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B4FDC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ПК 1.1 Планировать текущую деятельность сотрудников служб предприятий туризма и гостеприимства</w:t>
            </w:r>
          </w:p>
        </w:tc>
        <w:tc>
          <w:tcPr>
            <w:tcW w:w="2653" w:type="dxa"/>
          </w:tcPr>
          <w:p w:rsidR="00F43B91" w:rsidRPr="00DB4FDC" w:rsidRDefault="00F43B91" w:rsidP="00F43B91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Формировать туристические маршруты по поиску минералов и драгоценных камней</w:t>
            </w:r>
          </w:p>
        </w:tc>
        <w:tc>
          <w:tcPr>
            <w:tcW w:w="2131" w:type="dxa"/>
          </w:tcPr>
          <w:p w:rsidR="00F43B91" w:rsidRPr="00DB4FDC" w:rsidRDefault="00F43B91" w:rsidP="00F43B91">
            <w:pPr>
              <w:spacing w:line="256" w:lineRule="auto"/>
              <w:ind w:right="87"/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Основные минералы и драгоценные камни.</w:t>
            </w:r>
          </w:p>
        </w:tc>
        <w:tc>
          <w:tcPr>
            <w:tcW w:w="2694" w:type="dxa"/>
            <w:gridSpan w:val="2"/>
          </w:tcPr>
          <w:p w:rsidR="00F43B91" w:rsidRPr="00DB4FDC" w:rsidRDefault="00F43B91" w:rsidP="00F43B91">
            <w:pPr>
              <w:spacing w:line="256" w:lineRule="auto"/>
              <w:ind w:right="40"/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BB5A13">
              <w:rPr>
                <w:rFonts w:ascii="Times New Roman" w:eastAsia="Calibri" w:hAnsi="Times New Roman" w:cs="Times New Roman"/>
                <w:bCs/>
                <w:color w:val="000000"/>
                <w:sz w:val="24"/>
              </w:rPr>
              <w:t>ЦОПТВ.3.</w:t>
            </w:r>
            <w:r w:rsidRPr="00BB5A1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BB5A13">
              <w:rPr>
                <w:rFonts w:ascii="Times New Roman" w:eastAsia="Calibri" w:hAnsi="Times New Roman" w:cs="Times New Roman"/>
                <w:bCs/>
                <w:color w:val="000000"/>
                <w:sz w:val="24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</w:tbl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F43B91" w:rsidRPr="00F43B91" w:rsidRDefault="00F43B91" w:rsidP="00F43B91">
      <w:pPr>
        <w:keepNext/>
        <w:keepLines/>
        <w:spacing w:beforeAutospacing="1" w:after="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F43B91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lastRenderedPageBreak/>
        <w:t>2. Структура и содержание общеобразовательной дисциплины</w:t>
      </w:r>
    </w:p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</w:pPr>
      <w:r w:rsidRPr="00F43B91"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  <w:t>2.1. Объем дисциплины и виды учебной работы</w:t>
      </w:r>
    </w:p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lang w:eastAsia="ar-SA"/>
        </w:rPr>
      </w:pPr>
    </w:p>
    <w:tbl>
      <w:tblPr>
        <w:tblW w:w="9356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7"/>
        <w:gridCol w:w="1559"/>
      </w:tblGrid>
      <w:tr w:rsidR="00F43B91" w:rsidRPr="00F43B91" w:rsidTr="00F43B91">
        <w:trPr>
          <w:trHeight w:val="46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Вид учебной работы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i/>
                <w:kern w:val="1"/>
                <w:sz w:val="24"/>
                <w:lang w:eastAsia="ar-SA"/>
              </w:rPr>
              <w:t>Объем в часах</w:t>
            </w:r>
          </w:p>
        </w:tc>
      </w:tr>
      <w:tr w:rsidR="00F43B91" w:rsidRPr="00F43B91" w:rsidTr="00F43B91">
        <w:trPr>
          <w:trHeight w:val="46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Объем образовательной программы дисциплины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108</w:t>
            </w:r>
          </w:p>
        </w:tc>
      </w:tr>
      <w:tr w:rsidR="00F43B91" w:rsidRPr="00F43B91" w:rsidTr="00F43B91">
        <w:trPr>
          <w:trHeight w:val="490"/>
        </w:trPr>
        <w:tc>
          <w:tcPr>
            <w:tcW w:w="9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 т. ч.:</w:t>
            </w:r>
          </w:p>
        </w:tc>
      </w:tr>
      <w:tr w:rsidR="00F43B91" w:rsidRPr="00F43B91" w:rsidTr="00F43B91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B91" w:rsidRPr="00F43B91" w:rsidRDefault="00F43B91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82</w:t>
            </w:r>
          </w:p>
        </w:tc>
      </w:tr>
      <w:tr w:rsidR="00F43B91" w:rsidRPr="00F43B91" w:rsidTr="00F43B91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B91" w:rsidRPr="00F43B91" w:rsidRDefault="00F43B91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 т. ч.: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</w:tr>
      <w:tr w:rsidR="00F43B91" w:rsidRPr="00F43B91" w:rsidTr="00F43B91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B91" w:rsidRPr="00F43B91" w:rsidRDefault="00F43B91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теоретическое обучение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48</w:t>
            </w:r>
          </w:p>
        </w:tc>
      </w:tr>
      <w:tr w:rsidR="00F43B91" w:rsidRPr="00F43B91" w:rsidTr="00F43B91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B91" w:rsidRPr="00F43B91" w:rsidRDefault="00F43B91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34</w:t>
            </w:r>
          </w:p>
        </w:tc>
      </w:tr>
      <w:tr w:rsidR="00F43B91" w:rsidRPr="00F43B91" w:rsidTr="00F43B91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B91" w:rsidRPr="00F43B91" w:rsidRDefault="00F43B91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Профессионально ориентированное содержание (содержание прикладного модуля)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24</w:t>
            </w:r>
          </w:p>
        </w:tc>
      </w:tr>
      <w:tr w:rsidR="00F43B91" w:rsidRPr="00F43B91" w:rsidTr="00F43B91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B91" w:rsidRPr="00F43B91" w:rsidRDefault="00F43B91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 т. ч.: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</w:tr>
      <w:tr w:rsidR="00F43B91" w:rsidRPr="00F43B91" w:rsidTr="00F43B91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B91" w:rsidRPr="00F43B91" w:rsidRDefault="00F43B91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теоретическое обучение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4</w:t>
            </w:r>
          </w:p>
        </w:tc>
      </w:tr>
      <w:tr w:rsidR="00F43B91" w:rsidRPr="00F43B91" w:rsidTr="00F43B91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B91" w:rsidRPr="00F43B91" w:rsidRDefault="00F43B91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20</w:t>
            </w:r>
          </w:p>
        </w:tc>
      </w:tr>
      <w:tr w:rsidR="00F43B91" w:rsidRPr="00F43B91" w:rsidTr="00F43B91">
        <w:trPr>
          <w:trHeight w:val="602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B91" w:rsidRPr="00F43B91" w:rsidRDefault="00F43B91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Промежуточная аттестация (дифференцированный зачёт)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2</w:t>
            </w:r>
          </w:p>
        </w:tc>
      </w:tr>
    </w:tbl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  <w:sectPr w:rsidR="00F43B91" w:rsidRPr="00F43B91" w:rsidSect="00F43B9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</w:pPr>
      <w:r w:rsidRPr="00F43B91"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  <w:lastRenderedPageBreak/>
        <w:t>2.2. Тематический план и содержание дисциплины «География»</w:t>
      </w:r>
    </w:p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10914"/>
        <w:gridCol w:w="709"/>
        <w:gridCol w:w="1278"/>
      </w:tblGrid>
      <w:tr w:rsidR="00F43B91" w:rsidRPr="00F43B91" w:rsidTr="000B3B0B">
        <w:trPr>
          <w:trHeight w:val="411"/>
          <w:tblHeader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Наименование разделов и тем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Объём часов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Формируемые компетенции</w:t>
            </w:r>
          </w:p>
        </w:tc>
      </w:tr>
      <w:tr w:rsidR="00F43B91" w:rsidRPr="00F43B91" w:rsidTr="000B3B0B">
        <w:trPr>
          <w:trHeight w:val="411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0"/>
                <w:lang w:eastAsia="ar-SA"/>
              </w:rPr>
              <w:t>1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0"/>
                <w:lang w:eastAsia="ar-S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0"/>
                <w:lang w:eastAsia="ar-SA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0"/>
                <w:lang w:eastAsia="ar-SA"/>
              </w:rPr>
              <w:t>4</w:t>
            </w:r>
          </w:p>
        </w:tc>
      </w:tr>
      <w:tr w:rsidR="00F43B91" w:rsidRPr="00F43B91" w:rsidTr="00F43B91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Основное</w:t>
            </w:r>
            <w:r w:rsidRPr="00F43B91">
              <w:rPr>
                <w:rFonts w:ascii="Times New Roman" w:eastAsia="Times New Roman" w:hAnsi="Times New Roman" w:cs="Times New Roman"/>
                <w:b/>
                <w:i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содержание</w:t>
            </w:r>
          </w:p>
        </w:tc>
      </w:tr>
      <w:tr w:rsidR="00F43B91" w:rsidRPr="00F43B91" w:rsidTr="000B3B0B">
        <w:trPr>
          <w:trHeight w:val="106"/>
        </w:trPr>
        <w:tc>
          <w:tcPr>
            <w:tcW w:w="12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Раздел 1. География как наука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F43B91" w:rsidRDefault="00F43B91" w:rsidP="00F43B9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F43B91" w:rsidRDefault="00F43B91" w:rsidP="00F43B9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</w:p>
        </w:tc>
      </w:tr>
      <w:tr w:rsidR="00F43B91" w:rsidRPr="00F43B91" w:rsidTr="000B3B0B">
        <w:trPr>
          <w:trHeight w:val="106"/>
        </w:trPr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 w:line="23" w:lineRule="atLeast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Тема 1.1.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Традиционные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новые</w:t>
            </w:r>
            <w:r w:rsidRPr="00F43B9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методы в географии.</w:t>
            </w:r>
          </w:p>
          <w:p w:rsidR="00F43B91" w:rsidRPr="00F43B91" w:rsidRDefault="00F43B91" w:rsidP="00F43B91">
            <w:pPr>
              <w:suppressAutoHyphens/>
              <w:spacing w:after="0" w:line="23" w:lineRule="atLeast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Географические прогнозы.</w:t>
            </w:r>
          </w:p>
          <w:p w:rsidR="00F43B91" w:rsidRPr="00F43B91" w:rsidRDefault="00F43B91" w:rsidP="00F43B91">
            <w:pPr>
              <w:suppressAutoHyphens/>
              <w:spacing w:after="0" w:line="23" w:lineRule="atLeast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Географическая культура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 xml:space="preserve">Содержание учебного материала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F43B91" w:rsidRDefault="00F43B91" w:rsidP="00F43B9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2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F43B91" w:rsidRDefault="00F43B91" w:rsidP="00F43B9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 01</w:t>
            </w:r>
          </w:p>
          <w:p w:rsidR="00F43B91" w:rsidRPr="00F43B91" w:rsidRDefault="00F43B91" w:rsidP="00F43B9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 02</w:t>
            </w:r>
          </w:p>
          <w:p w:rsidR="00F43B91" w:rsidRPr="00F43B91" w:rsidRDefault="00F43B91" w:rsidP="00F43B9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 03</w:t>
            </w:r>
          </w:p>
          <w:p w:rsidR="00F43B91" w:rsidRPr="00F43B91" w:rsidRDefault="00F43B91" w:rsidP="00F43B9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 05</w:t>
            </w:r>
          </w:p>
          <w:p w:rsidR="00F43B91" w:rsidRPr="00F43B91" w:rsidRDefault="00F43B91" w:rsidP="00F43B9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 06</w:t>
            </w:r>
          </w:p>
          <w:p w:rsidR="00F43B91" w:rsidRDefault="00F43B91" w:rsidP="00F43B9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 07</w:t>
            </w:r>
          </w:p>
          <w:p w:rsidR="00FE7D33" w:rsidRDefault="00FE7D33" w:rsidP="00FE7D33">
            <w:pPr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lang w:eastAsia="ar-SA"/>
              </w:rPr>
              <w:t>ПК 1.1</w:t>
            </w:r>
            <w:r w:rsidR="0072282C">
              <w:rPr>
                <w:rFonts w:ascii="Times New Roman" w:eastAsia="Times New Roman" w:hAnsi="Times New Roman" w:cs="Times New Roman"/>
                <w:bCs/>
                <w:kern w:val="1"/>
                <w:sz w:val="24"/>
                <w:lang w:eastAsia="ar-SA"/>
              </w:rPr>
              <w:t>*</w:t>
            </w:r>
          </w:p>
          <w:p w:rsidR="00FE7D33" w:rsidRPr="00F43B91" w:rsidRDefault="00FE7D33" w:rsidP="00F43B9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</w:tr>
      <w:tr w:rsidR="00F43B91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82C" w:rsidRPr="0072282C" w:rsidRDefault="00F43B91" w:rsidP="0072282C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Традиционные</w:t>
            </w:r>
            <w:r w:rsidRPr="0072282C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72282C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новые методы исследований в географических науках, их</w:t>
            </w:r>
            <w:r w:rsidRPr="0072282C">
              <w:rPr>
                <w:rFonts w:ascii="Times New Roman" w:eastAsia="Times New Roman" w:hAnsi="Times New Roman" w:cs="Times New Roman"/>
                <w:spacing w:val="-16"/>
                <w:kern w:val="1"/>
                <w:sz w:val="24"/>
                <w:lang w:eastAsia="ar-SA"/>
              </w:rPr>
              <w:t xml:space="preserve"> </w:t>
            </w: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использование</w:t>
            </w:r>
            <w:r w:rsidRPr="0072282C">
              <w:rPr>
                <w:rFonts w:ascii="Times New Roman" w:eastAsia="Times New Roman" w:hAnsi="Times New Roman" w:cs="Times New Roman"/>
                <w:spacing w:val="-15"/>
                <w:kern w:val="1"/>
                <w:sz w:val="24"/>
                <w:lang w:eastAsia="ar-SA"/>
              </w:rPr>
              <w:t xml:space="preserve"> </w:t>
            </w: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</w:t>
            </w:r>
            <w:r w:rsidRPr="0072282C">
              <w:rPr>
                <w:rFonts w:ascii="Times New Roman" w:eastAsia="Times New Roman" w:hAnsi="Times New Roman" w:cs="Times New Roman"/>
                <w:spacing w:val="-16"/>
                <w:kern w:val="1"/>
                <w:sz w:val="24"/>
                <w:lang w:eastAsia="ar-SA"/>
              </w:rPr>
              <w:t xml:space="preserve"> </w:t>
            </w: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разных сферах человеческой деятельности. Современные направления</w:t>
            </w:r>
            <w:r w:rsidRPr="0072282C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географических исследований. Источники </w:t>
            </w:r>
            <w:r w:rsidRPr="0072282C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географической информации, геоинформационные </w:t>
            </w: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системы.</w:t>
            </w:r>
            <w:r w:rsidRPr="0072282C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Географические прогнозы как результат </w:t>
            </w:r>
            <w:r w:rsidRPr="0072282C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географических исследований</w:t>
            </w: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. </w:t>
            </w:r>
          </w:p>
          <w:p w:rsidR="00F43B91" w:rsidRPr="0072282C" w:rsidRDefault="0072282C" w:rsidP="0072282C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  <w:t>*</w:t>
            </w:r>
            <w:r w:rsidR="00FE7D33" w:rsidRPr="0072282C"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  <w:t>Основные методы, используемые при создании туристических маршрутов.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F43B91" w:rsidRDefault="00F43B91" w:rsidP="00F43B9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F43B91" w:rsidRDefault="00F43B91" w:rsidP="00F43B91">
            <w:pPr>
              <w:suppressAutoHyphens/>
              <w:spacing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F43B91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Элементы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географической культуры:</w:t>
            </w:r>
            <w:r w:rsidRPr="00F43B91">
              <w:rPr>
                <w:rFonts w:ascii="Times New Roman" w:eastAsia="Times New Roman" w:hAnsi="Times New Roman" w:cs="Times New Roman"/>
                <w:spacing w:val="-14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географическая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картина</w:t>
            </w:r>
            <w:r w:rsidRPr="00F43B91">
              <w:rPr>
                <w:rFonts w:ascii="Times New Roman" w:eastAsia="Times New Roman" w:hAnsi="Times New Roman" w:cs="Times New Roman"/>
                <w:spacing w:val="-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spacing w:val="-4"/>
                <w:kern w:val="1"/>
                <w:sz w:val="24"/>
                <w:lang w:eastAsia="ar-SA"/>
              </w:rPr>
              <w:t xml:space="preserve">мира,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географическое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мышление, язык географии. Их</w:t>
            </w:r>
            <w:r w:rsidRPr="00F43B91">
              <w:rPr>
                <w:rFonts w:ascii="Times New Roman" w:eastAsia="Times New Roman" w:hAnsi="Times New Roman" w:cs="Times New Roman"/>
                <w:spacing w:val="-5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значимость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для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представителей</w:t>
            </w:r>
            <w:r w:rsidRPr="00F43B9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разных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профессий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F43B91" w:rsidRDefault="00F43B91" w:rsidP="00F43B9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F43B91" w:rsidRDefault="00F43B91" w:rsidP="00F43B91">
            <w:pPr>
              <w:suppressAutoHyphens/>
              <w:spacing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F43B91" w:rsidRPr="00F43B91" w:rsidTr="000B3B0B">
        <w:trPr>
          <w:trHeight w:val="106"/>
        </w:trPr>
        <w:tc>
          <w:tcPr>
            <w:tcW w:w="12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 w:line="23" w:lineRule="atLeast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Раздел</w:t>
            </w:r>
            <w:r w:rsidRPr="00F43B91">
              <w:rPr>
                <w:rFonts w:ascii="Times New Roman" w:eastAsia="Times New Roman" w:hAnsi="Times New Roman" w:cs="Times New Roman"/>
                <w:b/>
                <w:spacing w:val="-11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2.</w:t>
            </w:r>
            <w:r w:rsidRPr="00F43B91">
              <w:rPr>
                <w:rFonts w:ascii="Times New Roman" w:eastAsia="Times New Roman" w:hAnsi="Times New Roman" w:cs="Times New Roman"/>
                <w:b/>
                <w:spacing w:val="-4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Природопользование</w:t>
            </w:r>
            <w:r w:rsidRPr="00F43B91">
              <w:rPr>
                <w:rFonts w:ascii="Times New Roman" w:eastAsia="Times New Roman" w:hAnsi="Times New Roman" w:cs="Times New Roman"/>
                <w:b/>
                <w:spacing w:val="-5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и</w:t>
            </w:r>
            <w:r w:rsidRPr="00F43B91">
              <w:rPr>
                <w:rFonts w:ascii="Times New Roman" w:eastAsia="Times New Roman" w:hAnsi="Times New Roman" w:cs="Times New Roman"/>
                <w:b/>
                <w:spacing w:val="-11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b/>
                <w:spacing w:val="-2"/>
                <w:kern w:val="1"/>
                <w:sz w:val="24"/>
                <w:lang w:eastAsia="ar-SA"/>
              </w:rPr>
              <w:t>геоэкология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F43B91" w:rsidRDefault="00B80820" w:rsidP="00F43B9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16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F43B91" w:rsidRDefault="00F43B91" w:rsidP="00F43B9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</w:tr>
      <w:tr w:rsidR="00F43B91" w:rsidRPr="00F43B91" w:rsidTr="000B3B0B">
        <w:trPr>
          <w:trHeight w:val="106"/>
        </w:trPr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 w:line="23" w:lineRule="atLeast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Тема 2.1.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Географическая среда. Естественный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антропогенный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ландшафты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Содержание учебного материала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F43B91" w:rsidRDefault="00F43B91" w:rsidP="00F43B9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4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F43B91" w:rsidRDefault="00F43B91" w:rsidP="00F43B9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  <w:p w:rsidR="00F43B91" w:rsidRPr="00F43B91" w:rsidRDefault="00F43B91" w:rsidP="00F43B9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 01</w:t>
            </w:r>
          </w:p>
          <w:p w:rsidR="00F43B91" w:rsidRPr="00F43B91" w:rsidRDefault="00F43B91" w:rsidP="00F43B9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 02</w:t>
            </w:r>
          </w:p>
          <w:p w:rsidR="00F43B91" w:rsidRPr="00F43B91" w:rsidRDefault="00F43B91" w:rsidP="00F43B9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 03</w:t>
            </w:r>
          </w:p>
          <w:p w:rsidR="00F43B91" w:rsidRPr="00F43B91" w:rsidRDefault="00F43B91" w:rsidP="00F43B9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 05</w:t>
            </w:r>
          </w:p>
          <w:p w:rsidR="00F43B91" w:rsidRPr="00F43B91" w:rsidRDefault="00F43B91" w:rsidP="00F43B9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 06</w:t>
            </w:r>
          </w:p>
          <w:p w:rsidR="00F43B91" w:rsidRPr="00F43B91" w:rsidRDefault="00F43B91" w:rsidP="00F43B9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 07</w:t>
            </w:r>
          </w:p>
        </w:tc>
      </w:tr>
      <w:tr w:rsidR="00F43B91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Географическая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среда</w:t>
            </w:r>
            <w:r w:rsidRPr="00F43B9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как геосистема; факторы, её</w:t>
            </w:r>
            <w:r w:rsidRPr="00F43B91">
              <w:rPr>
                <w:rFonts w:ascii="Times New Roman" w:eastAsia="Times New Roman" w:hAnsi="Times New Roman" w:cs="Times New Roman"/>
                <w:spacing w:val="-4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формирующие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изменяющие.</w:t>
            </w:r>
            <w:r w:rsidRPr="00F43B9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Адаптация человека к различным природным условиям территорий, её изменение во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времени.</w:t>
            </w:r>
            <w:r w:rsidRPr="00F43B9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Географическая и окружающая среда.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F43B91" w:rsidRDefault="00F43B91" w:rsidP="00F43B9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F43B91" w:rsidRDefault="00F43B91" w:rsidP="00F43B91">
            <w:pPr>
              <w:suppressAutoHyphens/>
              <w:spacing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F43B91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Естественный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антропогенный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ландшафты.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Проблема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сохранения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ландшафтного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культурного</w:t>
            </w:r>
            <w:r w:rsidRPr="00F43B9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разнообразия на Земле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F43B91" w:rsidRDefault="00F43B91" w:rsidP="00F43B9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F43B91" w:rsidRDefault="00F43B91" w:rsidP="00F43B91">
            <w:pPr>
              <w:suppressAutoHyphens/>
              <w:spacing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F43B91" w:rsidRPr="00F43B91" w:rsidTr="000B3B0B">
        <w:trPr>
          <w:trHeight w:val="43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 w:line="23" w:lineRule="atLeast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1. Классификация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ландшафтов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 использованием источников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географической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информации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line="23" w:lineRule="atLeast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F43B9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F43B91" w:rsidRDefault="00F43B91" w:rsidP="00F43B91">
            <w:pPr>
              <w:suppressAutoHyphens/>
              <w:spacing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F43B91" w:rsidRPr="00F43B91" w:rsidTr="000B3B0B">
        <w:trPr>
          <w:trHeight w:val="43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 w:line="23" w:lineRule="atLeast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1. Классификация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ландшафтов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 использованием источников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географической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информации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line="23" w:lineRule="atLeast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F43B9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F43B91" w:rsidRDefault="00F43B91" w:rsidP="00F43B91">
            <w:pPr>
              <w:suppressAutoHyphens/>
              <w:spacing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F43B91" w:rsidRPr="0072282C" w:rsidTr="000B3B0B">
        <w:trPr>
          <w:trHeight w:val="411"/>
        </w:trPr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72282C" w:rsidRDefault="00F43B91" w:rsidP="00F43B91">
            <w:pPr>
              <w:suppressAutoHyphens/>
              <w:spacing w:after="0" w:line="23" w:lineRule="atLeast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282C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Тема 2.2. </w:t>
            </w:r>
          </w:p>
          <w:p w:rsidR="00F43B91" w:rsidRPr="0072282C" w:rsidRDefault="00F43B91" w:rsidP="00F43B91">
            <w:pPr>
              <w:suppressAutoHyphens/>
              <w:spacing w:after="0" w:line="23" w:lineRule="atLeast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282C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Проблемы взаимодейств</w:t>
            </w:r>
            <w:r w:rsidRPr="0072282C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lastRenderedPageBreak/>
              <w:t xml:space="preserve">ия </w:t>
            </w: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человека</w:t>
            </w:r>
            <w:r w:rsidRPr="0072282C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72282C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природы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72282C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282C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lastRenderedPageBreak/>
              <w:t>Содержание учебного материала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72282C" w:rsidRDefault="00F43B91" w:rsidP="00F43B9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282C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4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72282C" w:rsidRDefault="00F43B91" w:rsidP="00F43B9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 01</w:t>
            </w:r>
          </w:p>
          <w:p w:rsidR="00F43B91" w:rsidRPr="0072282C" w:rsidRDefault="00F43B91" w:rsidP="00F43B9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 02</w:t>
            </w:r>
          </w:p>
          <w:p w:rsidR="00F43B91" w:rsidRPr="0072282C" w:rsidRDefault="00F43B91" w:rsidP="00F43B9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 03</w:t>
            </w:r>
          </w:p>
          <w:p w:rsidR="00F43B91" w:rsidRPr="0072282C" w:rsidRDefault="00F43B91" w:rsidP="00F43B9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ОК 05</w:t>
            </w:r>
          </w:p>
          <w:p w:rsidR="00F43B91" w:rsidRPr="0072282C" w:rsidRDefault="00F43B91" w:rsidP="00F43B9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 06</w:t>
            </w:r>
          </w:p>
          <w:p w:rsidR="00F43B91" w:rsidRPr="0072282C" w:rsidRDefault="00F43B91" w:rsidP="00F43B9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 07</w:t>
            </w:r>
          </w:p>
          <w:p w:rsidR="00F43B91" w:rsidRPr="0072282C" w:rsidRDefault="00F43B91" w:rsidP="00F43B9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</w:p>
        </w:tc>
      </w:tr>
      <w:tr w:rsidR="00F43B91" w:rsidRPr="0072282C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72282C" w:rsidRDefault="00F43B91" w:rsidP="00F43B91">
            <w:pPr>
              <w:suppressAutoHyphens/>
              <w:spacing w:after="0" w:line="23" w:lineRule="atLeast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72282C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Опасные природные явления, климатические изменения, повышение уровня</w:t>
            </w:r>
            <w:r w:rsidRPr="0072282C">
              <w:rPr>
                <w:rFonts w:ascii="Times New Roman" w:eastAsia="Times New Roman" w:hAnsi="Times New Roman" w:cs="Times New Roman"/>
                <w:spacing w:val="-10"/>
                <w:kern w:val="1"/>
                <w:sz w:val="24"/>
                <w:lang w:eastAsia="ar-SA"/>
              </w:rPr>
              <w:t xml:space="preserve"> </w:t>
            </w: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Мирового</w:t>
            </w:r>
            <w:r w:rsidRPr="0072282C">
              <w:rPr>
                <w:rFonts w:ascii="Times New Roman" w:eastAsia="Times New Roman" w:hAnsi="Times New Roman" w:cs="Times New Roman"/>
                <w:spacing w:val="-14"/>
                <w:kern w:val="1"/>
                <w:sz w:val="24"/>
                <w:lang w:eastAsia="ar-SA"/>
              </w:rPr>
              <w:t xml:space="preserve"> </w:t>
            </w: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океана, </w:t>
            </w:r>
            <w:r w:rsidRPr="0072282C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lastRenderedPageBreak/>
              <w:t>загрязнение</w:t>
            </w:r>
            <w:r w:rsidRPr="0072282C">
              <w:rPr>
                <w:rFonts w:ascii="Times New Roman" w:eastAsia="Times New Roman" w:hAnsi="Times New Roman" w:cs="Times New Roman"/>
                <w:spacing w:val="-7"/>
                <w:kern w:val="1"/>
                <w:sz w:val="24"/>
                <w:lang w:eastAsia="ar-SA"/>
              </w:rPr>
              <w:t xml:space="preserve"> </w:t>
            </w:r>
            <w:r w:rsidRPr="0072282C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окружающей </w:t>
            </w: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среды. «Климатические беженцы».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72282C" w:rsidRDefault="00F43B91" w:rsidP="00F43B9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72282C" w:rsidRDefault="00F43B91" w:rsidP="00F43B91">
            <w:pPr>
              <w:suppressAutoHyphens/>
              <w:spacing w:line="23" w:lineRule="atLeast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</w:tc>
      </w:tr>
      <w:tr w:rsidR="00F43B91" w:rsidRPr="0072282C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72282C" w:rsidRDefault="00F43B91" w:rsidP="00F43B91">
            <w:pPr>
              <w:suppressAutoHyphens/>
              <w:spacing w:after="0" w:line="23" w:lineRule="atLeast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72282C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Стратегия устойчивого развития. Цели</w:t>
            </w:r>
            <w:r w:rsidRPr="0072282C">
              <w:rPr>
                <w:rFonts w:ascii="Times New Roman" w:eastAsia="Times New Roman" w:hAnsi="Times New Roman" w:cs="Times New Roman"/>
                <w:spacing w:val="-6"/>
                <w:kern w:val="1"/>
                <w:sz w:val="24"/>
                <w:lang w:eastAsia="ar-SA"/>
              </w:rPr>
              <w:t xml:space="preserve"> </w:t>
            </w: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устойчивого</w:t>
            </w:r>
            <w:r w:rsidRPr="0072282C">
              <w:rPr>
                <w:rFonts w:ascii="Times New Roman" w:eastAsia="Times New Roman" w:hAnsi="Times New Roman" w:cs="Times New Roman"/>
                <w:spacing w:val="-14"/>
                <w:kern w:val="1"/>
                <w:sz w:val="24"/>
                <w:lang w:eastAsia="ar-SA"/>
              </w:rPr>
              <w:t xml:space="preserve"> </w:t>
            </w:r>
            <w:r w:rsidRPr="0072282C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развития </w:t>
            </w: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72282C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роль</w:t>
            </w:r>
            <w:r w:rsidRPr="0072282C">
              <w:rPr>
                <w:rFonts w:ascii="Times New Roman" w:eastAsia="Times New Roman" w:hAnsi="Times New Roman" w:cs="Times New Roman"/>
                <w:spacing w:val="-13"/>
                <w:kern w:val="1"/>
                <w:sz w:val="24"/>
                <w:lang w:eastAsia="ar-SA"/>
              </w:rPr>
              <w:t xml:space="preserve"> </w:t>
            </w: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географических</w:t>
            </w:r>
            <w:r w:rsidRPr="0072282C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наук в их достижении. Особо охраняемые</w:t>
            </w:r>
            <w:r w:rsidRPr="0072282C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природные территории как один из объектов целей устойчивого развития. Объекты Всемирного природного</w:t>
            </w:r>
            <w:r w:rsidRPr="0072282C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72282C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культурного </w:t>
            </w:r>
            <w:r w:rsidRPr="0072282C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наследия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72282C" w:rsidRDefault="00F43B91" w:rsidP="00F43B9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72282C" w:rsidRDefault="00F43B91" w:rsidP="00F43B91">
            <w:pPr>
              <w:suppressAutoHyphens/>
              <w:spacing w:line="23" w:lineRule="atLeast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</w:tc>
      </w:tr>
      <w:tr w:rsidR="00F43B91" w:rsidRPr="0072282C" w:rsidTr="000B3B0B">
        <w:trPr>
          <w:trHeight w:val="1009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72282C" w:rsidRDefault="00F43B91" w:rsidP="00F43B91">
            <w:pPr>
              <w:suppressAutoHyphens/>
              <w:spacing w:after="0" w:line="23" w:lineRule="atLeast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72282C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282C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2. Определение целей и задач учебного </w:t>
            </w:r>
            <w:r w:rsidRPr="0072282C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исследования, </w:t>
            </w: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связанного</w:t>
            </w:r>
            <w:r w:rsidRPr="0072282C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</w:t>
            </w:r>
            <w:r w:rsidRPr="0072282C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опасными природными</w:t>
            </w:r>
            <w:r w:rsidRPr="0072282C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явлениями и (или) глобальными изменениями климата и (или) загрязнением Мирового</w:t>
            </w:r>
            <w:r w:rsidRPr="0072282C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океана,</w:t>
            </w:r>
            <w:r w:rsidRPr="0072282C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выбор формы фиксации результатов</w:t>
            </w:r>
            <w:r w:rsidRPr="0072282C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наблюдения </w:t>
            </w:r>
            <w:r w:rsidRPr="0072282C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(исследования)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72282C" w:rsidRDefault="00F43B91" w:rsidP="00F43B91">
            <w:pPr>
              <w:suppressAutoHyphens/>
              <w:spacing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2282C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72282C" w:rsidRDefault="00F43B91" w:rsidP="00F43B91">
            <w:pPr>
              <w:suppressAutoHyphens/>
              <w:spacing w:line="23" w:lineRule="atLeast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</w:tc>
      </w:tr>
      <w:tr w:rsidR="00F43B91" w:rsidRPr="0072282C" w:rsidTr="000B3B0B">
        <w:trPr>
          <w:trHeight w:val="1009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72282C" w:rsidRDefault="00F43B91" w:rsidP="00F43B91">
            <w:pPr>
              <w:suppressAutoHyphens/>
              <w:spacing w:after="0" w:line="23" w:lineRule="atLeast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72282C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282C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2. Определение целей и задач учебного </w:t>
            </w:r>
            <w:r w:rsidRPr="0072282C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исследования, </w:t>
            </w: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связанного</w:t>
            </w:r>
            <w:r w:rsidRPr="0072282C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</w:t>
            </w:r>
            <w:r w:rsidRPr="0072282C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опасными природными</w:t>
            </w:r>
            <w:r w:rsidRPr="0072282C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явлениями и (или) глобальными изменениями климата и (или) загрязнением Мирового</w:t>
            </w:r>
            <w:r w:rsidRPr="0072282C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океана,</w:t>
            </w:r>
            <w:r w:rsidRPr="0072282C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выбор формы фиксации результатов</w:t>
            </w:r>
            <w:r w:rsidRPr="0072282C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наблюдения </w:t>
            </w:r>
            <w:r w:rsidRPr="0072282C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(исследования)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72282C" w:rsidRDefault="00F43B91" w:rsidP="00F43B91">
            <w:pPr>
              <w:suppressAutoHyphens/>
              <w:spacing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2282C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72282C" w:rsidRDefault="00F43B91" w:rsidP="00F43B91">
            <w:pPr>
              <w:suppressAutoHyphens/>
              <w:spacing w:line="23" w:lineRule="atLeast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</w:tc>
      </w:tr>
      <w:tr w:rsidR="00B80820" w:rsidRPr="0072282C" w:rsidTr="000B3B0B">
        <w:trPr>
          <w:trHeight w:val="106"/>
        </w:trPr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72282C" w:rsidRDefault="00B80820" w:rsidP="00F43B9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2.3. Природные</w:t>
            </w:r>
            <w:r w:rsidRPr="0072282C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ресурсы и их виды</w:t>
            </w:r>
          </w:p>
          <w:p w:rsidR="00B80820" w:rsidRPr="0072282C" w:rsidRDefault="00B80820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72282C" w:rsidRDefault="00B80820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282C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Содержание учебного материала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72282C" w:rsidRDefault="00B80820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282C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8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820" w:rsidRPr="0072282C" w:rsidRDefault="00B80820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ОК 01</w:t>
            </w:r>
          </w:p>
          <w:p w:rsidR="00B80820" w:rsidRPr="0072282C" w:rsidRDefault="00B80820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ОК 02</w:t>
            </w:r>
          </w:p>
          <w:p w:rsidR="00B80820" w:rsidRPr="0072282C" w:rsidRDefault="00B80820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ОК 03</w:t>
            </w:r>
          </w:p>
          <w:p w:rsidR="00B80820" w:rsidRPr="0072282C" w:rsidRDefault="00B80820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ОК 05</w:t>
            </w:r>
          </w:p>
          <w:p w:rsidR="00B80820" w:rsidRPr="0072282C" w:rsidRDefault="00B80820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ОК 06</w:t>
            </w:r>
          </w:p>
          <w:p w:rsidR="00B80820" w:rsidRPr="0072282C" w:rsidRDefault="00B80820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ar-SA"/>
              </w:rPr>
            </w:pP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ОК 07</w:t>
            </w:r>
          </w:p>
          <w:p w:rsidR="0072282C" w:rsidRPr="0072282C" w:rsidRDefault="00FE7D33" w:rsidP="0072282C">
            <w:pPr>
              <w:suppressAutoHyphens/>
              <w:spacing w:after="0"/>
              <w:textAlignment w:val="baseline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72282C">
              <w:rPr>
                <w:rFonts w:ascii="Times New Roman" w:hAnsi="Times New Roman" w:cs="Times New Roman"/>
                <w:bCs/>
                <w:sz w:val="24"/>
                <w:szCs w:val="24"/>
              </w:rPr>
              <w:t>ЦОЭВ.3.</w:t>
            </w:r>
            <w:r w:rsidR="0072282C" w:rsidRPr="007228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ЦОЭВ.1.</w:t>
            </w:r>
          </w:p>
          <w:p w:rsidR="0072282C" w:rsidRPr="0072282C" w:rsidRDefault="0072282C" w:rsidP="0072282C">
            <w:pPr>
              <w:suppressAutoHyphens/>
              <w:spacing w:after="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2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1.1</w:t>
            </w:r>
          </w:p>
          <w:p w:rsidR="00FE7D33" w:rsidRPr="0072282C" w:rsidRDefault="00FE7D33" w:rsidP="00FE7D33">
            <w:pPr>
              <w:suppressAutoHyphens/>
              <w:jc w:val="center"/>
              <w:textAlignment w:val="baseline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</w:p>
          <w:p w:rsidR="00FE7D33" w:rsidRPr="0072282C" w:rsidRDefault="00FE7D33" w:rsidP="00FE7D33">
            <w:pPr>
              <w:suppressAutoHyphens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E7D33" w:rsidRPr="0072282C" w:rsidRDefault="00FE7D33" w:rsidP="00FE7D33">
            <w:pPr>
              <w:suppressAutoHyphens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E7D33" w:rsidRPr="0072282C" w:rsidRDefault="00FE7D33" w:rsidP="00FE7D33">
            <w:pPr>
              <w:suppressAutoHyphens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E7D33" w:rsidRPr="0072282C" w:rsidRDefault="00FE7D33" w:rsidP="00FE7D33">
            <w:pPr>
              <w:suppressAutoHyphens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80820" w:rsidRPr="0072282C" w:rsidRDefault="00B80820" w:rsidP="0072282C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ar-SA"/>
              </w:rPr>
            </w:pPr>
          </w:p>
        </w:tc>
      </w:tr>
      <w:tr w:rsidR="00B80820" w:rsidRPr="0072282C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72282C" w:rsidRDefault="00B80820" w:rsidP="00F43B9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72282C" w:rsidRDefault="00B80820" w:rsidP="0072282C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Особенности размещения природных</w:t>
            </w:r>
            <w:r w:rsidRPr="0072282C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ресурсов</w:t>
            </w:r>
            <w:r w:rsidRPr="0072282C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мира. </w:t>
            </w:r>
            <w:r w:rsidRPr="0072282C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Природно-ресурсный </w:t>
            </w: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капитал</w:t>
            </w:r>
            <w:r w:rsidRPr="0072282C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регионов,</w:t>
            </w:r>
            <w:r w:rsidRPr="0072282C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крупных стран, в том числе России. </w:t>
            </w:r>
            <w:r w:rsidRPr="0072282C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Ресурсообеспеченность. </w:t>
            </w: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Истощение природных ресурсов. Обеспеченность стран стратегическими ресурсами: нефтью, газом, ураном,</w:t>
            </w:r>
            <w:r w:rsidRPr="0072282C">
              <w:rPr>
                <w:rFonts w:ascii="Times New Roman" w:eastAsia="Times New Roman" w:hAnsi="Times New Roman" w:cs="Times New Roman"/>
                <w:spacing w:val="-16"/>
                <w:kern w:val="1"/>
                <w:sz w:val="24"/>
                <w:lang w:eastAsia="ar-SA"/>
              </w:rPr>
              <w:t xml:space="preserve"> </w:t>
            </w: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рудными</w:t>
            </w:r>
            <w:r w:rsidRPr="0072282C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72282C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другими полезными ископаемыми. Земельные ресурсы. </w:t>
            </w:r>
            <w:r w:rsidR="00FE7D33" w:rsidRPr="0072282C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Обсуждение докладов</w:t>
            </w:r>
            <w:r w:rsidR="00FE7D33" w:rsidRPr="007228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на предмет применения знаний для разумного, бережливого производства и природопользования, ресурсосбережения в общественном пространстве по теме «Мировые природные ресурсы и проблемы рационального природопользования»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72282C" w:rsidRDefault="00B80820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820" w:rsidRPr="0072282C" w:rsidRDefault="00B80820" w:rsidP="00F43B9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B80820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72282C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Обеспеченность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человечества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пресной</w:t>
            </w:r>
            <w:r w:rsidRPr="00F43B9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водой. Гидроэнергоресурсы Земли, перспективы их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использования.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География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лесных</w:t>
            </w:r>
            <w:r w:rsidRPr="00F43B9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ресурсов, лесной фонд мира. Обезлесение,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его</w:t>
            </w:r>
            <w:r w:rsidRPr="00F43B9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причины и распространение. Роль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природных</w:t>
            </w:r>
            <w:r w:rsidRPr="00F43B9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ресурсов Мирового океана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(энергетических, биологических,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минеральных) в жизни человечества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F43B9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перспективы их использования.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Агроклиматические ресурсы.</w:t>
            </w:r>
            <w:r w:rsidRPr="00F43B91">
              <w:rPr>
                <w:rFonts w:ascii="Times New Roman" w:eastAsia="Times New Roman" w:hAnsi="Times New Roman" w:cs="Times New Roman"/>
                <w:spacing w:val="-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Рекреационные ресурсы</w:t>
            </w:r>
            <w:r w:rsidR="00FE7D33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="00FE7D33" w:rsidRPr="0072282C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Обмен мнениями</w:t>
            </w:r>
            <w:r w:rsidR="00FE7D33" w:rsidRPr="007228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на </w:t>
            </w:r>
            <w:r w:rsidR="0072282C" w:rsidRPr="007228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предмет сформированности</w:t>
            </w:r>
            <w:r w:rsidR="00FE7D33" w:rsidRPr="007228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экологической культуры на основе понимания влияния социально-экономических процессов на природу по теме «Освоение богатств Мирового океана и охрана природных комплексов океана, как глобальная проблема человечества»</w:t>
            </w:r>
            <w:r w:rsidR="00FE7D33" w:rsidRPr="007228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2282C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FE7D33" w:rsidRPr="0072282C"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  <w:t>Влияние изменений природных ресурсов на построение туристических маршрутов. Статистика изменений за последние 100 лет</w:t>
            </w:r>
            <w:r w:rsidR="00FE7D33" w:rsidRPr="00D22446">
              <w:rPr>
                <w:rFonts w:ascii="Times New Roman" w:eastAsia="Times New Roman" w:hAnsi="Times New Roman" w:cs="Times New Roman"/>
                <w:color w:val="FF0000"/>
                <w:kern w:val="1"/>
                <w:sz w:val="24"/>
                <w:lang w:eastAsia="ar-SA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820" w:rsidRPr="0072282C" w:rsidRDefault="00B80820" w:rsidP="00F43B9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B80820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tabs>
                <w:tab w:val="left" w:pos="403"/>
              </w:tabs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3. Оценка природно-ресурсного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капитала</w:t>
            </w:r>
            <w:r w:rsidRPr="00F43B9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одной из стран (по выбору) по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 xml:space="preserve">источникам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географической информации.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F43B91">
              <w:rPr>
                <w:rFonts w:ascii="Calibri" w:eastAsia="Times New Roman" w:hAnsi="Calibri" w:cs="Times New Roman"/>
                <w:kern w:val="1"/>
                <w:lang w:eastAsia="ar-SA"/>
              </w:rPr>
              <w:lastRenderedPageBreak/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820" w:rsidRPr="0072282C" w:rsidRDefault="00B80820" w:rsidP="00F43B9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B80820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tabs>
                <w:tab w:val="left" w:pos="403"/>
              </w:tabs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3. Оценка природно-ресурсного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капитала</w:t>
            </w:r>
            <w:r w:rsidRPr="00F43B9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одной из стран (по выбору) по источникам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географической информации.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F43B9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820" w:rsidRPr="0072282C" w:rsidRDefault="00B80820" w:rsidP="00F43B9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B80820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tabs>
                <w:tab w:val="left" w:pos="403"/>
              </w:tabs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4. О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пределение ресурсообеспеченности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стран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отдельными</w:t>
            </w:r>
            <w:r w:rsidRPr="00F43B9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видами природных</w:t>
            </w:r>
            <w:r w:rsidRPr="00F43B9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ресурсов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F43B9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820" w:rsidRPr="0072282C" w:rsidRDefault="00B80820" w:rsidP="00F43B9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B80820" w:rsidRPr="00F43B91" w:rsidTr="000B3B0B">
        <w:trPr>
          <w:trHeight w:val="417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72282C">
            <w:pPr>
              <w:tabs>
                <w:tab w:val="left" w:pos="403"/>
              </w:tabs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4. О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пределение ресурсообеспеченности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стран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отдельными</w:t>
            </w:r>
            <w:r w:rsidRPr="00F43B9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видами </w:t>
            </w:r>
            <w:r w:rsidR="0072282C"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природных</w:t>
            </w:r>
            <w:r w:rsidR="0072282C" w:rsidRPr="00F43B9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>.</w:t>
            </w:r>
            <w:r w:rsidR="00FE7D33" w:rsidRPr="00D22446">
              <w:rPr>
                <w:rFonts w:ascii="Times New Roman" w:eastAsia="Times New Roman" w:hAnsi="Times New Roman" w:cs="Times New Roman"/>
                <w:color w:val="FF0000"/>
                <w:kern w:val="1"/>
                <w:sz w:val="24"/>
                <w:lang w:eastAsia="ar-SA"/>
              </w:rPr>
              <w:t xml:space="preserve"> </w:t>
            </w:r>
            <w:r w:rsidR="0072282C"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*</w:t>
            </w:r>
            <w:r w:rsidR="00FE7D33" w:rsidRPr="0072282C"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  <w:t>Ресурсообеспеченность Ульяновской области.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820" w:rsidRPr="000B3B0B" w:rsidRDefault="00FE7D33" w:rsidP="000B3B0B">
            <w:pPr>
              <w:suppressAutoHyphens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2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1.1</w:t>
            </w:r>
            <w:r w:rsidR="00722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</w:tr>
      <w:tr w:rsidR="00B80820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071D4E">
            <w:pPr>
              <w:tabs>
                <w:tab w:val="left" w:pos="403"/>
              </w:tabs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5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. </w:t>
            </w:r>
            <w:r w:rsidRPr="00F839AE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«Выявление и обозначение регионов с неблагоприятной экологической ситуацией»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820" w:rsidRPr="0072282C" w:rsidRDefault="00B80820" w:rsidP="00F43B9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B80820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tabs>
                <w:tab w:val="left" w:pos="403"/>
              </w:tabs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5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. </w:t>
            </w:r>
            <w:r w:rsidRPr="00F839AE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«Выявление и обозначение регионов с неблагоприятной экологической ситуацией»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820" w:rsidRPr="0072282C" w:rsidRDefault="00B80820" w:rsidP="00F43B9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F43B91" w:rsidRPr="00F43B91" w:rsidTr="000B3B0B">
        <w:trPr>
          <w:trHeight w:val="106"/>
        </w:trPr>
        <w:tc>
          <w:tcPr>
            <w:tcW w:w="12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Раздел</w:t>
            </w:r>
            <w:r w:rsidRPr="00F43B91">
              <w:rPr>
                <w:rFonts w:ascii="Times New Roman" w:eastAsia="Times New Roman" w:hAnsi="Times New Roman" w:cs="Times New Roman"/>
                <w:b/>
                <w:spacing w:val="-12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3.</w:t>
            </w:r>
            <w:r w:rsidRPr="00F43B91">
              <w:rPr>
                <w:rFonts w:ascii="Times New Roman" w:eastAsia="Times New Roman" w:hAnsi="Times New Roman" w:cs="Times New Roman"/>
                <w:b/>
                <w:spacing w:val="-7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Современная</w:t>
            </w:r>
            <w:r w:rsidRPr="00F43B91">
              <w:rPr>
                <w:rFonts w:ascii="Times New Roman" w:eastAsia="Times New Roman" w:hAnsi="Times New Roman" w:cs="Times New Roman"/>
                <w:b/>
                <w:spacing w:val="-11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политическая</w:t>
            </w:r>
            <w:r w:rsidRPr="00F43B91">
              <w:rPr>
                <w:rFonts w:ascii="Times New Roman" w:eastAsia="Times New Roman" w:hAnsi="Times New Roman" w:cs="Times New Roman"/>
                <w:b/>
                <w:spacing w:val="-10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b/>
                <w:spacing w:val="-2"/>
                <w:kern w:val="1"/>
                <w:sz w:val="24"/>
                <w:lang w:eastAsia="ar-SA"/>
              </w:rPr>
              <w:t>карта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B80820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72282C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ar-SA"/>
              </w:rPr>
            </w:pPr>
          </w:p>
        </w:tc>
      </w:tr>
      <w:tr w:rsidR="00F43B91" w:rsidRPr="00F43B91" w:rsidTr="000B3B0B">
        <w:trPr>
          <w:trHeight w:val="160"/>
        </w:trPr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Тема 3.1. Политическая география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F43B91">
              <w:rPr>
                <w:rFonts w:ascii="Times New Roman" w:eastAsia="Times New Roman" w:hAnsi="Times New Roman" w:cs="Times New Roman"/>
                <w:spacing w:val="2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геополитика.</w:t>
            </w:r>
          </w:p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Классификация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типология</w:t>
            </w:r>
            <w:r w:rsidRPr="00F43B9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стран </w:t>
            </w:r>
            <w:r w:rsidRPr="00F43B91">
              <w:rPr>
                <w:rFonts w:ascii="Times New Roman" w:eastAsia="Times New Roman" w:hAnsi="Times New Roman" w:cs="Times New Roman"/>
                <w:spacing w:val="-4"/>
                <w:kern w:val="1"/>
                <w:sz w:val="24"/>
                <w:lang w:eastAsia="ar-SA"/>
              </w:rPr>
              <w:t>мира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Содержание учебного материала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B80820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3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72282C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ОК 02</w:t>
            </w:r>
          </w:p>
          <w:p w:rsidR="00F43B91" w:rsidRPr="0072282C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ОК 04</w:t>
            </w:r>
          </w:p>
          <w:p w:rsidR="00F43B91" w:rsidRPr="0072282C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ОК 09</w:t>
            </w:r>
          </w:p>
          <w:p w:rsidR="0072282C" w:rsidRDefault="00FE7D33" w:rsidP="0072282C">
            <w:pPr>
              <w:suppressAutoHyphens/>
              <w:spacing w:after="0"/>
              <w:jc w:val="center"/>
              <w:textAlignment w:val="baseline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72282C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ПК 1.1</w:t>
            </w:r>
            <w:r w:rsidR="0072282C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*</w:t>
            </w:r>
          </w:p>
          <w:p w:rsidR="00F43B91" w:rsidRPr="0072282C" w:rsidRDefault="00FE7D33" w:rsidP="0072282C">
            <w:pPr>
              <w:suppressAutoHyphens/>
              <w:spacing w:after="0"/>
              <w:jc w:val="center"/>
              <w:textAlignment w:val="baseline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72282C">
              <w:rPr>
                <w:rFonts w:ascii="Times New Roman" w:hAnsi="Times New Roman" w:cs="Times New Roman"/>
                <w:sz w:val="24"/>
                <w:szCs w:val="24"/>
              </w:rPr>
              <w:t>ЦОГВ.1.</w:t>
            </w:r>
          </w:p>
        </w:tc>
      </w:tr>
      <w:tr w:rsidR="00F43B91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B45E08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Теоретические основы геополитики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как</w:t>
            </w:r>
            <w:r w:rsidRPr="00F43B9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науки. Политическая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география и геополитика. Политическая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карта</w:t>
            </w:r>
            <w:r w:rsidRPr="00F43B9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мира и изменения, на ней происходящие.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B45E08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45E08" w:rsidRPr="00F43B91" w:rsidRDefault="00B45E08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82C" w:rsidRPr="0072282C" w:rsidRDefault="00B45E08" w:rsidP="0072282C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Новая многополярная модель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политического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мироустройства, очаги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геополитических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конфликтов.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Политико-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географическое</w:t>
            </w:r>
            <w:r w:rsidRPr="00F43B91">
              <w:rPr>
                <w:rFonts w:ascii="Times New Roman" w:eastAsia="Times New Roman" w:hAnsi="Times New Roman" w:cs="Times New Roman"/>
                <w:spacing w:val="10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положение.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Специфика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России как евразийского</w:t>
            </w:r>
            <w:r w:rsidRPr="00F43B91">
              <w:rPr>
                <w:rFonts w:ascii="Times New Roman" w:eastAsia="Times New Roman" w:hAnsi="Times New Roman" w:cs="Times New Roman"/>
                <w:spacing w:val="40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приарктического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государства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.</w:t>
            </w:r>
            <w:r w:rsidR="00FE7D33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="00FE7D33" w:rsidRPr="0072282C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Обсуждение докладов</w:t>
            </w:r>
            <w:r w:rsidR="00FE7D33" w:rsidRPr="007228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на предмет выражения </w:t>
            </w:r>
            <w:r w:rsidR="0072282C" w:rsidRPr="007228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своей гражданской</w:t>
            </w:r>
            <w:r w:rsidR="00FE7D33" w:rsidRPr="007228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принадлежности в мировом сообществе по теме «Внешнеполитические связи России с зарубежными странами</w:t>
            </w:r>
            <w:r w:rsidR="0072282C" w:rsidRPr="007228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:rsidR="00B45E08" w:rsidRPr="00F43B91" w:rsidRDefault="0072282C" w:rsidP="0072282C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>
              <w:rPr>
                <w:rFonts w:ascii="Times New Roman" w:hAnsi="Times New Roman" w:cs="Times New Roman"/>
                <w:i/>
              </w:rPr>
              <w:t>*</w:t>
            </w:r>
            <w:r w:rsidR="00FE7D33" w:rsidRPr="0072282C">
              <w:rPr>
                <w:rFonts w:ascii="Times New Roman" w:hAnsi="Times New Roman" w:cs="Times New Roman"/>
                <w:i/>
              </w:rPr>
              <w:t xml:space="preserve"> Развитие туризма в мире.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E08" w:rsidRPr="00F43B91" w:rsidRDefault="00B45E08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E08" w:rsidRPr="00F43B91" w:rsidRDefault="00B45E08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F43B91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Основные типы стран: критерии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их</w:t>
            </w:r>
            <w:r w:rsidRPr="00F43B9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выделения. Формы</w:t>
            </w:r>
            <w:r w:rsidRPr="00F43B91">
              <w:rPr>
                <w:rFonts w:ascii="Times New Roman" w:eastAsia="Times New Roman" w:hAnsi="Times New Roman" w:cs="Times New Roman"/>
                <w:spacing w:val="-5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правления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государств</w:t>
            </w:r>
            <w:r w:rsidRPr="00F43B91">
              <w:rPr>
                <w:rFonts w:ascii="Times New Roman" w:eastAsia="Times New Roman" w:hAnsi="Times New Roman" w:cs="Times New Roman"/>
                <w:spacing w:val="-12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мира,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унитарное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 федеративное государственное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устройство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F43B91" w:rsidRPr="00F43B91" w:rsidTr="000B3B0B">
        <w:trPr>
          <w:trHeight w:val="106"/>
        </w:trPr>
        <w:tc>
          <w:tcPr>
            <w:tcW w:w="12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Раздел</w:t>
            </w:r>
            <w:r w:rsidRPr="00F43B91">
              <w:rPr>
                <w:rFonts w:ascii="Times New Roman" w:eastAsia="Times New Roman" w:hAnsi="Times New Roman" w:cs="Times New Roman"/>
                <w:b/>
                <w:spacing w:val="-7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4.</w:t>
            </w:r>
            <w:r w:rsidRPr="00F43B91">
              <w:rPr>
                <w:rFonts w:ascii="Times New Roman" w:eastAsia="Times New Roman" w:hAnsi="Times New Roman" w:cs="Times New Roman"/>
                <w:b/>
                <w:spacing w:val="-5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Население</w:t>
            </w:r>
            <w:r w:rsidRPr="00F43B91">
              <w:rPr>
                <w:rFonts w:ascii="Times New Roman" w:eastAsia="Times New Roman" w:hAnsi="Times New Roman" w:cs="Times New Roman"/>
                <w:b/>
                <w:spacing w:val="-9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b/>
                <w:spacing w:val="-4"/>
                <w:kern w:val="1"/>
                <w:sz w:val="24"/>
                <w:lang w:eastAsia="ar-SA"/>
              </w:rPr>
              <w:t>мира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B80820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15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</w:p>
        </w:tc>
      </w:tr>
      <w:tr w:rsidR="00B80820" w:rsidRPr="00F43B91" w:rsidTr="000B3B0B">
        <w:trPr>
          <w:trHeight w:val="106"/>
        </w:trPr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Тема 4.1.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lastRenderedPageBreak/>
              <w:t xml:space="preserve">Численность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воспроизводство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населения.</w:t>
            </w:r>
          </w:p>
          <w:p w:rsidR="00B80820" w:rsidRPr="00F43B91" w:rsidRDefault="00B80820" w:rsidP="00F43B9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Состав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F43B9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структура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населения</w:t>
            </w:r>
          </w:p>
          <w:p w:rsidR="00B80820" w:rsidRPr="00F43B91" w:rsidRDefault="00B80820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lastRenderedPageBreak/>
              <w:t>Содержание учебного материала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7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7D33" w:rsidRPr="0072282C" w:rsidRDefault="00FE7D33" w:rsidP="00055E3E">
            <w:pPr>
              <w:suppressAutoHyphens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2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1.1</w:t>
            </w:r>
            <w:r w:rsidR="0072282C" w:rsidRPr="007228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  <w:p w:rsidR="00B80820" w:rsidRPr="0072282C" w:rsidRDefault="00B80820" w:rsidP="00055E3E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ОК 01</w:t>
            </w:r>
          </w:p>
          <w:p w:rsidR="00B80820" w:rsidRPr="0072282C" w:rsidRDefault="00B80820" w:rsidP="00055E3E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ar-SA"/>
              </w:rPr>
            </w:pP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ОК 02</w:t>
            </w:r>
          </w:p>
          <w:p w:rsidR="00B80820" w:rsidRPr="0072282C" w:rsidRDefault="00B80820" w:rsidP="00055E3E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ОК 09</w:t>
            </w:r>
          </w:p>
          <w:p w:rsidR="00FE7D33" w:rsidRPr="0072282C" w:rsidRDefault="00FE7D33" w:rsidP="00055E3E">
            <w:pPr>
              <w:suppressAutoHyphens/>
              <w:jc w:val="center"/>
              <w:textAlignment w:val="baselin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28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ЦОЦНП.3.</w:t>
            </w:r>
          </w:p>
          <w:p w:rsidR="00B80820" w:rsidRPr="00F43B91" w:rsidRDefault="00B80820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</w:p>
        </w:tc>
      </w:tr>
      <w:tr w:rsidR="00B80820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Численность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населения</w:t>
            </w:r>
            <w:r w:rsidRPr="00F43B9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мира и динамика её изменения. Теория</w:t>
            </w:r>
            <w:r w:rsidRPr="00F43B91">
              <w:rPr>
                <w:rFonts w:ascii="Times New Roman" w:eastAsia="Times New Roman" w:hAnsi="Times New Roman" w:cs="Times New Roman"/>
                <w:spacing w:val="-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демографического перехода.</w:t>
            </w:r>
            <w:r w:rsidRPr="00F43B91">
              <w:rPr>
                <w:rFonts w:ascii="Times New Roman" w:eastAsia="Times New Roman" w:hAnsi="Times New Roman" w:cs="Times New Roman"/>
                <w:spacing w:val="-4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Воспроизводство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населения, его типы и</w:t>
            </w:r>
            <w:r w:rsidRPr="00F43B91">
              <w:rPr>
                <w:rFonts w:ascii="Times New Roman" w:eastAsia="Times New Roman" w:hAnsi="Times New Roman" w:cs="Times New Roman"/>
                <w:spacing w:val="-15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особенности</w:t>
            </w:r>
            <w:r w:rsidRPr="00F43B91">
              <w:rPr>
                <w:rFonts w:ascii="Times New Roman" w:eastAsia="Times New Roman" w:hAnsi="Times New Roman" w:cs="Times New Roman"/>
                <w:spacing w:val="-15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странах с различным уровнем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социально-экономического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развития (демографический взрыв, демографический кризис,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старение</w:t>
            </w:r>
            <w:r w:rsidRPr="00F43B9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населения). Демографическая политика и её направления в странах различных типов воспроизводства населения.</w:t>
            </w:r>
            <w:r w:rsidR="00FE7D33" w:rsidRPr="001D76EA">
              <w:rPr>
                <w:rFonts w:ascii="Times New Roman" w:eastAsia="Times New Roman" w:hAnsi="Times New Roman" w:cs="Times New Roman"/>
                <w:color w:val="FF0000"/>
                <w:kern w:val="1"/>
                <w:sz w:val="24"/>
                <w:lang w:eastAsia="ar-SA"/>
              </w:rPr>
              <w:t xml:space="preserve"> </w:t>
            </w:r>
            <w:r w:rsidR="0072282C" w:rsidRPr="0072282C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*</w:t>
            </w:r>
            <w:r w:rsidR="00FE7D33" w:rsidRPr="0072282C"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  <w:t>Население и его туристский спрос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820" w:rsidRPr="00F43B91" w:rsidRDefault="00B80820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B80820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3B0B" w:rsidRDefault="00B80820" w:rsidP="00FE7D33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Возрастной и половой состав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населения</w:t>
            </w:r>
            <w:r w:rsidRPr="00F43B9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мира. Структура занятости населения в странах с различным уровнем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социально-экономического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развития.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Этнический</w:t>
            </w:r>
            <w:r w:rsidRPr="00F43B9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состав населения.</w:t>
            </w:r>
            <w:r w:rsidRPr="00F43B91">
              <w:rPr>
                <w:rFonts w:ascii="Times New Roman" w:eastAsia="Times New Roman" w:hAnsi="Times New Roman" w:cs="Times New Roman"/>
                <w:spacing w:val="-14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Крупные</w:t>
            </w:r>
            <w:r w:rsidRPr="00F43B9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народы, языковые семьи и группы, особенности</w:t>
            </w:r>
            <w:r w:rsidRPr="00F43B91">
              <w:rPr>
                <w:rFonts w:ascii="Times New Roman" w:eastAsia="Times New Roman" w:hAnsi="Times New Roman" w:cs="Times New Roman"/>
                <w:spacing w:val="-10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их</w:t>
            </w:r>
            <w:r w:rsidRPr="00F43B91">
              <w:rPr>
                <w:rFonts w:ascii="Times New Roman" w:eastAsia="Times New Roman" w:hAnsi="Times New Roman" w:cs="Times New Roman"/>
                <w:spacing w:val="-15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размещения. </w:t>
            </w:r>
          </w:p>
          <w:p w:rsidR="00B80820" w:rsidRPr="00F43B91" w:rsidRDefault="00FE7D33" w:rsidP="00FE7D33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0B3B0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Дискуссия на предмет</w:t>
            </w:r>
            <w:r w:rsidRPr="000B3B0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значимости навыков критического мышления по теме «Национальные проблемы в отдельных странах. Пути и методы решения»</w:t>
            </w:r>
            <w:r w:rsidRPr="000B3B0B"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820" w:rsidRPr="00F43B91" w:rsidRDefault="00B80820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B80820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82C" w:rsidRDefault="00B80820" w:rsidP="00FE7D33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Религиозный состав населения.</w:t>
            </w:r>
            <w:r w:rsidRPr="00F43B91">
              <w:rPr>
                <w:rFonts w:ascii="Times New Roman" w:eastAsia="Times New Roman" w:hAnsi="Times New Roman" w:cs="Times New Roman"/>
                <w:spacing w:val="-11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Мировые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 национальные религии, 1главные районы распространения.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Население мира и глобализация. География</w:t>
            </w:r>
            <w:r w:rsidRPr="00F43B91">
              <w:rPr>
                <w:rFonts w:ascii="Times New Roman" w:eastAsia="Times New Roman" w:hAnsi="Times New Roman" w:cs="Times New Roman"/>
                <w:spacing w:val="-11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культуры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системе</w:t>
            </w:r>
            <w:r w:rsidRPr="00F43B9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географических наук. Современные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цивилизации,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географические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рубежи цивилизации Запада и</w:t>
            </w:r>
            <w:r w:rsidRPr="00F43B91">
              <w:rPr>
                <w:rFonts w:ascii="Times New Roman" w:eastAsia="Times New Roman" w:hAnsi="Times New Roman" w:cs="Times New Roman"/>
                <w:spacing w:val="-5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цивилизации</w:t>
            </w:r>
            <w:r w:rsidRPr="00F43B91">
              <w:rPr>
                <w:rFonts w:ascii="Times New Roman" w:eastAsia="Times New Roman" w:hAnsi="Times New Roman" w:cs="Times New Roman"/>
                <w:spacing w:val="-4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Востока</w:t>
            </w:r>
            <w:r w:rsidR="0072282C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.</w:t>
            </w:r>
          </w:p>
          <w:p w:rsidR="00B80820" w:rsidRPr="0072282C" w:rsidRDefault="00FE7D33" w:rsidP="00FE7D33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  <w:r w:rsidRPr="00377F25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 </w:t>
            </w:r>
            <w:r w:rsidR="0072282C" w:rsidRPr="000B3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0B3B0B"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  <w:t>П</w:t>
            </w:r>
            <w:r w:rsidRPr="0072282C"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  <w:t>аломничество в мировых религиях. Этнографические, религиозные и социокультурные особенности населения регионов РФ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820" w:rsidRPr="00F43B91" w:rsidRDefault="00B80820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B80820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071D4E">
            <w:pPr>
              <w:tabs>
                <w:tab w:val="left" w:pos="404"/>
              </w:tabs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6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. Определение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F43B9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сравнение темпов роста населения крупных по численности населения</w:t>
            </w:r>
            <w:r w:rsidRPr="00F43B91">
              <w:rPr>
                <w:rFonts w:ascii="Times New Roman" w:eastAsia="Times New Roman" w:hAnsi="Times New Roman" w:cs="Times New Roman"/>
                <w:spacing w:val="-5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стран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F43B91">
              <w:rPr>
                <w:rFonts w:ascii="Times New Roman" w:eastAsia="Times New Roman" w:hAnsi="Times New Roman" w:cs="Times New Roman"/>
                <w:spacing w:val="-5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регионов мира (форма фиксации результатов анализа по</w:t>
            </w:r>
            <w:r w:rsidRPr="00F43B91">
              <w:rPr>
                <w:rFonts w:ascii="Times New Roman" w:eastAsia="Times New Roman" w:hAnsi="Times New Roman" w:cs="Times New Roman"/>
                <w:spacing w:val="-6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выбору</w:t>
            </w:r>
            <w:r w:rsidRPr="00F43B91">
              <w:rPr>
                <w:rFonts w:ascii="Times New Roman" w:eastAsia="Times New Roman" w:hAnsi="Times New Roman" w:cs="Times New Roman"/>
                <w:spacing w:val="-5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обучающихся).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F43B9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820" w:rsidRPr="00F43B91" w:rsidRDefault="00B80820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B80820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071D4E">
            <w:pPr>
              <w:tabs>
                <w:tab w:val="left" w:pos="404"/>
              </w:tabs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6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. Определение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F43B9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сравнение темпов роста населения крупных по численности населения</w:t>
            </w:r>
            <w:r w:rsidRPr="00F43B91">
              <w:rPr>
                <w:rFonts w:ascii="Times New Roman" w:eastAsia="Times New Roman" w:hAnsi="Times New Roman" w:cs="Times New Roman"/>
                <w:spacing w:val="-5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стран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F43B91">
              <w:rPr>
                <w:rFonts w:ascii="Times New Roman" w:eastAsia="Times New Roman" w:hAnsi="Times New Roman" w:cs="Times New Roman"/>
                <w:spacing w:val="-5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регионов мира (форма фиксации результатов анализа по</w:t>
            </w:r>
            <w:r w:rsidRPr="00F43B91">
              <w:rPr>
                <w:rFonts w:ascii="Times New Roman" w:eastAsia="Times New Roman" w:hAnsi="Times New Roman" w:cs="Times New Roman"/>
                <w:spacing w:val="-6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выбору</w:t>
            </w:r>
            <w:r w:rsidRPr="00F43B91">
              <w:rPr>
                <w:rFonts w:ascii="Times New Roman" w:eastAsia="Times New Roman" w:hAnsi="Times New Roman" w:cs="Times New Roman"/>
                <w:spacing w:val="-5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обучающихся).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F43B9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820" w:rsidRPr="00F43B91" w:rsidRDefault="00B80820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B80820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071D4E">
            <w:pPr>
              <w:tabs>
                <w:tab w:val="left" w:pos="404"/>
              </w:tabs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</w:t>
            </w: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7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.</w:t>
            </w: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Объяснение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особенности демографической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политики в странах с различным типом воспроизводства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населения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F43B9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820" w:rsidRPr="00F43B91" w:rsidRDefault="00B80820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B80820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071D4E">
            <w:pPr>
              <w:tabs>
                <w:tab w:val="left" w:pos="404"/>
              </w:tabs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</w:t>
            </w: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7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.</w:t>
            </w: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Объяснение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особенности демографической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политики в странах с различным типом воспроизводства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населения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820" w:rsidRPr="00F43B91" w:rsidRDefault="00B80820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B80820" w:rsidRPr="00F43B91" w:rsidTr="000B3B0B">
        <w:trPr>
          <w:trHeight w:val="106"/>
        </w:trPr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lastRenderedPageBreak/>
              <w:t xml:space="preserve">Тема 4.2. </w:t>
            </w:r>
          </w:p>
          <w:p w:rsidR="00B80820" w:rsidRPr="00F43B91" w:rsidRDefault="00B80820" w:rsidP="00F43B9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Размещение населения.</w:t>
            </w:r>
          </w:p>
          <w:p w:rsidR="00B80820" w:rsidRPr="00F43B91" w:rsidRDefault="00B80820" w:rsidP="00F43B9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Качество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жизни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населения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820" w:rsidRPr="00F43B91" w:rsidRDefault="00B80820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Содержание учебного материала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8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  <w:p w:rsidR="00B80820" w:rsidRPr="00F43B91" w:rsidRDefault="00B80820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  <w:p w:rsidR="00B80820" w:rsidRPr="00F43B91" w:rsidRDefault="00B80820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  <w:p w:rsidR="00B80820" w:rsidRPr="00F43B91" w:rsidRDefault="00B80820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  <w:p w:rsidR="00B80820" w:rsidRPr="00F43B91" w:rsidRDefault="00B80820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 01</w:t>
            </w:r>
          </w:p>
          <w:p w:rsidR="00B80820" w:rsidRPr="00F43B91" w:rsidRDefault="00B80820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 02</w:t>
            </w:r>
          </w:p>
          <w:p w:rsidR="00B80820" w:rsidRPr="00F43B91" w:rsidRDefault="00B80820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 09</w:t>
            </w:r>
          </w:p>
          <w:p w:rsidR="00B80820" w:rsidRPr="00F43B91" w:rsidRDefault="00B80820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</w:p>
          <w:p w:rsidR="00B80820" w:rsidRPr="00F43B91" w:rsidRDefault="00B80820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</w:p>
        </w:tc>
      </w:tr>
      <w:tr w:rsidR="00B80820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Географические особенности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особенности в странах различных социально- экономических типов. Городские агломерации и мегалополисы мира.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B80820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bookmarkStart w:id="2" w:name="_GoBack"/>
            <w:bookmarkEnd w:id="2"/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показатель сравнения качества жизни населения различных стран и регионов мира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B80820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645080">
            <w:pPr>
              <w:tabs>
                <w:tab w:val="left" w:pos="404"/>
              </w:tabs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</w:t>
            </w: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8 </w:t>
            </w:r>
            <w:r w:rsidRPr="0008625B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Составление сравнительной оценки трудовых ресурсов стран и регионов мира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B80820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645080">
            <w:pPr>
              <w:tabs>
                <w:tab w:val="left" w:pos="404"/>
              </w:tabs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</w:t>
            </w: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8 </w:t>
            </w:r>
            <w:r w:rsidRPr="0008625B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Составление сравнительной оценки трудовых ресурсов стран и регионов мира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B80820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5486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9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. Сравнение и объяснение различий в соотношении городского и сельского населения разных регионов мира на основе анализа статистических данных.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F43B9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B80820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5486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9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. Сравнение и объяснение различий в соотношении городского и сельского населения разных регионов мира на основе анализа статистических данных.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B80820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5486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10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.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F43B9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B80820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5486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10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.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F43B91" w:rsidRPr="00F43B91" w:rsidTr="000B3B0B">
        <w:trPr>
          <w:trHeight w:val="106"/>
        </w:trPr>
        <w:tc>
          <w:tcPr>
            <w:tcW w:w="12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Раздел</w:t>
            </w:r>
            <w:r w:rsidRPr="00F43B91">
              <w:rPr>
                <w:rFonts w:ascii="Times New Roman" w:eastAsia="Times New Roman" w:hAnsi="Times New Roman" w:cs="Times New Roman"/>
                <w:b/>
                <w:spacing w:val="-7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5.</w:t>
            </w:r>
            <w:r w:rsidRPr="00F43B91">
              <w:rPr>
                <w:rFonts w:ascii="Times New Roman" w:eastAsia="Times New Roman" w:hAnsi="Times New Roman" w:cs="Times New Roman"/>
                <w:b/>
                <w:spacing w:val="-6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Мировое</w:t>
            </w:r>
            <w:r w:rsidRPr="00F43B91">
              <w:rPr>
                <w:rFonts w:ascii="Times New Roman" w:eastAsia="Times New Roman" w:hAnsi="Times New Roman" w:cs="Times New Roman"/>
                <w:b/>
                <w:spacing w:val="-9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b/>
                <w:spacing w:val="-2"/>
                <w:kern w:val="1"/>
                <w:sz w:val="24"/>
                <w:lang w:eastAsia="ar-SA"/>
              </w:rPr>
              <w:t>хозяйство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590B22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2</w:t>
            </w:r>
            <w:r w:rsidR="00590B22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8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</w:p>
        </w:tc>
      </w:tr>
      <w:tr w:rsidR="00F43B91" w:rsidRPr="00F43B91" w:rsidTr="000B3B0B">
        <w:trPr>
          <w:trHeight w:val="411"/>
        </w:trPr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Тема 5.1. </w:t>
            </w:r>
          </w:p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Состав и структура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мирового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хозяйства.</w:t>
            </w:r>
          </w:p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Международное географическое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разделение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труда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B91" w:rsidRPr="00F43B91" w:rsidRDefault="00F43B91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lastRenderedPageBreak/>
              <w:t>Содержание учебного материала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4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  <w:p w:rsidR="00F43B91" w:rsidRPr="00F43B91" w:rsidRDefault="00F43B91" w:rsidP="00055E3E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 01</w:t>
            </w:r>
          </w:p>
          <w:p w:rsidR="00F43B91" w:rsidRPr="00F43B91" w:rsidRDefault="00F43B91" w:rsidP="00055E3E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 02</w:t>
            </w:r>
          </w:p>
          <w:p w:rsidR="00F43B91" w:rsidRPr="0072282C" w:rsidRDefault="00F43B91" w:rsidP="0072282C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ar-SA"/>
              </w:rPr>
            </w:pP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lastRenderedPageBreak/>
              <w:t>ОК 03</w:t>
            </w:r>
          </w:p>
          <w:p w:rsidR="00FE7D33" w:rsidRPr="0072282C" w:rsidRDefault="00F43B91" w:rsidP="0072282C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ОК 04</w:t>
            </w:r>
          </w:p>
          <w:p w:rsidR="00FE7D33" w:rsidRPr="0072282C" w:rsidRDefault="00FE7D33" w:rsidP="0072282C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72282C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ПК 1.1</w:t>
            </w:r>
          </w:p>
          <w:p w:rsidR="00FE7D33" w:rsidRPr="0072282C" w:rsidRDefault="00FE7D33" w:rsidP="0072282C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72282C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ЦОПТВ.3.</w:t>
            </w:r>
          </w:p>
          <w:p w:rsidR="00F43B91" w:rsidRPr="0072282C" w:rsidRDefault="00F43B91" w:rsidP="0072282C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</w:p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</w:tr>
      <w:tr w:rsidR="00F43B91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Мировое хозяйство: определение и состав. Основные этапы развития мирового хозяйства.</w:t>
            </w:r>
          </w:p>
          <w:p w:rsidR="00F43B91" w:rsidRPr="00F43B91" w:rsidRDefault="00F43B91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Факторы размещения производства и их влияние на современное развитие мирового хозяйства.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 xml:space="preserve">Отраслевая, территориальная и функциональная структура мирового хозяйства. Международное географическое разделение труда. </w:t>
            </w:r>
            <w:r w:rsidR="00FE7D33" w:rsidRPr="0072282C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shd w:val="clear" w:color="auto" w:fill="FFFFFF"/>
              </w:rPr>
              <w:t>Обсуждение презентаций</w:t>
            </w:r>
            <w:r w:rsidR="00FE7D33" w:rsidRPr="0072282C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на предмет осознанной готовности к непрерывному  образованию и самообразованию в выбранной сфере профессиональной деятельности  по теме «Микрогосударства Европы»</w:t>
            </w:r>
            <w:r w:rsidR="00FE7D33" w:rsidRPr="0072282C"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  <w:t xml:space="preserve"> </w:t>
            </w:r>
            <w:r w:rsidR="0072282C" w:rsidRPr="0072282C"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  <w:t>*</w:t>
            </w:r>
            <w:r w:rsidR="00FE7D33" w:rsidRPr="0072282C"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  <w:t>Значение туристской сферы для экономики страны.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F43B91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Отрасли международной специализации. Условия формирования международной специализации стран и роль географических факторов в её формировании. Аграрные, индустриальные и постиндустриальные страны. Роль и место России в международном географическом разделении труда1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F43B91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5486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</w:t>
            </w:r>
            <w:r w:rsidR="00F45486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11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. Сравнение структуры экономики аграрных, индустриальных и постиндустриальных стран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F43B9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F43B91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5486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</w:t>
            </w:r>
            <w:r w:rsidR="00F45486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11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. Сравнение структуры экономики аграрных, индустриальных и постиндустриальных стран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F43B9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F43B91" w:rsidRPr="00F43B91" w:rsidTr="000B3B0B">
        <w:trPr>
          <w:trHeight w:val="106"/>
        </w:trPr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Тема 5.2. Международная экономическая интеграция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Содержание учебного материала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2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 01</w:t>
            </w:r>
          </w:p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 02</w:t>
            </w:r>
          </w:p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 03</w:t>
            </w:r>
          </w:p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 04</w:t>
            </w:r>
          </w:p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</w:tr>
      <w:tr w:rsidR="00F43B91" w:rsidRPr="00F43B91" w:rsidTr="000B3B0B">
        <w:trPr>
          <w:trHeight w:val="200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Международная экономическая интеграция. Крупнейшие международные отраслевые и региональные интеграционные группировки. Глобализация мировой экономики и её влияние на хозяйство стран разных социально- экономических типов. Транснациональные корпорации (ТНК) и их роль в мировой экономике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F43B91" w:rsidRPr="00F43B91" w:rsidTr="000B3B0B">
        <w:trPr>
          <w:trHeight w:val="200"/>
        </w:trPr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Глобализация мировой экономики и её влияние на хозяйство стран разных социально- экономических типов. Транснациональные корпорации (ТНК) и их роль в мировой экономике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F43B91" w:rsidRPr="00F43B91" w:rsidTr="00F43B91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Профессионально ориентированное содержание (содержание прикладного модуля)</w:t>
            </w:r>
          </w:p>
        </w:tc>
      </w:tr>
      <w:tr w:rsidR="0072282C" w:rsidRPr="00F43B91" w:rsidTr="000B3B0B">
        <w:trPr>
          <w:trHeight w:val="229"/>
        </w:trPr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Тема 5.3. </w:t>
            </w:r>
          </w:p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География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главных отраслей мирового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lastRenderedPageBreak/>
              <w:t xml:space="preserve">хозяйства. Промышленность </w:t>
            </w:r>
            <w:r w:rsidRPr="00F43B91">
              <w:rPr>
                <w:rFonts w:ascii="Times New Roman" w:eastAsia="Times New Roman" w:hAnsi="Times New Roman" w:cs="Times New Roman"/>
                <w:spacing w:val="-4"/>
                <w:kern w:val="1"/>
                <w:sz w:val="24"/>
                <w:lang w:eastAsia="ar-SA"/>
              </w:rPr>
              <w:t>мира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82C" w:rsidRPr="00F43B91" w:rsidRDefault="0072282C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lastRenderedPageBreak/>
              <w:t>Содержание учебного материала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82C" w:rsidRPr="00F43B91" w:rsidRDefault="0072282C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16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282C" w:rsidRPr="00F43B91" w:rsidRDefault="0072282C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  <w:p w:rsidR="0072282C" w:rsidRPr="00F43B91" w:rsidRDefault="0072282C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 01</w:t>
            </w:r>
          </w:p>
          <w:p w:rsidR="0072282C" w:rsidRPr="00F43B91" w:rsidRDefault="0072282C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 02</w:t>
            </w:r>
          </w:p>
          <w:p w:rsidR="0072282C" w:rsidRPr="00F43B91" w:rsidRDefault="0072282C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 03</w:t>
            </w:r>
          </w:p>
          <w:p w:rsidR="0072282C" w:rsidRPr="00F43B91" w:rsidRDefault="0072282C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 04</w:t>
            </w:r>
          </w:p>
          <w:p w:rsidR="0072282C" w:rsidRPr="00F43B91" w:rsidRDefault="0072282C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</w:p>
          <w:p w:rsidR="0072282C" w:rsidRPr="00F43B91" w:rsidRDefault="0072282C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</w:p>
        </w:tc>
      </w:tr>
      <w:tr w:rsidR="0072282C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82C" w:rsidRPr="00F43B91" w:rsidRDefault="0072282C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Географические особенности размещения основных видов сырьевых и топливных ресурсов. Страны-лидеры по запасам и добыче нефти, природного газа и угля. Топливно-энергетический комплекс мира: основные этапы развития, «энергопереход».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82C" w:rsidRPr="00F43B91" w:rsidRDefault="0072282C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  <w:p w:rsidR="0072282C" w:rsidRPr="00F43B91" w:rsidRDefault="0072282C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282C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82C" w:rsidRPr="00F43B91" w:rsidRDefault="0072282C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География отраслей топливной промышленности. Крупнейшие страны-производители, экспортёры и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импортёры нефти, природного газа и угля. Организация стран-экспортёров нефти. Современные тенденции развития отрасли, изменяющие её географию, «сланцевая революция», «водородная» энергетика, «зелёная энергетика»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82C" w:rsidRPr="00F43B91" w:rsidRDefault="0072282C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282C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82C" w:rsidRPr="00F43B91" w:rsidRDefault="0072282C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Мировая электроэнергетика. Структура мирового производства электроэнергии и её географические особенности. Быстрый рост производства электроэнергии с использованием возобновляемых источников энергии.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F43B9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282C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82C" w:rsidRPr="00F43B91" w:rsidRDefault="0072282C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Страны-лидеры по развитию «возобновляемой» энергетики. Воздействие на окружающую среду топливной промышленности и различных типов электростанций, включая возобновляемые источники энергии. Роль России как крупнейшего поставщика топливно-энергетических и сырьевых ресурсов в мировой экономике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F43B9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282C" w:rsidRPr="00F43B91" w:rsidTr="000B3B0B">
        <w:trPr>
          <w:trHeight w:val="316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82C" w:rsidRPr="00F43B91" w:rsidRDefault="0072282C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Металлургия мира. Географические особенности сырьевой базы чёрной и цветной металлургии. Ведущие страны-производители и экспортёры стали, меди и алюминия. Современные тенденции развития отрасли.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F43B9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282C" w:rsidRPr="00F43B91" w:rsidTr="000B3B0B">
        <w:trPr>
          <w:trHeight w:val="316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82C" w:rsidRPr="00F43B91" w:rsidRDefault="0072282C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Влияние металлургии на окружающую среду. Место России в мировом производстве и экспорте чёрных и цветных металлов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F43B9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282C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82C" w:rsidRPr="00F43B91" w:rsidRDefault="0072282C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Машиностроительный комплекс мира. Ведущие страны-производители и экспортёры продукции автомобилестроения, авиастроения и микроэлектроники.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F43B9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282C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82C" w:rsidRPr="00F43B91" w:rsidRDefault="0072282C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Химическая промышленность и лесопромышленный комплекс мира. Ведущие страны-производители и экспортёры минеральных удобрений и продукции химии органического синтеза. Ведущие страны-производители древесины и продукции целлюлозно-бумажной промышленности. Влияние химической и лесной промышленности на окружающую среду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F43B9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282C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82C" w:rsidRPr="00F43B91" w:rsidRDefault="0072282C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Сельское хозяйство. Географические различия в обеспеченности земельными ресурсами. Земельный фонд мира, его структура. Современные тенденции развития отрасли. Органическое сельское хозяйство. Растениеводство. География производства основных продовольственных культур. Ведущие экспортёры и импортёры.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F43B9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282C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82C" w:rsidRPr="00F43B91" w:rsidRDefault="0072282C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Роль России как одного из главных экспортёров зерновых культур. Животноводство. Ведущие экспортёры и импортёры продукции животноводства. Рыболовство и аквакультура: географические особенности. Влияние сельского хозяйства и отдельных его отраслей на окружающую среду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F43B9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282C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82C" w:rsidRPr="00F43B91" w:rsidRDefault="0072282C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Сфера нематериального производства. Мировой транспорт. Роль разных видов транспорта в современном мире. Основные международные магистрали и транспортные узлы. Мировая система научно-исследовательских и опытно-конструкторских работ.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F43B9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282C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82C" w:rsidRPr="00F43B91" w:rsidRDefault="0072282C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Международные экономические отношения: основные формы и факторы, влияющие на их развитие. География международных финансовых центров. Мировая торговля и туризм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F43B9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282C" w:rsidRPr="00F43B91" w:rsidTr="000B3B0B">
        <w:trPr>
          <w:trHeight w:val="727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82C" w:rsidRPr="00F43B91" w:rsidRDefault="0072282C" w:rsidP="00F45486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2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. Представление</w:t>
            </w:r>
            <w:r w:rsidRPr="00F43B91">
              <w:rPr>
                <w:rFonts w:ascii="Times New Roman" w:eastAsia="Times New Roman" w:hAnsi="Times New Roman" w:cs="Times New Roman"/>
                <w:spacing w:val="-16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</w:t>
            </w:r>
            <w:r w:rsidRPr="00F43B9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виде диаграмм данных о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динамике</w:t>
            </w:r>
            <w:r w:rsidRPr="00F43B91">
              <w:rPr>
                <w:rFonts w:ascii="Times New Roman" w:eastAsia="Times New Roman" w:hAnsi="Times New Roman" w:cs="Times New Roman"/>
                <w:spacing w:val="-16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изменения объёмов и структуры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производства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электроэнергии</w:t>
            </w:r>
            <w:r w:rsidRPr="00F43B91">
              <w:rPr>
                <w:rFonts w:ascii="Times New Roman" w:eastAsia="Times New Roman" w:hAnsi="Times New Roman" w:cs="Times New Roman"/>
                <w:spacing w:val="-9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</w:t>
            </w:r>
            <w:r w:rsidRPr="00F43B91">
              <w:rPr>
                <w:rFonts w:ascii="Times New Roman" w:eastAsia="Times New Roman" w:hAnsi="Times New Roman" w:cs="Times New Roman"/>
                <w:spacing w:val="-12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spacing w:val="-4"/>
                <w:kern w:val="1"/>
                <w:sz w:val="24"/>
                <w:lang w:eastAsia="ar-SA"/>
              </w:rPr>
              <w:t>мире.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F43B9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282C" w:rsidRPr="00F43B91" w:rsidTr="000B3B0B">
        <w:trPr>
          <w:trHeight w:val="727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82C" w:rsidRPr="00F43B91" w:rsidRDefault="0072282C" w:rsidP="00F45486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2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. Представление</w:t>
            </w:r>
            <w:r w:rsidRPr="00F43B91">
              <w:rPr>
                <w:rFonts w:ascii="Times New Roman" w:eastAsia="Times New Roman" w:hAnsi="Times New Roman" w:cs="Times New Roman"/>
                <w:spacing w:val="-16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</w:t>
            </w:r>
            <w:r w:rsidRPr="00F43B9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виде диаграмм данных о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динамике</w:t>
            </w:r>
            <w:r w:rsidRPr="00F43B91">
              <w:rPr>
                <w:rFonts w:ascii="Times New Roman" w:eastAsia="Times New Roman" w:hAnsi="Times New Roman" w:cs="Times New Roman"/>
                <w:spacing w:val="-16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изменения объёмов и структуры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производства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электроэнергии</w:t>
            </w:r>
            <w:r w:rsidRPr="00F43B91">
              <w:rPr>
                <w:rFonts w:ascii="Times New Roman" w:eastAsia="Times New Roman" w:hAnsi="Times New Roman" w:cs="Times New Roman"/>
                <w:spacing w:val="-9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</w:t>
            </w:r>
            <w:r w:rsidRPr="00F43B91">
              <w:rPr>
                <w:rFonts w:ascii="Times New Roman" w:eastAsia="Times New Roman" w:hAnsi="Times New Roman" w:cs="Times New Roman"/>
                <w:spacing w:val="-12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spacing w:val="-4"/>
                <w:kern w:val="1"/>
                <w:sz w:val="24"/>
                <w:lang w:eastAsia="ar-SA"/>
              </w:rPr>
              <w:t>мире.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282C" w:rsidRPr="00F43B91" w:rsidTr="000B3B0B">
        <w:trPr>
          <w:trHeight w:val="346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82C" w:rsidRPr="00F43B91" w:rsidRDefault="0072282C" w:rsidP="00F45486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3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. Размещение профильной отрасли мирового хозяйства на карте мира.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F43B9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282C" w:rsidRPr="00F43B91" w:rsidTr="000B3B0B">
        <w:trPr>
          <w:trHeight w:val="346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82C" w:rsidRPr="00F43B91" w:rsidRDefault="0072282C" w:rsidP="00F45486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3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. Размещение профильной отрасли мирового хозяйства на карте мира.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282C" w:rsidRPr="00F43B91" w:rsidTr="000B3B0B">
        <w:trPr>
          <w:trHeight w:val="279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82C" w:rsidRPr="00F43B91" w:rsidRDefault="0072282C" w:rsidP="00F45486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4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. Составление экономико-географической характеристики профильной отрасли.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F43B9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282C" w:rsidRPr="00F43B91" w:rsidTr="000B3B0B">
        <w:trPr>
          <w:trHeight w:val="279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82C" w:rsidRPr="00F43B91" w:rsidRDefault="0072282C" w:rsidP="00F45486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4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. Составление экономико-географической характеристики профильной отрасли.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282C" w:rsidRPr="00F43B91" w:rsidTr="000B3B0B">
        <w:trPr>
          <w:trHeight w:val="727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82C" w:rsidRPr="00F43B91" w:rsidRDefault="0072282C" w:rsidP="00F45486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5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. Определение</w:t>
            </w:r>
            <w:r w:rsidRPr="00F43B9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направления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грузопотоков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продовольствия на основе анализа статистических материалов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F43B9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создание карты «Основные экспортёры</w:t>
            </w:r>
            <w:r w:rsidRPr="00F43B91">
              <w:rPr>
                <w:rFonts w:ascii="Times New Roman" w:eastAsia="Times New Roman" w:hAnsi="Times New Roman" w:cs="Times New Roman"/>
                <w:spacing w:val="-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F43B91">
              <w:rPr>
                <w:rFonts w:ascii="Times New Roman" w:eastAsia="Times New Roman" w:hAnsi="Times New Roman" w:cs="Times New Roman"/>
                <w:spacing w:val="-6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импортёры продовольствия»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F43B9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282C" w:rsidRPr="00F43B91" w:rsidTr="000B3B0B">
        <w:trPr>
          <w:trHeight w:val="727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82C" w:rsidRPr="00F43B91" w:rsidRDefault="0072282C" w:rsidP="00F45486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5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. Определение</w:t>
            </w:r>
            <w:r w:rsidRPr="00F43B9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направления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грузопотоков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продовольствия на основе анализа статистических материалов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F43B9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создание карты «Основные экспортёры</w:t>
            </w:r>
            <w:r w:rsidRPr="00F43B91">
              <w:rPr>
                <w:rFonts w:ascii="Times New Roman" w:eastAsia="Times New Roman" w:hAnsi="Times New Roman" w:cs="Times New Roman"/>
                <w:spacing w:val="-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F43B91">
              <w:rPr>
                <w:rFonts w:ascii="Times New Roman" w:eastAsia="Times New Roman" w:hAnsi="Times New Roman" w:cs="Times New Roman"/>
                <w:spacing w:val="-6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импортёры продовольствия»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282C" w:rsidRPr="00F43B91" w:rsidTr="000B3B0B">
        <w:trPr>
          <w:trHeight w:val="727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82C" w:rsidRPr="00F43B91" w:rsidRDefault="0072282C" w:rsidP="00F45486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F45486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81093E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16</w:t>
            </w:r>
            <w:r w:rsidRPr="0081093E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:</w:t>
            </w:r>
            <w:r w:rsidRPr="0081093E">
              <w:rPr>
                <w:rFonts w:ascii="OfficinaSansBookC" w:eastAsia="Times New Roman" w:hAnsi="OfficinaSansBookC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1093E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Определение и обозначение стран-экспортеров основных видов промышленной и сельскохозяйственной продукции, видов сырья, районов международного туризма и отдыха.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282C" w:rsidRPr="00F43B91" w:rsidTr="000B3B0B">
        <w:trPr>
          <w:trHeight w:val="727"/>
        </w:trPr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82C" w:rsidRPr="00F43B91" w:rsidRDefault="0072282C" w:rsidP="00F45486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F45486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81093E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16</w:t>
            </w:r>
            <w:r w:rsidRPr="0081093E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:</w:t>
            </w:r>
            <w:r w:rsidRPr="0081093E">
              <w:rPr>
                <w:rFonts w:ascii="OfficinaSansBookC" w:eastAsia="Times New Roman" w:hAnsi="OfficinaSansBookC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1093E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Определение и обозначение стран-экспортеров основных видов промышленной и сельскохозяйственной продукции, видов сырья, районов международного туризма и отдыха.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82C" w:rsidRPr="00F43B91" w:rsidRDefault="0072282C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F43B91" w:rsidRPr="00F43B91" w:rsidTr="00F43B91">
        <w:trPr>
          <w:trHeight w:val="284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Основное содержание</w:t>
            </w:r>
          </w:p>
        </w:tc>
      </w:tr>
      <w:tr w:rsidR="00F43B91" w:rsidRPr="00F43B91" w:rsidTr="000B3B0B">
        <w:trPr>
          <w:trHeight w:val="284"/>
        </w:trPr>
        <w:tc>
          <w:tcPr>
            <w:tcW w:w="12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B91" w:rsidRPr="00F43B91" w:rsidRDefault="00F43B91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Раздел 6. Регионы и страны мира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590B22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34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</w:p>
        </w:tc>
      </w:tr>
      <w:tr w:rsidR="00F43B91" w:rsidRPr="00F43B91" w:rsidTr="000B3B0B">
        <w:trPr>
          <w:trHeight w:val="270"/>
        </w:trPr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6.1.</w:t>
            </w:r>
          </w:p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Регионы мира. Зарубежная Европа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Содержание учебного материала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F43B91" w:rsidRDefault="00590B22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4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91" w:rsidRPr="0072282C" w:rsidRDefault="00F43B91" w:rsidP="0072282C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ОК 01</w:t>
            </w:r>
          </w:p>
          <w:p w:rsidR="00F43B91" w:rsidRPr="0072282C" w:rsidRDefault="00F43B91" w:rsidP="0072282C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ОК 02</w:t>
            </w:r>
          </w:p>
          <w:p w:rsidR="00F43B91" w:rsidRPr="0072282C" w:rsidRDefault="00F43B91" w:rsidP="0072282C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72282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ОК 03</w:t>
            </w:r>
          </w:p>
          <w:p w:rsidR="00FE7D33" w:rsidRPr="0072282C" w:rsidRDefault="00FE7D33" w:rsidP="0072282C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28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ПК 1.1</w:t>
            </w:r>
          </w:p>
          <w:p w:rsidR="00FE7D33" w:rsidRPr="0072282C" w:rsidRDefault="00FE7D33" w:rsidP="0072282C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E7D33" w:rsidRPr="0072282C" w:rsidRDefault="00FE7D33" w:rsidP="0072282C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28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ЦОПТВ.3.</w:t>
            </w:r>
          </w:p>
          <w:p w:rsidR="00FE7D33" w:rsidRPr="00F43B91" w:rsidRDefault="00FE7D33" w:rsidP="00F43B91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F43B91" w:rsidRPr="00F43B91" w:rsidTr="000B3B0B">
        <w:trPr>
          <w:trHeight w:val="411"/>
        </w:trPr>
        <w:tc>
          <w:tcPr>
            <w:tcW w:w="1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Многообразие подходов к выделению регионов мира. Регионы мира: Зарубежная Европа, Зарубежная Азия, Северная Америка, Латинская Америка, Африка, Австралия и Океания.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F43B91" w:rsidRPr="00F43B91" w:rsidTr="000B3B0B">
        <w:trPr>
          <w:trHeight w:val="411"/>
        </w:trPr>
        <w:tc>
          <w:tcPr>
            <w:tcW w:w="1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82C" w:rsidRDefault="00F43B91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Зарубежная Европа: состав (субрегионы Западная Европа, Северная Европа, Южная Европа, Восточная Европа), общая характеристика. Общие черты и особенности природно-ресурсного капитала, населения и хозяйства стран субрегионов. Геополитические проблемы региона</w:t>
            </w:r>
            <w:r w:rsidR="00FE7D33" w:rsidRPr="001D76EA">
              <w:rPr>
                <w:rFonts w:ascii="Times New Roman" w:hAnsi="Times New Roman" w:cs="Times New Roman"/>
                <w:color w:val="FF0000"/>
                <w:sz w:val="24"/>
              </w:rPr>
              <w:t xml:space="preserve"> </w:t>
            </w:r>
          </w:p>
          <w:p w:rsidR="0072282C" w:rsidRPr="0072282C" w:rsidRDefault="0072282C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hAnsi="Times New Roman" w:cs="Times New Roman"/>
                <w:i/>
                <w:sz w:val="24"/>
              </w:rPr>
            </w:pPr>
            <w:r w:rsidRPr="0072282C">
              <w:rPr>
                <w:rFonts w:ascii="Times New Roman" w:hAnsi="Times New Roman" w:cs="Times New Roman"/>
                <w:i/>
                <w:sz w:val="24"/>
              </w:rPr>
              <w:t>*</w:t>
            </w:r>
            <w:r w:rsidR="00FE7D33" w:rsidRPr="0072282C">
              <w:rPr>
                <w:rFonts w:ascii="Times New Roman" w:hAnsi="Times New Roman" w:cs="Times New Roman"/>
                <w:i/>
                <w:sz w:val="24"/>
              </w:rPr>
              <w:t>Западная социокультурная система. Туристические ресурсы, зоны и центры Европы</w:t>
            </w:r>
            <w:r w:rsidRPr="0072282C">
              <w:rPr>
                <w:rFonts w:ascii="Times New Roman" w:hAnsi="Times New Roman" w:cs="Times New Roman"/>
                <w:i/>
                <w:sz w:val="24"/>
              </w:rPr>
              <w:t>.</w:t>
            </w:r>
          </w:p>
          <w:p w:rsidR="00F43B91" w:rsidRPr="00F43B91" w:rsidRDefault="00FE7D33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282C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72282C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shd w:val="clear" w:color="auto" w:fill="FFFFFF"/>
              </w:rPr>
              <w:t>Обсуждение  подготовленных мини-проектов</w:t>
            </w:r>
            <w:r w:rsidRPr="0072282C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на предмет осознанной готовности к непрерывному образованию и самообразованию в выбранной сфере профессиональной деятельности по теме «Экономическая интеграция в Европе»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F43B91" w:rsidRPr="00F43B91" w:rsidTr="000B3B0B">
        <w:trPr>
          <w:trHeight w:val="411"/>
        </w:trPr>
        <w:tc>
          <w:tcPr>
            <w:tcW w:w="1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5486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</w:t>
            </w:r>
            <w:r w:rsidR="00F45486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7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. Сравнение по уровню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социально-экономического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развития стран различных субрегионов Зарубежной Европы с использованием источников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географической информации (по выбору)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F43B9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F43B91" w:rsidRPr="00F43B91" w:rsidTr="000B3B0B">
        <w:trPr>
          <w:trHeight w:val="411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5486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</w:t>
            </w:r>
            <w:r w:rsidR="00F45486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7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. Сравнение по уровню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социально-экономического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развития стран различных субрегионов Зарубежной Европы с использованием источников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географической информации (по выбору)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590B22" w:rsidP="00F43B91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F43B91" w:rsidRPr="00F43B91" w:rsidTr="000B3B0B">
        <w:trPr>
          <w:trHeight w:val="224"/>
        </w:trPr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Тема 6.2.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Зарубежная Азия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lastRenderedPageBreak/>
              <w:t>Содержание учебного материала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590B22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6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</w:tr>
      <w:tr w:rsidR="00F43B91" w:rsidRPr="00F43B91" w:rsidTr="000B3B0B">
        <w:trPr>
          <w:trHeight w:val="284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Зарубежная Азия: состав (субрегионы: Юго-Западная Азия, Центральная Азия, Восточная Азия, Южная Азия, Юго-Восточная Азия), общая экономико-географическая характеристика</w:t>
            </w:r>
            <w:r w:rsidRPr="000B3B0B"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  <w:t xml:space="preserve">. </w:t>
            </w:r>
            <w:r w:rsidR="000B3B0B" w:rsidRPr="000B3B0B"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  <w:t>*</w:t>
            </w:r>
            <w:r w:rsidR="00FE7D33" w:rsidRPr="000B3B0B">
              <w:rPr>
                <w:rFonts w:ascii="Times New Roman" w:hAnsi="Times New Roman" w:cs="Times New Roman"/>
                <w:i/>
                <w:sz w:val="24"/>
              </w:rPr>
              <w:t>География туризма в Зарубежной Азии.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0B3B0B" w:rsidRDefault="00F43B91" w:rsidP="000B3B0B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0B3B0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ОК 01</w:t>
            </w:r>
          </w:p>
          <w:p w:rsidR="00F43B91" w:rsidRPr="000B3B0B" w:rsidRDefault="00F43B91" w:rsidP="000B3B0B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0B3B0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ОК 02</w:t>
            </w:r>
          </w:p>
          <w:p w:rsidR="00F43B91" w:rsidRPr="000B3B0B" w:rsidRDefault="00F43B91" w:rsidP="000B3B0B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0B3B0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ОК 03</w:t>
            </w:r>
          </w:p>
          <w:p w:rsidR="00FE7D33" w:rsidRPr="000B3B0B" w:rsidRDefault="00FE7D33" w:rsidP="000B3B0B">
            <w:pPr>
              <w:suppressAutoHyphens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B3B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ПК 1.1</w:t>
            </w:r>
          </w:p>
          <w:p w:rsidR="00FE7D33" w:rsidRPr="00F43B91" w:rsidRDefault="00FE7D33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</w:p>
        </w:tc>
      </w:tr>
      <w:tr w:rsidR="00F43B91" w:rsidRPr="00F43B91" w:rsidTr="000B3B0B">
        <w:trPr>
          <w:trHeight w:val="284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B45E08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8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. Сравнение по уровню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социально-экономического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развития стран различных субрегионов Зарубежной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Азии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с использованием источников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географической информации (по выбору)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</w:tr>
      <w:tr w:rsidR="00F45486" w:rsidRPr="00F43B91" w:rsidTr="000B3B0B">
        <w:trPr>
          <w:trHeight w:val="284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45486" w:rsidRPr="00F43B91" w:rsidRDefault="00F45486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486" w:rsidRPr="00F43B91" w:rsidRDefault="00B45E08" w:rsidP="00F45486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8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. Сравнение по уровню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социально-экономического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развития стран различных субрегионов Зарубежной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Азии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с использованием источников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географической информации (по выбору)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486" w:rsidRPr="00F43B91" w:rsidRDefault="00590B22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486" w:rsidRPr="00F43B91" w:rsidRDefault="00F45486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</w:tr>
      <w:tr w:rsidR="00F45486" w:rsidRPr="00F43B91" w:rsidTr="000B3B0B">
        <w:trPr>
          <w:trHeight w:val="284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45486" w:rsidRPr="00F43B91" w:rsidRDefault="00F45486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E08" w:rsidRPr="00B45E08" w:rsidRDefault="000B3B0B" w:rsidP="00B45E08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Общие черты и особенности </w:t>
            </w:r>
            <w:r w:rsidR="00B45E08"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экономико-географического положения, природно-ресурсного капитала, населения, хозяйства стран Зарубежной Азии, современные проблемы (на примере Китая, Индии, Ирана, Японии). Современные экономические отношения России со странами Зарубежной Азии (Китай, Индия, Турция, страны Центральной Азии)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486" w:rsidRPr="00F43B91" w:rsidRDefault="00590B22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486" w:rsidRPr="00F43B91" w:rsidRDefault="00F45486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</w:tr>
      <w:tr w:rsidR="00F43B91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5486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</w:t>
            </w:r>
            <w:r w:rsidR="00F45486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9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. Сравнение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международной промышленной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сельскохозяйственной специализации Китая и Индии на основании анализа</w:t>
            </w:r>
            <w:r w:rsidRPr="00F43B91">
              <w:rPr>
                <w:rFonts w:ascii="Times New Roman" w:eastAsia="Times New Roman" w:hAnsi="Times New Roman" w:cs="Times New Roman"/>
                <w:spacing w:val="-14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данных</w:t>
            </w:r>
            <w:r w:rsidRPr="00F43B9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об</w:t>
            </w:r>
            <w:r w:rsidRPr="00F43B91">
              <w:rPr>
                <w:rFonts w:ascii="Times New Roman" w:eastAsia="Times New Roman" w:hAnsi="Times New Roman" w:cs="Times New Roman"/>
                <w:spacing w:val="-13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экспорте основных видов продукции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F43B9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F43B91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5486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</w:t>
            </w:r>
            <w:r w:rsidR="00F45486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9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. Сравнение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международной промышленной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сельскохозяйственной специализации Китая и Индии на основании анализа</w:t>
            </w:r>
            <w:r w:rsidRPr="00F43B91">
              <w:rPr>
                <w:rFonts w:ascii="Times New Roman" w:eastAsia="Times New Roman" w:hAnsi="Times New Roman" w:cs="Times New Roman"/>
                <w:spacing w:val="-14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данных</w:t>
            </w:r>
            <w:r w:rsidRPr="00F43B9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об</w:t>
            </w:r>
            <w:r w:rsidRPr="00F43B91">
              <w:rPr>
                <w:rFonts w:ascii="Times New Roman" w:eastAsia="Times New Roman" w:hAnsi="Times New Roman" w:cs="Times New Roman"/>
                <w:spacing w:val="-13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экспорте основных видов продукции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F43B9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590B22" w:rsidRPr="00F43B91" w:rsidTr="000B3B0B">
        <w:trPr>
          <w:trHeight w:val="290"/>
        </w:trPr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90B22" w:rsidRPr="00F43B91" w:rsidRDefault="00590B22" w:rsidP="00F43B9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6.3.</w:t>
            </w:r>
          </w:p>
          <w:p w:rsidR="00590B22" w:rsidRPr="00F43B91" w:rsidRDefault="00590B22" w:rsidP="00F43B9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Америка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B22" w:rsidRPr="00F43B91" w:rsidRDefault="00590B22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Содержание учебного материала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0B22" w:rsidRPr="00F43B91" w:rsidRDefault="00590B22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7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0B22" w:rsidRPr="00F43B91" w:rsidRDefault="00590B22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</w:p>
        </w:tc>
      </w:tr>
      <w:tr w:rsidR="00590B22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90B22" w:rsidRPr="00F43B91" w:rsidRDefault="00590B22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B22" w:rsidRPr="00F43B91" w:rsidRDefault="00590B22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Америка: состав (субрегионы: Северная Америка, Латинская Америка), общие черты и особенности природно- ресурсного капитала, населения и хозяйства субрегионов.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B22" w:rsidRPr="00F43B91" w:rsidRDefault="00590B22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0B22" w:rsidRPr="00F43B91" w:rsidRDefault="00590B22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 01</w:t>
            </w:r>
          </w:p>
          <w:p w:rsidR="00590B22" w:rsidRPr="00F43B91" w:rsidRDefault="00590B22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 02</w:t>
            </w:r>
          </w:p>
          <w:p w:rsidR="00590B22" w:rsidRPr="00F43B91" w:rsidRDefault="00590B22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 03</w:t>
            </w:r>
          </w:p>
        </w:tc>
      </w:tr>
      <w:tr w:rsidR="00590B22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90B22" w:rsidRPr="00F43B91" w:rsidRDefault="00590B22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B22" w:rsidRPr="00F43B91" w:rsidRDefault="00590B22" w:rsidP="00B45E08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Особенности экономико-географического положения природно-ресурсного капитала, населения, хозяйства США и Канады, современные проблемы (на примере США, Канады, Мексики, Бразилии)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B22" w:rsidRPr="00F43B91" w:rsidRDefault="00590B22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0B22" w:rsidRPr="00F43B91" w:rsidRDefault="00590B22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</w:tr>
      <w:tr w:rsidR="00590B22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90B22" w:rsidRPr="00F43B91" w:rsidRDefault="00590B22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B22" w:rsidRPr="00F43B91" w:rsidRDefault="00590B22" w:rsidP="00B45E08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Особенности экономико-географического положения природно-ресурсного капитала, населения, хозяйства стран Латинской Америки, современные проблемы (на примере США, Канады, Мексики, Бразилии)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B22" w:rsidRPr="00F43B91" w:rsidRDefault="00590B22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0B22" w:rsidRPr="00F43B91" w:rsidRDefault="00590B22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</w:tr>
      <w:tr w:rsidR="00590B22" w:rsidRPr="00F43B91" w:rsidTr="000B3B0B">
        <w:trPr>
          <w:trHeight w:val="658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90B22" w:rsidRPr="00F43B91" w:rsidRDefault="00590B22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B22" w:rsidRPr="00F43B91" w:rsidRDefault="00590B22" w:rsidP="00F45486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20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. Объяснение</w:t>
            </w:r>
            <w:r w:rsidRPr="00F43B9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особенностей территориальной</w:t>
            </w:r>
            <w:r w:rsidRPr="00F43B91">
              <w:rPr>
                <w:rFonts w:ascii="Times New Roman" w:eastAsia="Times New Roman" w:hAnsi="Times New Roman" w:cs="Times New Roman"/>
                <w:spacing w:val="-5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структуры хозяйства Канады и Бразилии на основе анализа</w:t>
            </w:r>
            <w:r w:rsidRPr="00F43B91">
              <w:rPr>
                <w:rFonts w:ascii="Times New Roman" w:eastAsia="Times New Roman" w:hAnsi="Times New Roman" w:cs="Times New Roman"/>
                <w:spacing w:val="-15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географических</w:t>
            </w:r>
            <w:r w:rsidRPr="00F43B91">
              <w:rPr>
                <w:rFonts w:ascii="Times New Roman" w:eastAsia="Times New Roman" w:hAnsi="Times New Roman" w:cs="Times New Roman"/>
                <w:spacing w:val="-15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spacing w:val="-4"/>
                <w:kern w:val="1"/>
                <w:sz w:val="24"/>
                <w:lang w:eastAsia="ar-SA"/>
              </w:rPr>
              <w:t>карт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0B22" w:rsidRPr="00F43B91" w:rsidRDefault="00590B22" w:rsidP="00F43B91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F43B9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0B22" w:rsidRPr="00F43B91" w:rsidRDefault="00590B22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590B22" w:rsidRPr="00F43B91" w:rsidTr="000B3B0B">
        <w:trPr>
          <w:trHeight w:val="658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90B22" w:rsidRPr="00F43B91" w:rsidRDefault="00590B22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B22" w:rsidRPr="00F43B91" w:rsidRDefault="00590B22" w:rsidP="00F45486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20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. Объяснение</w:t>
            </w:r>
            <w:r w:rsidRPr="00F43B9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особенностей территориальной</w:t>
            </w:r>
            <w:r w:rsidRPr="00F43B91">
              <w:rPr>
                <w:rFonts w:ascii="Times New Roman" w:eastAsia="Times New Roman" w:hAnsi="Times New Roman" w:cs="Times New Roman"/>
                <w:spacing w:val="-5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структуры хозяйства Канады и Бразилии на основе анализа</w:t>
            </w:r>
            <w:r w:rsidRPr="00F43B91">
              <w:rPr>
                <w:rFonts w:ascii="Times New Roman" w:eastAsia="Times New Roman" w:hAnsi="Times New Roman" w:cs="Times New Roman"/>
                <w:spacing w:val="-15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географических</w:t>
            </w:r>
            <w:r w:rsidRPr="00F43B91">
              <w:rPr>
                <w:rFonts w:ascii="Times New Roman" w:eastAsia="Times New Roman" w:hAnsi="Times New Roman" w:cs="Times New Roman"/>
                <w:spacing w:val="-15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spacing w:val="-4"/>
                <w:kern w:val="1"/>
                <w:sz w:val="24"/>
                <w:lang w:eastAsia="ar-SA"/>
              </w:rPr>
              <w:t>карт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0B22" w:rsidRPr="00F43B91" w:rsidRDefault="00590B22" w:rsidP="00F43B91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0B22" w:rsidRPr="00F43B91" w:rsidRDefault="00590B22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590B22" w:rsidRPr="00F43B91" w:rsidTr="000B3B0B">
        <w:trPr>
          <w:trHeight w:val="658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90B22" w:rsidRPr="00F43B91" w:rsidRDefault="00590B22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B22" w:rsidRPr="00F43B91" w:rsidRDefault="00590B22" w:rsidP="00F45486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F45486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6E609F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21</w:t>
            </w:r>
            <w:r w:rsidRPr="006E609F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:</w:t>
            </w:r>
            <w:r w:rsidRPr="006E609F">
              <w:rPr>
                <w:rFonts w:ascii="OfficinaSansBookC" w:eastAsia="Times New Roman" w:hAnsi="OfficinaSansBookC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609F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Составление сравнительной экономико-географической характеристики двух стран Северной и Латинской Америки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0B22" w:rsidRPr="00F43B91" w:rsidRDefault="00590B22" w:rsidP="00F43B91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0B22" w:rsidRPr="00F43B91" w:rsidRDefault="00590B22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590B22" w:rsidRPr="00F43B91" w:rsidTr="000B3B0B">
        <w:trPr>
          <w:trHeight w:val="658"/>
        </w:trPr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B22" w:rsidRPr="00F43B91" w:rsidRDefault="00590B22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B22" w:rsidRPr="00F43B91" w:rsidRDefault="00590B22" w:rsidP="00F45486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F45486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6E609F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21</w:t>
            </w:r>
            <w:r w:rsidRPr="006E609F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:</w:t>
            </w:r>
            <w:r w:rsidRPr="006E609F">
              <w:rPr>
                <w:rFonts w:ascii="OfficinaSansBookC" w:eastAsia="Times New Roman" w:hAnsi="OfficinaSansBookC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609F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Составление сравнительной экономико-географической характеристики двух стран Северной и Латинской Америки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0B22" w:rsidRPr="00F43B91" w:rsidRDefault="00590B22" w:rsidP="00F43B91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0B22" w:rsidRPr="00F43B91" w:rsidRDefault="00590B22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F43B91" w:rsidRPr="00F43B91" w:rsidTr="000B3B0B">
        <w:trPr>
          <w:trHeight w:val="303"/>
        </w:trPr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Тема 6.4. </w:t>
            </w:r>
          </w:p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Африка.</w:t>
            </w:r>
          </w:p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Австралия и Океания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Содержание учебного материала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F43B91" w:rsidRDefault="00590B22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10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</w:tr>
      <w:tr w:rsidR="00590B22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90B22" w:rsidRPr="00F43B91" w:rsidRDefault="00590B22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3B0B" w:rsidRDefault="00590B22" w:rsidP="000B3B0B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Африка:</w:t>
            </w:r>
            <w:r w:rsidRPr="00F43B91">
              <w:rPr>
                <w:rFonts w:ascii="Times New Roman" w:eastAsia="Times New Roman" w:hAnsi="Times New Roman" w:cs="Times New Roman"/>
                <w:spacing w:val="-11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состав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(субрегионы:</w:t>
            </w:r>
            <w:r w:rsidRPr="00F43B9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Северная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Африка,</w:t>
            </w:r>
            <w:r w:rsidRPr="00F43B91">
              <w:rPr>
                <w:rFonts w:ascii="Times New Roman" w:eastAsia="Times New Roman" w:hAnsi="Times New Roman" w:cs="Times New Roman"/>
                <w:spacing w:val="-6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Западная</w:t>
            </w:r>
            <w:r w:rsidRPr="00F43B91">
              <w:rPr>
                <w:rFonts w:ascii="Times New Roman" w:eastAsia="Times New Roman" w:hAnsi="Times New Roman" w:cs="Times New Roman"/>
                <w:spacing w:val="-5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Африка,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Центральная Африка, Восточная Африка, Южная Африка),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общая</w:t>
            </w:r>
            <w:r w:rsidRPr="00F43B9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экономико-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географическая характеристика</w:t>
            </w:r>
          </w:p>
          <w:p w:rsidR="00590B22" w:rsidRPr="00F43B91" w:rsidRDefault="000B3B0B" w:rsidP="000B3B0B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0B3B0B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*</w:t>
            </w:r>
            <w:r w:rsidR="00FE7D33" w:rsidRPr="000B3B0B"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  <w:t>Туризм в Африке на примере Египта.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B22" w:rsidRPr="00F43B91" w:rsidRDefault="00590B22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0B22" w:rsidRPr="00F43B91" w:rsidRDefault="00590B22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 01</w:t>
            </w:r>
          </w:p>
          <w:p w:rsidR="00590B22" w:rsidRPr="00F43B91" w:rsidRDefault="00590B22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 02</w:t>
            </w:r>
          </w:p>
          <w:p w:rsidR="00590B22" w:rsidRDefault="00590B22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 03</w:t>
            </w:r>
          </w:p>
          <w:p w:rsidR="00FE7D33" w:rsidRPr="00F43B91" w:rsidRDefault="00FE7D33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ПК 1.1</w:t>
            </w:r>
            <w:r w:rsidR="000B3B0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*</w:t>
            </w:r>
          </w:p>
        </w:tc>
      </w:tr>
      <w:tr w:rsidR="00590B22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90B22" w:rsidRPr="00F43B91" w:rsidRDefault="00590B22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B22" w:rsidRPr="00F43B91" w:rsidRDefault="00590B22" w:rsidP="00FE7D33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Особенности природно- ресурсного капитала, населения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F43B91">
              <w:rPr>
                <w:rFonts w:ascii="Times New Roman" w:eastAsia="Times New Roman" w:hAnsi="Times New Roman" w:cs="Times New Roman"/>
                <w:spacing w:val="-16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хозяйства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стран субрегионов. Последствия колониализма в экономике Африки. Экономические и социальные проблемы региона. Особенности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экономико-географического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положения, природно- ресурсного капитала, населения, хозяйства стран Африки (на примере ЮАР, Египта, Алжира, Нигерии)</w:t>
            </w:r>
            <w:r w:rsidR="000B3B0B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.*</w:t>
            </w:r>
            <w:r w:rsidR="00FE7D33" w:rsidRPr="00BB253E">
              <w:rPr>
                <w:rFonts w:ascii="Times New Roman" w:eastAsia="Times New Roman" w:hAnsi="Times New Roman" w:cs="Times New Roman"/>
                <w:color w:val="FF0000"/>
                <w:kern w:val="1"/>
                <w:sz w:val="24"/>
                <w:lang w:eastAsia="ar-SA"/>
              </w:rPr>
              <w:t xml:space="preserve"> </w:t>
            </w:r>
            <w:r w:rsidR="00FE7D33" w:rsidRPr="000B3B0B">
              <w:rPr>
                <w:rFonts w:ascii="Times New Roman" w:hAnsi="Times New Roman" w:cs="Times New Roman"/>
                <w:i/>
                <w:sz w:val="24"/>
              </w:rPr>
              <w:t>Африканская социокультурная система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B22" w:rsidRPr="00F43B91" w:rsidRDefault="00590B22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0B22" w:rsidRPr="00F43B91" w:rsidRDefault="00590B22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</w:tr>
      <w:tr w:rsidR="00590B22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90B22" w:rsidRPr="00F43B91" w:rsidRDefault="00590B22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B22" w:rsidRPr="00F43B91" w:rsidRDefault="00590B22" w:rsidP="00B8082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природно-ресурсный капитал. Отрасли международной специализации.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B22" w:rsidRPr="00F43B91" w:rsidRDefault="00590B22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0B22" w:rsidRPr="00F43B91" w:rsidRDefault="00590B22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</w:tr>
      <w:tr w:rsidR="00590B22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90B22" w:rsidRPr="00F43B91" w:rsidRDefault="00590B22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B22" w:rsidRPr="00F43B91" w:rsidRDefault="00590B22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Географическая и товарная структура экспорта Океании: особенности природных ресурсов, населения и хозяйства. Место в международном географическом разделении труда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B22" w:rsidRPr="00F43B91" w:rsidRDefault="00590B22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0B22" w:rsidRPr="00F43B91" w:rsidRDefault="00590B22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</w:tr>
      <w:tr w:rsidR="00590B22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90B22" w:rsidRPr="00F43B91" w:rsidRDefault="00590B22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B22" w:rsidRPr="00F43B91" w:rsidRDefault="00590B22" w:rsidP="00F45486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5486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6E609F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22</w:t>
            </w:r>
            <w:r w:rsidRPr="006E609F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:</w:t>
            </w:r>
            <w:r w:rsidRPr="006E609F">
              <w:rPr>
                <w:rFonts w:ascii="OfficinaSansBookC" w:eastAsia="Times New Roman" w:hAnsi="OfficinaSansBookC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D7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</w:t>
            </w:r>
            <w:r>
              <w:rPr>
                <w:rFonts w:ascii="OfficinaSansBookC" w:eastAsia="Times New Roman" w:hAnsi="OfficinaSansBookC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х</w:t>
            </w:r>
            <w:r w:rsidRPr="006E609F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арактеристик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6E609F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политико-географического положения страны Африки. Его изменение во времени.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B22" w:rsidRPr="00F43B91" w:rsidRDefault="00590B22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0B22" w:rsidRPr="00F43B91" w:rsidRDefault="00590B22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</w:tr>
      <w:tr w:rsidR="00590B22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90B22" w:rsidRPr="00F43B91" w:rsidRDefault="00590B22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B22" w:rsidRPr="006E609F" w:rsidRDefault="00590B22" w:rsidP="00F45486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5486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6E609F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22</w:t>
            </w:r>
            <w:r w:rsidRPr="006E609F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:</w:t>
            </w:r>
            <w:r w:rsidRPr="006E609F">
              <w:rPr>
                <w:rFonts w:ascii="OfficinaSansBookC" w:eastAsia="Times New Roman" w:hAnsi="OfficinaSansBookC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D7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</w:t>
            </w:r>
            <w:r>
              <w:rPr>
                <w:rFonts w:ascii="OfficinaSansBookC" w:eastAsia="Times New Roman" w:hAnsi="OfficinaSansBookC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х</w:t>
            </w:r>
            <w:r w:rsidRPr="006E609F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арактеристик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6E609F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политико-географического положения страны Африки. Его изменение во времени.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B22" w:rsidRPr="00F43B91" w:rsidRDefault="00590B22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0B22" w:rsidRPr="00F43B91" w:rsidRDefault="00590B22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</w:tr>
      <w:tr w:rsidR="00590B22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90B22" w:rsidRPr="00F43B91" w:rsidRDefault="00590B22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B22" w:rsidRPr="00F45486" w:rsidRDefault="00590B22" w:rsidP="0064508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64508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Практические занятия</w:t>
            </w:r>
            <w:r w:rsidRPr="00F839AE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23</w:t>
            </w:r>
            <w:r w:rsidRPr="00F839AE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: </w:t>
            </w:r>
            <w:r w:rsidRPr="006E609F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Составление картосхемы, отражающей международные экономические связи Австралийского Союза, объяснение полученного результата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B22" w:rsidRPr="00F43B91" w:rsidRDefault="00590B22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0B22" w:rsidRPr="00F43B91" w:rsidRDefault="00590B22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</w:tr>
      <w:tr w:rsidR="00590B22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90B22" w:rsidRPr="00F43B91" w:rsidRDefault="00590B22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B22" w:rsidRPr="00F45486" w:rsidRDefault="00590B22" w:rsidP="0064508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64508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№23</w:t>
            </w:r>
            <w:r w:rsidRPr="00F839AE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: </w:t>
            </w:r>
            <w:r w:rsidRPr="006E609F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Составление картосхемы, отражающей международные экономические связи Австралийского Союза, объяснение полученного результата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B22" w:rsidRPr="00F43B91" w:rsidRDefault="00590B22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0B22" w:rsidRPr="00F43B91" w:rsidRDefault="00590B22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</w:tr>
      <w:tr w:rsidR="00590B22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90B22" w:rsidRPr="00F43B91" w:rsidRDefault="00590B22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B22" w:rsidRPr="00F43B91" w:rsidRDefault="00590B22" w:rsidP="001531DB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24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. Сравнение на основе анализа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статистических данных роли сельского хозяйства в экономике Алжира и Эфиопии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0B22" w:rsidRPr="00F43B91" w:rsidRDefault="00590B22" w:rsidP="00F43B91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F43B9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0B22" w:rsidRPr="00F43B91" w:rsidRDefault="00590B22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590B22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B22" w:rsidRPr="00F43B91" w:rsidRDefault="00590B22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0B22" w:rsidRPr="00F43B91" w:rsidRDefault="00590B22" w:rsidP="001531DB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24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. Сравнение на основе анализа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статистических данных роли сельского хозяйства в экономике Алжира и Эфиопии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0B22" w:rsidRPr="00F43B91" w:rsidRDefault="00590B22" w:rsidP="00F43B91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F43B9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0B22" w:rsidRPr="00F43B91" w:rsidRDefault="00590B22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F43B91" w:rsidRPr="00F43B91" w:rsidTr="00F43B91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Профессионально ориентированное содержание</w:t>
            </w:r>
          </w:p>
        </w:tc>
      </w:tr>
      <w:tr w:rsidR="00F43B91" w:rsidRPr="00F43B91" w:rsidTr="000B3B0B">
        <w:trPr>
          <w:trHeight w:val="103"/>
        </w:trPr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6.5.</w:t>
            </w:r>
          </w:p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Россия на</w:t>
            </w:r>
            <w:r w:rsidRPr="00F43B9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геополитической, геоэкономической и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геодемографической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карте мира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Содержание учебного материала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F43B91" w:rsidRDefault="00590B22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7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 01</w:t>
            </w:r>
          </w:p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 02</w:t>
            </w:r>
          </w:p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 03</w:t>
            </w:r>
          </w:p>
          <w:p w:rsidR="00F43B91" w:rsidRPr="00F43B91" w:rsidRDefault="00FE7D33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ПК 1.1</w:t>
            </w:r>
            <w:r w:rsidR="000B3B0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*</w:t>
            </w:r>
            <w:r w:rsidR="00F43B91"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</w:t>
            </w:r>
          </w:p>
        </w:tc>
      </w:tr>
      <w:tr w:rsidR="00F43B91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3B0B" w:rsidRDefault="00F43B91" w:rsidP="00B8082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pacing w:val="-2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Роль</w:t>
            </w:r>
            <w:r w:rsidRPr="00F43B91">
              <w:rPr>
                <w:rFonts w:ascii="Times New Roman" w:eastAsia="Times New Roman" w:hAnsi="Times New Roman" w:cs="Times New Roman"/>
                <w:spacing w:val="-5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F43B91">
              <w:rPr>
                <w:rFonts w:ascii="Times New Roman" w:eastAsia="Times New Roman" w:hAnsi="Times New Roman" w:cs="Times New Roman"/>
                <w:spacing w:val="-6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место</w:t>
            </w:r>
            <w:r w:rsidRPr="00F43B91">
              <w:rPr>
                <w:rFonts w:ascii="Times New Roman" w:eastAsia="Times New Roman" w:hAnsi="Times New Roman" w:cs="Times New Roman"/>
                <w:spacing w:val="-11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России в</w:t>
            </w:r>
            <w:r w:rsidRPr="00F43B91">
              <w:rPr>
                <w:rFonts w:ascii="Times New Roman" w:eastAsia="Times New Roman" w:hAnsi="Times New Roman" w:cs="Times New Roman"/>
                <w:spacing w:val="-9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мировой</w:t>
            </w:r>
            <w:r w:rsidRPr="00F43B91">
              <w:rPr>
                <w:rFonts w:ascii="Times New Roman" w:eastAsia="Times New Roman" w:hAnsi="Times New Roman" w:cs="Times New Roman"/>
                <w:spacing w:val="-4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политике,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экономике,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человеческом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потенциале</w:t>
            </w:r>
            <w:r w:rsidRPr="000B3B0B">
              <w:rPr>
                <w:rFonts w:ascii="Times New Roman" w:eastAsia="Times New Roman" w:hAnsi="Times New Roman" w:cs="Times New Roman"/>
                <w:i/>
                <w:spacing w:val="-2"/>
                <w:kern w:val="1"/>
                <w:sz w:val="24"/>
                <w:lang w:eastAsia="ar-SA"/>
              </w:rPr>
              <w:t>.</w:t>
            </w:r>
          </w:p>
          <w:p w:rsidR="00F43B91" w:rsidRPr="00F43B91" w:rsidRDefault="000B3B0B" w:rsidP="00B8082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0B3B0B">
              <w:rPr>
                <w:rFonts w:ascii="Times New Roman" w:eastAsia="Times New Roman" w:hAnsi="Times New Roman" w:cs="Times New Roman"/>
                <w:i/>
                <w:spacing w:val="-2"/>
                <w:kern w:val="1"/>
                <w:sz w:val="24"/>
                <w:lang w:eastAsia="ar-SA"/>
              </w:rPr>
              <w:t>*</w:t>
            </w:r>
            <w:r w:rsidR="00F43B91" w:rsidRPr="000B3B0B">
              <w:rPr>
                <w:rFonts w:ascii="Times New Roman" w:eastAsia="Times New Roman" w:hAnsi="Times New Roman" w:cs="Times New Roman"/>
                <w:i/>
                <w:spacing w:val="-11"/>
                <w:kern w:val="1"/>
                <w:sz w:val="24"/>
                <w:lang w:eastAsia="ar-SA"/>
              </w:rPr>
              <w:t xml:space="preserve"> </w:t>
            </w:r>
            <w:r w:rsidR="00FE7D33" w:rsidRPr="000B3B0B">
              <w:rPr>
                <w:rFonts w:ascii="Times New Roman" w:hAnsi="Times New Roman" w:cs="Times New Roman"/>
                <w:i/>
                <w:sz w:val="24"/>
              </w:rPr>
              <w:t>Туристические ресурсы, зоны и центры России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B80820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Особенности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интеграции России в мировое сообщество. Географические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аспекты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решения внешнеэкономических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внешнеполитических задач</w:t>
            </w:r>
            <w:r w:rsidRPr="00F43B91">
              <w:rPr>
                <w:rFonts w:ascii="Times New Roman" w:eastAsia="Times New Roman" w:hAnsi="Times New Roman" w:cs="Times New Roman"/>
                <w:spacing w:val="-5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развития</w:t>
            </w:r>
            <w:r w:rsidRPr="00F43B91">
              <w:rPr>
                <w:rFonts w:ascii="Times New Roman" w:eastAsia="Times New Roman" w:hAnsi="Times New Roman" w:cs="Times New Roman"/>
                <w:spacing w:val="-7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России.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590B22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820" w:rsidRPr="00F43B91" w:rsidRDefault="00B80820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F43B91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География отраслей международной специализации РФ. Развитие и размещение предприятий профильной отрасли в России*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1531DB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531DB" w:rsidRPr="00F43B91" w:rsidRDefault="001531DB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31DB" w:rsidRPr="00F43B91" w:rsidRDefault="001531DB" w:rsidP="001531DB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1531DB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F839AE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25</w:t>
            </w:r>
            <w:r w:rsidRPr="00F839AE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:</w:t>
            </w:r>
            <w:r w:rsidRPr="006E609F">
              <w:rPr>
                <w:rFonts w:ascii="OfficinaSansBookC" w:eastAsia="Times New Roman" w:hAnsi="OfficinaSansBookC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609F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Определение отраслевой и территориальной структуры внешней торговли товарами России</w:t>
            </w:r>
            <w:r w:rsidR="000B3B0B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.</w:t>
            </w:r>
            <w:r w:rsidR="00FE7D33" w:rsidRPr="001D76EA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0B3B0B" w:rsidRPr="000B3B0B">
              <w:rPr>
                <w:rFonts w:ascii="Times New Roman" w:hAnsi="Times New Roman" w:cs="Times New Roman"/>
                <w:i/>
              </w:rPr>
              <w:t>*</w:t>
            </w:r>
            <w:r w:rsidR="00FE7D33" w:rsidRPr="000B3B0B">
              <w:rPr>
                <w:rFonts w:ascii="Times New Roman" w:hAnsi="Times New Roman" w:cs="Times New Roman"/>
                <w:i/>
              </w:rPr>
              <w:t>Оценка туристских ресурсов Ульяновской области по различным источникам информации</w:t>
            </w:r>
            <w:r w:rsidR="00FE7D33" w:rsidRPr="001D76EA">
              <w:rPr>
                <w:rFonts w:ascii="Times New Roman" w:hAnsi="Times New Roman" w:cs="Times New Roman"/>
                <w:color w:val="FF000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31DB" w:rsidRPr="00F43B91" w:rsidRDefault="00590B22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1DB" w:rsidRPr="00F43B91" w:rsidRDefault="001531DB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1531DB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531DB" w:rsidRPr="00F43B91" w:rsidRDefault="001531DB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31DB" w:rsidRPr="00F43B91" w:rsidRDefault="001531DB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1531DB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F839AE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25</w:t>
            </w:r>
            <w:r w:rsidRPr="00F839AE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:</w:t>
            </w:r>
            <w:r w:rsidRPr="006E609F">
              <w:rPr>
                <w:rFonts w:ascii="OfficinaSansBookC" w:eastAsia="Times New Roman" w:hAnsi="OfficinaSansBookC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609F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Определение отраслевой и территориальной структуры внешней торговли товарами России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31DB" w:rsidRPr="00F43B91" w:rsidRDefault="00590B22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31DB" w:rsidRPr="00F43B91" w:rsidRDefault="001531DB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F43B91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5486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</w:t>
            </w:r>
            <w:r w:rsidR="00F45486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26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. Изменение</w:t>
            </w:r>
            <w:r w:rsidRPr="00F43B9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направления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международных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экономических связей России в новых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геоэкономических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геополитических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условиях*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F43B9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F43B91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5486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</w:t>
            </w:r>
            <w:r w:rsidR="00F45486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26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. Изменение</w:t>
            </w:r>
            <w:r w:rsidRPr="00F43B9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направления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международных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экономических связей России в новых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геоэкономических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F43B9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геополитических </w:t>
            </w:r>
            <w:r w:rsidRPr="00F43B9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условиях*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F43B9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F43B91" w:rsidRPr="00F43B91" w:rsidTr="00F43B91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lastRenderedPageBreak/>
              <w:t xml:space="preserve">Основное содержание </w:t>
            </w:r>
          </w:p>
        </w:tc>
      </w:tr>
      <w:tr w:rsidR="00F43B91" w:rsidRPr="00F43B91" w:rsidTr="000B3B0B">
        <w:trPr>
          <w:trHeight w:val="199"/>
        </w:trPr>
        <w:tc>
          <w:tcPr>
            <w:tcW w:w="12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Раздел 7. Глобальные проблемы человечества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F43B91" w:rsidRDefault="00590B22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8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 01</w:t>
            </w:r>
          </w:p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 02</w:t>
            </w:r>
          </w:p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 03</w:t>
            </w:r>
          </w:p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 04</w:t>
            </w:r>
          </w:p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 05</w:t>
            </w:r>
          </w:p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 06</w:t>
            </w:r>
          </w:p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 07</w:t>
            </w:r>
          </w:p>
        </w:tc>
      </w:tr>
      <w:tr w:rsidR="00F43B91" w:rsidRPr="00F43B91" w:rsidTr="000B3B0B">
        <w:trPr>
          <w:trHeight w:val="200"/>
        </w:trPr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7.1. Глобальные проблемы человечества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Содержание учебного материала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F43B91" w:rsidRDefault="00590B22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8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F43B91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3B0B" w:rsidRDefault="00F43B91" w:rsidP="00B8082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Группы глобальных проблем: геополитические, экологические, демографические. 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</w:t>
            </w:r>
          </w:p>
          <w:p w:rsidR="00F43B91" w:rsidRPr="000B3B0B" w:rsidRDefault="000B3B0B" w:rsidP="00B8082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  <w:r w:rsidRPr="000B3B0B"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  <w:t>*</w:t>
            </w:r>
            <w:r w:rsidR="00FE7D33" w:rsidRPr="000B3B0B"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  <w:t>Глобальные проблемы и их влияние на рекреационные ресурсы.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B80820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B8082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человека и его экономику.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590B22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B80820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590B22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F43B91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B8082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Проблема загрязнения Мирового океана и освоения его ресурсов.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B80820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B8082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Глобальные проблемы народонаселения: демографическая, продовольственная, роста городов, здоровья и долголетия человека. Взаимосвязь глобальных геополитических, экологических проблем и проблем народонаселения.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590B22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B80820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3B0B" w:rsidRDefault="00B80820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</w:t>
            </w:r>
            <w:r w:rsidR="00FE7D33" w:rsidRPr="00B45D49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</w:t>
            </w:r>
          </w:p>
          <w:p w:rsidR="00B80820" w:rsidRPr="000B3B0B" w:rsidRDefault="00FE7D33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szCs w:val="24"/>
                <w:lang w:eastAsia="ar-SA"/>
              </w:rPr>
            </w:pPr>
            <w:r w:rsidRPr="000B3B0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Обмен мнениями</w:t>
            </w:r>
            <w:r w:rsidRPr="000B3B0B">
              <w:rPr>
                <w:rFonts w:ascii="Times New Roman" w:hAnsi="Times New Roman"/>
                <w:i/>
                <w:sz w:val="24"/>
                <w:szCs w:val="24"/>
              </w:rPr>
              <w:t xml:space="preserve"> на предмет развития </w:t>
            </w:r>
            <w:r w:rsidR="000B3B0B" w:rsidRPr="000B3B0B">
              <w:rPr>
                <w:rFonts w:ascii="Times New Roman" w:hAnsi="Times New Roman"/>
                <w:i/>
                <w:sz w:val="24"/>
                <w:szCs w:val="24"/>
              </w:rPr>
              <w:t xml:space="preserve">опыта </w:t>
            </w:r>
            <w:r w:rsidR="000B3B0B" w:rsidRPr="000B3B0B">
              <w:rPr>
                <w:rFonts w:ascii="Times New Roman" w:hAnsi="Times New Roman" w:cs="Times New Roman"/>
                <w:i/>
                <w:sz w:val="24"/>
                <w:szCs w:val="24"/>
              </w:rPr>
              <w:t>экологически</w:t>
            </w:r>
            <w:r w:rsidRPr="000B3B0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направленной, природоохранной, ресурсосберегающей деятельности по теме </w:t>
            </w:r>
            <w:r w:rsidRPr="000B3B0B">
              <w:rPr>
                <w:rFonts w:ascii="Times New Roman" w:hAnsi="Times New Roman"/>
                <w:i/>
                <w:sz w:val="24"/>
                <w:szCs w:val="24"/>
              </w:rPr>
              <w:t>«</w:t>
            </w:r>
            <w:r w:rsidRPr="000B3B0B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Глобальные проблемы мира. Сущность, возможные пути решения»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590B22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0820" w:rsidRPr="00F43B91" w:rsidRDefault="00B80820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F43B91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5486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2</w:t>
            </w:r>
            <w:r w:rsidR="00F45486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7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F43B9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F43B91" w:rsidRPr="00F43B91" w:rsidTr="000B3B0B">
        <w:trPr>
          <w:trHeight w:val="411"/>
        </w:trPr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5486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2</w:t>
            </w:r>
            <w:r w:rsidR="00F45486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7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F43B9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F43B91" w:rsidRPr="00F43B91" w:rsidTr="000B3B0B">
        <w:trPr>
          <w:trHeight w:val="308"/>
        </w:trPr>
        <w:tc>
          <w:tcPr>
            <w:tcW w:w="12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B91" w:rsidRPr="00F43B91" w:rsidRDefault="00F43B91" w:rsidP="00B8082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color w:val="181818"/>
                <w:kern w:val="1"/>
                <w:sz w:val="24"/>
                <w:highlight w:val="white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 xml:space="preserve">Промежуточная аттестация </w:t>
            </w:r>
            <w:r w:rsidRPr="00F43B91">
              <w:rPr>
                <w:rFonts w:ascii="Times New Roman" w:eastAsia="Times New Roman" w:hAnsi="Times New Roman" w:cs="Times New Roman"/>
                <w:bCs/>
                <w:kern w:val="1"/>
                <w:sz w:val="24"/>
                <w:lang w:eastAsia="ar-SA"/>
              </w:rPr>
              <w:t>(</w:t>
            </w:r>
            <w:r w:rsidR="00B8082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дифференцированный зачёт</w:t>
            </w: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2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F43B91" w:rsidRDefault="00F43B91" w:rsidP="00F43B9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</w:tr>
      <w:tr w:rsidR="00F43B91" w:rsidRPr="00F43B91" w:rsidTr="000B3B0B">
        <w:trPr>
          <w:trHeight w:val="305"/>
        </w:trPr>
        <w:tc>
          <w:tcPr>
            <w:tcW w:w="12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91" w:rsidRPr="00F43B91" w:rsidRDefault="00F43B91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F43B91" w:rsidRDefault="00B80820" w:rsidP="000B3B0B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 xml:space="preserve">108 </w:t>
            </w:r>
          </w:p>
        </w:tc>
        <w:tc>
          <w:tcPr>
            <w:tcW w:w="1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91" w:rsidRPr="00F43B91" w:rsidRDefault="00F43B91" w:rsidP="00F43B9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</w:tbl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  <w:sectPr w:rsidR="00F43B91" w:rsidRPr="00F43B91" w:rsidSect="00F43B9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F43B91" w:rsidRPr="00F43B91" w:rsidRDefault="00F43B91" w:rsidP="00F43B91">
      <w:pPr>
        <w:keepNext/>
        <w:keepLines/>
        <w:suppressAutoHyphens/>
        <w:spacing w:after="0"/>
        <w:ind w:right="57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</w:pPr>
      <w:r w:rsidRPr="00F43B91"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  <w:lastRenderedPageBreak/>
        <w:t>3. Условия реализации программы общеобразовательной дисциплины</w:t>
      </w:r>
    </w:p>
    <w:p w:rsidR="00064CF6" w:rsidRDefault="00064CF6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</w:pPr>
    </w:p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</w:pPr>
      <w:r w:rsidRPr="00F43B91"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  <w:t>.1. Требования к минимальному материально-техническому обеспечению</w:t>
      </w:r>
    </w:p>
    <w:p w:rsidR="00F43B91" w:rsidRPr="00F43B91" w:rsidRDefault="00064CF6" w:rsidP="00F43B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right="57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lang w:eastAsia="ar-SA"/>
        </w:rPr>
        <w:t>Для р</w:t>
      </w:r>
      <w:r w:rsidRPr="00F43B91">
        <w:rPr>
          <w:rFonts w:ascii="Times New Roman" w:eastAsia="Times New Roman" w:hAnsi="Times New Roman" w:cs="Times New Roman"/>
          <w:kern w:val="1"/>
          <w:sz w:val="28"/>
          <w:lang w:eastAsia="ar-SA"/>
        </w:rPr>
        <w:t>еализации</w:t>
      </w:r>
      <w:r w:rsidR="00F43B91" w:rsidRPr="00F43B91">
        <w:rPr>
          <w:rFonts w:ascii="Times New Roman" w:eastAsia="Times New Roman" w:hAnsi="Times New Roman" w:cs="Times New Roman"/>
          <w:kern w:val="1"/>
          <w:sz w:val="28"/>
          <w:lang w:eastAsia="ar-SA"/>
        </w:rPr>
        <w:t xml:space="preserve"> программы дисциплины </w:t>
      </w:r>
      <w:r>
        <w:rPr>
          <w:rFonts w:ascii="Times New Roman" w:eastAsia="Times New Roman" w:hAnsi="Times New Roman" w:cs="Times New Roman"/>
          <w:kern w:val="1"/>
          <w:sz w:val="28"/>
          <w:lang w:eastAsia="ar-SA"/>
        </w:rPr>
        <w:t>имеется учебный кабинет</w:t>
      </w:r>
      <w:r w:rsidR="00F43B91" w:rsidRPr="00F43B91">
        <w:rPr>
          <w:rFonts w:ascii="Times New Roman" w:eastAsia="Times New Roman" w:hAnsi="Times New Roman" w:cs="Times New Roman"/>
          <w:kern w:val="1"/>
          <w:sz w:val="28"/>
          <w:lang w:eastAsia="ar-SA"/>
        </w:rPr>
        <w:t xml:space="preserve"> Географии.</w:t>
      </w:r>
    </w:p>
    <w:p w:rsidR="00F43B91" w:rsidRPr="00F43B91" w:rsidRDefault="00F43B91" w:rsidP="00F43B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right="5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</w:pPr>
      <w:r w:rsidRPr="00F43B91"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  <w:t xml:space="preserve">Оборудование учебного кабинета: </w:t>
      </w:r>
    </w:p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  <w:r w:rsidRPr="00F43B91">
        <w:rPr>
          <w:rFonts w:ascii="Times New Roman" w:eastAsia="Times New Roman" w:hAnsi="Times New Roman" w:cs="Times New Roman"/>
          <w:kern w:val="1"/>
          <w:sz w:val="28"/>
          <w:lang w:eastAsia="ar-SA"/>
        </w:rPr>
        <w:t>- посадочные места по количеству обучающихся;</w:t>
      </w:r>
    </w:p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  <w:r w:rsidRPr="00F43B91">
        <w:rPr>
          <w:rFonts w:ascii="Times New Roman" w:eastAsia="Times New Roman" w:hAnsi="Times New Roman" w:cs="Times New Roman"/>
          <w:kern w:val="1"/>
          <w:sz w:val="28"/>
          <w:lang w:eastAsia="ar-SA"/>
        </w:rPr>
        <w:t>- рабочее место преподавателя;</w:t>
      </w:r>
    </w:p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  <w:r w:rsidRPr="00F43B91">
        <w:rPr>
          <w:rFonts w:ascii="Times New Roman" w:eastAsia="Times New Roman" w:hAnsi="Times New Roman" w:cs="Times New Roman"/>
          <w:kern w:val="1"/>
          <w:sz w:val="28"/>
          <w:lang w:eastAsia="ar-SA"/>
        </w:rPr>
        <w:t>- наглядные пособия (комплекты учебных таблиц, стендов, схем, плакатов, атласов, карта мира, контурных карт и др.);</w:t>
      </w:r>
    </w:p>
    <w:p w:rsidR="00F43B91" w:rsidRPr="00F43B91" w:rsidRDefault="00F43B91" w:rsidP="00F43B91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  <w:r w:rsidRPr="00F43B91">
        <w:rPr>
          <w:rFonts w:ascii="Times New Roman" w:eastAsia="Times New Roman" w:hAnsi="Times New Roman" w:cs="Times New Roman"/>
          <w:kern w:val="1"/>
          <w:sz w:val="28"/>
          <w:lang w:eastAsia="ar-SA"/>
        </w:rPr>
        <w:t>- дидактические материалы (задания для контрольных работ, для разных видов оценочных средств, промежуточной аттестации и др.);</w:t>
      </w:r>
    </w:p>
    <w:p w:rsidR="00F43B91" w:rsidRPr="00F43B91" w:rsidRDefault="00F43B91" w:rsidP="00F43B91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  <w:r w:rsidRPr="00F43B91">
        <w:rPr>
          <w:rFonts w:ascii="Times New Roman" w:eastAsia="Times New Roman" w:hAnsi="Times New Roman" w:cs="Times New Roman"/>
          <w:kern w:val="1"/>
          <w:sz w:val="28"/>
          <w:lang w:eastAsia="ar-SA"/>
        </w:rPr>
        <w:t xml:space="preserve">- информационно-коммуникационные средства; экранно-звуковые пособия; комплект технической документации, в том числе паспорта на средства обучения, инструкции по их использованию и технике безопасности; </w:t>
      </w:r>
    </w:p>
    <w:p w:rsidR="00F43B91" w:rsidRPr="00F43B91" w:rsidRDefault="00F43B91" w:rsidP="00F43B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  <w:r w:rsidRPr="00F43B91">
        <w:rPr>
          <w:rFonts w:ascii="Times New Roman" w:eastAsia="Times New Roman" w:hAnsi="Times New Roman" w:cs="Times New Roman"/>
          <w:kern w:val="1"/>
          <w:sz w:val="28"/>
          <w:lang w:eastAsia="ar-SA"/>
        </w:rPr>
        <w:t>- библиотечный фонд кабинета. (учебники, учебно-методические комплекты (УМК) (в т.ч. и мультимедийные)). Библиотечный фонд кабинета может быть дополнен энциклопедиями, справочниками, научной, научно-популярной и другой литературой по вопросам географического образования;</w:t>
      </w:r>
    </w:p>
    <w:p w:rsidR="00F43B91" w:rsidRPr="00F43B91" w:rsidRDefault="00F43B91" w:rsidP="00F43B91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  <w:r w:rsidRPr="00F43B91">
        <w:rPr>
          <w:rFonts w:ascii="Times New Roman" w:eastAsia="Times New Roman" w:hAnsi="Times New Roman" w:cs="Times New Roman"/>
          <w:kern w:val="1"/>
          <w:sz w:val="28"/>
          <w:lang w:eastAsia="ar-SA"/>
        </w:rPr>
        <w:t>- технические средства обучения (персональный компьютер с лицензионным программным обеспечением; мультимедийный проектор; интерактивная доска, выход в локальную сеть);</w:t>
      </w:r>
    </w:p>
    <w:p w:rsidR="00F43B91" w:rsidRPr="00F43B91" w:rsidRDefault="00F43B91" w:rsidP="00F43B91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  <w:r w:rsidRPr="00F43B91">
        <w:rPr>
          <w:rFonts w:ascii="Times New Roman" w:eastAsia="Times New Roman" w:hAnsi="Times New Roman" w:cs="Times New Roman"/>
          <w:kern w:val="1"/>
          <w:sz w:val="28"/>
          <w:lang w:eastAsia="ar-SA"/>
        </w:rPr>
        <w:t>- залы (библиотека, читальный зал с выходом в информационно-телекоммуникационную сеть Интернет).</w:t>
      </w:r>
    </w:p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</w:pPr>
      <w:r w:rsidRPr="00F43B91"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  <w:t>3.2. Информационное обеспечение реализации программы</w:t>
      </w:r>
      <w:bookmarkStart w:id="3" w:name="_Hlk120782426"/>
      <w:bookmarkEnd w:id="3"/>
    </w:p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</w:pPr>
      <w:r w:rsidRPr="00F43B91">
        <w:rPr>
          <w:rFonts w:ascii="Times New Roman" w:eastAsia="Times New Roman" w:hAnsi="Times New Roman" w:cs="Times New Roman"/>
          <w:kern w:val="1"/>
          <w:sz w:val="28"/>
          <w:lang w:eastAsia="ar-SA"/>
        </w:rPr>
        <w:t xml:space="preserve">Для реализации программы библиотечный фонд образовательной организации </w:t>
      </w:r>
      <w:r w:rsidR="00064CF6">
        <w:rPr>
          <w:rFonts w:ascii="Times New Roman" w:eastAsia="Times New Roman" w:hAnsi="Times New Roman" w:cs="Times New Roman"/>
          <w:kern w:val="1"/>
          <w:sz w:val="28"/>
          <w:lang w:eastAsia="ar-SA"/>
        </w:rPr>
        <w:t>имеет</w:t>
      </w:r>
      <w:r w:rsidRPr="00F43B91">
        <w:rPr>
          <w:rFonts w:ascii="Times New Roman" w:eastAsia="Times New Roman" w:hAnsi="Times New Roman" w:cs="Times New Roman"/>
          <w:kern w:val="1"/>
          <w:sz w:val="28"/>
          <w:lang w:eastAsia="ar-SA"/>
        </w:rPr>
        <w:t xml:space="preserve"> печатные и/или электронные образовательные и информационные ресурсы, допущенные к использованию при реализации образовательных программ СПО на базе основного общего образования.</w:t>
      </w:r>
    </w:p>
    <w:p w:rsidR="00064CF6" w:rsidRPr="00F43B91" w:rsidRDefault="00064CF6" w:rsidP="00064CF6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F43B91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Для реализации программы библиотечный фонд образовательной организации </w:t>
      </w:r>
      <w:r>
        <w:rPr>
          <w:rFonts w:ascii="Times New Roman" w:eastAsia="Calibri" w:hAnsi="Times New Roman" w:cs="Times New Roman"/>
          <w:color w:val="000000"/>
          <w:sz w:val="28"/>
          <w:szCs w:val="24"/>
        </w:rPr>
        <w:t>имеет</w:t>
      </w:r>
      <w:r w:rsidRPr="00F43B91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печатные и/или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 </w:t>
      </w:r>
    </w:p>
    <w:p w:rsidR="00064CF6" w:rsidRPr="00F43B91" w:rsidRDefault="00064CF6" w:rsidP="00064CF6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F43B91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Рекомендуемые печатные издания по реализации общеобразовательной дисциплины представлены в методических рекомендациях по организации обучения. </w:t>
      </w:r>
    </w:p>
    <w:p w:rsidR="00064CF6" w:rsidRDefault="00064CF6" w:rsidP="00F43B91">
      <w:pPr>
        <w:spacing w:after="3" w:line="256" w:lineRule="auto"/>
        <w:jc w:val="both"/>
        <w:rPr>
          <w:rFonts w:ascii="Times New Roman" w:eastAsia="Calibri" w:hAnsi="Times New Roman" w:cs="Times New Roman"/>
          <w:i/>
          <w:iCs/>
          <w:color w:val="000000"/>
          <w:sz w:val="28"/>
          <w:szCs w:val="24"/>
        </w:rPr>
      </w:pPr>
    </w:p>
    <w:p w:rsidR="00F43B91" w:rsidRPr="00F43B91" w:rsidRDefault="00F43B91" w:rsidP="00F43B91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F43B91">
        <w:rPr>
          <w:rFonts w:ascii="Times New Roman" w:eastAsia="Calibri" w:hAnsi="Times New Roman" w:cs="Times New Roman"/>
          <w:i/>
          <w:iCs/>
          <w:color w:val="000000"/>
          <w:sz w:val="28"/>
          <w:szCs w:val="24"/>
        </w:rPr>
        <w:t>Для студентов</w:t>
      </w:r>
    </w:p>
    <w:p w:rsidR="00F43B91" w:rsidRPr="00F43B91" w:rsidRDefault="00F43B91" w:rsidP="00F43B91">
      <w:pPr>
        <w:spacing w:after="3" w:line="25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</w:pPr>
      <w:r w:rsidRPr="00F43B91">
        <w:rPr>
          <w:rFonts w:ascii="Times New Roman" w:eastAsia="Calibri" w:hAnsi="Times New Roman" w:cs="Times New Roman"/>
          <w:color w:val="000000"/>
          <w:sz w:val="28"/>
          <w:szCs w:val="24"/>
        </w:rPr>
        <w:t>Лукьянова, Н.С. </w:t>
      </w:r>
      <w:r w:rsidR="00064CF6" w:rsidRPr="00F43B91">
        <w:rPr>
          <w:rFonts w:ascii="Times New Roman" w:eastAsia="Calibri" w:hAnsi="Times New Roman" w:cs="Times New Roman"/>
          <w:color w:val="000000"/>
          <w:sz w:val="28"/>
          <w:szCs w:val="24"/>
        </w:rPr>
        <w:t>География:</w:t>
      </w:r>
      <w:r w:rsidRPr="00F43B91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учебник / Лукьянова Н.С. — </w:t>
      </w:r>
      <w:proofErr w:type="gramStart"/>
      <w:r w:rsidRPr="00F43B91">
        <w:rPr>
          <w:rFonts w:ascii="Times New Roman" w:eastAsia="Calibri" w:hAnsi="Times New Roman" w:cs="Times New Roman"/>
          <w:color w:val="000000"/>
          <w:sz w:val="28"/>
          <w:szCs w:val="24"/>
        </w:rPr>
        <w:t>Москва :</w:t>
      </w:r>
      <w:proofErr w:type="gramEnd"/>
      <w:r w:rsidRPr="00F43B91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КноРус, 2021. — 233 с. — ISBN 978-5-406-08203-4. — URL: </w:t>
      </w:r>
      <w:r w:rsidRPr="00F43B91">
        <w:rPr>
          <w:rFonts w:ascii="Times New Roman" w:eastAsia="Calibri" w:hAnsi="Times New Roman" w:cs="Times New Roman"/>
          <w:color w:val="000000"/>
          <w:sz w:val="28"/>
          <w:szCs w:val="24"/>
        </w:rPr>
        <w:lastRenderedPageBreak/>
        <w:t xml:space="preserve">https://book.ru/book/939363 (дата обращения: 13.11.2021). — </w:t>
      </w:r>
      <w:proofErr w:type="gramStart"/>
      <w:r w:rsidRPr="00F43B91">
        <w:rPr>
          <w:rFonts w:ascii="Times New Roman" w:eastAsia="Calibri" w:hAnsi="Times New Roman" w:cs="Times New Roman"/>
          <w:color w:val="000000"/>
          <w:sz w:val="28"/>
          <w:szCs w:val="24"/>
        </w:rPr>
        <w:t>Текст :</w:t>
      </w:r>
      <w:proofErr w:type="gramEnd"/>
      <w:r w:rsidRPr="00F43B91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электронный.</w:t>
      </w:r>
    </w:p>
    <w:p w:rsidR="00F43B91" w:rsidRPr="00F43B91" w:rsidRDefault="00F43B91" w:rsidP="00F43B91">
      <w:pPr>
        <w:spacing w:after="3" w:line="256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4"/>
        </w:rPr>
      </w:pPr>
      <w:r w:rsidRPr="00F43B91">
        <w:rPr>
          <w:rFonts w:ascii="Times New Roman" w:eastAsia="Calibri" w:hAnsi="Times New Roman" w:cs="Times New Roman"/>
          <w:bCs/>
          <w:color w:val="000000"/>
          <w:sz w:val="28"/>
          <w:szCs w:val="24"/>
        </w:rPr>
        <w:t>Максаковский В.П. Географии. Экономическая и социальная география мира. Учебник для 10 </w:t>
      </w:r>
      <w:r w:rsidRPr="00F43B91">
        <w:rPr>
          <w:rFonts w:ascii="Times New Roman" w:eastAsia="Calibri" w:hAnsi="Times New Roman" w:cs="Times New Roman"/>
          <w:color w:val="000000"/>
          <w:sz w:val="28"/>
          <w:szCs w:val="24"/>
        </w:rPr>
        <w:t>класса. — М.: 2019</w:t>
      </w:r>
    </w:p>
    <w:p w:rsidR="00F43B91" w:rsidRPr="00F43B91" w:rsidRDefault="00F43B91" w:rsidP="00F43B91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F43B91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4"/>
        </w:rPr>
        <w:t>Для преподавателей</w:t>
      </w:r>
    </w:p>
    <w:p w:rsidR="00F43B91" w:rsidRPr="00F43B91" w:rsidRDefault="00F43B91" w:rsidP="00F43B91">
      <w:pPr>
        <w:spacing w:after="3" w:line="25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</w:pPr>
      <w:r w:rsidRPr="00F43B91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 xml:space="preserve">Об образовании в </w:t>
      </w:r>
      <w:r w:rsidRPr="00F43B91">
        <w:rPr>
          <w:rFonts w:ascii="Times New Roman" w:eastAsia="Calibri" w:hAnsi="Times New Roman" w:cs="Times New Roman"/>
          <w:color w:val="000000"/>
          <w:sz w:val="28"/>
          <w:szCs w:val="24"/>
        </w:rPr>
        <w:t>Российской Федерации. Федеральный закон Российской Федерации от 29 декабря 2012 г. N-• 273-ФЗ</w:t>
      </w:r>
    </w:p>
    <w:p w:rsidR="00F43B91" w:rsidRPr="00F43B91" w:rsidRDefault="00F43B91" w:rsidP="00F43B91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F43B91">
        <w:rPr>
          <w:rFonts w:ascii="Times New Roman" w:eastAsia="Calibri" w:hAnsi="Times New Roman" w:cs="Times New Roman"/>
          <w:color w:val="000000"/>
          <w:sz w:val="28"/>
          <w:szCs w:val="24"/>
        </w:rPr>
        <w:t>Федеральный государственный образовательный стандарт среднего (полного) общего образования. Утв. Приказом Минобрнауки России от 17 мая 2012 г. № 413</w:t>
      </w:r>
    </w:p>
    <w:p w:rsidR="00F43B91" w:rsidRPr="00F43B91" w:rsidRDefault="00F43B91" w:rsidP="00F43B91">
      <w:pPr>
        <w:spacing w:after="3" w:line="25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</w:pPr>
      <w:r w:rsidRPr="00F43B91">
        <w:rPr>
          <w:rFonts w:ascii="Times New Roman" w:eastAsia="Calibri" w:hAnsi="Times New Roman" w:cs="Times New Roman"/>
          <w:bCs/>
          <w:color w:val="000000"/>
          <w:sz w:val="28"/>
          <w:szCs w:val="24"/>
        </w:rPr>
        <w:t xml:space="preserve">Приказ Минобрнауки России от 29 декабря 2014 г. N. 1645 «О внесении изменений я приказ Министерства образования и </w:t>
      </w:r>
      <w:r w:rsidRPr="00F43B91">
        <w:rPr>
          <w:rFonts w:ascii="Times New Roman" w:eastAsia="Calibri" w:hAnsi="Times New Roman" w:cs="Times New Roman"/>
          <w:color w:val="000000"/>
          <w:sz w:val="28"/>
          <w:szCs w:val="24"/>
        </w:rPr>
        <w:t>науки Российской Федерации от 17 мая 2012 г. 3c 413 «Об утверждении федерального государственного образовательного стандарта среднего (полного) общего образования».</w:t>
      </w:r>
    </w:p>
    <w:p w:rsidR="00F43B91" w:rsidRPr="00F43B91" w:rsidRDefault="00F43B91" w:rsidP="00F43B91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F43B91">
        <w:rPr>
          <w:rFonts w:ascii="Times New Roman" w:eastAsia="Calibri" w:hAnsi="Times New Roman" w:cs="Times New Roman"/>
          <w:color w:val="000000"/>
          <w:sz w:val="28"/>
          <w:szCs w:val="24"/>
        </w:rPr>
        <w:t>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подготовка рабочих кадров и ДГІО Минобрнауки России от 17.03.2015 № 06-259)</w:t>
      </w:r>
    </w:p>
    <w:p w:rsidR="00F43B91" w:rsidRPr="00F43B91" w:rsidRDefault="00F43B91" w:rsidP="00F43B91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F43B91">
        <w:rPr>
          <w:rFonts w:ascii="Times New Roman" w:eastAsia="Calibri" w:hAnsi="Times New Roman" w:cs="Times New Roman"/>
          <w:color w:val="000000"/>
          <w:sz w:val="28"/>
          <w:szCs w:val="24"/>
        </w:rPr>
        <w:t>Географии: Журнал. /Издательский дом «Первое сентября».</w:t>
      </w:r>
    </w:p>
    <w:p w:rsidR="00F43B91" w:rsidRPr="00F43B91" w:rsidRDefault="00F43B91" w:rsidP="00F43B91">
      <w:pPr>
        <w:spacing w:after="3" w:line="25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</w:pPr>
      <w:r w:rsidRPr="00F43B91">
        <w:rPr>
          <w:rFonts w:ascii="Times New Roman" w:eastAsia="Calibri" w:hAnsi="Times New Roman" w:cs="Times New Roman"/>
          <w:color w:val="000000"/>
          <w:sz w:val="28"/>
          <w:szCs w:val="24"/>
        </w:rPr>
        <w:t>География в школе: Научно-методический журнал. /Издательство</w:t>
      </w:r>
    </w:p>
    <w:p w:rsidR="00F43B91" w:rsidRPr="00F43B91" w:rsidRDefault="00F43B91" w:rsidP="00F43B91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F43B91">
        <w:rPr>
          <w:rFonts w:ascii="Times New Roman" w:eastAsia="Calibri" w:hAnsi="Times New Roman" w:cs="Times New Roman"/>
          <w:color w:val="000000"/>
          <w:sz w:val="28"/>
          <w:szCs w:val="24"/>
        </w:rPr>
        <w:t>«Школьная пpecca»</w:t>
      </w:r>
    </w:p>
    <w:p w:rsidR="00F43B91" w:rsidRPr="00F43B91" w:rsidRDefault="00F43B91" w:rsidP="00F43B91">
      <w:pPr>
        <w:spacing w:after="3" w:line="25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</w:pPr>
      <w:r w:rsidRPr="00F43B91">
        <w:rPr>
          <w:rFonts w:ascii="Times New Roman" w:eastAsia="Calibri" w:hAnsi="Times New Roman" w:cs="Times New Roman"/>
          <w:bCs/>
          <w:color w:val="000000"/>
          <w:sz w:val="28"/>
          <w:szCs w:val="24"/>
        </w:rPr>
        <w:t>География и экология в</w:t>
      </w:r>
      <w:r w:rsidRPr="00F43B91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 xml:space="preserve"> </w:t>
      </w:r>
      <w:r w:rsidRPr="00F43B91">
        <w:rPr>
          <w:rFonts w:ascii="Times New Roman" w:eastAsia="Calibri" w:hAnsi="Times New Roman" w:cs="Times New Roman"/>
          <w:color w:val="000000"/>
          <w:sz w:val="28"/>
          <w:szCs w:val="24"/>
        </w:rPr>
        <w:t>школе ЮО века: Научно-методический журнал.</w:t>
      </w:r>
    </w:p>
    <w:p w:rsidR="00F43B91" w:rsidRPr="00F43B91" w:rsidRDefault="00F43B91" w:rsidP="00F43B91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F43B91">
        <w:rPr>
          <w:rFonts w:ascii="Times New Roman" w:eastAsia="Calibri" w:hAnsi="Times New Roman" w:cs="Times New Roman"/>
          <w:color w:val="000000"/>
          <w:sz w:val="28"/>
          <w:szCs w:val="24"/>
        </w:rPr>
        <w:t>/Издательский дом «Шкoлa—Пpecc 1»</w:t>
      </w:r>
    </w:p>
    <w:p w:rsidR="00F43B91" w:rsidRPr="00F43B91" w:rsidRDefault="00F43B91" w:rsidP="00F43B91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F43B91">
        <w:rPr>
          <w:rFonts w:ascii="Times New Roman" w:eastAsia="Calibri" w:hAnsi="Times New Roman" w:cs="Times New Roman"/>
          <w:color w:val="000000"/>
          <w:sz w:val="28"/>
          <w:szCs w:val="24"/>
        </w:rPr>
        <w:t>Домогацких Е.М., Алексеевский Н.И. Экономическая и социальная география мира. — М.: 2011</w:t>
      </w:r>
    </w:p>
    <w:p w:rsidR="00F43B91" w:rsidRPr="00F43B91" w:rsidRDefault="00F43B91" w:rsidP="00F43B91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F43B91">
        <w:rPr>
          <w:rFonts w:ascii="Times New Roman" w:eastAsia="Calibri" w:hAnsi="Times New Roman" w:cs="Times New Roman"/>
          <w:color w:val="000000"/>
          <w:sz w:val="28"/>
          <w:szCs w:val="24"/>
        </w:rPr>
        <w:t>Э</w:t>
      </w:r>
      <w:r w:rsidRPr="00F43B91">
        <w:rPr>
          <w:rFonts w:ascii="Times New Roman" w:eastAsia="Calibri" w:hAnsi="Times New Roman" w:cs="Times New Roman"/>
          <w:color w:val="000000"/>
          <w:sz w:val="28"/>
          <w:szCs w:val="24"/>
          <w:u w:val="single"/>
        </w:rPr>
        <w:t>нци</w:t>
      </w:r>
      <w:r w:rsidRPr="00F43B91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клопедия стран мира / Гл. ред. Н.А. Симония; </w:t>
      </w:r>
      <w:proofErr w:type="gramStart"/>
      <w:r w:rsidRPr="00F43B91">
        <w:rPr>
          <w:rFonts w:ascii="Times New Roman" w:eastAsia="Calibri" w:hAnsi="Times New Roman" w:cs="Times New Roman"/>
          <w:color w:val="000000"/>
          <w:sz w:val="28"/>
          <w:szCs w:val="24"/>
        </w:rPr>
        <w:t>ред.кол</w:t>
      </w:r>
      <w:proofErr w:type="gramEnd"/>
      <w:r w:rsidRPr="00F43B91">
        <w:rPr>
          <w:rFonts w:ascii="Times New Roman" w:eastAsia="Calibri" w:hAnsi="Times New Roman" w:cs="Times New Roman"/>
          <w:color w:val="000000"/>
          <w:sz w:val="28"/>
          <w:szCs w:val="24"/>
        </w:rPr>
        <w:t>. В.Л. MaкapoR, А.Д. Некипелов, Е.М. Примаков. — М.: 2004</w:t>
      </w:r>
    </w:p>
    <w:p w:rsidR="00F43B91" w:rsidRPr="00F43B91" w:rsidRDefault="00F43B91" w:rsidP="00F43B91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F43B91">
        <w:rPr>
          <w:rFonts w:ascii="Times New Roman" w:eastAsia="Calibri" w:hAnsi="Times New Roman" w:cs="Times New Roman"/>
          <w:i/>
          <w:iCs/>
          <w:color w:val="000000"/>
          <w:sz w:val="28"/>
          <w:szCs w:val="24"/>
        </w:rPr>
        <w:t>Интернет-ресурсы</w:t>
      </w:r>
    </w:p>
    <w:p w:rsidR="00F43B91" w:rsidRPr="00F43B91" w:rsidRDefault="0072282C" w:rsidP="00F43B91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hyperlink r:id="rId5" w:history="1">
        <w:r w:rsidR="00F43B91" w:rsidRPr="00F43B91">
          <w:rPr>
            <w:rFonts w:ascii="Times New Roman" w:eastAsia="Calibri" w:hAnsi="Times New Roman" w:cs="Times New Roman"/>
            <w:color w:val="0000FF" w:themeColor="hyperlink"/>
            <w:sz w:val="28"/>
            <w:szCs w:val="24"/>
            <w:u w:val="single"/>
          </w:rPr>
          <w:t>www.wikipedia.org</w:t>
        </w:r>
      </w:hyperlink>
      <w:r w:rsidR="00F43B91" w:rsidRPr="00F43B91">
        <w:rPr>
          <w:rFonts w:ascii="Times New Roman" w:eastAsia="Calibri" w:hAnsi="Times New Roman" w:cs="Times New Roman"/>
          <w:color w:val="000000"/>
          <w:sz w:val="28"/>
          <w:szCs w:val="24"/>
          <w:u w:val="single"/>
        </w:rPr>
        <w:t xml:space="preserve"> </w:t>
      </w:r>
      <w:r w:rsidR="00F43B91" w:rsidRPr="00F43B91">
        <w:rPr>
          <w:rFonts w:ascii="Times New Roman" w:eastAsia="Calibri" w:hAnsi="Times New Roman" w:cs="Times New Roman"/>
          <w:color w:val="000000"/>
          <w:sz w:val="28"/>
          <w:szCs w:val="24"/>
        </w:rPr>
        <w:t>— сайт общедоступной мультиязычной универсальной и  интернет-энциклопедии</w:t>
      </w:r>
    </w:p>
    <w:p w:rsidR="00F43B91" w:rsidRPr="00F43B91" w:rsidRDefault="00F43B91" w:rsidP="00F43B91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F43B91">
        <w:rPr>
          <w:rFonts w:ascii="Times New Roman" w:eastAsia="Calibri" w:hAnsi="Times New Roman" w:cs="Times New Roman"/>
          <w:color w:val="000000"/>
          <w:sz w:val="28"/>
          <w:szCs w:val="24"/>
        </w:rPr>
        <w:t>www.fao</w:t>
      </w:r>
      <w:r w:rsidRPr="00F43B91">
        <w:rPr>
          <w:rFonts w:ascii="Times New Roman" w:eastAsia="Calibri" w:hAnsi="Times New Roman" w:cs="Times New Roman"/>
          <w:color w:val="000000"/>
          <w:sz w:val="28"/>
          <w:szCs w:val="24"/>
          <w:u w:val="single"/>
        </w:rPr>
        <w:t>stat3.fa</w:t>
      </w:r>
      <w:r w:rsidRPr="00F43B91">
        <w:rPr>
          <w:rFonts w:ascii="Times New Roman" w:eastAsia="Calibri" w:hAnsi="Times New Roman" w:cs="Times New Roman"/>
          <w:color w:val="000000"/>
          <w:sz w:val="28"/>
          <w:szCs w:val="24"/>
        </w:rPr>
        <w:t>o% — сайт Международной сельскохозяйственной и продовольственной организации при ООН (OAO)</w:t>
      </w:r>
    </w:p>
    <w:p w:rsidR="00F43B91" w:rsidRPr="00F43B91" w:rsidRDefault="0072282C" w:rsidP="00F43B91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hyperlink r:id="rId6" w:history="1">
        <w:r w:rsidR="00F43B91" w:rsidRPr="00F43B91">
          <w:rPr>
            <w:rFonts w:ascii="Times New Roman" w:eastAsia="Calibri" w:hAnsi="Times New Roman" w:cs="Times New Roman"/>
            <w:color w:val="0000FF" w:themeColor="hyperlink"/>
            <w:sz w:val="28"/>
            <w:szCs w:val="24"/>
            <w:u w:val="single"/>
          </w:rPr>
          <w:t>www.minerals.usgs.gov/minerals/pubs/county/</w:t>
        </w:r>
      </w:hyperlink>
      <w:r w:rsidR="00F43B91" w:rsidRPr="00F43B91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- сайт Геологической службы CIIIA</w:t>
      </w:r>
    </w:p>
    <w:p w:rsidR="00F43B91" w:rsidRPr="00F43B91" w:rsidRDefault="00F43B91" w:rsidP="00F43B91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F43B91">
        <w:rPr>
          <w:rFonts w:ascii="Times New Roman" w:eastAsia="Calibri" w:hAnsi="Times New Roman" w:cs="Times New Roman"/>
          <w:color w:val="000000"/>
          <w:sz w:val="28"/>
          <w:szCs w:val="24"/>
          <w:u w:val="single"/>
        </w:rPr>
        <w:t>www.schoo!-Go1lection.cctu.i u</w:t>
      </w:r>
      <w:r w:rsidRPr="00F43B91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— Единая коллекции Цифровых образовательных ресурсов</w:t>
      </w:r>
    </w:p>
    <w:p w:rsidR="00F43B91" w:rsidRPr="00F43B91" w:rsidRDefault="0072282C" w:rsidP="00F43B91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hyperlink r:id="rId7" w:history="1">
        <w:r w:rsidR="00F43B91" w:rsidRPr="00F43B91">
          <w:rPr>
            <w:rFonts w:ascii="Times New Roman" w:eastAsia="Calibri" w:hAnsi="Times New Roman" w:cs="Times New Roman"/>
            <w:color w:val="0000FF" w:themeColor="hyperlink"/>
            <w:sz w:val="28"/>
            <w:szCs w:val="24"/>
            <w:u w:val="single"/>
          </w:rPr>
          <w:t>http://simvolika.rsl.r</w:t>
        </w:r>
      </w:hyperlink>
      <w:r w:rsidR="00F43B91" w:rsidRPr="00F43B91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</w:t>
      </w:r>
      <w:r w:rsidR="00F43B91" w:rsidRPr="00F43B91">
        <w:rPr>
          <w:rFonts w:ascii="Times New Roman" w:eastAsia="Calibri" w:hAnsi="Times New Roman" w:cs="Times New Roman"/>
          <w:color w:val="000000"/>
          <w:sz w:val="28"/>
          <w:szCs w:val="24"/>
          <w:u w:val="single"/>
        </w:rPr>
        <w:t xml:space="preserve">u </w:t>
      </w:r>
      <w:r w:rsidR="00F43B91" w:rsidRPr="00F43B91">
        <w:rPr>
          <w:rFonts w:ascii="Times New Roman" w:eastAsia="Calibri" w:hAnsi="Times New Roman" w:cs="Times New Roman"/>
          <w:color w:val="000000"/>
          <w:sz w:val="28"/>
          <w:szCs w:val="24"/>
        </w:rPr>
        <w:t>— Гербы городов Российской Федерации</w:t>
      </w:r>
    </w:p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F43B91" w:rsidRPr="00F43B91" w:rsidRDefault="00F43B91" w:rsidP="00F43B91">
      <w:pPr>
        <w:keepNext/>
        <w:keepLines/>
        <w:suppressAutoHyphens/>
        <w:spacing w:after="0"/>
        <w:ind w:right="57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</w:pPr>
      <w:bookmarkStart w:id="4" w:name="__RefHeading___4"/>
      <w:bookmarkEnd w:id="4"/>
      <w:r w:rsidRPr="00F43B91"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  <w:lastRenderedPageBreak/>
        <w:t>4. Контроль и оценка результатов освоения общеобразовательной дисциплины</w:t>
      </w:r>
    </w:p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  <w:r w:rsidRPr="00F43B91"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  <w:t>Контроль и оценка</w:t>
      </w:r>
      <w:r w:rsidRPr="00F43B91">
        <w:rPr>
          <w:rFonts w:ascii="Times New Roman" w:eastAsia="Times New Roman" w:hAnsi="Times New Roman" w:cs="Times New Roman"/>
          <w:kern w:val="1"/>
          <w:sz w:val="28"/>
          <w:lang w:eastAsia="ar-SA"/>
        </w:rPr>
        <w:t xml:space="preserve">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tbl>
      <w:tblPr>
        <w:tblW w:w="935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1559"/>
        <w:gridCol w:w="2267"/>
      </w:tblGrid>
      <w:tr w:rsidR="00F43B91" w:rsidRPr="00F43B91" w:rsidTr="00064CF6">
        <w:trPr>
          <w:trHeight w:val="317"/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B91" w:rsidRPr="00F43B91" w:rsidRDefault="00F43B91" w:rsidP="00F43B9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Общая/профессиональная компетенция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B91" w:rsidRPr="00F43B91" w:rsidRDefault="00F43B91" w:rsidP="00F43B9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Раздел/Тема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B91" w:rsidRPr="00F43B91" w:rsidRDefault="00F43B91" w:rsidP="00F43B9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Тип оценочных мероприятий</w:t>
            </w:r>
          </w:p>
        </w:tc>
      </w:tr>
      <w:tr w:rsidR="00F43B91" w:rsidRPr="00F43B91" w:rsidTr="00064CF6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B91" w:rsidRPr="00F43B91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B91" w:rsidRPr="00F43B91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1.1</w:t>
            </w:r>
          </w:p>
          <w:p w:rsidR="00F43B91" w:rsidRPr="00F43B91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2.1- 2.3</w:t>
            </w:r>
          </w:p>
          <w:p w:rsidR="00F43B91" w:rsidRPr="00F43B91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4.1, 4.2</w:t>
            </w:r>
          </w:p>
          <w:p w:rsidR="00F43B91" w:rsidRPr="00F43B91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5.1– 5.3</w:t>
            </w:r>
          </w:p>
          <w:p w:rsidR="00F43B91" w:rsidRPr="00F43B91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6.1- 6.5</w:t>
            </w:r>
          </w:p>
          <w:p w:rsidR="00F43B91" w:rsidRPr="00F43B91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7.1</w:t>
            </w:r>
          </w:p>
        </w:tc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B91" w:rsidRPr="00F43B91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тестирование</w:t>
            </w:r>
          </w:p>
          <w:p w:rsidR="00F43B91" w:rsidRPr="00F43B91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кейс задания</w:t>
            </w:r>
          </w:p>
          <w:p w:rsidR="00F43B91" w:rsidRPr="00F43B91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географический диктант</w:t>
            </w:r>
          </w:p>
          <w:p w:rsidR="00F43B91" w:rsidRPr="00F43B91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устный опрос</w:t>
            </w:r>
          </w:p>
          <w:p w:rsidR="00F43B91" w:rsidRPr="00F43B91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фронтальный письменный опрос</w:t>
            </w:r>
          </w:p>
          <w:p w:rsidR="00F43B91" w:rsidRPr="00F43B91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эссе, доклады, рефераты</w:t>
            </w:r>
          </w:p>
          <w:p w:rsidR="00F43B91" w:rsidRPr="00F43B91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оценка составленных презентаций по темам раздела</w:t>
            </w:r>
          </w:p>
          <w:p w:rsidR="00F43B91" w:rsidRPr="00F43B91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оценка работы с картами атласа мира, заполнение контурных карт</w:t>
            </w:r>
          </w:p>
          <w:p w:rsidR="00F43B91" w:rsidRPr="00F43B91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контрольная работа</w:t>
            </w:r>
          </w:p>
          <w:p w:rsidR="00F43B91" w:rsidRPr="00F43B91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оценка самостоятельно выполненных заданий</w:t>
            </w:r>
          </w:p>
          <w:p w:rsidR="00F43B91" w:rsidRPr="00F43B91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дифференцированный зачет проводится в форме тестирования</w:t>
            </w:r>
          </w:p>
        </w:tc>
      </w:tr>
      <w:tr w:rsidR="00F43B91" w:rsidRPr="00F43B91" w:rsidTr="00064CF6">
        <w:trPr>
          <w:trHeight w:val="1006"/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B91" w:rsidRPr="00F43B91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B91" w:rsidRPr="00F43B91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1.1</w:t>
            </w:r>
          </w:p>
          <w:p w:rsidR="00F43B91" w:rsidRPr="00F43B91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2.1-2.3</w:t>
            </w:r>
          </w:p>
          <w:p w:rsidR="00F43B91" w:rsidRPr="00F43B91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3.1</w:t>
            </w:r>
          </w:p>
          <w:p w:rsidR="00F43B91" w:rsidRPr="00F43B91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4.1, 4.2</w:t>
            </w:r>
          </w:p>
          <w:p w:rsidR="00F43B91" w:rsidRPr="00F43B91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5.1– 5.3</w:t>
            </w:r>
          </w:p>
          <w:p w:rsidR="00F43B91" w:rsidRPr="00F43B91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6.1- 6.5</w:t>
            </w:r>
          </w:p>
          <w:p w:rsidR="00F43B91" w:rsidRPr="00F43B91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7.1</w:t>
            </w:r>
          </w:p>
        </w:tc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B91" w:rsidRPr="00F43B91" w:rsidRDefault="00F43B91" w:rsidP="00F43B91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F43B91" w:rsidRPr="00F43B91" w:rsidTr="00064CF6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B91" w:rsidRPr="00F43B91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B91" w:rsidRPr="00F43B91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1.1</w:t>
            </w:r>
          </w:p>
          <w:p w:rsidR="00F43B91" w:rsidRPr="00F43B91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2.1- 2.3</w:t>
            </w:r>
          </w:p>
          <w:p w:rsidR="00F43B91" w:rsidRPr="00F43B91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5.1– 5.3</w:t>
            </w:r>
          </w:p>
          <w:p w:rsidR="00F43B91" w:rsidRPr="00F43B91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6.1- 6.5</w:t>
            </w:r>
          </w:p>
          <w:p w:rsidR="00F43B91" w:rsidRPr="00F43B91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7.1</w:t>
            </w:r>
          </w:p>
        </w:tc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B91" w:rsidRPr="00F43B91" w:rsidRDefault="00F43B91" w:rsidP="00F43B91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F43B91" w:rsidRPr="00F43B91" w:rsidTr="00064CF6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B91" w:rsidRPr="00F43B91" w:rsidRDefault="00F43B91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 04.</w:t>
            </w:r>
          </w:p>
          <w:p w:rsidR="00F43B91" w:rsidRPr="00F43B91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B91" w:rsidRPr="00F43B91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3.1</w:t>
            </w:r>
          </w:p>
          <w:p w:rsidR="00F43B91" w:rsidRPr="00F43B91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5.1– 5.3</w:t>
            </w:r>
          </w:p>
          <w:p w:rsidR="00F43B91" w:rsidRPr="00F43B91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7.1</w:t>
            </w:r>
          </w:p>
        </w:tc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B91" w:rsidRPr="00F43B91" w:rsidRDefault="00F43B91" w:rsidP="00F43B91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F43B91" w:rsidRPr="00F43B91" w:rsidTr="00064CF6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B91" w:rsidRPr="00F43B91" w:rsidRDefault="00F43B91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 05.</w:t>
            </w:r>
          </w:p>
          <w:p w:rsidR="00F43B91" w:rsidRPr="00F43B91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B91" w:rsidRPr="00F43B91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1.1</w:t>
            </w:r>
          </w:p>
          <w:p w:rsidR="00F43B91" w:rsidRPr="00F43B91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2.1 - 2.3</w:t>
            </w:r>
          </w:p>
          <w:p w:rsidR="00F43B91" w:rsidRPr="00F43B91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7.1</w:t>
            </w:r>
          </w:p>
        </w:tc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B91" w:rsidRPr="00F43B91" w:rsidRDefault="00F43B91" w:rsidP="00F43B91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F43B91" w:rsidRPr="00F43B91" w:rsidTr="00064CF6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B91" w:rsidRPr="00F43B91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B91" w:rsidRPr="00F43B91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1.1</w:t>
            </w:r>
          </w:p>
          <w:p w:rsidR="00F43B91" w:rsidRPr="00F43B91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2.1- 2.3</w:t>
            </w:r>
          </w:p>
          <w:p w:rsidR="00F43B91" w:rsidRPr="00F43B91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7.1</w:t>
            </w:r>
          </w:p>
        </w:tc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B91" w:rsidRPr="00F43B91" w:rsidRDefault="00F43B91" w:rsidP="00F43B91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F43B91" w:rsidRPr="00F43B91" w:rsidTr="00064CF6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B91" w:rsidRPr="00F43B91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B91" w:rsidRPr="00F43B91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1.1</w:t>
            </w:r>
          </w:p>
          <w:p w:rsidR="00F43B91" w:rsidRPr="00F43B91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2.1 - 2.3</w:t>
            </w:r>
          </w:p>
          <w:p w:rsidR="00F43B91" w:rsidRPr="00F43B91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7.1</w:t>
            </w:r>
          </w:p>
        </w:tc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B91" w:rsidRPr="00F43B91" w:rsidRDefault="00F43B91" w:rsidP="00F43B91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F43B91" w:rsidRPr="00F43B91" w:rsidTr="00064CF6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B91" w:rsidRPr="00F43B91" w:rsidRDefault="00F43B91" w:rsidP="00F43B9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 09.</w:t>
            </w:r>
          </w:p>
          <w:p w:rsidR="00F43B91" w:rsidRPr="00F43B91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B91" w:rsidRPr="00F43B91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Тема 3.1</w:t>
            </w:r>
          </w:p>
          <w:p w:rsidR="00F43B91" w:rsidRPr="00F43B91" w:rsidRDefault="00F43B91" w:rsidP="00F43B9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F43B9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Тема 4.1, 4.2</w:t>
            </w:r>
          </w:p>
        </w:tc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3B91" w:rsidRPr="00F43B91" w:rsidRDefault="00F43B91" w:rsidP="00F43B91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</w:tbl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lang w:eastAsia="ar-SA"/>
        </w:rPr>
      </w:pPr>
    </w:p>
    <w:tbl>
      <w:tblPr>
        <w:tblW w:w="0" w:type="auto"/>
        <w:tblInd w:w="-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3056"/>
        <w:gridCol w:w="2615"/>
        <w:gridCol w:w="3934"/>
      </w:tblGrid>
      <w:tr w:rsidR="008505FE" w:rsidRPr="008505FE" w:rsidTr="002A3487">
        <w:tc>
          <w:tcPr>
            <w:tcW w:w="3056" w:type="dxa"/>
          </w:tcPr>
          <w:p w:rsidR="008505FE" w:rsidRPr="008505FE" w:rsidRDefault="008505FE" w:rsidP="008505FE">
            <w:pPr>
              <w:suppressAutoHyphens/>
              <w:spacing w:after="120"/>
              <w:ind w:right="13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</w:pPr>
            <w:r w:rsidRPr="008505FE"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  <w:t>Результаты обучения</w:t>
            </w:r>
          </w:p>
        </w:tc>
        <w:tc>
          <w:tcPr>
            <w:tcW w:w="2615" w:type="dxa"/>
          </w:tcPr>
          <w:p w:rsidR="008505FE" w:rsidRPr="008505FE" w:rsidRDefault="008505FE" w:rsidP="008505FE">
            <w:pPr>
              <w:suppressAutoHyphens/>
              <w:spacing w:after="120"/>
              <w:ind w:right="13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</w:pPr>
            <w:r w:rsidRPr="008505FE"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  <w:t>Тема работы</w:t>
            </w:r>
          </w:p>
        </w:tc>
        <w:tc>
          <w:tcPr>
            <w:tcW w:w="3934" w:type="dxa"/>
          </w:tcPr>
          <w:p w:rsidR="008505FE" w:rsidRPr="008505FE" w:rsidRDefault="008505FE" w:rsidP="008505FE">
            <w:pPr>
              <w:suppressAutoHyphens/>
              <w:spacing w:after="120"/>
              <w:ind w:right="13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</w:pPr>
            <w:r w:rsidRPr="008505FE"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  <w:t>Экспертная оценка</w:t>
            </w:r>
          </w:p>
        </w:tc>
      </w:tr>
      <w:tr w:rsidR="008505FE" w:rsidRPr="008505FE" w:rsidTr="002A3487">
        <w:tc>
          <w:tcPr>
            <w:tcW w:w="3056" w:type="dxa"/>
          </w:tcPr>
          <w:p w:rsidR="008505FE" w:rsidRPr="008505FE" w:rsidRDefault="008505FE" w:rsidP="008505FE">
            <w:pPr>
              <w:suppressAutoHyphens/>
              <w:spacing w:after="0" w:line="240" w:lineRule="auto"/>
              <w:ind w:right="130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8505F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ЦОГВ.1.Осознанно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  <w:tc>
          <w:tcPr>
            <w:tcW w:w="2615" w:type="dxa"/>
          </w:tcPr>
          <w:p w:rsidR="008505FE" w:rsidRPr="008505FE" w:rsidRDefault="008505FE" w:rsidP="008505FE">
            <w:pPr>
              <w:suppressAutoHyphens/>
              <w:spacing w:after="0" w:line="240" w:lineRule="auto"/>
              <w:ind w:right="13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8505F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Обсуждение докладов по теме «Внешнеполитические связи России с зарубежными странами»</w:t>
            </w:r>
          </w:p>
        </w:tc>
        <w:tc>
          <w:tcPr>
            <w:tcW w:w="3934" w:type="dxa"/>
          </w:tcPr>
          <w:p w:rsidR="008505FE" w:rsidRPr="008505FE" w:rsidRDefault="008505FE" w:rsidP="008505FE">
            <w:pPr>
              <w:suppressAutoHyphens/>
              <w:spacing w:after="0" w:line="240" w:lineRule="auto"/>
              <w:ind w:right="13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8505F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Экспертное оценивание мнений выражения своей  гражданской принадлежности в мировом сообществе</w:t>
            </w:r>
          </w:p>
        </w:tc>
      </w:tr>
      <w:tr w:rsidR="008505FE" w:rsidRPr="008505FE" w:rsidTr="002A3487">
        <w:tc>
          <w:tcPr>
            <w:tcW w:w="3056" w:type="dxa"/>
            <w:vMerge w:val="restart"/>
          </w:tcPr>
          <w:p w:rsidR="008505FE" w:rsidRPr="008505FE" w:rsidRDefault="008505FE" w:rsidP="008505FE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8505FE">
              <w:rPr>
                <w:rFonts w:ascii="Times New Roman" w:eastAsia="Calibri" w:hAnsi="Times New Roman" w:cs="Times New Roman"/>
              </w:rPr>
              <w:t>ЦОПТВ.3.Выражающий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  <w:tc>
          <w:tcPr>
            <w:tcW w:w="2615" w:type="dxa"/>
          </w:tcPr>
          <w:p w:rsidR="008505FE" w:rsidRPr="008505FE" w:rsidRDefault="008505FE" w:rsidP="008505F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8505FE">
              <w:rPr>
                <w:rFonts w:ascii="Times New Roman" w:eastAsia="Calibri" w:hAnsi="Times New Roman" w:cs="Times New Roman"/>
              </w:rPr>
              <w:t>Обсуждение презентаций по теме «Микрогосударства Европы»</w:t>
            </w:r>
          </w:p>
        </w:tc>
        <w:tc>
          <w:tcPr>
            <w:tcW w:w="3934" w:type="dxa"/>
          </w:tcPr>
          <w:p w:rsidR="008505FE" w:rsidRPr="008505FE" w:rsidRDefault="008505FE" w:rsidP="008505FE">
            <w:pPr>
              <w:suppressAutoHyphens/>
              <w:spacing w:after="120" w:line="240" w:lineRule="auto"/>
              <w:ind w:right="130"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 w:rsidRPr="008505FE">
              <w:rPr>
                <w:rFonts w:ascii="Times New Roman" w:eastAsia="Calibri" w:hAnsi="Times New Roman" w:cs="Times New Roman"/>
              </w:rPr>
              <w:t xml:space="preserve">Экспертное оценивание мнений осознанной готовности к непрерывному  образованию и самообразованию в выбранной сфере профессиональной деятельности  </w:t>
            </w:r>
          </w:p>
        </w:tc>
      </w:tr>
      <w:tr w:rsidR="008505FE" w:rsidRPr="008505FE" w:rsidTr="002A3487">
        <w:tc>
          <w:tcPr>
            <w:tcW w:w="3056" w:type="dxa"/>
            <w:vMerge/>
          </w:tcPr>
          <w:p w:rsidR="008505FE" w:rsidRPr="008505FE" w:rsidRDefault="008505FE" w:rsidP="008505FE">
            <w:pPr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615" w:type="dxa"/>
          </w:tcPr>
          <w:p w:rsidR="008505FE" w:rsidRPr="008505FE" w:rsidRDefault="008505FE" w:rsidP="008505F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8505FE">
              <w:rPr>
                <w:rFonts w:ascii="Times New Roman" w:eastAsia="Calibri" w:hAnsi="Times New Roman" w:cs="Times New Roman"/>
              </w:rPr>
              <w:t>Обсуждение  подготовленных мини-проектов по теме «Экономическая интеграция в Европе»</w:t>
            </w:r>
          </w:p>
        </w:tc>
        <w:tc>
          <w:tcPr>
            <w:tcW w:w="3934" w:type="dxa"/>
          </w:tcPr>
          <w:p w:rsidR="008505FE" w:rsidRPr="008505FE" w:rsidRDefault="008505FE" w:rsidP="008505FE">
            <w:pPr>
              <w:suppressAutoHyphens/>
              <w:spacing w:after="120" w:line="240" w:lineRule="auto"/>
              <w:ind w:right="130"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 w:rsidRPr="008505FE">
              <w:rPr>
                <w:rFonts w:ascii="Times New Roman" w:eastAsia="Calibri" w:hAnsi="Times New Roman" w:cs="Times New Roman"/>
              </w:rPr>
              <w:t>Экспертное оценивание мнений осознанной готовности к непрерывному образованию и самообразованию в выбранной сфере профессиональной деятельности</w:t>
            </w:r>
          </w:p>
        </w:tc>
      </w:tr>
      <w:tr w:rsidR="008505FE" w:rsidRPr="008505FE" w:rsidTr="002A3487">
        <w:tc>
          <w:tcPr>
            <w:tcW w:w="3056" w:type="dxa"/>
          </w:tcPr>
          <w:p w:rsidR="008505FE" w:rsidRPr="008505FE" w:rsidRDefault="008505FE" w:rsidP="008505FE">
            <w:pPr>
              <w:spacing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05FE">
              <w:rPr>
                <w:rFonts w:ascii="Times New Roman" w:eastAsia="Calibri" w:hAnsi="Times New Roman" w:cs="Times New Roman"/>
                <w:bCs/>
              </w:rPr>
              <w:t>ЦОЭВ.1.Демонстрирующий в поведении сформированность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</w:p>
        </w:tc>
        <w:tc>
          <w:tcPr>
            <w:tcW w:w="2615" w:type="dxa"/>
          </w:tcPr>
          <w:p w:rsidR="008505FE" w:rsidRPr="008505FE" w:rsidRDefault="008505FE" w:rsidP="008505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505FE">
              <w:rPr>
                <w:rFonts w:ascii="Times New Roman" w:eastAsia="Calibri" w:hAnsi="Times New Roman" w:cs="Times New Roman"/>
              </w:rPr>
              <w:t>Обмен мнениями по теме «Освоение богатств Мирового океана и охрана природных комплексов океана, как глобальная проблема человечества»</w:t>
            </w:r>
          </w:p>
        </w:tc>
        <w:tc>
          <w:tcPr>
            <w:tcW w:w="3934" w:type="dxa"/>
          </w:tcPr>
          <w:p w:rsidR="008505FE" w:rsidRPr="008505FE" w:rsidRDefault="008505FE" w:rsidP="008505FE">
            <w:pPr>
              <w:suppressAutoHyphens/>
              <w:spacing w:after="120"/>
              <w:ind w:right="13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8505FE">
              <w:rPr>
                <w:rFonts w:ascii="Times New Roman" w:eastAsia="Calibri" w:hAnsi="Times New Roman" w:cs="Times New Roman"/>
              </w:rPr>
              <w:t>Экспертное оценивание мнений сформированности экологической культуры на основе понимания влияния социально-экономических процессов на природу</w:t>
            </w:r>
          </w:p>
        </w:tc>
      </w:tr>
      <w:tr w:rsidR="008505FE" w:rsidRPr="008505FE" w:rsidTr="002A3487">
        <w:tc>
          <w:tcPr>
            <w:tcW w:w="3056" w:type="dxa"/>
          </w:tcPr>
          <w:p w:rsidR="008505FE" w:rsidRPr="008505FE" w:rsidRDefault="008505FE" w:rsidP="008505FE">
            <w:pPr>
              <w:spacing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05FE">
              <w:rPr>
                <w:rFonts w:ascii="Times New Roman" w:eastAsia="Calibri" w:hAnsi="Times New Roman" w:cs="Times New Roman"/>
                <w:bCs/>
              </w:rPr>
              <w:t>ЦОЭВ.3.Применяющий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</w:tc>
        <w:tc>
          <w:tcPr>
            <w:tcW w:w="2615" w:type="dxa"/>
          </w:tcPr>
          <w:p w:rsidR="008505FE" w:rsidRPr="008505FE" w:rsidRDefault="008505FE" w:rsidP="008505FE">
            <w:pPr>
              <w:suppressAutoHyphens/>
              <w:spacing w:after="120"/>
              <w:ind w:right="13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8505F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Обсуждение докладов по теме «Мировые природные ресурсы и проблемы рационального природопользования»</w:t>
            </w:r>
          </w:p>
        </w:tc>
        <w:tc>
          <w:tcPr>
            <w:tcW w:w="3934" w:type="dxa"/>
          </w:tcPr>
          <w:p w:rsidR="008505FE" w:rsidRPr="008505FE" w:rsidRDefault="008505FE" w:rsidP="008505FE">
            <w:pPr>
              <w:suppressAutoHyphens/>
              <w:spacing w:after="120"/>
              <w:ind w:right="13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8505F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Экспертное оценивание мнений применения знаний для разумного, бережливого производства и природопользования, ресурсосбережения в общественном пространстве</w:t>
            </w:r>
          </w:p>
        </w:tc>
      </w:tr>
      <w:tr w:rsidR="008505FE" w:rsidRPr="008505FE" w:rsidTr="002A3487">
        <w:tc>
          <w:tcPr>
            <w:tcW w:w="3056" w:type="dxa"/>
          </w:tcPr>
          <w:p w:rsidR="008505FE" w:rsidRPr="008505FE" w:rsidRDefault="008505FE" w:rsidP="008505FE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8505FE">
              <w:rPr>
                <w:rFonts w:ascii="Times New Roman" w:eastAsia="Calibri" w:hAnsi="Times New Roman" w:cs="Times New Roman"/>
              </w:rPr>
              <w:t>ЦОЭВ.4.</w:t>
            </w:r>
            <w:r w:rsidRPr="008505FE">
              <w:rPr>
                <w:rFonts w:ascii="Times New Roman" w:eastAsia="Calibri" w:hAnsi="Times New Roman" w:cs="Times New Roman"/>
              </w:rPr>
              <w:tab/>
              <w:t xml:space="preserve">Имеющий и развивающий опыт экологически направленной, природоохранной, ресурсосберегающей деятельности, в том числе в рамках выбранной специальности, способствующий его приобретению другими </w:t>
            </w:r>
            <w:r w:rsidRPr="008505FE">
              <w:rPr>
                <w:rFonts w:ascii="Times New Roman" w:eastAsia="Calibri" w:hAnsi="Times New Roman" w:cs="Times New Roman"/>
              </w:rPr>
              <w:lastRenderedPageBreak/>
              <w:t>людьми</w:t>
            </w:r>
          </w:p>
        </w:tc>
        <w:tc>
          <w:tcPr>
            <w:tcW w:w="2615" w:type="dxa"/>
          </w:tcPr>
          <w:p w:rsidR="008505FE" w:rsidRPr="008505FE" w:rsidRDefault="008505FE" w:rsidP="008505FE">
            <w:pPr>
              <w:suppressAutoHyphens/>
              <w:spacing w:after="120"/>
              <w:ind w:right="130"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 w:rsidRPr="008505FE">
              <w:rPr>
                <w:rFonts w:ascii="Times New Roman" w:eastAsia="Calibri" w:hAnsi="Times New Roman" w:cs="Times New Roman"/>
              </w:rPr>
              <w:lastRenderedPageBreak/>
              <w:t>Обмен мнениями по теме «Глобальные проблемы мира. Сущность, возможные пути решения»</w:t>
            </w:r>
          </w:p>
        </w:tc>
        <w:tc>
          <w:tcPr>
            <w:tcW w:w="3934" w:type="dxa"/>
          </w:tcPr>
          <w:p w:rsidR="008505FE" w:rsidRPr="008505FE" w:rsidRDefault="008505FE" w:rsidP="008505FE">
            <w:pPr>
              <w:suppressAutoHyphens/>
              <w:spacing w:after="120"/>
              <w:ind w:right="13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8505F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Экспертное оценивание мнений</w:t>
            </w:r>
            <w:r w:rsidRPr="008505FE">
              <w:rPr>
                <w:rFonts w:ascii="Times New Roman" w:eastAsia="Calibri" w:hAnsi="Times New Roman" w:cs="Times New Roman"/>
              </w:rPr>
              <w:t xml:space="preserve"> развития опыта  экологически направленной, природоохранной, ресурсосберегающей деятельности</w:t>
            </w:r>
          </w:p>
        </w:tc>
      </w:tr>
      <w:tr w:rsidR="008505FE" w:rsidRPr="008505FE" w:rsidTr="002A3487">
        <w:tc>
          <w:tcPr>
            <w:tcW w:w="3056" w:type="dxa"/>
          </w:tcPr>
          <w:p w:rsidR="008505FE" w:rsidRPr="008505FE" w:rsidRDefault="008505FE" w:rsidP="008505FE">
            <w:pPr>
              <w:rPr>
                <w:rFonts w:ascii="Times New Roman" w:eastAsia="Calibri" w:hAnsi="Times New Roman" w:cs="Times New Roman"/>
              </w:rPr>
            </w:pPr>
            <w:r w:rsidRPr="008505FE">
              <w:rPr>
                <w:rFonts w:ascii="Times New Roman" w:eastAsia="Calibri" w:hAnsi="Times New Roman" w:cs="Times New Roman"/>
              </w:rPr>
              <w:lastRenderedPageBreak/>
              <w:t>ЦОЦНП.3.Демонстрирующий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  <w:tc>
          <w:tcPr>
            <w:tcW w:w="2615" w:type="dxa"/>
          </w:tcPr>
          <w:p w:rsidR="008505FE" w:rsidRPr="008505FE" w:rsidRDefault="008505FE" w:rsidP="008505FE">
            <w:pPr>
              <w:suppressAutoHyphens/>
              <w:spacing w:after="120"/>
              <w:ind w:right="13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8505F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Дискуссия по теме «Национальные проблемы в отдельных странах. Пути и методы решения»</w:t>
            </w:r>
          </w:p>
        </w:tc>
        <w:tc>
          <w:tcPr>
            <w:tcW w:w="3934" w:type="dxa"/>
          </w:tcPr>
          <w:p w:rsidR="008505FE" w:rsidRPr="008505FE" w:rsidRDefault="008505FE" w:rsidP="008505FE">
            <w:pPr>
              <w:suppressAutoHyphens/>
              <w:spacing w:after="120"/>
              <w:ind w:right="13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8505F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Экспертное оценивание мнений значимости навыков критического мышления</w:t>
            </w:r>
          </w:p>
        </w:tc>
      </w:tr>
    </w:tbl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8505FE" w:rsidRPr="008505FE" w:rsidRDefault="008505FE" w:rsidP="008505FE">
      <w:pPr>
        <w:widowControl w:val="0"/>
        <w:autoSpaceDE w:val="0"/>
        <w:autoSpaceDN w:val="0"/>
        <w:spacing w:after="0" w:line="259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8505FE">
        <w:rPr>
          <w:rFonts w:ascii="Times New Roman" w:eastAsia="Calibri" w:hAnsi="Times New Roman" w:cs="Times New Roman"/>
          <w:b/>
          <w:color w:val="000000"/>
          <w:sz w:val="28"/>
        </w:rPr>
        <w:t>План внеурочной деятельности по</w:t>
      </w:r>
    </w:p>
    <w:p w:rsidR="008505FE" w:rsidRPr="008505FE" w:rsidRDefault="008505FE" w:rsidP="008505FE">
      <w:pPr>
        <w:widowControl w:val="0"/>
        <w:autoSpaceDE w:val="0"/>
        <w:autoSpaceDN w:val="0"/>
        <w:spacing w:after="0" w:line="259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8505FE">
        <w:rPr>
          <w:rFonts w:ascii="Times New Roman" w:eastAsia="Calibri" w:hAnsi="Times New Roman" w:cs="Times New Roman"/>
          <w:b/>
          <w:color w:val="000000"/>
          <w:sz w:val="28"/>
        </w:rPr>
        <w:t>достижению инвариантных целевых ориентиров программы воспитания</w:t>
      </w: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2722"/>
        <w:gridCol w:w="1530"/>
        <w:gridCol w:w="1134"/>
        <w:gridCol w:w="1951"/>
      </w:tblGrid>
      <w:tr w:rsidR="008505FE" w:rsidRPr="008505FE" w:rsidTr="0072282C">
        <w:tc>
          <w:tcPr>
            <w:tcW w:w="534" w:type="dxa"/>
            <w:shd w:val="clear" w:color="auto" w:fill="auto"/>
          </w:tcPr>
          <w:p w:rsidR="008505FE" w:rsidRPr="008505FE" w:rsidRDefault="008505FE" w:rsidP="008505FE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8505FE">
              <w:rPr>
                <w:rFonts w:ascii="Times New Roman" w:eastAsia="Calibri" w:hAnsi="Times New Roman" w:cs="Times New Roman"/>
                <w:b/>
                <w:color w:val="000000"/>
              </w:rPr>
              <w:t>№</w:t>
            </w:r>
          </w:p>
        </w:tc>
        <w:tc>
          <w:tcPr>
            <w:tcW w:w="1701" w:type="dxa"/>
            <w:shd w:val="clear" w:color="auto" w:fill="auto"/>
          </w:tcPr>
          <w:p w:rsidR="008505FE" w:rsidRPr="008505FE" w:rsidRDefault="008505FE" w:rsidP="008505FE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8505F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Код и наименование инвариантных целевых ориентиров</w:t>
            </w:r>
          </w:p>
        </w:tc>
        <w:tc>
          <w:tcPr>
            <w:tcW w:w="2722" w:type="dxa"/>
            <w:shd w:val="clear" w:color="auto" w:fill="auto"/>
          </w:tcPr>
          <w:p w:rsidR="008505FE" w:rsidRPr="008505FE" w:rsidRDefault="008505FE" w:rsidP="008505FE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8505F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Тема события</w:t>
            </w:r>
          </w:p>
          <w:p w:rsidR="008505FE" w:rsidRPr="008505FE" w:rsidRDefault="008505FE" w:rsidP="008505FE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8505F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(мероприятия)</w:t>
            </w:r>
          </w:p>
          <w:p w:rsidR="008505FE" w:rsidRPr="008505FE" w:rsidRDefault="008505FE" w:rsidP="008505FE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8505F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Содержание</w:t>
            </w:r>
          </w:p>
        </w:tc>
        <w:tc>
          <w:tcPr>
            <w:tcW w:w="1530" w:type="dxa"/>
            <w:shd w:val="clear" w:color="auto" w:fill="auto"/>
          </w:tcPr>
          <w:p w:rsidR="008505FE" w:rsidRPr="008505FE" w:rsidRDefault="008505FE" w:rsidP="008505FE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8505F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Формат </w:t>
            </w:r>
          </w:p>
          <w:p w:rsidR="008505FE" w:rsidRPr="008505FE" w:rsidRDefault="008505FE" w:rsidP="008505FE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8505F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Форма деятельности</w:t>
            </w:r>
          </w:p>
          <w:p w:rsidR="008505FE" w:rsidRPr="008505FE" w:rsidRDefault="008505FE" w:rsidP="008505FE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505FE" w:rsidRPr="008505FE" w:rsidRDefault="008505FE" w:rsidP="008505FE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8505F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Дата проведения</w:t>
            </w:r>
          </w:p>
          <w:p w:rsidR="008505FE" w:rsidRPr="008505FE" w:rsidRDefault="008505FE" w:rsidP="008505FE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8505F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Группа обучающихся</w:t>
            </w:r>
          </w:p>
        </w:tc>
        <w:tc>
          <w:tcPr>
            <w:tcW w:w="1951" w:type="dxa"/>
            <w:shd w:val="clear" w:color="auto" w:fill="auto"/>
          </w:tcPr>
          <w:p w:rsidR="008505FE" w:rsidRPr="008505FE" w:rsidRDefault="008505FE" w:rsidP="008505FE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8505F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Средства динамика достижения целевых ориентиров</w:t>
            </w:r>
          </w:p>
          <w:p w:rsidR="008505FE" w:rsidRPr="008505FE" w:rsidRDefault="008505FE" w:rsidP="008505FE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</w:tr>
      <w:tr w:rsidR="008505FE" w:rsidRPr="008505FE" w:rsidTr="0072282C">
        <w:tc>
          <w:tcPr>
            <w:tcW w:w="534" w:type="dxa"/>
            <w:shd w:val="clear" w:color="auto" w:fill="auto"/>
          </w:tcPr>
          <w:p w:rsidR="008505FE" w:rsidRPr="008505FE" w:rsidRDefault="008505FE" w:rsidP="008505FE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505FE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8505FE" w:rsidRPr="008505FE" w:rsidRDefault="008505FE" w:rsidP="008505FE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</w:pPr>
            <w:r w:rsidRPr="008505F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ЦОЭВ.1. Выражающий понимание ценности отечественного и мирового искусства, российского и мирового художественного наследия.</w:t>
            </w:r>
          </w:p>
        </w:tc>
        <w:tc>
          <w:tcPr>
            <w:tcW w:w="2722" w:type="dxa"/>
            <w:shd w:val="clear" w:color="auto" w:fill="auto"/>
          </w:tcPr>
          <w:p w:rsidR="008505FE" w:rsidRPr="008505FE" w:rsidRDefault="008505FE" w:rsidP="008505FE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8505FE">
              <w:rPr>
                <w:rFonts w:ascii="Times New Roman" w:eastAsia="Calibri" w:hAnsi="Times New Roman" w:cs="Times New Roman"/>
                <w:color w:val="000000"/>
              </w:rPr>
              <w:t>Виртуальная экскурсия и обсуждения «Памятники ВОВ в России» Обсуждение</w:t>
            </w:r>
          </w:p>
        </w:tc>
        <w:tc>
          <w:tcPr>
            <w:tcW w:w="1530" w:type="dxa"/>
            <w:shd w:val="clear" w:color="auto" w:fill="auto"/>
          </w:tcPr>
          <w:p w:rsidR="008505FE" w:rsidRPr="008505FE" w:rsidRDefault="008505FE" w:rsidP="008505FE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505FE">
              <w:rPr>
                <w:rFonts w:ascii="Times New Roman" w:eastAsia="Calibri" w:hAnsi="Times New Roman" w:cs="Times New Roman"/>
                <w:color w:val="000000"/>
              </w:rPr>
              <w:t>Беседа по результатам экскурсии</w:t>
            </w:r>
          </w:p>
        </w:tc>
        <w:tc>
          <w:tcPr>
            <w:tcW w:w="1134" w:type="dxa"/>
            <w:shd w:val="clear" w:color="auto" w:fill="auto"/>
          </w:tcPr>
          <w:p w:rsidR="008505FE" w:rsidRPr="008505FE" w:rsidRDefault="008505FE" w:rsidP="008505FE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</w:pPr>
            <w:r w:rsidRPr="008505FE">
              <w:rPr>
                <w:rFonts w:ascii="Times New Roman" w:eastAsia="Calibri" w:hAnsi="Times New Roman" w:cs="Times New Roman"/>
                <w:color w:val="000000"/>
              </w:rPr>
              <w:t>Т-1</w:t>
            </w:r>
          </w:p>
        </w:tc>
        <w:tc>
          <w:tcPr>
            <w:tcW w:w="1951" w:type="dxa"/>
            <w:shd w:val="clear" w:color="auto" w:fill="auto"/>
          </w:tcPr>
          <w:p w:rsidR="008505FE" w:rsidRPr="008505FE" w:rsidRDefault="008505FE" w:rsidP="008505FE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505FE">
              <w:rPr>
                <w:rFonts w:ascii="Times New Roman" w:eastAsia="Calibri" w:hAnsi="Times New Roman" w:cs="Times New Roman"/>
                <w:color w:val="000000"/>
              </w:rPr>
              <w:t>Экспертная оценка высказываний  на понимание ценности российского художественного наследия.</w:t>
            </w:r>
          </w:p>
        </w:tc>
      </w:tr>
      <w:tr w:rsidR="008505FE" w:rsidRPr="008505FE" w:rsidTr="0072282C">
        <w:tc>
          <w:tcPr>
            <w:tcW w:w="534" w:type="dxa"/>
            <w:shd w:val="clear" w:color="auto" w:fill="auto"/>
          </w:tcPr>
          <w:p w:rsidR="008505FE" w:rsidRPr="008505FE" w:rsidRDefault="008505FE" w:rsidP="008505FE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505FE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505FE" w:rsidRPr="008505FE" w:rsidRDefault="008505FE" w:rsidP="008505FE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</w:pPr>
            <w:r w:rsidRPr="008505FE">
              <w:rPr>
                <w:rFonts w:ascii="Times New Roman" w:hAnsi="Times New Roman" w:cs="Times New Roman"/>
                <w:bCs/>
                <w:sz w:val="24"/>
                <w:szCs w:val="24"/>
              </w:rPr>
              <w:t>ЦОЦНП.1.</w:t>
            </w:r>
            <w:r w:rsidRPr="008505FE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8505FE">
              <w:rPr>
                <w:rFonts w:ascii="Times New Roman" w:hAnsi="Times New Roman" w:cs="Times New Roman"/>
                <w:bCs/>
                <w:sz w:val="24"/>
                <w:szCs w:val="24"/>
              </w:rPr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  <w:tc>
          <w:tcPr>
            <w:tcW w:w="2722" w:type="dxa"/>
            <w:shd w:val="clear" w:color="auto" w:fill="auto"/>
          </w:tcPr>
          <w:p w:rsidR="008505FE" w:rsidRPr="008505FE" w:rsidRDefault="008505FE" w:rsidP="008505FE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05FE">
              <w:rPr>
                <w:rFonts w:ascii="Times New Roman" w:hAnsi="Times New Roman" w:cs="Times New Roman"/>
              </w:rPr>
              <w:t>Квест-игра  «Минералы Ульяновской области»</w:t>
            </w:r>
          </w:p>
        </w:tc>
        <w:tc>
          <w:tcPr>
            <w:tcW w:w="1530" w:type="dxa"/>
            <w:shd w:val="clear" w:color="auto" w:fill="auto"/>
          </w:tcPr>
          <w:p w:rsidR="008505FE" w:rsidRPr="008505FE" w:rsidRDefault="008505FE" w:rsidP="008505FE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05FE">
              <w:rPr>
                <w:rFonts w:ascii="Times New Roman" w:hAnsi="Times New Roman" w:cs="Times New Roman"/>
              </w:rPr>
              <w:t>Обмен мнениями по результатам квест-игры</w:t>
            </w:r>
          </w:p>
        </w:tc>
        <w:tc>
          <w:tcPr>
            <w:tcW w:w="1134" w:type="dxa"/>
            <w:shd w:val="clear" w:color="auto" w:fill="auto"/>
          </w:tcPr>
          <w:p w:rsidR="008505FE" w:rsidRPr="008505FE" w:rsidRDefault="008505FE" w:rsidP="008505FE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505FE">
              <w:rPr>
                <w:rFonts w:ascii="Times New Roman" w:eastAsia="Calibri" w:hAnsi="Times New Roman" w:cs="Times New Roman"/>
                <w:color w:val="000000"/>
                <w:sz w:val="24"/>
              </w:rPr>
              <w:t>Т-1</w:t>
            </w:r>
          </w:p>
        </w:tc>
        <w:tc>
          <w:tcPr>
            <w:tcW w:w="1951" w:type="dxa"/>
            <w:shd w:val="clear" w:color="auto" w:fill="auto"/>
          </w:tcPr>
          <w:p w:rsidR="008505FE" w:rsidRPr="008505FE" w:rsidRDefault="008505FE" w:rsidP="008505FE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505FE">
              <w:rPr>
                <w:rFonts w:ascii="Times New Roman" w:hAnsi="Times New Roman" w:cs="Times New Roman"/>
              </w:rPr>
              <w:t>Экспертная оценка высказываний о важности выражения</w:t>
            </w:r>
            <w:r w:rsidRPr="008505FE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8505FE">
              <w:rPr>
                <w:rFonts w:ascii="Times New Roman" w:hAnsi="Times New Roman" w:cs="Times New Roman"/>
              </w:rPr>
              <w:t>познавательных интересы в разных предметных областях</w:t>
            </w:r>
          </w:p>
        </w:tc>
      </w:tr>
      <w:tr w:rsidR="008505FE" w:rsidRPr="008505FE" w:rsidTr="0072282C">
        <w:tc>
          <w:tcPr>
            <w:tcW w:w="534" w:type="dxa"/>
            <w:shd w:val="clear" w:color="auto" w:fill="auto"/>
          </w:tcPr>
          <w:p w:rsidR="008505FE" w:rsidRPr="008505FE" w:rsidRDefault="008505FE" w:rsidP="008505FE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505FE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vMerge/>
            <w:shd w:val="clear" w:color="auto" w:fill="auto"/>
          </w:tcPr>
          <w:p w:rsidR="008505FE" w:rsidRPr="008505FE" w:rsidRDefault="008505FE" w:rsidP="008505F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22" w:type="dxa"/>
            <w:shd w:val="clear" w:color="auto" w:fill="auto"/>
          </w:tcPr>
          <w:p w:rsidR="008505FE" w:rsidRPr="008505FE" w:rsidRDefault="008505FE" w:rsidP="008505FE">
            <w:pPr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  <w:r w:rsidRPr="008505FE">
              <w:rPr>
                <w:rFonts w:ascii="Times New Roman" w:hAnsi="Times New Roman" w:cs="Times New Roman"/>
              </w:rPr>
              <w:t>Семинар «Загадки чая. Неизвестное об известном»</w:t>
            </w:r>
          </w:p>
        </w:tc>
        <w:tc>
          <w:tcPr>
            <w:tcW w:w="1530" w:type="dxa"/>
            <w:shd w:val="clear" w:color="auto" w:fill="auto"/>
          </w:tcPr>
          <w:p w:rsidR="008505FE" w:rsidRPr="008505FE" w:rsidRDefault="008505FE" w:rsidP="008505FE">
            <w:pPr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  <w:r w:rsidRPr="008505FE">
              <w:rPr>
                <w:rFonts w:ascii="Times New Roman" w:hAnsi="Times New Roman" w:cs="Times New Roman"/>
              </w:rPr>
              <w:t>Групповое обсуждение проблемных вопросов</w:t>
            </w:r>
          </w:p>
        </w:tc>
        <w:tc>
          <w:tcPr>
            <w:tcW w:w="1134" w:type="dxa"/>
            <w:shd w:val="clear" w:color="auto" w:fill="auto"/>
          </w:tcPr>
          <w:p w:rsidR="008505FE" w:rsidRPr="008505FE" w:rsidRDefault="008505FE" w:rsidP="008505FE">
            <w:pPr>
              <w:jc w:val="center"/>
            </w:pPr>
            <w:r w:rsidRPr="008505FE">
              <w:rPr>
                <w:rFonts w:ascii="Times New Roman" w:eastAsia="Calibri" w:hAnsi="Times New Roman" w:cs="Times New Roman"/>
                <w:color w:val="000000"/>
                <w:sz w:val="24"/>
              </w:rPr>
              <w:t>Т-1</w:t>
            </w:r>
          </w:p>
        </w:tc>
        <w:tc>
          <w:tcPr>
            <w:tcW w:w="1951" w:type="dxa"/>
            <w:shd w:val="clear" w:color="auto" w:fill="auto"/>
          </w:tcPr>
          <w:p w:rsidR="008505FE" w:rsidRPr="008505FE" w:rsidRDefault="008505FE" w:rsidP="008505FE">
            <w:pPr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  <w:r w:rsidRPr="008505FE">
              <w:rPr>
                <w:rFonts w:ascii="Times New Roman" w:hAnsi="Times New Roman" w:cs="Times New Roman"/>
              </w:rPr>
              <w:t>Экспертная оценка высказываний о важности  выражения</w:t>
            </w:r>
            <w:r w:rsidRPr="008505FE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8505FE">
              <w:rPr>
                <w:rFonts w:ascii="Times New Roman" w:hAnsi="Times New Roman" w:cs="Times New Roman"/>
              </w:rPr>
              <w:t xml:space="preserve">познавательных интересы в разных предметных </w:t>
            </w:r>
            <w:r w:rsidRPr="008505FE">
              <w:rPr>
                <w:rFonts w:ascii="Times New Roman" w:hAnsi="Times New Roman" w:cs="Times New Roman"/>
              </w:rPr>
              <w:lastRenderedPageBreak/>
              <w:t xml:space="preserve">областях </w:t>
            </w:r>
          </w:p>
        </w:tc>
      </w:tr>
      <w:tr w:rsidR="008505FE" w:rsidRPr="008505FE" w:rsidTr="0072282C">
        <w:tc>
          <w:tcPr>
            <w:tcW w:w="534" w:type="dxa"/>
            <w:shd w:val="clear" w:color="auto" w:fill="auto"/>
          </w:tcPr>
          <w:p w:rsidR="008505FE" w:rsidRPr="008505FE" w:rsidRDefault="008505FE" w:rsidP="008505FE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505FE">
              <w:rPr>
                <w:rFonts w:ascii="Times New Roman" w:eastAsia="Calibri" w:hAnsi="Times New Roman" w:cs="Times New Roman"/>
                <w:color w:val="000000"/>
              </w:rPr>
              <w:lastRenderedPageBreak/>
              <w:t>4</w:t>
            </w:r>
          </w:p>
        </w:tc>
        <w:tc>
          <w:tcPr>
            <w:tcW w:w="1701" w:type="dxa"/>
            <w:vMerge/>
            <w:shd w:val="clear" w:color="auto" w:fill="auto"/>
          </w:tcPr>
          <w:p w:rsidR="008505FE" w:rsidRPr="008505FE" w:rsidRDefault="008505FE" w:rsidP="008505F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22" w:type="dxa"/>
            <w:shd w:val="clear" w:color="auto" w:fill="auto"/>
          </w:tcPr>
          <w:p w:rsidR="008505FE" w:rsidRPr="008505FE" w:rsidRDefault="008505FE" w:rsidP="008505FE">
            <w:pPr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  <w:r w:rsidRPr="008505FE">
              <w:rPr>
                <w:rFonts w:ascii="Times New Roman" w:eastAsia="Calibri" w:hAnsi="Times New Roman" w:cs="Times New Roman"/>
                <w:color w:val="000000"/>
              </w:rPr>
              <w:t>Мини-проекты по теме «Драгоценные камни, их расположение на карте России»</w:t>
            </w:r>
          </w:p>
        </w:tc>
        <w:tc>
          <w:tcPr>
            <w:tcW w:w="1530" w:type="dxa"/>
            <w:shd w:val="clear" w:color="auto" w:fill="auto"/>
          </w:tcPr>
          <w:p w:rsidR="008505FE" w:rsidRPr="008505FE" w:rsidRDefault="008505FE" w:rsidP="008505FE">
            <w:pPr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  <w:r w:rsidRPr="008505FE">
              <w:rPr>
                <w:rFonts w:ascii="Times New Roman" w:hAnsi="Times New Roman" w:cs="Times New Roman"/>
              </w:rPr>
              <w:t>Обсуждение в рамках защиты мини-проектов</w:t>
            </w:r>
          </w:p>
        </w:tc>
        <w:tc>
          <w:tcPr>
            <w:tcW w:w="1134" w:type="dxa"/>
            <w:shd w:val="clear" w:color="auto" w:fill="auto"/>
          </w:tcPr>
          <w:p w:rsidR="008505FE" w:rsidRPr="008505FE" w:rsidRDefault="008505FE" w:rsidP="008505FE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505FE">
              <w:rPr>
                <w:rFonts w:ascii="Times New Roman" w:eastAsia="Calibri" w:hAnsi="Times New Roman" w:cs="Times New Roman"/>
                <w:color w:val="000000"/>
                <w:sz w:val="24"/>
              </w:rPr>
              <w:t>Т-1</w:t>
            </w:r>
          </w:p>
        </w:tc>
        <w:tc>
          <w:tcPr>
            <w:tcW w:w="1951" w:type="dxa"/>
            <w:shd w:val="clear" w:color="auto" w:fill="auto"/>
          </w:tcPr>
          <w:p w:rsidR="008505FE" w:rsidRPr="008505FE" w:rsidRDefault="008505FE" w:rsidP="008505FE">
            <w:pPr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  <w:r w:rsidRPr="008505FE">
              <w:rPr>
                <w:rFonts w:ascii="Times New Roman" w:hAnsi="Times New Roman" w:cs="Times New Roman"/>
              </w:rPr>
              <w:t>Экспертная оценка высказываний о важности  выражения</w:t>
            </w:r>
            <w:r w:rsidRPr="008505FE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8505FE">
              <w:rPr>
                <w:rFonts w:ascii="Times New Roman" w:hAnsi="Times New Roman" w:cs="Times New Roman"/>
              </w:rPr>
              <w:t>познавательных интересы в разных предметных областях</w:t>
            </w:r>
          </w:p>
        </w:tc>
      </w:tr>
      <w:tr w:rsidR="008505FE" w:rsidRPr="008505FE" w:rsidTr="0072282C">
        <w:tc>
          <w:tcPr>
            <w:tcW w:w="534" w:type="dxa"/>
            <w:shd w:val="clear" w:color="auto" w:fill="auto"/>
          </w:tcPr>
          <w:p w:rsidR="008505FE" w:rsidRPr="008505FE" w:rsidRDefault="008505FE" w:rsidP="008505FE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505FE"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505FE" w:rsidRPr="008505FE" w:rsidRDefault="008505FE" w:rsidP="008505FE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8505FE">
              <w:rPr>
                <w:rFonts w:ascii="Times New Roman" w:eastAsia="Calibri" w:hAnsi="Times New Roman" w:cs="Times New Roman"/>
                <w:color w:val="000000"/>
                <w:sz w:val="24"/>
              </w:rPr>
              <w:t>ЦОЭВ.1. Демонстрирующий в поведении сформированность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</w:p>
        </w:tc>
        <w:tc>
          <w:tcPr>
            <w:tcW w:w="2722" w:type="dxa"/>
            <w:shd w:val="clear" w:color="auto" w:fill="auto"/>
          </w:tcPr>
          <w:p w:rsidR="008505FE" w:rsidRPr="008505FE" w:rsidRDefault="008505FE" w:rsidP="008505FE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05FE">
              <w:rPr>
                <w:rFonts w:ascii="Times New Roman" w:eastAsia="Calibri" w:hAnsi="Times New Roman" w:cs="Times New Roman"/>
              </w:rPr>
              <w:t>Семинар «Глобальные экологические проблемы на территории Российской Федерации»</w:t>
            </w:r>
          </w:p>
        </w:tc>
        <w:tc>
          <w:tcPr>
            <w:tcW w:w="1530" w:type="dxa"/>
            <w:shd w:val="clear" w:color="auto" w:fill="auto"/>
          </w:tcPr>
          <w:p w:rsidR="008505FE" w:rsidRPr="008505FE" w:rsidRDefault="008505FE" w:rsidP="008505FE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05FE">
              <w:rPr>
                <w:rFonts w:ascii="Times New Roman" w:eastAsia="Calibri" w:hAnsi="Times New Roman" w:cs="Times New Roman"/>
              </w:rPr>
              <w:t>Групповое обсуждение проблемных вопросов</w:t>
            </w:r>
          </w:p>
        </w:tc>
        <w:tc>
          <w:tcPr>
            <w:tcW w:w="1134" w:type="dxa"/>
            <w:shd w:val="clear" w:color="auto" w:fill="auto"/>
          </w:tcPr>
          <w:p w:rsidR="008505FE" w:rsidRPr="008505FE" w:rsidRDefault="008505FE" w:rsidP="008505FE">
            <w:pPr>
              <w:jc w:val="center"/>
              <w:rPr>
                <w:sz w:val="24"/>
              </w:rPr>
            </w:pPr>
            <w:r w:rsidRPr="008505FE">
              <w:rPr>
                <w:rFonts w:ascii="Times New Roman" w:eastAsia="Calibri" w:hAnsi="Times New Roman" w:cs="Times New Roman"/>
                <w:color w:val="000000"/>
                <w:sz w:val="24"/>
              </w:rPr>
              <w:t>Т-1</w:t>
            </w:r>
          </w:p>
        </w:tc>
        <w:tc>
          <w:tcPr>
            <w:tcW w:w="1951" w:type="dxa"/>
            <w:shd w:val="clear" w:color="auto" w:fill="auto"/>
          </w:tcPr>
          <w:p w:rsidR="008505FE" w:rsidRPr="008505FE" w:rsidRDefault="008505FE" w:rsidP="008505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505FE">
              <w:rPr>
                <w:rFonts w:ascii="Times New Roman" w:eastAsia="Calibri" w:hAnsi="Times New Roman" w:cs="Times New Roman"/>
                <w:color w:val="000000"/>
              </w:rPr>
              <w:t>Экспертная оценка высказываний, суждений понимания влияния социально-экономических процессов на природу, в том числе на глобальном уровне</w:t>
            </w:r>
          </w:p>
        </w:tc>
      </w:tr>
      <w:tr w:rsidR="008505FE" w:rsidRPr="008505FE" w:rsidTr="0072282C">
        <w:tc>
          <w:tcPr>
            <w:tcW w:w="534" w:type="dxa"/>
            <w:shd w:val="clear" w:color="auto" w:fill="auto"/>
          </w:tcPr>
          <w:p w:rsidR="008505FE" w:rsidRPr="008505FE" w:rsidRDefault="008505FE" w:rsidP="008505FE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505FE">
              <w:rPr>
                <w:rFonts w:ascii="Times New Roman" w:eastAsia="Calibri" w:hAnsi="Times New Roman" w:cs="Times New Roman"/>
                <w:color w:val="000000"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</w:tcPr>
          <w:p w:rsidR="008505FE" w:rsidRPr="008505FE" w:rsidRDefault="008505FE" w:rsidP="008505FE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2722" w:type="dxa"/>
            <w:shd w:val="clear" w:color="auto" w:fill="auto"/>
          </w:tcPr>
          <w:p w:rsidR="008505FE" w:rsidRPr="008505FE" w:rsidRDefault="008505FE" w:rsidP="008505FE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05FE">
              <w:rPr>
                <w:rFonts w:ascii="Times New Roman" w:eastAsia="Calibri" w:hAnsi="Times New Roman" w:cs="Times New Roman"/>
              </w:rPr>
              <w:t>Семинар «Природное наследие Ульяновской области»</w:t>
            </w:r>
          </w:p>
        </w:tc>
        <w:tc>
          <w:tcPr>
            <w:tcW w:w="1530" w:type="dxa"/>
            <w:shd w:val="clear" w:color="auto" w:fill="auto"/>
          </w:tcPr>
          <w:p w:rsidR="008505FE" w:rsidRPr="008505FE" w:rsidRDefault="008505FE" w:rsidP="008505FE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05FE">
              <w:rPr>
                <w:rFonts w:ascii="Times New Roman" w:eastAsia="Calibri" w:hAnsi="Times New Roman" w:cs="Times New Roman"/>
              </w:rPr>
              <w:t>Групповое обсуждение проблемных вопросов</w:t>
            </w:r>
          </w:p>
        </w:tc>
        <w:tc>
          <w:tcPr>
            <w:tcW w:w="1134" w:type="dxa"/>
            <w:shd w:val="clear" w:color="auto" w:fill="auto"/>
          </w:tcPr>
          <w:p w:rsidR="008505FE" w:rsidRPr="008505FE" w:rsidRDefault="008505FE" w:rsidP="008505FE">
            <w:pPr>
              <w:jc w:val="center"/>
              <w:rPr>
                <w:sz w:val="24"/>
              </w:rPr>
            </w:pPr>
            <w:r w:rsidRPr="008505FE">
              <w:rPr>
                <w:rFonts w:ascii="Times New Roman" w:eastAsia="Calibri" w:hAnsi="Times New Roman" w:cs="Times New Roman"/>
                <w:color w:val="000000"/>
                <w:sz w:val="24"/>
              </w:rPr>
              <w:t>Т-1</w:t>
            </w:r>
          </w:p>
        </w:tc>
        <w:tc>
          <w:tcPr>
            <w:tcW w:w="1951" w:type="dxa"/>
            <w:shd w:val="clear" w:color="auto" w:fill="auto"/>
          </w:tcPr>
          <w:p w:rsidR="008505FE" w:rsidRPr="008505FE" w:rsidRDefault="008505FE" w:rsidP="008505FE">
            <w:pPr>
              <w:rPr>
                <w:rFonts w:ascii="Calibri" w:eastAsia="Calibri" w:hAnsi="Calibri" w:cs="Times New Roman"/>
              </w:rPr>
            </w:pPr>
            <w:r w:rsidRPr="008505FE">
              <w:rPr>
                <w:rFonts w:ascii="Times New Roman" w:eastAsia="Calibri" w:hAnsi="Times New Roman" w:cs="Times New Roman"/>
                <w:color w:val="000000"/>
              </w:rPr>
              <w:t>Экспертная оценка высказываний, суждений понимания влияния социально-экономических процессов на природу, в том числе на глобальном уровне</w:t>
            </w:r>
          </w:p>
        </w:tc>
      </w:tr>
    </w:tbl>
    <w:p w:rsidR="008505FE" w:rsidRPr="008505FE" w:rsidRDefault="008505FE" w:rsidP="008505FE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505FE" w:rsidRPr="008505FE" w:rsidRDefault="008505FE" w:rsidP="008505FE"/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F43B91" w:rsidRPr="00F43B91" w:rsidRDefault="00F43B91" w:rsidP="00F43B9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B9422C" w:rsidRDefault="00B9422C"/>
    <w:sectPr w:rsidR="00B9422C" w:rsidSect="00F43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fficinaSansBookC">
    <w:altName w:val="Calibri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F746E"/>
    <w:multiLevelType w:val="hybridMultilevel"/>
    <w:tmpl w:val="D548DD0C"/>
    <w:lvl w:ilvl="0" w:tplc="9CFA9CAE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C249E4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22919A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EC2A9C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B861AAA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CC9D0C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6129446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CE1F52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AA9616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CD71E5D"/>
    <w:multiLevelType w:val="hybridMultilevel"/>
    <w:tmpl w:val="F8B60C5E"/>
    <w:lvl w:ilvl="0" w:tplc="B794304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DE3020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0A25B0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26B6F8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9CC694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A8011A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DE38B0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E0B922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A6B9A4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3572DCF"/>
    <w:multiLevelType w:val="hybridMultilevel"/>
    <w:tmpl w:val="A874D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1D4415"/>
    <w:multiLevelType w:val="hybridMultilevel"/>
    <w:tmpl w:val="1BC242B0"/>
    <w:lvl w:ilvl="0" w:tplc="B62EB29A">
      <w:start w:val="1"/>
      <w:numFmt w:val="bullet"/>
      <w:lvlText w:val="-"/>
      <w:lvlJc w:val="left"/>
      <w:pPr>
        <w:ind w:left="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06A4D4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8EF50C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583292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E6A234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CCEE44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A0CA5C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E65A1C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CDA60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B91"/>
    <w:rsid w:val="00055E3E"/>
    <w:rsid w:val="00064CF6"/>
    <w:rsid w:val="00071D4E"/>
    <w:rsid w:val="000835C1"/>
    <w:rsid w:val="000B3B0B"/>
    <w:rsid w:val="001531DB"/>
    <w:rsid w:val="002A3487"/>
    <w:rsid w:val="00590B22"/>
    <w:rsid w:val="00645080"/>
    <w:rsid w:val="0072282C"/>
    <w:rsid w:val="008505FE"/>
    <w:rsid w:val="00AB23F0"/>
    <w:rsid w:val="00B45E08"/>
    <w:rsid w:val="00B80820"/>
    <w:rsid w:val="00B9422C"/>
    <w:rsid w:val="00F43B91"/>
    <w:rsid w:val="00F45486"/>
    <w:rsid w:val="00FE7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C6482"/>
  <w15:docId w15:val="{8BA28211-8ED0-4511-B974-50763CFBB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43B91"/>
    <w:pPr>
      <w:keepNext/>
      <w:spacing w:beforeAutospacing="1" w:after="0" w:line="240" w:lineRule="auto"/>
      <w:ind w:firstLine="284"/>
      <w:outlineLvl w:val="0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3B91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43B91"/>
  </w:style>
  <w:style w:type="paragraph" w:styleId="a3">
    <w:name w:val="Normal (Web)"/>
    <w:basedOn w:val="a"/>
    <w:uiPriority w:val="99"/>
    <w:unhideWhenUsed/>
    <w:rsid w:val="00F43B9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бычный1"/>
    <w:rsid w:val="00F43B91"/>
  </w:style>
  <w:style w:type="paragraph" w:styleId="a4">
    <w:name w:val="TOC Heading"/>
    <w:basedOn w:val="1"/>
    <w:next w:val="a"/>
    <w:link w:val="a5"/>
    <w:rsid w:val="00F43B91"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a5">
    <w:name w:val="Заголовок оглавления Знак"/>
    <w:basedOn w:val="10"/>
    <w:link w:val="a4"/>
    <w:rsid w:val="00F43B91"/>
    <w:rPr>
      <w:rFonts w:ascii="Cambria" w:eastAsia="Times New Roman" w:hAnsi="Cambria" w:cs="Times New Roman"/>
      <w:b/>
      <w:color w:val="365F91"/>
      <w:sz w:val="28"/>
      <w:szCs w:val="20"/>
      <w:lang w:eastAsia="ru-RU"/>
    </w:rPr>
  </w:style>
  <w:style w:type="paragraph" w:styleId="13">
    <w:name w:val="toc 1"/>
    <w:basedOn w:val="a"/>
    <w:next w:val="a"/>
    <w:link w:val="14"/>
    <w:uiPriority w:val="39"/>
    <w:rsid w:val="00F43B91"/>
    <w:pPr>
      <w:spacing w:beforeAutospacing="1" w:after="10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14">
    <w:name w:val="Оглавление 1 Знак"/>
    <w:basedOn w:val="12"/>
    <w:link w:val="13"/>
    <w:uiPriority w:val="39"/>
    <w:rsid w:val="00F43B9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table" w:styleId="a6">
    <w:name w:val="Table Grid"/>
    <w:basedOn w:val="a1"/>
    <w:uiPriority w:val="59"/>
    <w:rsid w:val="00F43B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">
    <w:name w:val="Footnote"/>
    <w:basedOn w:val="a"/>
    <w:rsid w:val="00F43B91"/>
    <w:pPr>
      <w:spacing w:beforeAutospacing="1"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7228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://simvolika.rsl.ru/&amp;sa=D&amp;source=editors&amp;ust=1653503655752063&amp;usg=AOvVaw3zrgE2Jzz6kYFzKN1TZ91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www.minerals.usgs.gov/minerals/pubs/county/&amp;sa=D&amp;source=editors&amp;ust=1653503655751396&amp;usg=AOvVaw1R736PoBHyzNJYoUfF1XLK" TargetMode="External"/><Relationship Id="rId5" Type="http://schemas.openxmlformats.org/officeDocument/2006/relationships/hyperlink" Target="https://www.google.com/url?q=http://www.wikipedia.org/&amp;sa=D&amp;source=editors&amp;ust=1653503655750653&amp;usg=AOvVaw1nTC3KrdrFFhBpJJpP38V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45</Pages>
  <Words>9437</Words>
  <Characters>53797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38-3</cp:lastModifiedBy>
  <cp:revision>7</cp:revision>
  <dcterms:created xsi:type="dcterms:W3CDTF">2024-09-11T11:14:00Z</dcterms:created>
  <dcterms:modified xsi:type="dcterms:W3CDTF">2024-10-09T10:52:00Z</dcterms:modified>
</cp:coreProperties>
</file>