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2FCF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0B892" w14:textId="25BD077C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D2872" w:rsidRPr="00334A74" w14:paraId="52EB00F8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8343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35D8A2D1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D2872" w:rsidRPr="00334A74" w14:paraId="6E84E3D6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A28" w14:textId="77777777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4956E5DC" w14:textId="77777777" w:rsidR="00644BD5" w:rsidRPr="00334A74" w:rsidRDefault="00644BD5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«ОП.03 Эксплуатация торгово-технологического оборудования и охрана труда»</w:t>
            </w:r>
          </w:p>
          <w:p w14:paraId="2EBD6B74" w14:textId="08D0B25A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081A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4ED39873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46CD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D2872" w:rsidRPr="00334A74" w14:paraId="15D9C372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7FE0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AD62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6FEF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5E2BB8EA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E61D44E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A1A9260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86E1EC8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39F9116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B8DB5D6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685991A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E4F436C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1DA8349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6EB8DD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75AE4B59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610284BB" w14:textId="28AFD8A5" w:rsidR="003D2872" w:rsidRPr="00334A74" w:rsidRDefault="00644BD5" w:rsidP="00644BD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«ОП.03 Эксплуатация торгово-технологического оборудования и охрана труда»</w:t>
      </w:r>
    </w:p>
    <w:p w14:paraId="38AAD832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0D34BCFA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3B4268E2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E8A6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1801F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CD6F1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E9F70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7754E4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09A6C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11B25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B224D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F9EDE" w14:textId="6A396B8E" w:rsidR="003D2872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02477" w14:textId="2CE3C911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A550DE" w14:textId="161C1743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52B2C" w14:textId="17461BEA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9AD2E" w14:textId="4365C15C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7C5CF" w14:textId="722C5270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39464" w14:textId="6C4083FC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45B94" w14:textId="6209E826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1BDA2B" w14:textId="148D5E5E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9FF36" w14:textId="137083E6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0DAC1" w14:textId="105513E7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94D13" w14:textId="54FCCEDE" w:rsidR="004334FD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990D5E" w14:textId="77777777" w:rsidR="004334FD" w:rsidRPr="00334A74" w:rsidRDefault="004334FD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CE7BA5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B4343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1E031AA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132954DB" w14:textId="77777777" w:rsidR="003D2872" w:rsidRPr="00334A74" w:rsidRDefault="003D2872" w:rsidP="00644B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3A921B0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7A7E2564" w14:textId="514125A4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546D5FF8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D2872" w:rsidRPr="00334A74" w14:paraId="2892BE57" w14:textId="77777777" w:rsidTr="00EB63DF">
        <w:trPr>
          <w:trHeight w:val="426"/>
        </w:trPr>
        <w:tc>
          <w:tcPr>
            <w:tcW w:w="6096" w:type="dxa"/>
          </w:tcPr>
          <w:p w14:paraId="030783A4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5251D630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D2872" w:rsidRPr="00334A74" w14:paraId="44FC8862" w14:textId="77777777" w:rsidTr="00EB63DF">
        <w:trPr>
          <w:trHeight w:val="1595"/>
        </w:trPr>
        <w:tc>
          <w:tcPr>
            <w:tcW w:w="6096" w:type="dxa"/>
          </w:tcPr>
          <w:p w14:paraId="209CE45A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3DF114E1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64BAE0D1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704F8D09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36E28DAD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2C6205FB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D2872" w:rsidRPr="00334A74" w14:paraId="6BF5FCE0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78C49BF" w14:textId="77777777" w:rsidR="003D2872" w:rsidRPr="00334A74" w:rsidRDefault="003D2872" w:rsidP="004334FD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56F30B12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2708DF16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630D69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063462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147921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77C58C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13E26E8B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B78670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AD5C84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14:paraId="1205B58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097B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9F5E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B099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AC9B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9A1E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41D1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DBC5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F81D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5EBE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30779" w14:textId="470337FA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474AE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20608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43655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BEB1E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176FB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839A1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DCFAE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12A49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03872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F9975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EE701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4ABBB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B4A45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938D7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11549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41582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88927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FE129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6527A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DEB77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10742" w14:textId="77777777" w:rsidR="00644BD5" w:rsidRPr="00334A74" w:rsidRDefault="00644BD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2A16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504683D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47174" w:rsidRPr="00334A74" w14:paraId="37018121" w14:textId="77777777" w:rsidTr="00447174">
        <w:tc>
          <w:tcPr>
            <w:tcW w:w="7501" w:type="dxa"/>
            <w:hideMark/>
          </w:tcPr>
          <w:p w14:paraId="3C3DD64E" w14:textId="367CC4E5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2B5355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2CC1151B" w14:textId="77777777" w:rsidTr="00447174">
        <w:tc>
          <w:tcPr>
            <w:tcW w:w="7501" w:type="dxa"/>
            <w:hideMark/>
          </w:tcPr>
          <w:p w14:paraId="4FC3A7D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200B40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6AB13E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544AAACC" w14:textId="77777777" w:rsidTr="00447174">
        <w:tc>
          <w:tcPr>
            <w:tcW w:w="7501" w:type="dxa"/>
          </w:tcPr>
          <w:p w14:paraId="06537F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C618B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553102F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872661" w14:textId="6A7CA739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0ED8420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«ОП.03 Эксплуатация торгово-технологического оборудования и охрана труда»</w:t>
      </w:r>
    </w:p>
    <w:p w14:paraId="196940B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454DD" w14:textId="4B2813D1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образовательной программы: </w:t>
      </w:r>
    </w:p>
    <w:p w14:paraId="53989ED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«Эксплуатация торгово-технологического оборудования </w:t>
      </w:r>
      <w:r w:rsidRPr="00334A74">
        <w:rPr>
          <w:rFonts w:ascii="Times New Roman" w:hAnsi="Times New Roman" w:cs="Times New Roman"/>
          <w:sz w:val="24"/>
          <w:szCs w:val="24"/>
        </w:rPr>
        <w:br/>
        <w:t xml:space="preserve">и охрана труда» является обязательной частью общепрофессионального цикла примерной основной образовательной программы в соответствии с ФГОС СПО по специальности 38.02.08 Торговое дело. </w:t>
      </w:r>
    </w:p>
    <w:p w14:paraId="21118D9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02.</w:t>
      </w:r>
    </w:p>
    <w:p w14:paraId="3970E51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289E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5140A91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121"/>
        <w:gridCol w:w="4121"/>
      </w:tblGrid>
      <w:tr w:rsidR="00447174" w:rsidRPr="00334A74" w14:paraId="56EECACA" w14:textId="77777777" w:rsidTr="00447174">
        <w:trPr>
          <w:trHeight w:val="33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0F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628534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7BB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447174" w:rsidRPr="00334A74" w14:paraId="1D8A66EA" w14:textId="77777777" w:rsidTr="0044717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8C0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26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A7E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447174" w:rsidRPr="00334A74" w14:paraId="3A0AA302" w14:textId="77777777" w:rsidTr="00447174">
        <w:trPr>
          <w:trHeight w:val="60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E2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15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0D0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видов торговых структур;</w:t>
            </w:r>
          </w:p>
        </w:tc>
      </w:tr>
      <w:tr w:rsidR="00447174" w:rsidRPr="00334A74" w14:paraId="6592E959" w14:textId="77777777" w:rsidTr="0044717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642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B49F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771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 и видов торговли;</w:t>
            </w:r>
          </w:p>
        </w:tc>
      </w:tr>
      <w:tr w:rsidR="00447174" w:rsidRPr="00334A74" w14:paraId="1BA7E1E8" w14:textId="77777777" w:rsidTr="0044717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F1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79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управления доставкой товаров покупателю используя возможности интернет-вещей;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59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составных элементов торговой деятельности:</w:t>
            </w:r>
          </w:p>
        </w:tc>
      </w:tr>
      <w:tr w:rsidR="00447174" w:rsidRPr="00334A74" w14:paraId="2E52363B" w14:textId="77777777" w:rsidTr="00447174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35C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06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FD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материально-технической базы торговли;</w:t>
            </w:r>
          </w:p>
        </w:tc>
      </w:tr>
      <w:tr w:rsidR="00447174" w:rsidRPr="00334A74" w14:paraId="0C11D43F" w14:textId="77777777" w:rsidTr="00447174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364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ED4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4515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инфраструктуры потребительского рынка;</w:t>
            </w:r>
          </w:p>
        </w:tc>
      </w:tr>
      <w:tr w:rsidR="00447174" w:rsidRPr="00334A74" w14:paraId="7DD637C6" w14:textId="77777777" w:rsidTr="0044717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3F1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9B3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технологии дополненной реальности для повышения объема продаж;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54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средств, методов, инноваций в отрасли;</w:t>
            </w:r>
          </w:p>
        </w:tc>
      </w:tr>
      <w:tr w:rsidR="00447174" w:rsidRPr="00334A74" w14:paraId="095F7C54" w14:textId="77777777" w:rsidTr="0044717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90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3B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вывески с использованием компьютерного зрения;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A93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организации торгово-технологических процессов в офлайн и онлайн торговле;</w:t>
            </w:r>
          </w:p>
        </w:tc>
      </w:tr>
      <w:tr w:rsidR="00447174" w:rsidRPr="00334A74" w14:paraId="48657C6B" w14:textId="77777777" w:rsidTr="0044717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5C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16E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технологии интернет-вещей в организации работы торговых площадок;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0F2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требований к порядку заполнения и ведения рабочей документации, схем электронного документооборота;</w:t>
            </w:r>
          </w:p>
        </w:tc>
      </w:tr>
      <w:tr w:rsidR="00447174" w:rsidRPr="00334A74" w14:paraId="6783BF4B" w14:textId="77777777" w:rsidTr="00447174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F27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47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управления полочным пространством магазина в облачной ABM SHELF;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06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основных и дополнительных услуг оптовой и розничной; целей, задач, принципов, объектов, субъектов внутренней и внешней торговли.</w:t>
            </w:r>
          </w:p>
        </w:tc>
      </w:tr>
      <w:tr w:rsidR="00447174" w:rsidRPr="00334A74" w14:paraId="6BC7B27D" w14:textId="77777777" w:rsidTr="0044717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7BB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AC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торгово-технологические процессы, в том числе, с использованием техники эффективных коммуникаций.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BFB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1EAC4169" w14:textId="77777777" w:rsidTr="00447174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56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E3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аналитика; чат-боты.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37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67ABF7AA" w14:textId="77777777" w:rsidTr="00447174">
        <w:trPr>
          <w:trHeight w:val="63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2C0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6B3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28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актуальный профессиональный и социальный контекст, в котором приходится работать и жить;</w:t>
            </w:r>
          </w:p>
        </w:tc>
      </w:tr>
      <w:tr w:rsidR="00447174" w:rsidRPr="00334A74" w14:paraId="350C4E3B" w14:textId="77777777" w:rsidTr="00447174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151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EA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F4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447174" w:rsidRPr="00334A74" w14:paraId="62435B44" w14:textId="77777777" w:rsidTr="00447174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F9B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91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12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447174" w:rsidRPr="00334A74" w14:paraId="67E41D10" w14:textId="77777777" w:rsidTr="00447174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230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CA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C21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447174" w:rsidRPr="00334A74" w14:paraId="3BCC443F" w14:textId="77777777" w:rsidTr="00447174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EE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BFA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34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</w:tc>
      </w:tr>
      <w:tr w:rsidR="00447174" w:rsidRPr="00334A74" w14:paraId="57E0E9A8" w14:textId="77777777" w:rsidTr="00447174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F48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08D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актуальными методами работы в профессиональной и смежных сферах; реализовывать составленный план;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9D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447174" w:rsidRPr="00334A74" w14:paraId="53569B1F" w14:textId="77777777" w:rsidTr="00447174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B0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D3E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результат 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оследствия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своих действий (самостоятельно или с помощью наставника)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F3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0941454F" w14:textId="77777777" w:rsidTr="00447174">
        <w:trPr>
          <w:trHeight w:val="63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14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E2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задачи для поиска информации;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83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447174" w:rsidRPr="00334A74" w14:paraId="7E4B2B7E" w14:textId="77777777" w:rsidTr="0044717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A1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F4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необходимые источники информации;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499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приемы структурирования информации; </w:t>
            </w:r>
          </w:p>
        </w:tc>
      </w:tr>
      <w:tr w:rsidR="00447174" w:rsidRPr="00334A74" w14:paraId="58BEFBF4" w14:textId="77777777" w:rsidTr="00447174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8F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4F6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CB9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</w:tc>
      </w:tr>
      <w:tr w:rsidR="00447174" w:rsidRPr="00334A74" w14:paraId="6E33CEF7" w14:textId="77777777" w:rsidTr="00447174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9D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6DB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структурировать получаемую информацию;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44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447174" w:rsidRPr="00334A74" w14:paraId="256767BE" w14:textId="77777777" w:rsidTr="0044717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BBE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CB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FE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47C17128" w14:textId="77777777" w:rsidTr="0044717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A9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1C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практическую значимость результатов поиска;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087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1A7F31AF" w14:textId="77777777" w:rsidTr="00447174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E0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27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B85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71E5C10A" w14:textId="77777777" w:rsidTr="0044717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CA0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9AD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современное программное обеспечение;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54C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2B295418" w14:textId="77777777" w:rsidTr="00447174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9F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6A1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цифровые средства для решения профессиональных задач.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A46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B8BF18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E064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7F03FF8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447174" w:rsidRPr="00334A74" w14:paraId="1A0452A0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FA6C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D0E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447174" w:rsidRPr="00334A74" w14:paraId="7829061D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293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07082" w14:textId="2CC291E5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47174" w:rsidRPr="00334A74" w14:paraId="7333CA6E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70FB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47174" w:rsidRPr="00334A74" w14:paraId="431DBD28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9D9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94BCD" w14:textId="20A163C1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BD5" w:rsidRPr="00334A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7174" w:rsidRPr="00334A74" w14:paraId="3F088B9E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E7E8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8B019" w14:textId="739DF816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47174" w:rsidRPr="00334A74" w14:paraId="1D8F8F83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112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92E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446F2CDA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154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9701F" w14:textId="0E436300" w:rsidR="00447174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8188DF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C519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30A2111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8779"/>
        <w:gridCol w:w="1150"/>
        <w:gridCol w:w="1901"/>
      </w:tblGrid>
      <w:tr w:rsidR="00644BD5" w:rsidRPr="00334A74" w14:paraId="3B42A8D3" w14:textId="77777777" w:rsidTr="00644BD5">
        <w:trPr>
          <w:trHeight w:val="2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DBB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3AC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8D5A" w14:textId="10DB2358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A43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44BD5" w:rsidRPr="00334A74" w14:paraId="05338B4F" w14:textId="77777777" w:rsidTr="00644BD5">
        <w:trPr>
          <w:trHeight w:val="2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3DF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DC3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858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48/36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725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1C0BF639" w14:textId="77777777" w:rsidTr="00644BD5">
        <w:trPr>
          <w:trHeight w:val="23"/>
        </w:trPr>
        <w:tc>
          <w:tcPr>
            <w:tcW w:w="3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0F2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1. Эксплуатация торгово-технологического оборудования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2DC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18/18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2CF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12F34AC2" w14:textId="77777777" w:rsidTr="00644BD5">
        <w:trPr>
          <w:trHeight w:val="23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BC6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14:paraId="01D59124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Торгово-технологическое оборудование, торговая мебель и торговый инвентарь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BDC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91D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CA8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3D51817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8F610E6" w14:textId="1EB87CBE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644BD5" w:rsidRPr="00334A74" w14:paraId="1350F347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AA0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89B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Понятие и классификация торгово-технологического оборудования.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E90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273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24BE6051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B38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EA0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Понятие и классификация торговой мебели. Требования к торговой мебели. Принципы подбора и размещения торговой мебели, правила эксплуатации торговой мебели.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348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34D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78F53E3D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B90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09F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Понятие и классификация торгового инвентаря. Характеристика отдельных видов торгового инвентаря. Правила эксплуатации торгового инвентаря.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0BC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20A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3DD9EB67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992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783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51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FFE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1027D9E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A7E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5E4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1. Подбор, размещение и эксплуатация торгово-технологического оборудования и торговой мебели с учетом климатических особенностей региона нахождения торгового предприятия.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63D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4F9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584373F8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C75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0AC7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2. Подбор и эксплуатация торгового инвентаря с учетом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клиенториентированности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деятельности.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524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D4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7C52A654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D87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4D1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EF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A9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22E405B2" w14:textId="77777777" w:rsidTr="00644BD5">
        <w:trPr>
          <w:trHeight w:val="23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E58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14:paraId="3B49D73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, фасовочно-упаковочное и измельчительно-режущее оборудование</w:t>
            </w:r>
          </w:p>
          <w:p w14:paraId="1AD345E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B93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620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A5C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1E6F86D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6F2278C" w14:textId="26963B20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644BD5" w:rsidRPr="00334A74" w14:paraId="46537D16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3D5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8EA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Понятия и классификации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весоизмерительного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, фасовочно-упаковочного и измельчительно-режущего оборудования. Требования к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весоизмерительному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, фасовочно-упаковочному и измельчительно- режущему оборудованию. Правила эксплуатации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весоизмерительного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, фасовочно-упаковочного и измельчительно-режущего оборудования.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625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0A3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51208670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84F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E41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31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70C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756DEF0D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46D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4D6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3. Подбор и эксплуатация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весоизме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Реализовывать мероприятия для обеспечения выполнения плана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продаж;рительного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DC1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D75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7409D1EF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C18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44E6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4. Подбор и эксплуатация фасовочно-упаковочного оборудования.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C54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9D6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38F432D6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A34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FB28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5. Подбор и эксплуатация измельчительно-режущего оборудования.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652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88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69812E3C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1EE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36C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E8B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11F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32303FE8" w14:textId="77777777" w:rsidTr="00644BD5">
        <w:trPr>
          <w:trHeight w:val="23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972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14:paraId="38CE877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Подъёмно-транспортное и холодильное оборудование</w:t>
            </w:r>
          </w:p>
          <w:p w14:paraId="662FA0F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218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FA0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A0C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509AE20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B352DF1" w14:textId="6C66F3A5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644BD5" w:rsidRPr="00334A74" w14:paraId="039B2AB7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7A7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7F7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1.Понятия и классификация подъёмно-транспортного и холодильного оборудования. Требования к подъёмно-транспортному и холодильному оборудованию. Правила эксплуатации подъёмно-транспортного и холодильного оборудования.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24D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3294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2FA71260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64E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E0A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A52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140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60AFCA9C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C69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6C6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6. Подбор и эксплуатация подъёмно-транспортного и холодильного оборудования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74C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7C5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49C68E2A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9FC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999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6B1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CEE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9C7BA99" w14:textId="77777777" w:rsidTr="00644BD5">
        <w:trPr>
          <w:trHeight w:val="23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C7D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1.4. </w:t>
            </w:r>
          </w:p>
          <w:p w14:paraId="402729C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Контрольно-кассовая техника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39E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21D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F53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1FB637F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B0A00A6" w14:textId="449DE38C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644BD5" w:rsidRPr="00334A74" w14:paraId="7B47C6C8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2E5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804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Понятие и классификация контрольно-кассовой техники. Требования к контрольно-кассовой технике. Устройство и принцип действия контрольно-кассовой техники. Правила эксплуатации контрольно-кассовой техники.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361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06B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688A4D44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EAF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70A1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ACD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320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28EAFC3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220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A88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7. Подбор и эксплуатация контрольно-кассовой техники.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67D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875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584AAE20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8F6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1C4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D41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B39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11CBFE83" w14:textId="77777777" w:rsidTr="00644BD5">
        <w:trPr>
          <w:trHeight w:val="23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EEA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1.5. </w:t>
            </w:r>
          </w:p>
          <w:p w14:paraId="58FE14C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технические устройства,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вендинговые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автоматы и системы защиты товаров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9C5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BA5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6E3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50624E6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666D37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644BD5" w:rsidRPr="00334A74" w14:paraId="7C2E6B38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9F7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453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Понятие и классификация современных технических устройств,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вендинговых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автоматов и систем защиты товаров. Требования 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  современным</w:t>
            </w:r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техническим устройствам,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вендинговым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автоматам и системам защиты товаров. Правила эксплуатации современных технических устройств и систем защиты товаров.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6E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615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1BD707CE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461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DF3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E1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B2B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657E308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292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834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8. Подбор и эксплуатация современных технических устройств.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CE3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5976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3C5509E3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513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9F3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9. Подбор и эксплуатация современных технических устройств.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DDA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AFE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1A8F9182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2DC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EA6E7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B88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4B0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39E5978" w14:textId="77777777" w:rsidTr="00644BD5">
        <w:trPr>
          <w:trHeight w:val="23"/>
        </w:trPr>
        <w:tc>
          <w:tcPr>
            <w:tcW w:w="3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D7C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2. Охрана труда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6EE4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20/18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DB9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78B3E08F" w14:textId="77777777" w:rsidTr="00644BD5">
        <w:trPr>
          <w:trHeight w:val="23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F38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14:paraId="26BCB4C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и профилактика физического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перенапряжения работающего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9F3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5CB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7F9F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14:paraId="7B98E31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DA832DB" w14:textId="782F4D32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644BD5" w:rsidRPr="00334A74" w14:paraId="62786D96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C875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09BE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Законодательство по охране труда. Основные понятия по охране труда. Основные принципы обеспечения безопасности труда. Права и обязанности работодателя и работника в области охраны труда. Управление охраной труда.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54D8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ADB2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647228C0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1139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899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576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3DE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A71B389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396D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BEC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10. Разработка инструкций по охране труда и проведение инструктажа на рабочем месте.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89D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9BCC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10BE98CD" w14:textId="77777777" w:rsidTr="00644BD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4923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B0A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917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314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5991ED0A" w14:textId="77777777" w:rsidTr="00644BD5">
        <w:trPr>
          <w:trHeight w:val="23"/>
        </w:trPr>
        <w:tc>
          <w:tcPr>
            <w:tcW w:w="3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9E7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7BB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86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BD5" w:rsidRPr="00334A74" w14:paraId="08F208A0" w14:textId="77777777" w:rsidTr="00644BD5">
        <w:trPr>
          <w:trHeight w:val="23"/>
        </w:trPr>
        <w:tc>
          <w:tcPr>
            <w:tcW w:w="3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6D00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90DB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212A" w14:textId="77777777" w:rsidR="00644BD5" w:rsidRPr="00334A74" w:rsidRDefault="00644BD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4196B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024A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2CBE92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33BC2AA7" w14:textId="7C4ECC0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4BD05F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Кабинет «Автоматизация торгово-технологических процессов, эксплуатация торгово-технологического оборудования и охрана труда», оснащенный в соответствии с п. 6.1.2.1 примерной образовательной программы по специальности.</w:t>
      </w:r>
    </w:p>
    <w:p w14:paraId="729A782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Лаборатория «Автоматизации и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торговой деятельности», оснащенная необходимым для реализации программы учебной дисциплины оборудованием, приведенным в п. 6.1.2.3 примерной рабочей программы по данной специальности.</w:t>
      </w:r>
    </w:p>
    <w:p w14:paraId="2B01069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71AE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B7F413E" w14:textId="72DF7EBF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644BD5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6BF6CC0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D0C1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 электронные издания</w:t>
      </w:r>
    </w:p>
    <w:p w14:paraId="07C5C45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Гайворонский, К. Я. Охрана труда в общественном питании и торговле: учебное пособие / К.Я. Гайворонский. — Москва: ФОРУМ: ИНФРА-М, 2021. — 125 с. — (Среднее профессиональное образование). - ISBN 978-5-8199-0706-1. - Текст: электронный. - URL: https://znanium.com/catalog/product/1225643 (дата обращения: 18.06.2022). </w:t>
      </w:r>
    </w:p>
    <w:p w14:paraId="490B274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Гайворонский, К. Я. Технологическое оборудование предприятий общественного питания и торговли: учебник / К.Я. Гайворонский, Н.Г. Щеглов. 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ИНФРА-М, 2022. — 469 с. — (Среднее профессиональное образование). — DOI 10.12737/1059379. - ISBN 978-5-16-017316-0. - Текст: электронный. - URL: https://znanium.com/catalog/product/1059379 (дата обращения: 18.06.2022). </w:t>
      </w:r>
    </w:p>
    <w:p w14:paraId="4BEEECE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Графкина, М. В. Охрана труда: учебник / М. В. Графкина. 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ИНФРА-М, 2022. — 212 с. — (Среднее профессиональное образование). - ISBN 978-5-16-016522-6. - Текст: электронный. - URL: https://znanium.com/catalog/product/1790473 (дата обращения: 18.06.2022). </w:t>
      </w:r>
    </w:p>
    <w:p w14:paraId="2802CAB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Карнаух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Н. Н.  Охрана труда: учебник для среднего профессионального образования / Н. Н.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Карнаух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 — Москва: Издательство Юрайт, 2022. — 380 с. — (Профессиональное образование). — ISBN 978-5-534-02527-9. — Текст: электронный // Образовательная платформа Юрайт [сайт]. — URL: </w:t>
      </w:r>
      <w:hyperlink r:id="rId6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https://urait.ru/bcode/489608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0E27607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Кащенко, В. Ф. Торговое оборудование: учебное пособие / В.Ф. Кащенко, Л.В. Кащенко.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ИНФРА-М, 2020. — 398 с. — (Среднее профессиональное образование). - ISBN 978-5-16-015381-0. - Текст: электронный. - URL: https://znanium.com/catalog/product/1174606 (дата обращения: 18.06.2022). </w:t>
      </w:r>
    </w:p>
    <w:p w14:paraId="17AC7F7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Родионова, О. М.  Охрана труда: учебник для среднего профессионального образования / О. М. Родионова, Д. А. Семенов. — Москва: Издательство Юрайт, 2022. — 113 с. — (Профессиональное образование). — ISBN 978-5-534-09562-3. — Текст: электронный // Образовательная платформа Юрайт [сайт]. — URL: </w:t>
      </w:r>
      <w:hyperlink r:id="rId7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https://urait.ru/bcode/490964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4FA3921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922B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3.2.2. Дополнительные источники</w:t>
      </w:r>
    </w:p>
    <w:p w14:paraId="3226ECC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 xml:space="preserve">Трудовой кодекс Российской Федерации от 30.12.2001 N 197-ФЗ (ред. от 14.07.2022) (в действующей редакции). — Текст: электронный // СПС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URL: http://www.consultant.ru/document/cons_doc_LAW_34683/ (дата обращения: 26.07.2022).</w:t>
      </w:r>
    </w:p>
    <w:p w14:paraId="1A565DA5" w14:textId="77777777" w:rsidR="00447174" w:rsidRPr="00334A74" w:rsidRDefault="00060F3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Федеральный закон от 22.05.2003 N 54-ФЗ (в действующей редакции) "О применении контрольно-кассовой техники при осуществлении расчетов в Российской Федерации"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.— Текст: электронный // СПС </w:t>
      </w:r>
      <w:proofErr w:type="spellStart"/>
      <w:r w:rsidR="00447174" w:rsidRPr="00334A74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447174" w:rsidRPr="00334A74">
        <w:rPr>
          <w:rFonts w:ascii="Times New Roman" w:hAnsi="Times New Roman" w:cs="Times New Roman"/>
          <w:sz w:val="24"/>
          <w:szCs w:val="24"/>
        </w:rPr>
        <w:t>.  — URL: http://www.consultant.ru/document/cons_doc_LAW_42359/ (дата обращения: 26.07.2022).</w:t>
      </w:r>
    </w:p>
    <w:p w14:paraId="7E53442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ГОСТ 23833–95. Межгосударственный стандарт Оборудование холодильное торговое. Общие технические условия. Дата введения 1997-01-01. — Текст: электронный// ПСС «Кодекс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— URL: </w:t>
      </w:r>
      <w:hyperlink r:id="rId9" w:history="1">
        <w:r w:rsidRPr="00334A74">
          <w:rPr>
            <w:rFonts w:ascii="Times New Roman" w:hAnsi="Times New Roman" w:cs="Times New Roman"/>
            <w:sz w:val="24"/>
            <w:szCs w:val="24"/>
          </w:rPr>
          <w:t>https://docs.cntd.ru/document/1200004655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(дата обращения: 26.07.2022).</w:t>
      </w:r>
    </w:p>
    <w:p w14:paraId="5B6980E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ГОСТ Р 53940–2010. Национальный стандарт Российской Федерации. Контрольно-кассовая техника. Общие требования к продукции и порядку ее применения. Дата введения 2012-06-01. — Текст: электронный // ПСС «Кодекс». — URL: https://docs.cntd.ru/document/1200085085 (дата обращения: 26.07.2022).</w:t>
      </w:r>
    </w:p>
    <w:p w14:paraId="7981F7F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ГОСТ Р 54608–2011. Национальный стандарт Российской Федерации. Услуги торговли. Общие требования к объектам мелкорозничной торговли. Дата введения 2013-01-01. — Текст: электронный // ПСС «Кодекс». — URL: https://docs.cntd.ru/document/1200093466 (дата обращения: 26.07.2022).</w:t>
      </w:r>
    </w:p>
    <w:p w14:paraId="0A1218A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ГОСТ Р 51303–2013. Национальный стандарт Российской Федерации. Торговля. Термины и определения. Дата введения 2014-04-01. — Текст: электронный // ПСС «Кодекс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— URL: https://docs.cntd.ru/document/1200108793 (дата обращения: 26.07.2022).</w:t>
      </w:r>
    </w:p>
    <w:p w14:paraId="7349277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ГОСТ 26756–2016. Межгосударственный стандарт. Мебель для предприятий торговли. Общие технические условия. Дата введения 2018-05-01. — Текст: электронный // ПСС «Кодекс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— URL: https://docs.cntd.ru/document/1200146703 (дата обращения: 26.07.2022).</w:t>
      </w:r>
    </w:p>
    <w:p w14:paraId="587C0E2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Информационный портал «Охрана труда в России»: сайт. – URL: </w:t>
      </w:r>
      <w:hyperlink r:id="rId10" w:history="1">
        <w:r w:rsidRPr="00334A74">
          <w:rPr>
            <w:rFonts w:ascii="Times New Roman" w:hAnsi="Times New Roman" w:cs="Times New Roman"/>
            <w:sz w:val="24"/>
            <w:szCs w:val="24"/>
          </w:rPr>
          <w:t>http:// ohranatruda.ru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26.07.2022). – Текст: электронный.</w:t>
      </w:r>
    </w:p>
    <w:p w14:paraId="2A377C7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Справочно-правовая система «Гарант»: сайт. – URL: https://www.garant.ru/ (дата обращения: 26.07.2022). – Текст: электронный</w:t>
      </w:r>
    </w:p>
    <w:p w14:paraId="2DAF48C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Справочно-правовая система «Консультант плюс»: сайт. – URL: http://www.consultant.ru/ (дата обращения: 26.07.2022). – Текст: электронный</w:t>
      </w:r>
    </w:p>
    <w:p w14:paraId="38871EA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КОНТРОЛЬ И ОЦЕНКА РЕЗУЛЬТАТОВ ОСВОЕНИЯ  </w:t>
      </w:r>
    </w:p>
    <w:p w14:paraId="32AFE74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2147626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907"/>
        <w:gridCol w:w="3564"/>
      </w:tblGrid>
      <w:tr w:rsidR="00447174" w:rsidRPr="00334A74" w14:paraId="64CA6978" w14:textId="77777777" w:rsidTr="00447174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25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94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511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47174" w:rsidRPr="00334A74" w14:paraId="0E766406" w14:textId="77777777" w:rsidTr="00447174"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0E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755FC3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A91D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видов торговых структур; </w:t>
            </w:r>
          </w:p>
          <w:p w14:paraId="5D197D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 и видов торговли, составных элементов торговой деятельности: </w:t>
            </w:r>
          </w:p>
          <w:p w14:paraId="36000B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материально-технической базы торговли; </w:t>
            </w:r>
          </w:p>
          <w:p w14:paraId="3AD5F9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инфраструктуры потребительского рынка; </w:t>
            </w:r>
          </w:p>
          <w:p w14:paraId="3DD7803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средств, методов, инноваций в отрасли; </w:t>
            </w:r>
          </w:p>
          <w:p w14:paraId="0F5EA4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организации торгово-технологических процессов в офлайн и онлайн торговле; </w:t>
            </w:r>
          </w:p>
          <w:p w14:paraId="3CCD6F9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требований к порядку заполнения и ведения рабочей документации, схем электронного документооборота;</w:t>
            </w:r>
          </w:p>
          <w:p w14:paraId="30400A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основных и дополнительных услуг оптовой и розничной; целей, задач, принципов, объектов, субъектов внутренней и внешней торговли; </w:t>
            </w:r>
          </w:p>
          <w:p w14:paraId="23E7F42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требований законодательства Российской Федерации нормативных правовых актов, регулирующих торговую деятельность;</w:t>
            </w:r>
          </w:p>
          <w:p w14:paraId="148E8F0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 торговли; </w:t>
            </w:r>
          </w:p>
          <w:p w14:paraId="3C11D9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количественных и качественных показателей оценки эффективности торговой деятельности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553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6E3F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38C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-точно формулирует понятия торгового оборудования и отдельных его видов;</w:t>
            </w:r>
          </w:p>
          <w:p w14:paraId="1BA3F0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правильно классифицирует торгово-технологическое оборудование и отдельные его виды;</w:t>
            </w:r>
          </w:p>
          <w:p w14:paraId="7B5443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правильно излагает принципы подбора и размещения торговой мебели;</w:t>
            </w:r>
          </w:p>
          <w:p w14:paraId="6AC0E4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правильно характеризует торгово-технологическое оборудование;</w:t>
            </w:r>
          </w:p>
          <w:p w14:paraId="04F9A7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полно и точно излагает требования к отдельным видам торгово-технологического оборудования и правила эксплуатации отдельных видов торгово-технологического оборудования;</w:t>
            </w:r>
          </w:p>
          <w:p w14:paraId="78AB39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 полно и 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 перечисляет</w:t>
            </w:r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демонстрирует основные элементы устройства контрольно-кассовой техники;</w:t>
            </w:r>
          </w:p>
          <w:p w14:paraId="5BC277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точно формулирует принципы действия контрольно-кассовой техники;</w:t>
            </w:r>
          </w:p>
          <w:p w14:paraId="4E6492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 раскрывает основные положения нормативно-правовых актов в области охраны труда, принципы обеспечения безопасности условий труда, права и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обязанности работодателя и работника в области охраны труда.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A6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Устный/письменный опрос.</w:t>
            </w:r>
          </w:p>
          <w:p w14:paraId="21AB61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695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6597EA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AF2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29313E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AC3A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40A1855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0F8504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FDD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64B4FE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6708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569820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8E62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474135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C8B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коммуникативной деятельности обучающегося в процессе освоения образовательной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на практических занятиях.</w:t>
            </w:r>
          </w:p>
          <w:p w14:paraId="2F94800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FC9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65D5DE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97B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448882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43F44E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  <w:tr w:rsidR="00447174" w:rsidRPr="00334A74" w14:paraId="4FAA4AAD" w14:textId="77777777" w:rsidTr="00447174">
        <w:trPr>
          <w:trHeight w:val="89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E3C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14:paraId="5119A8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  <w:p w14:paraId="606C94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  <w:p w14:paraId="408484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использовать технологии дополненной реальности для повышения объема продаж; </w:t>
            </w:r>
          </w:p>
          <w:p w14:paraId="36E9B3E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цифровые вывески с использованием компьютерного зрения;</w:t>
            </w:r>
          </w:p>
          <w:p w14:paraId="3EA87A4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применять технологии интернет-вещей в организации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торговых площадок;</w:t>
            </w:r>
          </w:p>
          <w:p w14:paraId="606858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управления полочным пространством магазина в облачной ABM SHELF;</w:t>
            </w:r>
          </w:p>
          <w:p w14:paraId="1E04E0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14:paraId="3C17FE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осуществлять торгово-технологические процессы, в том числе, с использованием техники эффективных коммуникаций. </w:t>
            </w:r>
          </w:p>
          <w:p w14:paraId="7F7B0AC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аналитика; чат-боты.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23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1CFC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Рационально оснащает торговое помещение с соблюдением правил пожарной безопасности и охраны труда;</w:t>
            </w:r>
          </w:p>
          <w:p w14:paraId="6D5CE80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рационально размещает торговое оборудование и применяет инвентарь с целью оптимизации перемещения покупателей по торговому залу;</w:t>
            </w:r>
          </w:p>
          <w:p w14:paraId="203EFD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применяет современные технические средства и технологии интернет-вещей в целях обеспечения сохранности товаров;</w:t>
            </w:r>
          </w:p>
          <w:p w14:paraId="2B9511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применяет методы контроля за количеством и сроками хранения продовольственных товаров с применением датчиков контроля;</w:t>
            </w:r>
          </w:p>
          <w:p w14:paraId="10D24F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 предлагает и обосновывает внедрение в торгово-технологический процесс современных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цифровых технологий, повышающих объем продаж: дополненной реальности, цифровых вывесок, использование компьютерного зрения и т.п. </w:t>
            </w:r>
          </w:p>
          <w:p w14:paraId="6F37AE4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использует систему управления полочным пространством магазина в облачной ABM SHELF;</w:t>
            </w:r>
          </w:p>
          <w:p w14:paraId="4624E9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правильно оформляет факт продажи товаров с применением цифровых инструментов: онлайн-касс, электронных платформ, ресурсов интернет, безналичных платежей;</w:t>
            </w:r>
          </w:p>
          <w:p w14:paraId="11209C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проводит регистрацию факта продажи товара в системе ЕГАИС;</w:t>
            </w:r>
          </w:p>
          <w:p w14:paraId="2B1F5D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уверенно осуществляет торгово-технологические процессы, в том числе, с использованием техники эффективных коммуникаций;</w:t>
            </w:r>
          </w:p>
          <w:p w14:paraId="6D5A2E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уверенно применяет основные ИИ-решения: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аналитика; чат-боты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D2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50A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75CF58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BA2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5811D2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3EC4B8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60F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7E1FC1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7BD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использования обучающимся методов и приёмов личной организации при участии в профессиональных олимпиадах,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конкурсах, выставках, научно- практических конференциях.</w:t>
            </w:r>
          </w:p>
          <w:p w14:paraId="124954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9D30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3992AE9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147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22508A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8DD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2E7A860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4A3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6EB4CB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28DD5F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</w:tbl>
    <w:p w14:paraId="3528B444" w14:textId="5932465A" w:rsidR="004334FD" w:rsidRDefault="004334FD" w:rsidP="00263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5F4A2" w14:textId="77777777" w:rsidR="004334FD" w:rsidRPr="004334FD" w:rsidRDefault="004334FD" w:rsidP="004334FD">
      <w:pPr>
        <w:rPr>
          <w:rFonts w:ascii="Times New Roman" w:hAnsi="Times New Roman" w:cs="Times New Roman"/>
          <w:sz w:val="24"/>
          <w:szCs w:val="24"/>
        </w:rPr>
      </w:pPr>
    </w:p>
    <w:p w14:paraId="0AEBAA26" w14:textId="77777777" w:rsidR="004334FD" w:rsidRPr="004334FD" w:rsidRDefault="004334FD" w:rsidP="004334FD">
      <w:pPr>
        <w:rPr>
          <w:rFonts w:ascii="Times New Roman" w:hAnsi="Times New Roman" w:cs="Times New Roman"/>
          <w:sz w:val="24"/>
          <w:szCs w:val="24"/>
        </w:rPr>
      </w:pPr>
    </w:p>
    <w:p w14:paraId="1317D245" w14:textId="77777777" w:rsidR="004334FD" w:rsidRPr="004334FD" w:rsidRDefault="004334FD" w:rsidP="004334FD">
      <w:pPr>
        <w:rPr>
          <w:rFonts w:ascii="Times New Roman" w:hAnsi="Times New Roman" w:cs="Times New Roman"/>
          <w:sz w:val="24"/>
          <w:szCs w:val="24"/>
        </w:rPr>
      </w:pPr>
    </w:p>
    <w:p w14:paraId="78C1DC6F" w14:textId="2921B57B" w:rsidR="004334FD" w:rsidRDefault="004334FD" w:rsidP="00263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BE5DC" w14:textId="0749302F" w:rsidR="004334FD" w:rsidRDefault="004334FD" w:rsidP="00263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CC0CB" w14:textId="218AC789" w:rsidR="00447174" w:rsidRPr="00334A74" w:rsidRDefault="004334FD" w:rsidP="004334FD">
      <w:pPr>
        <w:tabs>
          <w:tab w:val="left" w:pos="3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447174" w:rsidRPr="00334A74" w:rsidSect="004334FD">
      <w:footerReference w:type="even" r:id="rId11"/>
      <w:footerReference w:type="default" r:id="rId12"/>
      <w:pgSz w:w="11906" w:h="16838"/>
      <w:pgMar w:top="1134" w:right="850" w:bottom="1701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B339B" w14:textId="77777777" w:rsidR="00060F34" w:rsidRDefault="00060F34" w:rsidP="00752340">
      <w:pPr>
        <w:spacing w:after="0" w:line="240" w:lineRule="auto"/>
      </w:pPr>
      <w:r>
        <w:separator/>
      </w:r>
    </w:p>
  </w:endnote>
  <w:endnote w:type="continuationSeparator" w:id="0">
    <w:p w14:paraId="60DDC821" w14:textId="77777777" w:rsidR="00060F34" w:rsidRDefault="00060F34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5C463E95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4334FD">
      <w:rPr>
        <w:noProof/>
      </w:rPr>
      <w:t>14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8DF26" w14:textId="77777777" w:rsidR="00060F34" w:rsidRDefault="00060F34" w:rsidP="00752340">
      <w:pPr>
        <w:spacing w:after="0" w:line="240" w:lineRule="auto"/>
      </w:pPr>
      <w:r>
        <w:separator/>
      </w:r>
    </w:p>
  </w:footnote>
  <w:footnote w:type="continuationSeparator" w:id="0">
    <w:p w14:paraId="0982F301" w14:textId="77777777" w:rsidR="00060F34" w:rsidRDefault="00060F34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060F34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34FD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2359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490964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489608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governme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12000046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3432</Words>
  <Characters>19565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2024-10-17T06:40:00Z</dcterms:modified>
</cp:coreProperties>
</file>