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pPr w:leftFromText="180" w:rightFromText="180" w:horzAnchor="margin" w:tblpY="660"/>
        <w:tblW w:w="495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05"/>
        <w:gridCol w:w="1698"/>
        <w:gridCol w:w="1271"/>
      </w:tblGrid>
      <w:tr w:rsidR="00974DBD" w:rsidRPr="001516CB" w14:paraId="6057187A" w14:textId="77777777" w:rsidTr="00DA3EDD">
        <w:trPr>
          <w:cantSplit/>
          <w:trHeight w:val="537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B9734D" w14:textId="77777777" w:rsidR="00974DBD" w:rsidRPr="001516CB" w:rsidRDefault="00974DBD" w:rsidP="00974DBD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105"/>
              </w:tabs>
              <w:spacing w:line="240" w:lineRule="auto"/>
              <w:ind w:left="714" w:hanging="357"/>
              <w:jc w:val="center"/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bookmarkStart w:id="0" w:name="_page_21_0"/>
            <w:r w:rsidRPr="001516CB"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Областное государственное бюджетное </w:t>
            </w:r>
          </w:p>
          <w:p w14:paraId="48891FA6" w14:textId="77777777" w:rsidR="00974DBD" w:rsidRPr="001516CB" w:rsidRDefault="00974DBD" w:rsidP="00974DBD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105"/>
              </w:tabs>
              <w:spacing w:line="240" w:lineRule="auto"/>
              <w:ind w:left="714" w:hanging="357"/>
              <w:jc w:val="center"/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sz w:val="24"/>
                <w:szCs w:val="24"/>
              </w:rPr>
              <w:t>профессиональное образовательное учреждение</w:t>
            </w:r>
          </w:p>
          <w:p w14:paraId="4F8FF281" w14:textId="77777777" w:rsidR="00974DBD" w:rsidRPr="001516CB" w:rsidRDefault="00974DBD" w:rsidP="00974DBD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105"/>
              </w:tabs>
              <w:spacing w:line="240" w:lineRule="auto"/>
              <w:ind w:left="714" w:hanging="357"/>
              <w:jc w:val="center"/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sz w:val="24"/>
                <w:szCs w:val="24"/>
              </w:rPr>
              <w:t>«Ульяновский техникум питания и торговли»</w:t>
            </w:r>
          </w:p>
        </w:tc>
      </w:tr>
      <w:tr w:rsidR="00974DBD" w:rsidRPr="001516CB" w14:paraId="21C7539B" w14:textId="77777777" w:rsidTr="00DA3EDD">
        <w:trPr>
          <w:cantSplit/>
          <w:trHeight w:val="435"/>
        </w:trPr>
        <w:tc>
          <w:tcPr>
            <w:tcW w:w="342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2E374" w14:textId="77777777" w:rsidR="00974DBD" w:rsidRPr="001516CB" w:rsidRDefault="00974DBD" w:rsidP="00974DBD">
            <w:pPr>
              <w:keepNext/>
              <w:spacing w:line="240" w:lineRule="auto"/>
              <w:outlineLvl w:val="0"/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  <w:t xml:space="preserve">Наименование документа </w:t>
            </w: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 xml:space="preserve">Рабочая программа </w:t>
            </w:r>
          </w:p>
          <w:p w14:paraId="6EEC9887" w14:textId="77777777" w:rsidR="00974DBD" w:rsidRPr="001516CB" w:rsidRDefault="00E27A70" w:rsidP="00974DBD">
            <w:pPr>
              <w:keepNext/>
              <w:spacing w:line="240" w:lineRule="auto"/>
              <w:ind w:firstLine="142"/>
              <w:outlineLvl w:val="0"/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общеобразовательной</w:t>
            </w:r>
            <w:r w:rsidR="00974DBD"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 xml:space="preserve"> дисциплины</w:t>
            </w:r>
            <w:r w:rsidR="00974DBD" w:rsidRPr="001516CB"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БД</w:t>
            </w:r>
            <w:r w:rsidR="00974DBD"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.0</w:t>
            </w: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8</w:t>
            </w:r>
          </w:p>
          <w:p w14:paraId="05A46683" w14:textId="77777777" w:rsidR="00974DBD" w:rsidRPr="001516CB" w:rsidRDefault="00974DBD" w:rsidP="00974DBD">
            <w:pPr>
              <w:keepNext/>
              <w:spacing w:line="240" w:lineRule="auto"/>
              <w:ind w:firstLine="142"/>
              <w:outlineLvl w:val="0"/>
              <w:rPr>
                <w:rFonts w:ascii="Times New Roman" w:eastAsia="MS Mincho" w:hAnsi="Times New Roman" w:cs="Times New Roman"/>
                <w:b/>
                <w:color w:val="000000" w:themeColor="text1"/>
                <w:spacing w:val="-10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color w:val="000000" w:themeColor="text1"/>
                <w:spacing w:val="-10"/>
                <w:sz w:val="24"/>
                <w:szCs w:val="24"/>
              </w:rPr>
              <w:t xml:space="preserve">Соответствует ГОСТ Р ИСО 9001-2016, ГОСТ Р 52614.2-2016  </w:t>
            </w:r>
          </w:p>
          <w:p w14:paraId="0EFD5F9F" w14:textId="77777777" w:rsidR="00974DBD" w:rsidRPr="001516CB" w:rsidRDefault="00974DBD" w:rsidP="00974DBD">
            <w:pPr>
              <w:keepNext/>
              <w:spacing w:line="240" w:lineRule="auto"/>
              <w:ind w:firstLine="142"/>
              <w:outlineLvl w:val="0"/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(</w:t>
            </w:r>
            <w:proofErr w:type="spellStart"/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pacing w:val="-6"/>
                <w:sz w:val="24"/>
                <w:szCs w:val="24"/>
              </w:rPr>
              <w:t>п.п</w:t>
            </w:r>
            <w:proofErr w:type="spellEnd"/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pacing w:val="-6"/>
                <w:sz w:val="24"/>
                <w:szCs w:val="24"/>
              </w:rPr>
              <w:t xml:space="preserve">.  4.1, </w:t>
            </w: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4.2.3, 4.2.4, 5.5.3, 5.6.2, 8.4, 8.5)</w:t>
            </w:r>
          </w:p>
        </w:tc>
        <w:tc>
          <w:tcPr>
            <w:tcW w:w="89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A1ACC" w14:textId="77777777" w:rsidR="00974DBD" w:rsidRPr="001516CB" w:rsidRDefault="00974DBD" w:rsidP="00974DBD">
            <w:pPr>
              <w:keepNext/>
              <w:spacing w:line="240" w:lineRule="auto"/>
              <w:ind w:left="714" w:hanging="357"/>
              <w:outlineLvl w:val="1"/>
              <w:rPr>
                <w:rFonts w:ascii="Times New Roman" w:eastAsia="MS Mincho" w:hAnsi="Times New Roman" w:cs="Times New Roman"/>
                <w:iCs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MS Mincho" w:hAnsi="Times New Roman" w:cs="Times New Roman"/>
                <w:bCs/>
                <w:iCs/>
                <w:color w:val="000000" w:themeColor="text1"/>
                <w:sz w:val="24"/>
                <w:szCs w:val="24"/>
              </w:rPr>
              <w:t xml:space="preserve">Редакция </w:t>
            </w:r>
            <w:r w:rsidRPr="001516CB">
              <w:rPr>
                <w:rFonts w:ascii="Times New Roman" w:eastAsia="MS Mincho" w:hAnsi="Times New Roman" w:cs="Times New Roman"/>
                <w:iCs/>
                <w:color w:val="000000" w:themeColor="text1"/>
                <w:sz w:val="24"/>
                <w:szCs w:val="24"/>
              </w:rPr>
              <w:t>№ 1</w:t>
            </w:r>
          </w:p>
          <w:p w14:paraId="1AF2DB41" w14:textId="77777777" w:rsidR="00974DBD" w:rsidRPr="001516CB" w:rsidRDefault="00974DBD" w:rsidP="00974DBD">
            <w:pPr>
              <w:keepNext/>
              <w:spacing w:line="240" w:lineRule="auto"/>
              <w:ind w:left="714" w:hanging="357"/>
              <w:outlineLvl w:val="1"/>
              <w:rPr>
                <w:rFonts w:ascii="Times New Roman" w:eastAsia="MS Mincho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MS Mincho" w:hAnsi="Times New Roman" w:cs="Times New Roman"/>
                <w:bCs/>
                <w:iCs/>
                <w:color w:val="000000" w:themeColor="text1"/>
                <w:sz w:val="24"/>
                <w:szCs w:val="24"/>
              </w:rPr>
              <w:t xml:space="preserve">Изменение </w:t>
            </w:r>
            <w:r w:rsidRPr="001516CB">
              <w:rPr>
                <w:rFonts w:ascii="Times New Roman" w:eastAsia="MS Mincho" w:hAnsi="Times New Roman" w:cs="Times New Roman"/>
                <w:iCs/>
                <w:color w:val="000000" w:themeColor="text1"/>
                <w:sz w:val="24"/>
                <w:szCs w:val="24"/>
              </w:rPr>
              <w:t>№ 0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2099A" w14:textId="77777777" w:rsidR="00974DBD" w:rsidRPr="001516CB" w:rsidRDefault="00974DBD" w:rsidP="00974DBD">
            <w:pPr>
              <w:spacing w:line="240" w:lineRule="auto"/>
              <w:ind w:left="323" w:firstLine="34"/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 xml:space="preserve">Лист 1 из </w:t>
            </w:r>
          </w:p>
        </w:tc>
      </w:tr>
      <w:tr w:rsidR="00974DBD" w:rsidRPr="001516CB" w14:paraId="49806F9E" w14:textId="77777777" w:rsidTr="00DA3EDD">
        <w:trPr>
          <w:cantSplit/>
          <w:trHeight w:val="280"/>
        </w:trPr>
        <w:tc>
          <w:tcPr>
            <w:tcW w:w="342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DF221E" w14:textId="77777777" w:rsidR="00974DBD" w:rsidRPr="001516CB" w:rsidRDefault="00974DBD" w:rsidP="00974DBD">
            <w:pPr>
              <w:spacing w:line="240" w:lineRule="auto"/>
              <w:ind w:left="714" w:hanging="357"/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89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CDDAB" w14:textId="77777777" w:rsidR="00974DBD" w:rsidRPr="001516CB" w:rsidRDefault="00974DBD" w:rsidP="00974DBD">
            <w:pPr>
              <w:spacing w:line="240" w:lineRule="auto"/>
              <w:ind w:left="714" w:hanging="357"/>
              <w:rPr>
                <w:rFonts w:ascii="Times New Roman" w:eastAsia="MS Mincho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0E43A" w14:textId="77777777" w:rsidR="00974DBD" w:rsidRPr="001516CB" w:rsidRDefault="00974DBD" w:rsidP="00974DBD">
            <w:pPr>
              <w:spacing w:line="240" w:lineRule="auto"/>
              <w:ind w:left="323" w:firstLine="34"/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Экз. № 1</w:t>
            </w:r>
          </w:p>
        </w:tc>
      </w:tr>
    </w:tbl>
    <w:p w14:paraId="5F46E5A0" w14:textId="77777777" w:rsidR="00974DBD" w:rsidRPr="001516CB" w:rsidRDefault="00974DBD" w:rsidP="00974DBD">
      <w:pPr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14:paraId="3DE4142D" w14:textId="77777777" w:rsidR="00974DBD" w:rsidRPr="001516CB" w:rsidRDefault="00974DBD" w:rsidP="00974DBD">
      <w:pPr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14:paraId="71E6CF25" w14:textId="77777777" w:rsidR="00974DBD" w:rsidRPr="001516CB" w:rsidRDefault="00974DBD" w:rsidP="00974DBD">
      <w:pPr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14:paraId="3EA5C59D" w14:textId="77777777" w:rsidR="00974DBD" w:rsidRPr="001516CB" w:rsidRDefault="00974DBD" w:rsidP="00974DBD">
      <w:pPr>
        <w:tabs>
          <w:tab w:val="left" w:pos="6540"/>
        </w:tabs>
        <w:spacing w:line="240" w:lineRule="auto"/>
        <w:ind w:left="714" w:hanging="357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  <w:r w:rsidRPr="001516CB">
        <w:rPr>
          <w:rFonts w:ascii="Times New Roman" w:eastAsia="MS Mincho" w:hAnsi="Times New Roman" w:cs="Times New Roman"/>
          <w:color w:val="000000" w:themeColor="text1"/>
          <w:sz w:val="24"/>
          <w:szCs w:val="24"/>
        </w:rPr>
        <w:tab/>
      </w:r>
    </w:p>
    <w:p w14:paraId="789AE595" w14:textId="77777777" w:rsidR="00974DBD" w:rsidRPr="001516CB" w:rsidRDefault="00974DBD" w:rsidP="00974DBD">
      <w:pPr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14:paraId="69668541" w14:textId="77777777" w:rsidR="00974DBD" w:rsidRPr="001516CB" w:rsidRDefault="00974DBD" w:rsidP="00974DBD">
      <w:pPr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14:paraId="1D12FFD5" w14:textId="77777777" w:rsidR="00974DBD" w:rsidRPr="001516CB" w:rsidRDefault="00974DBD" w:rsidP="00974DBD">
      <w:pPr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14:paraId="7CED5376" w14:textId="77777777" w:rsidR="00974DBD" w:rsidRPr="001516CB" w:rsidRDefault="00974DBD" w:rsidP="00974DBD">
      <w:pPr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14:paraId="37A7C1D7" w14:textId="77777777" w:rsidR="00974DBD" w:rsidRPr="001516CB" w:rsidRDefault="00974DBD" w:rsidP="00974DB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caps/>
          <w:color w:val="000000" w:themeColor="text1"/>
          <w:sz w:val="24"/>
          <w:szCs w:val="24"/>
        </w:rPr>
      </w:pPr>
      <w:r w:rsidRPr="001516CB">
        <w:rPr>
          <w:rFonts w:ascii="Times New Roman" w:eastAsia="MS Mincho" w:hAnsi="Times New Roman" w:cs="Times New Roman"/>
          <w:caps/>
          <w:color w:val="000000" w:themeColor="text1"/>
          <w:sz w:val="24"/>
          <w:szCs w:val="24"/>
        </w:rPr>
        <w:t xml:space="preserve">РАБОЧАЯ ПРОГРАММа </w:t>
      </w:r>
    </w:p>
    <w:p w14:paraId="39C42534" w14:textId="77777777" w:rsidR="00974DBD" w:rsidRPr="001516CB" w:rsidRDefault="00974DBD" w:rsidP="00974DB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caps/>
          <w:color w:val="000000" w:themeColor="text1"/>
          <w:sz w:val="24"/>
          <w:szCs w:val="24"/>
        </w:rPr>
      </w:pPr>
      <w:r w:rsidRPr="001516CB">
        <w:rPr>
          <w:rFonts w:ascii="Times New Roman" w:eastAsia="MS Mincho" w:hAnsi="Times New Roman" w:cs="Times New Roman"/>
          <w:caps/>
          <w:color w:val="000000" w:themeColor="text1"/>
          <w:sz w:val="24"/>
          <w:szCs w:val="24"/>
        </w:rPr>
        <w:t>УЧЕБНОЙ ДИСЦИПЛИНы</w:t>
      </w:r>
    </w:p>
    <w:p w14:paraId="34D41C66" w14:textId="77777777" w:rsidR="00974DBD" w:rsidRPr="001516CB" w:rsidRDefault="00974DBD" w:rsidP="00974DB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caps/>
          <w:color w:val="000000" w:themeColor="text1"/>
          <w:sz w:val="24"/>
          <w:szCs w:val="24"/>
        </w:rPr>
      </w:pPr>
    </w:p>
    <w:p w14:paraId="48524D18" w14:textId="77777777" w:rsidR="00974DBD" w:rsidRPr="001516CB" w:rsidRDefault="00E27A70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/>
          <w:bCs/>
          <w:i/>
          <w:color w:val="000000" w:themeColor="text1"/>
          <w:sz w:val="24"/>
          <w:szCs w:val="24"/>
          <w:u w:val="single"/>
        </w:rPr>
      </w:pPr>
      <w:r w:rsidRPr="001516CB">
        <w:rPr>
          <w:rFonts w:ascii="Times New Roman" w:eastAsia="MS Mincho" w:hAnsi="Times New Roman" w:cs="Times New Roman"/>
          <w:b/>
          <w:bCs/>
          <w:i/>
          <w:color w:val="000000" w:themeColor="text1"/>
          <w:sz w:val="24"/>
          <w:szCs w:val="24"/>
          <w:u w:val="single"/>
        </w:rPr>
        <w:t>БД</w:t>
      </w:r>
      <w:r w:rsidR="00974DBD" w:rsidRPr="001516CB">
        <w:rPr>
          <w:rFonts w:ascii="Times New Roman" w:eastAsia="MS Mincho" w:hAnsi="Times New Roman" w:cs="Times New Roman"/>
          <w:b/>
          <w:bCs/>
          <w:i/>
          <w:color w:val="000000" w:themeColor="text1"/>
          <w:sz w:val="24"/>
          <w:szCs w:val="24"/>
          <w:u w:val="single"/>
        </w:rPr>
        <w:t>.0</w:t>
      </w:r>
      <w:r w:rsidRPr="001516CB">
        <w:rPr>
          <w:rFonts w:ascii="Times New Roman" w:eastAsia="MS Mincho" w:hAnsi="Times New Roman" w:cs="Times New Roman"/>
          <w:b/>
          <w:bCs/>
          <w:i/>
          <w:color w:val="000000" w:themeColor="text1"/>
          <w:sz w:val="24"/>
          <w:szCs w:val="24"/>
          <w:u w:val="single"/>
        </w:rPr>
        <w:t>8</w:t>
      </w:r>
      <w:r w:rsidR="00974DBD" w:rsidRPr="001516CB">
        <w:rPr>
          <w:rFonts w:ascii="Times New Roman" w:eastAsia="MS Mincho" w:hAnsi="Times New Roman" w:cs="Times New Roman"/>
          <w:b/>
          <w:bCs/>
          <w:i/>
          <w:color w:val="000000" w:themeColor="text1"/>
          <w:sz w:val="24"/>
          <w:szCs w:val="24"/>
          <w:u w:val="single"/>
        </w:rPr>
        <w:t>.</w:t>
      </w:r>
      <w:r w:rsidRPr="001516CB">
        <w:rPr>
          <w:rFonts w:ascii="Times New Roman" w:eastAsia="MS Mincho" w:hAnsi="Times New Roman" w:cs="Times New Roman"/>
          <w:b/>
          <w:bCs/>
          <w:i/>
          <w:color w:val="000000" w:themeColor="text1"/>
          <w:sz w:val="24"/>
          <w:szCs w:val="24"/>
          <w:u w:val="single"/>
        </w:rPr>
        <w:t>Информатика</w:t>
      </w:r>
    </w:p>
    <w:p w14:paraId="18647BF8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61F4A24C" w14:textId="77777777" w:rsidR="00974DBD" w:rsidRPr="00BB50C0" w:rsidRDefault="00BB50C0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8"/>
          <w:szCs w:val="28"/>
        </w:rPr>
      </w:pPr>
      <w:r w:rsidRPr="00BB50C0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>43.02.15. Поварское и кондитерское дело</w:t>
      </w:r>
    </w:p>
    <w:p w14:paraId="01032936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7150A9CC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3E8EE541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0AFDD472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46CBC71F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12A2C276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090AE650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02323C72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5C45896D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72B5F449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4969959F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729DCD66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2ADDBDB0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17C2D7B1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28D9511B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34094E4E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640DC37A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7F11018C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4A755D15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1380C6F9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4E5DF7DA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05FA4548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6D40A1E3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638F6D49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1060720C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5F03F8BF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366A8EAE" w14:textId="77777777" w:rsidR="00974DBD" w:rsidRPr="001516CB" w:rsidRDefault="00E7044A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br/>
      </w:r>
      <w:r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br/>
      </w:r>
      <w:r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br/>
      </w:r>
      <w:r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br/>
      </w:r>
    </w:p>
    <w:p w14:paraId="30F07424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13A45522" w14:textId="082941AE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  <w:r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>Ульяновск ,202</w:t>
      </w:r>
      <w:r w:rsidR="00161300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>4</w:t>
      </w:r>
      <w:r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 xml:space="preserve"> г.</w:t>
      </w:r>
    </w:p>
    <w:p w14:paraId="2262BAD7" w14:textId="77777777" w:rsidR="00974DBD" w:rsidRPr="001516CB" w:rsidRDefault="00974DBD" w:rsidP="00974D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14:paraId="40A69A81" w14:textId="77777777" w:rsidR="00291093" w:rsidRPr="001516CB" w:rsidRDefault="00974DBD" w:rsidP="00974DBD">
      <w:pPr>
        <w:spacing w:line="240" w:lineRule="auto"/>
        <w:ind w:firstLine="660"/>
        <w:jc w:val="both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  <w:r w:rsidRPr="001516CB">
        <w:rPr>
          <w:rFonts w:ascii="Times New Roman" w:eastAsia="MS Mincho" w:hAnsi="Times New Roman" w:cs="Times New Roman"/>
          <w:color w:val="000000" w:themeColor="text1"/>
          <w:sz w:val="24"/>
          <w:szCs w:val="24"/>
        </w:rPr>
        <w:lastRenderedPageBreak/>
        <w:t xml:space="preserve">Рабочая программа </w:t>
      </w:r>
      <w:r w:rsidR="00E27A70" w:rsidRPr="001516CB">
        <w:rPr>
          <w:rFonts w:ascii="Times New Roman" w:eastAsia="MS Mincho" w:hAnsi="Times New Roman" w:cs="Times New Roman"/>
          <w:color w:val="000000" w:themeColor="text1"/>
          <w:sz w:val="24"/>
          <w:szCs w:val="24"/>
        </w:rPr>
        <w:t xml:space="preserve">общеобразовательной </w:t>
      </w:r>
      <w:r w:rsidRPr="001516CB">
        <w:rPr>
          <w:rFonts w:ascii="Times New Roman" w:eastAsia="MS Mincho" w:hAnsi="Times New Roman" w:cs="Times New Roman"/>
          <w:color w:val="000000" w:themeColor="text1"/>
          <w:sz w:val="24"/>
          <w:szCs w:val="24"/>
        </w:rPr>
        <w:t>учебной дисциплины</w:t>
      </w:r>
      <w:r w:rsidRPr="001516CB">
        <w:rPr>
          <w:rFonts w:ascii="Times New Roman" w:eastAsia="MS Mincho" w:hAnsi="Times New Roman" w:cs="Times New Roman"/>
          <w:caps/>
          <w:color w:val="000000" w:themeColor="text1"/>
          <w:sz w:val="24"/>
          <w:szCs w:val="24"/>
        </w:rPr>
        <w:t xml:space="preserve"> </w:t>
      </w:r>
      <w:r w:rsidR="00E27A70" w:rsidRPr="001516CB">
        <w:rPr>
          <w:rFonts w:ascii="Times New Roman" w:eastAsia="MS Mincho" w:hAnsi="Times New Roman" w:cs="Times New Roman"/>
          <w:caps/>
          <w:color w:val="000000" w:themeColor="text1"/>
          <w:sz w:val="24"/>
          <w:szCs w:val="24"/>
        </w:rPr>
        <w:t>«И</w:t>
      </w:r>
      <w:r w:rsidR="00B12051" w:rsidRPr="001516CB">
        <w:rPr>
          <w:rFonts w:ascii="Times New Roman" w:eastAsia="MS Mincho" w:hAnsi="Times New Roman" w:cs="Times New Roman"/>
          <w:color w:val="000000" w:themeColor="text1"/>
          <w:sz w:val="24"/>
          <w:szCs w:val="24"/>
        </w:rPr>
        <w:t>нформатика</w:t>
      </w:r>
      <w:r w:rsidR="00E27A70" w:rsidRPr="001516CB">
        <w:rPr>
          <w:rFonts w:ascii="Times New Roman" w:eastAsia="MS Mincho" w:hAnsi="Times New Roman" w:cs="Times New Roman"/>
          <w:caps/>
          <w:color w:val="000000" w:themeColor="text1"/>
          <w:sz w:val="24"/>
          <w:szCs w:val="24"/>
        </w:rPr>
        <w:t xml:space="preserve">» </w:t>
      </w:r>
      <w:r w:rsidR="00F55C4F" w:rsidRPr="001516CB">
        <w:rPr>
          <w:rFonts w:ascii="Times New Roman" w:eastAsia="MS Mincho" w:hAnsi="Times New Roman" w:cs="Times New Roman"/>
          <w:color w:val="000000" w:themeColor="text1"/>
          <w:sz w:val="24"/>
          <w:szCs w:val="24"/>
        </w:rPr>
        <w:t>на основе примерной рабочей программы общеобразовательной программы «И</w:t>
      </w:r>
      <w:r w:rsidR="00B12051" w:rsidRPr="001516CB">
        <w:rPr>
          <w:rFonts w:ascii="Times New Roman" w:eastAsia="MS Mincho" w:hAnsi="Times New Roman" w:cs="Times New Roman"/>
          <w:color w:val="000000" w:themeColor="text1"/>
          <w:sz w:val="24"/>
          <w:szCs w:val="24"/>
        </w:rPr>
        <w:t>нформатика</w:t>
      </w:r>
      <w:r w:rsidR="00F55C4F" w:rsidRPr="001516CB">
        <w:rPr>
          <w:rFonts w:ascii="Times New Roman" w:eastAsia="MS Mincho" w:hAnsi="Times New Roman" w:cs="Times New Roman"/>
          <w:color w:val="000000" w:themeColor="text1"/>
          <w:sz w:val="24"/>
          <w:szCs w:val="24"/>
        </w:rPr>
        <w:t>» для профессиональных образовательных организаций разработанной под руководством:</w:t>
      </w:r>
      <w:r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91093"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 xml:space="preserve">Лавренова Екатерина Владимировна, </w:t>
      </w:r>
      <w:proofErr w:type="spellStart"/>
      <w:r w:rsidR="00291093"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>к.п.н</w:t>
      </w:r>
      <w:proofErr w:type="spellEnd"/>
      <w:r w:rsidR="00291093"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 xml:space="preserve">. Авторский коллектив: Вознесенская Наталья Владимировна, </w:t>
      </w:r>
      <w:proofErr w:type="spellStart"/>
      <w:r w:rsidR="00291093"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>к.п.н</w:t>
      </w:r>
      <w:proofErr w:type="spellEnd"/>
      <w:r w:rsidR="00291093"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 xml:space="preserve">. Готская Ирина Борисовна, </w:t>
      </w:r>
      <w:proofErr w:type="spellStart"/>
      <w:r w:rsidR="00291093"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>д.п.н</w:t>
      </w:r>
      <w:proofErr w:type="spellEnd"/>
      <w:r w:rsidR="00291093"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 xml:space="preserve">., профессор. Государев Илья Борисович, </w:t>
      </w:r>
      <w:proofErr w:type="spellStart"/>
      <w:r w:rsidR="00291093"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>к.п.н</w:t>
      </w:r>
      <w:proofErr w:type="spellEnd"/>
      <w:r w:rsidR="00291093"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 xml:space="preserve">., доцент. </w:t>
      </w:r>
      <w:proofErr w:type="spellStart"/>
      <w:r w:rsidR="00291093"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>Хаертдинова</w:t>
      </w:r>
      <w:proofErr w:type="spellEnd"/>
      <w:r w:rsidR="00291093"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 xml:space="preserve"> Гузель </w:t>
      </w:r>
      <w:proofErr w:type="spellStart"/>
      <w:r w:rsidR="00291093"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>Ахсановна</w:t>
      </w:r>
      <w:proofErr w:type="spellEnd"/>
      <w:r w:rsidR="00291093"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 xml:space="preserve">. </w:t>
      </w:r>
      <w:proofErr w:type="spellStart"/>
      <w:r w:rsidR="00291093"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>Ярмахов</w:t>
      </w:r>
      <w:proofErr w:type="spellEnd"/>
      <w:r w:rsidR="00291093"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 xml:space="preserve"> Борис Борисович, к. </w:t>
      </w:r>
      <w:proofErr w:type="spellStart"/>
      <w:r w:rsidR="00291093"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>фил.н</w:t>
      </w:r>
      <w:proofErr w:type="spellEnd"/>
      <w:r w:rsidR="00291093"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 xml:space="preserve">., рекомендованной Федеральным государственным автономным учреждением «Федеральный институт развития образования» </w:t>
      </w:r>
    </w:p>
    <w:p w14:paraId="52821CE1" w14:textId="77777777" w:rsidR="00974DBD" w:rsidRPr="001516CB" w:rsidRDefault="00291093" w:rsidP="00291093">
      <w:pPr>
        <w:spacing w:line="240" w:lineRule="auto"/>
        <w:jc w:val="both"/>
        <w:rPr>
          <w:rFonts w:ascii="Times New Roman" w:eastAsia="MS Mincho" w:hAnsi="Times New Roman" w:cs="Times New Roman"/>
          <w:b/>
          <w:color w:val="000000" w:themeColor="text1"/>
          <w:sz w:val="24"/>
          <w:szCs w:val="24"/>
        </w:rPr>
      </w:pPr>
      <w:r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>(Утвержденной на заседании по оценке качества примерных рабочих программ общеобразовательного и социально-гуманитарного циклов среднего профессионального образования Протокол №14 от 30 ноября 2022 г), с учетом требований ФГОС среднего общего образования, ФГОС среднего профессионального образования и профиля профессионального образования</w:t>
      </w:r>
    </w:p>
    <w:p w14:paraId="649AD1A8" w14:textId="77777777" w:rsidR="00974DBD" w:rsidRPr="001516CB" w:rsidRDefault="00974DBD" w:rsidP="00974DB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240" w:lineRule="auto"/>
        <w:ind w:left="714" w:hanging="357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  <w:r w:rsidRPr="001516CB">
        <w:rPr>
          <w:rFonts w:ascii="Times New Roman" w:eastAsia="MS Mincho" w:hAnsi="Times New Roman" w:cs="Times New Roman"/>
          <w:color w:val="000000" w:themeColor="text1"/>
          <w:sz w:val="24"/>
          <w:szCs w:val="24"/>
        </w:rPr>
        <w:t xml:space="preserve"> 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4751"/>
        <w:gridCol w:w="4716"/>
      </w:tblGrid>
      <w:tr w:rsidR="00161300" w:rsidRPr="007F1422" w14:paraId="603C467C" w14:textId="77777777" w:rsidTr="00C80364">
        <w:trPr>
          <w:trHeight w:val="2696"/>
        </w:trPr>
        <w:tc>
          <w:tcPr>
            <w:tcW w:w="4764" w:type="dxa"/>
          </w:tcPr>
          <w:p w14:paraId="31C969C2" w14:textId="77777777" w:rsidR="00161300" w:rsidRPr="007F1422" w:rsidRDefault="00161300" w:rsidP="00C80364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7F1422">
              <w:rPr>
                <w:rFonts w:ascii="Times New Roman" w:eastAsia="Times New Roman" w:hAnsi="Times New Roman" w:cs="Times New Roman"/>
                <w:b/>
              </w:rPr>
              <w:t>РЕКОМЕНДОВАНА</w:t>
            </w:r>
          </w:p>
          <w:p w14:paraId="16EAFE23" w14:textId="77777777" w:rsidR="00161300" w:rsidRPr="007F1422" w:rsidRDefault="00161300" w:rsidP="00C80364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7F1422">
              <w:rPr>
                <w:rFonts w:ascii="Times New Roman" w:eastAsia="Times New Roman" w:hAnsi="Times New Roman" w:cs="Times New Roman"/>
                <w:b/>
              </w:rPr>
              <w:t>на заседании МК УГПС 43.00.00 Туризм и сервис</w:t>
            </w:r>
          </w:p>
          <w:p w14:paraId="50244334" w14:textId="77777777" w:rsidR="00161300" w:rsidRPr="007F1422" w:rsidRDefault="00161300" w:rsidP="00C80364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7F1422">
              <w:rPr>
                <w:rFonts w:ascii="Times New Roman" w:eastAsia="Times New Roman" w:hAnsi="Times New Roman" w:cs="Times New Roman"/>
                <w:b/>
              </w:rPr>
              <w:t>Председатель МК</w:t>
            </w:r>
          </w:p>
          <w:p w14:paraId="1A330E77" w14:textId="77777777" w:rsidR="00161300" w:rsidRPr="007F1422" w:rsidRDefault="00161300" w:rsidP="00C80364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7F1422">
              <w:rPr>
                <w:rFonts w:ascii="Times New Roman" w:eastAsia="Times New Roman" w:hAnsi="Times New Roman" w:cs="Times New Roman"/>
                <w:b/>
              </w:rPr>
              <w:t>___________/</w:t>
            </w:r>
            <w:r w:rsidRPr="007F1422">
              <w:rPr>
                <w:rFonts w:ascii="Times New Roman" w:eastAsia="Times New Roman" w:hAnsi="Times New Roman" w:cs="Times New Roman"/>
                <w:b/>
                <w:u w:val="single"/>
              </w:rPr>
              <w:t>А.А. Абрамова /</w:t>
            </w:r>
            <w:r w:rsidRPr="007F1422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</w:p>
          <w:p w14:paraId="33BEA646" w14:textId="77777777" w:rsidR="00161300" w:rsidRPr="007F1422" w:rsidRDefault="00161300" w:rsidP="00C80364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</w:p>
          <w:p w14:paraId="33FDAA5D" w14:textId="77777777" w:rsidR="00161300" w:rsidRPr="007F1422" w:rsidRDefault="00161300" w:rsidP="00C80364">
            <w:pPr>
              <w:jc w:val="both"/>
              <w:rPr>
                <w:rFonts w:ascii="Times New Roman" w:eastAsia="Times New Roman" w:hAnsi="Times New Roman" w:cs="Times New Roman"/>
                <w:b/>
                <w:i/>
                <w:iCs/>
              </w:rPr>
            </w:pPr>
            <w:r w:rsidRPr="007F1422">
              <w:rPr>
                <w:rFonts w:ascii="Times New Roman" w:eastAsia="Times New Roman" w:hAnsi="Times New Roman" w:cs="Times New Roman"/>
                <w:b/>
                <w:i/>
                <w:iCs/>
              </w:rPr>
              <w:t>Протокол № 1 от 26.08. 2024 г.</w:t>
            </w:r>
          </w:p>
          <w:p w14:paraId="257D90F2" w14:textId="77777777" w:rsidR="00161300" w:rsidRPr="007F1422" w:rsidRDefault="00161300" w:rsidP="00C80364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4731" w:type="dxa"/>
          </w:tcPr>
          <w:p w14:paraId="5D2E619D" w14:textId="77777777" w:rsidR="00161300" w:rsidRPr="007F1422" w:rsidRDefault="00161300" w:rsidP="00C80364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7F1422">
              <w:rPr>
                <w:rFonts w:ascii="Times New Roman" w:eastAsia="Times New Roman" w:hAnsi="Times New Roman" w:cs="Times New Roman"/>
                <w:b/>
              </w:rPr>
              <w:t>СОГЛАСОВАНО</w:t>
            </w:r>
          </w:p>
          <w:p w14:paraId="5763ABBC" w14:textId="77777777" w:rsidR="00161300" w:rsidRPr="007F1422" w:rsidRDefault="00161300" w:rsidP="00C80364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7F1422">
              <w:rPr>
                <w:rFonts w:ascii="Times New Roman" w:eastAsia="Times New Roman" w:hAnsi="Times New Roman" w:cs="Times New Roman"/>
                <w:b/>
              </w:rPr>
              <w:t xml:space="preserve">Заместитель директора по учебной работе ОГБПОУ </w:t>
            </w:r>
            <w:proofErr w:type="spellStart"/>
            <w:r w:rsidRPr="007F1422">
              <w:rPr>
                <w:rFonts w:ascii="Times New Roman" w:eastAsia="Times New Roman" w:hAnsi="Times New Roman" w:cs="Times New Roman"/>
                <w:b/>
              </w:rPr>
              <w:t>УТПиТ</w:t>
            </w:r>
            <w:proofErr w:type="spellEnd"/>
          </w:p>
          <w:p w14:paraId="25C03420" w14:textId="77777777" w:rsidR="00161300" w:rsidRPr="007F1422" w:rsidRDefault="00161300" w:rsidP="00C80364">
            <w:pPr>
              <w:jc w:val="both"/>
              <w:rPr>
                <w:rFonts w:ascii="Times New Roman" w:eastAsia="Times New Roman" w:hAnsi="Times New Roman" w:cs="Times New Roman"/>
                <w:b/>
                <w:u w:val="single"/>
              </w:rPr>
            </w:pPr>
            <w:r w:rsidRPr="007F1422">
              <w:rPr>
                <w:rFonts w:ascii="Times New Roman" w:eastAsia="Times New Roman" w:hAnsi="Times New Roman" w:cs="Times New Roman"/>
                <w:b/>
              </w:rPr>
              <w:t>__________/</w:t>
            </w:r>
            <w:r w:rsidRPr="007F1422">
              <w:rPr>
                <w:rFonts w:ascii="Times New Roman" w:eastAsia="Times New Roman" w:hAnsi="Times New Roman" w:cs="Times New Roman"/>
                <w:b/>
                <w:u w:val="single"/>
              </w:rPr>
              <w:t xml:space="preserve">Ю.Ю. </w:t>
            </w:r>
            <w:proofErr w:type="spellStart"/>
            <w:r w:rsidRPr="007F1422">
              <w:rPr>
                <w:rFonts w:ascii="Times New Roman" w:eastAsia="Times New Roman" w:hAnsi="Times New Roman" w:cs="Times New Roman"/>
                <w:b/>
                <w:u w:val="single"/>
              </w:rPr>
              <w:t>Бесова</w:t>
            </w:r>
            <w:proofErr w:type="spellEnd"/>
            <w:r w:rsidRPr="007F1422">
              <w:rPr>
                <w:rFonts w:ascii="Times New Roman" w:eastAsia="Times New Roman" w:hAnsi="Times New Roman" w:cs="Times New Roman"/>
                <w:b/>
                <w:u w:val="single"/>
              </w:rPr>
              <w:t>/</w:t>
            </w:r>
          </w:p>
          <w:p w14:paraId="599C6785" w14:textId="77777777" w:rsidR="00161300" w:rsidRPr="007F1422" w:rsidRDefault="00161300" w:rsidP="00C80364">
            <w:pPr>
              <w:jc w:val="both"/>
              <w:rPr>
                <w:rFonts w:ascii="Times New Roman" w:eastAsia="Times New Roman" w:hAnsi="Times New Roman" w:cs="Times New Roman"/>
                <w:b/>
                <w:i/>
                <w:iCs/>
              </w:rPr>
            </w:pPr>
            <w:r w:rsidRPr="007F1422">
              <w:rPr>
                <w:rFonts w:ascii="Times New Roman" w:eastAsia="Times New Roman" w:hAnsi="Times New Roman" w:cs="Times New Roman"/>
                <w:b/>
                <w:i/>
                <w:iCs/>
              </w:rPr>
              <w:t>_____________ 2024 г.</w:t>
            </w:r>
          </w:p>
        </w:tc>
      </w:tr>
    </w:tbl>
    <w:p w14:paraId="1FA66809" w14:textId="77777777" w:rsidR="00974DBD" w:rsidRPr="001516CB" w:rsidRDefault="00974DBD" w:rsidP="00974DB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240" w:lineRule="auto"/>
        <w:ind w:left="714" w:firstLine="708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14:paraId="5D959C52" w14:textId="77777777" w:rsidR="005573DF" w:rsidRPr="007F1422" w:rsidRDefault="00291093" w:rsidP="005573DF">
      <w:pPr>
        <w:jc w:val="both"/>
        <w:rPr>
          <w:rFonts w:ascii="Times New Roman" w:eastAsia="Times New Roman" w:hAnsi="Times New Roman" w:cs="Times New Roman"/>
        </w:rPr>
      </w:pPr>
      <w:r w:rsidRPr="00D93D23">
        <w:rPr>
          <w:rFonts w:ascii="Times New Roman" w:eastAsia="MS Mincho" w:hAnsi="Times New Roman" w:cs="Times New Roman"/>
          <w:b/>
          <w:sz w:val="24"/>
          <w:szCs w:val="24"/>
        </w:rPr>
        <w:t xml:space="preserve">Рецензент: </w:t>
      </w:r>
      <w:bookmarkStart w:id="1" w:name="_Hlk176962243"/>
      <w:r w:rsidR="005573DF">
        <w:rPr>
          <w:rFonts w:ascii="Times New Roman" w:eastAsia="Times New Roman" w:hAnsi="Times New Roman" w:cs="Times New Roman"/>
        </w:rPr>
        <w:t xml:space="preserve">Рецензент: </w:t>
      </w:r>
      <w:r w:rsidR="005573DF" w:rsidRPr="007F1422">
        <w:rPr>
          <w:rFonts w:ascii="Times New Roman" w:eastAsia="Times New Roman" w:hAnsi="Times New Roman" w:cs="Times New Roman"/>
        </w:rPr>
        <w:t>Операционный шеф ресторанов группы компаний Славяне</w:t>
      </w:r>
    </w:p>
    <w:p w14:paraId="4DF1EBAC" w14:textId="29822FAF" w:rsidR="00974DBD" w:rsidRPr="005573DF" w:rsidRDefault="005573DF" w:rsidP="005573DF">
      <w:pPr>
        <w:jc w:val="both"/>
        <w:rPr>
          <w:rFonts w:ascii="Times New Roman" w:eastAsia="Times New Roman" w:hAnsi="Times New Roman" w:cs="Times New Roman"/>
        </w:rPr>
      </w:pPr>
      <w:r w:rsidRPr="007F1422">
        <w:rPr>
          <w:rFonts w:ascii="Times New Roman" w:eastAsia="Times New Roman" w:hAnsi="Times New Roman" w:cs="Times New Roman"/>
        </w:rPr>
        <w:t xml:space="preserve"> Д.П. Кашин</w:t>
      </w:r>
      <w:bookmarkEnd w:id="1"/>
    </w:p>
    <w:p w14:paraId="54EB0D7C" w14:textId="77777777" w:rsidR="00974DBD" w:rsidRPr="001516CB" w:rsidRDefault="00974DBD" w:rsidP="005573DF">
      <w:pPr>
        <w:spacing w:line="240" w:lineRule="auto"/>
        <w:rPr>
          <w:rFonts w:ascii="Times New Roman" w:eastAsia="MS Mincho" w:hAnsi="Times New Roman" w:cs="Times New Roman"/>
          <w:b/>
          <w:color w:val="000000" w:themeColor="text1"/>
          <w:sz w:val="24"/>
          <w:szCs w:val="24"/>
        </w:rPr>
      </w:pPr>
      <w:r w:rsidRPr="001516CB">
        <w:rPr>
          <w:rFonts w:ascii="Times New Roman" w:eastAsia="MS Mincho" w:hAnsi="Times New Roman" w:cs="Times New Roman"/>
          <w:b/>
          <w:color w:val="000000" w:themeColor="text1"/>
          <w:sz w:val="24"/>
          <w:szCs w:val="24"/>
        </w:rPr>
        <w:t xml:space="preserve">Преподаватель: </w:t>
      </w:r>
      <w:r w:rsidR="003F3C03">
        <w:rPr>
          <w:rFonts w:ascii="Times New Roman" w:eastAsia="MS Mincho" w:hAnsi="Times New Roman" w:cs="Times New Roman"/>
          <w:b/>
          <w:color w:val="000000" w:themeColor="text1"/>
          <w:sz w:val="24"/>
          <w:szCs w:val="24"/>
        </w:rPr>
        <w:t>Рыжкина Юлия</w:t>
      </w:r>
      <w:r w:rsidR="00D820F8">
        <w:rPr>
          <w:rFonts w:ascii="Times New Roman" w:eastAsia="MS Mincho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3F3C03">
        <w:rPr>
          <w:rFonts w:ascii="Times New Roman" w:eastAsia="MS Mincho" w:hAnsi="Times New Roman" w:cs="Times New Roman"/>
          <w:b/>
          <w:color w:val="000000" w:themeColor="text1"/>
          <w:sz w:val="24"/>
          <w:szCs w:val="24"/>
        </w:rPr>
        <w:t>Сергеевна</w:t>
      </w:r>
    </w:p>
    <w:p w14:paraId="58712C61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08C07961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5AFD468B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41882733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1F54AE2A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0EAA448C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351466AF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6AB40769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178D3E0F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2092830B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2FB9FC50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0D114F33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6C180B9A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7181F5FF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21C73CF0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73797C0E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1699201F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0B7202A2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2FDBAB43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1945FBD7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2CDB1A0F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6C8378B4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0ABA87A2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30F1F73E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4DA6D180" w14:textId="77777777" w:rsidR="00291093" w:rsidRPr="001516CB" w:rsidRDefault="00291093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13BFFC63" w14:textId="77777777" w:rsidR="005163E4" w:rsidRPr="001516CB" w:rsidRDefault="000D46D5" w:rsidP="00291093">
      <w:pPr>
        <w:widowControl w:val="0"/>
        <w:spacing w:before="1" w:line="240" w:lineRule="auto"/>
        <w:ind w:right="-20"/>
        <w:jc w:val="center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СОДЕРЖАНИЕ</w:t>
      </w:r>
    </w:p>
    <w:p w14:paraId="4742101F" w14:textId="77777777" w:rsidR="005163E4" w:rsidRPr="001516CB" w:rsidRDefault="005163E4" w:rsidP="00291093">
      <w:pPr>
        <w:spacing w:line="240" w:lineRule="exact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4C714AE8" w14:textId="77777777" w:rsidR="005163E4" w:rsidRPr="001516CB" w:rsidRDefault="005163E4" w:rsidP="00291093">
      <w:pPr>
        <w:spacing w:line="240" w:lineRule="exact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3153715C" w14:textId="77777777" w:rsidR="000D46D5" w:rsidRPr="001516CB" w:rsidRDefault="000D46D5" w:rsidP="00291093">
      <w:pPr>
        <w:pStyle w:val="a3"/>
        <w:widowControl w:val="0"/>
        <w:numPr>
          <w:ilvl w:val="0"/>
          <w:numId w:val="3"/>
        </w:numPr>
        <w:tabs>
          <w:tab w:val="left" w:pos="900"/>
          <w:tab w:val="left" w:pos="2236"/>
          <w:tab w:val="left" w:pos="4642"/>
          <w:tab w:val="left" w:pos="6508"/>
          <w:tab w:val="left" w:pos="8062"/>
        </w:tabs>
        <w:spacing w:line="290" w:lineRule="auto"/>
        <w:ind w:left="0" w:right="-125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Общая характеристика рабочей программы общеобразовательной дисциплины «Информатика»</w:t>
      </w:r>
    </w:p>
    <w:p w14:paraId="6930B069" w14:textId="77777777" w:rsidR="000D46D5" w:rsidRPr="001516CB" w:rsidRDefault="000D46D5" w:rsidP="00291093">
      <w:pPr>
        <w:pStyle w:val="a3"/>
        <w:widowControl w:val="0"/>
        <w:numPr>
          <w:ilvl w:val="0"/>
          <w:numId w:val="3"/>
        </w:numPr>
        <w:tabs>
          <w:tab w:val="left" w:pos="900"/>
          <w:tab w:val="left" w:pos="2236"/>
          <w:tab w:val="left" w:pos="4642"/>
          <w:tab w:val="left" w:pos="6508"/>
          <w:tab w:val="left" w:pos="8062"/>
        </w:tabs>
        <w:spacing w:line="290" w:lineRule="auto"/>
        <w:ind w:left="0" w:right="-125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Структура и содержание общеобразовательной дисциплины</w:t>
      </w:r>
    </w:p>
    <w:p w14:paraId="0BEC8BC2" w14:textId="77777777" w:rsidR="000D46D5" w:rsidRPr="001516CB" w:rsidRDefault="000D46D5" w:rsidP="00291093">
      <w:pPr>
        <w:pStyle w:val="a3"/>
        <w:widowControl w:val="0"/>
        <w:numPr>
          <w:ilvl w:val="0"/>
          <w:numId w:val="3"/>
        </w:numPr>
        <w:tabs>
          <w:tab w:val="left" w:pos="900"/>
          <w:tab w:val="left" w:pos="2236"/>
          <w:tab w:val="left" w:pos="4642"/>
          <w:tab w:val="left" w:pos="6508"/>
          <w:tab w:val="left" w:pos="8062"/>
        </w:tabs>
        <w:spacing w:line="290" w:lineRule="auto"/>
        <w:ind w:left="0" w:right="-125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Условия реализации программы общеобразовательной дисциплины</w:t>
      </w:r>
    </w:p>
    <w:p w14:paraId="0CBA3C44" w14:textId="77777777" w:rsidR="000D46D5" w:rsidRPr="001516CB" w:rsidRDefault="000D46D5" w:rsidP="00291093">
      <w:pPr>
        <w:pStyle w:val="a3"/>
        <w:widowControl w:val="0"/>
        <w:numPr>
          <w:ilvl w:val="0"/>
          <w:numId w:val="3"/>
        </w:numPr>
        <w:tabs>
          <w:tab w:val="left" w:pos="900"/>
          <w:tab w:val="left" w:pos="2236"/>
          <w:tab w:val="left" w:pos="4642"/>
          <w:tab w:val="left" w:pos="6508"/>
          <w:tab w:val="left" w:pos="8062"/>
        </w:tabs>
        <w:spacing w:line="290" w:lineRule="auto"/>
        <w:ind w:left="0" w:right="-125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Контроль и оценка результатов освоения общеобразовательной дисциплины</w:t>
      </w:r>
      <w:bookmarkStart w:id="2" w:name="_page_30_0"/>
      <w:bookmarkEnd w:id="0"/>
    </w:p>
    <w:p w14:paraId="5FA6A550" w14:textId="77777777" w:rsidR="000D46D5" w:rsidRPr="001516CB" w:rsidRDefault="000D46D5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1720D923" w14:textId="77777777" w:rsidR="000D46D5" w:rsidRPr="001516CB" w:rsidRDefault="000D46D5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6236DCD8" w14:textId="77777777" w:rsidR="000D46D5" w:rsidRPr="001516CB" w:rsidRDefault="000D46D5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6DC32F18" w14:textId="77777777" w:rsidR="000D46D5" w:rsidRPr="001516CB" w:rsidRDefault="000D46D5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73F2A9BF" w14:textId="77777777" w:rsidR="000D46D5" w:rsidRPr="001516CB" w:rsidRDefault="000D46D5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3F66F24F" w14:textId="77777777" w:rsidR="000D46D5" w:rsidRPr="001516CB" w:rsidRDefault="000D46D5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6B6A8628" w14:textId="77777777" w:rsidR="000D46D5" w:rsidRPr="001516CB" w:rsidRDefault="000D46D5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70A994FB" w14:textId="77777777" w:rsidR="000D46D5" w:rsidRPr="001516CB" w:rsidRDefault="000D46D5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34C5431E" w14:textId="77777777" w:rsidR="000D46D5" w:rsidRPr="001516CB" w:rsidRDefault="000D46D5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0EAC98F6" w14:textId="77777777" w:rsidR="000D46D5" w:rsidRPr="001516CB" w:rsidRDefault="000D46D5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0E74DEA7" w14:textId="77777777" w:rsidR="00291093" w:rsidRPr="001516CB" w:rsidRDefault="00291093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348E5282" w14:textId="77777777" w:rsidR="00291093" w:rsidRPr="001516CB" w:rsidRDefault="00291093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530014A6" w14:textId="77777777" w:rsidR="00291093" w:rsidRPr="001516CB" w:rsidRDefault="00291093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452512D3" w14:textId="77777777" w:rsidR="00291093" w:rsidRPr="001516CB" w:rsidRDefault="00291093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3A4FFF6C" w14:textId="77777777" w:rsidR="00291093" w:rsidRPr="001516CB" w:rsidRDefault="00291093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2A0692C0" w14:textId="77777777" w:rsidR="00291093" w:rsidRPr="001516CB" w:rsidRDefault="00291093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59389249" w14:textId="77777777" w:rsidR="00291093" w:rsidRPr="001516CB" w:rsidRDefault="00291093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6A50DFBF" w14:textId="77777777" w:rsidR="00291093" w:rsidRPr="001516CB" w:rsidRDefault="00291093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3BA48B70" w14:textId="77777777" w:rsidR="00291093" w:rsidRPr="001516CB" w:rsidRDefault="00291093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3286147D" w14:textId="77777777" w:rsidR="00291093" w:rsidRPr="001516CB" w:rsidRDefault="00291093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5CCCE037" w14:textId="77777777" w:rsidR="00291093" w:rsidRPr="001516CB" w:rsidRDefault="00291093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3AC291E5" w14:textId="77777777" w:rsidR="00291093" w:rsidRPr="001516CB" w:rsidRDefault="00291093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5563D7F4" w14:textId="77777777" w:rsidR="00291093" w:rsidRPr="001516CB" w:rsidRDefault="00291093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72609CB4" w14:textId="77777777" w:rsidR="00291093" w:rsidRPr="001516CB" w:rsidRDefault="00291093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7F68A943" w14:textId="77777777" w:rsidR="00291093" w:rsidRPr="001516CB" w:rsidRDefault="00291093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6D32638D" w14:textId="77777777" w:rsidR="000D46D5" w:rsidRPr="001516CB" w:rsidRDefault="000D46D5" w:rsidP="000D46D5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41220DEF" w14:textId="77777777" w:rsidR="005163E4" w:rsidRPr="001516CB" w:rsidRDefault="000D46D5" w:rsidP="000D46D5">
      <w:pPr>
        <w:widowControl w:val="0"/>
        <w:spacing w:before="80" w:line="296" w:lineRule="auto"/>
        <w:ind w:left="76" w:right="-128" w:firstLine="9"/>
        <w:jc w:val="center"/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  <w:lastRenderedPageBreak/>
        <w:t>1. Общая характеристика рабочей программы общеобразовательной</w:t>
      </w:r>
      <w:r w:rsidR="00D61A72" w:rsidRPr="001516CB"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1516CB"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  <w:t>дисциплины «Информатика»</w:t>
      </w:r>
    </w:p>
    <w:p w14:paraId="527D7173" w14:textId="77777777" w:rsidR="005163E4" w:rsidRPr="001516CB" w:rsidRDefault="005163E4">
      <w:pPr>
        <w:spacing w:after="81" w:line="240" w:lineRule="exact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31762AA3" w14:textId="77777777" w:rsidR="009F2EFD" w:rsidRPr="001516CB" w:rsidRDefault="000D46D5" w:rsidP="009F2EFD">
      <w:pPr>
        <w:pStyle w:val="a3"/>
        <w:widowControl w:val="0"/>
        <w:numPr>
          <w:ilvl w:val="1"/>
          <w:numId w:val="4"/>
        </w:numPr>
        <w:tabs>
          <w:tab w:val="left" w:pos="5684"/>
        </w:tabs>
        <w:spacing w:line="294" w:lineRule="auto"/>
        <w:ind w:right="-76"/>
        <w:jc w:val="both"/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  <w:t>Место дисциплины в структуре</w:t>
      </w:r>
      <w:r w:rsidR="009F2EFD" w:rsidRPr="001516CB"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  <w:t xml:space="preserve"> образовательной программы СПО:</w:t>
      </w:r>
    </w:p>
    <w:p w14:paraId="1D4E6B3C" w14:textId="77777777" w:rsidR="005163E4" w:rsidRPr="001516CB" w:rsidRDefault="000D46D5" w:rsidP="009F2EFD">
      <w:pPr>
        <w:pStyle w:val="a3"/>
        <w:widowControl w:val="0"/>
        <w:tabs>
          <w:tab w:val="left" w:pos="5684"/>
        </w:tabs>
        <w:spacing w:line="294" w:lineRule="auto"/>
        <w:ind w:right="-76"/>
        <w:jc w:val="both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Общеобразовательная дисциплина «И</w:t>
      </w:r>
      <w:r w:rsidR="0008442A"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нформатика</w:t>
      </w: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» является</w:t>
      </w:r>
    </w:p>
    <w:p w14:paraId="6474A33A" w14:textId="77777777" w:rsidR="00DC5364" w:rsidRPr="00DC5364" w:rsidRDefault="000D46D5" w:rsidP="00DC53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14" w:hanging="357"/>
        <w:rPr>
          <w:rFonts w:ascii="Times New Roman" w:eastAsia="MS Mincho" w:hAnsi="Times New Roman" w:cs="Times New Roman"/>
          <w:bCs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обязательной частью общеобразовательного цикла образовательной программы в соответствии с ФГОС СПО по специальност</w:t>
      </w:r>
      <w:r w:rsidR="00AD6610"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 xml:space="preserve">и: </w:t>
      </w:r>
      <w:r w:rsidR="00DC5364" w:rsidRPr="00DC5364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43.02.15. Поварское и кондитерское дело</w:t>
      </w:r>
    </w:p>
    <w:p w14:paraId="69A6DE61" w14:textId="77777777" w:rsidR="005163E4" w:rsidRPr="009D1F45" w:rsidRDefault="005163E4" w:rsidP="009F2EFD">
      <w:pPr>
        <w:widowControl w:val="0"/>
        <w:tabs>
          <w:tab w:val="left" w:pos="1373"/>
          <w:tab w:val="left" w:pos="4121"/>
          <w:tab w:val="left" w:pos="5476"/>
          <w:tab w:val="left" w:pos="7285"/>
          <w:tab w:val="left" w:pos="8981"/>
        </w:tabs>
        <w:spacing w:line="291" w:lineRule="auto"/>
        <w:ind w:left="19" w:right="-94" w:hanging="9"/>
        <w:jc w:val="both"/>
        <w:rPr>
          <w:rFonts w:ascii="Times New Roman" w:eastAsia="Consolas" w:hAnsi="Times New Roman" w:cs="Times New Roman"/>
          <w:color w:val="FF0000"/>
          <w:sz w:val="28"/>
          <w:szCs w:val="28"/>
        </w:rPr>
      </w:pPr>
    </w:p>
    <w:p w14:paraId="41AE282C" w14:textId="77777777" w:rsidR="005163E4" w:rsidRPr="001516CB" w:rsidRDefault="000D46D5" w:rsidP="009F2EFD">
      <w:pPr>
        <w:widowControl w:val="0"/>
        <w:spacing w:line="240" w:lineRule="auto"/>
        <w:ind w:left="19" w:right="-20"/>
        <w:jc w:val="both"/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  <w:t>1.2. Цели и планируемые результаты освоения дисциплины:</w:t>
      </w:r>
    </w:p>
    <w:p w14:paraId="51480044" w14:textId="77777777" w:rsidR="005163E4" w:rsidRPr="001516CB" w:rsidRDefault="000D46D5" w:rsidP="009F2EFD">
      <w:pPr>
        <w:widowControl w:val="0"/>
        <w:spacing w:line="240" w:lineRule="auto"/>
        <w:ind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  <w:t>1.2.1. Цели дисциплины</w:t>
      </w:r>
    </w:p>
    <w:p w14:paraId="523F1A34" w14:textId="77777777" w:rsidR="005163E4" w:rsidRPr="001516CB" w:rsidRDefault="000D46D5" w:rsidP="009F2EFD">
      <w:pPr>
        <w:widowControl w:val="0"/>
        <w:tabs>
          <w:tab w:val="left" w:pos="2747"/>
          <w:tab w:val="left" w:pos="4632"/>
        </w:tabs>
        <w:spacing w:line="295" w:lineRule="auto"/>
        <w:ind w:right="-103" w:firstLine="710"/>
        <w:jc w:val="both"/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sectPr w:rsidR="005163E4" w:rsidRPr="001516CB">
          <w:pgSz w:w="11756" w:h="16626"/>
          <w:pgMar w:top="1117" w:right="819" w:bottom="0" w:left="1686" w:header="0" w:footer="0" w:gutter="0"/>
          <w:cols w:space="708"/>
        </w:sect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Содержание</w:t>
      </w:r>
      <w:r w:rsidR="009F2EFD"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 xml:space="preserve"> </w:t>
      </w: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программы</w:t>
      </w:r>
      <w:r w:rsidR="009F2EFD"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 xml:space="preserve"> </w:t>
      </w: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общеобразовательной</w:t>
      </w:r>
      <w:r w:rsidR="009D1F45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 xml:space="preserve"> д</w:t>
      </w:r>
      <w:r w:rsidR="009D1F45"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 xml:space="preserve">исциплины </w:t>
      </w: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«Информатика» направлено на достижение следующих целей: освоение системы базовых знаний, отражающих вклад информатики в формирование современной научной картины мира, роль информационных процессов в современном обществе, биологических и технических системах; овладение умениями применять, анализировать, преобразовывать информационные модели реальных объектов и процессов, используя при этом цифровые технологии, в том числе при изучении других дисциплин; развитие познавательных интересов,</w:t>
      </w:r>
      <w:r w:rsidR="009F2EFD"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 xml:space="preserve"> </w:t>
      </w: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интеллектуальных и творческих способностей путем освоения и использования методов информатики и цифровых технологий при изучении различных учебных предметов; воспитание ответственного отношения к соблюдению этических и</w:t>
      </w:r>
      <w:r w:rsidR="009F2EFD"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 xml:space="preserve"> </w:t>
      </w: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правовых норм информационной деятельности; приобретение опыта использования цифровых технологий в индивидуальной и коллективной учебной и познавательной, в том числе проектной деятельности.</w:t>
      </w:r>
      <w:bookmarkEnd w:id="2"/>
    </w:p>
    <w:p w14:paraId="59DD0D23" w14:textId="77777777" w:rsidR="00DA3EDD" w:rsidRPr="001516CB" w:rsidRDefault="000D46D5">
      <w:pPr>
        <w:widowControl w:val="0"/>
        <w:spacing w:line="264" w:lineRule="auto"/>
        <w:ind w:left="6641" w:right="391" w:hanging="6413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bookmarkStart w:id="3" w:name="_page_39_0"/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lastRenderedPageBreak/>
        <w:t>1.2.2. Планируемые результаты освоения общеобразовательной</w:t>
      </w:r>
      <w:r w:rsidR="009F2EFD"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 xml:space="preserve"> </w:t>
      </w: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 xml:space="preserve">дисциплины </w:t>
      </w:r>
    </w:p>
    <w:p w14:paraId="104DE62A" w14:textId="77777777" w:rsidR="005163E4" w:rsidRPr="001516CB" w:rsidRDefault="000D46D5">
      <w:pPr>
        <w:widowControl w:val="0"/>
        <w:spacing w:line="264" w:lineRule="auto"/>
        <w:ind w:left="6641" w:right="391" w:hanging="6413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в соответствии с ФГОС СПО и на основе ФГОС С00</w:t>
      </w:r>
    </w:p>
    <w:p w14:paraId="178382B2" w14:textId="77777777" w:rsidR="0008442A" w:rsidRPr="001516CB" w:rsidRDefault="0008442A" w:rsidP="000844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en-US"/>
        </w:rPr>
      </w:pPr>
      <w:r w:rsidRPr="001516CB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en-US"/>
        </w:rPr>
        <w:t>ОК.01, ОК 02, ПК 1.1, ПК 2.2, ЦОФВ.2, ЦОПТВ1-6.</w:t>
      </w:r>
    </w:p>
    <w:tbl>
      <w:tblPr>
        <w:tblStyle w:val="a4"/>
        <w:tblW w:w="4013" w:type="pct"/>
        <w:tblLayout w:type="fixed"/>
        <w:tblLook w:val="04A0" w:firstRow="1" w:lastRow="0" w:firstColumn="1" w:lastColumn="0" w:noHBand="0" w:noVBand="1"/>
      </w:tblPr>
      <w:tblGrid>
        <w:gridCol w:w="2010"/>
        <w:gridCol w:w="4892"/>
        <w:gridCol w:w="5182"/>
      </w:tblGrid>
      <w:tr w:rsidR="00084EEB" w:rsidRPr="001516CB" w14:paraId="3BC04997" w14:textId="77777777" w:rsidTr="00B12051">
        <w:tc>
          <w:tcPr>
            <w:tcW w:w="832" w:type="pct"/>
            <w:vMerge w:val="restart"/>
          </w:tcPr>
          <w:p w14:paraId="2B39AB4D" w14:textId="77777777" w:rsidR="009F2EFD" w:rsidRPr="001516CB" w:rsidRDefault="009F2EFD" w:rsidP="009F2EFD">
            <w:pPr>
              <w:widowControl w:val="0"/>
              <w:spacing w:line="281" w:lineRule="auto"/>
              <w:ind w:right="-125"/>
              <w:jc w:val="center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Код и наименование формируемых компетенций</w:t>
            </w:r>
          </w:p>
          <w:p w14:paraId="5E6D6B22" w14:textId="77777777" w:rsidR="009F2EFD" w:rsidRPr="001516CB" w:rsidRDefault="009F2EFD">
            <w:pPr>
              <w:widowControl w:val="0"/>
              <w:spacing w:line="264" w:lineRule="auto"/>
              <w:ind w:right="391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168" w:type="pct"/>
            <w:gridSpan w:val="2"/>
          </w:tcPr>
          <w:p w14:paraId="26B3E01A" w14:textId="77777777" w:rsidR="009F2EFD" w:rsidRPr="001516CB" w:rsidRDefault="009F2EFD" w:rsidP="009F2EFD">
            <w:pPr>
              <w:widowControl w:val="0"/>
              <w:ind w:right="-20"/>
              <w:jc w:val="center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Планируемые результаты освоения дисциплины</w:t>
            </w:r>
          </w:p>
          <w:p w14:paraId="5DA91CBC" w14:textId="77777777" w:rsidR="009F2EFD" w:rsidRPr="001516CB" w:rsidRDefault="009F2EFD">
            <w:pPr>
              <w:widowControl w:val="0"/>
              <w:spacing w:line="264" w:lineRule="auto"/>
              <w:ind w:right="391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84EEB" w:rsidRPr="001516CB" w14:paraId="4EEDE11F" w14:textId="77777777" w:rsidTr="00B12051">
        <w:tc>
          <w:tcPr>
            <w:tcW w:w="832" w:type="pct"/>
            <w:vMerge/>
          </w:tcPr>
          <w:p w14:paraId="5AD3F1E8" w14:textId="77777777" w:rsidR="009F2EFD" w:rsidRPr="001516CB" w:rsidRDefault="009F2EFD">
            <w:pPr>
              <w:widowControl w:val="0"/>
              <w:spacing w:line="264" w:lineRule="auto"/>
              <w:ind w:right="391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024" w:type="pct"/>
          </w:tcPr>
          <w:p w14:paraId="0FF43923" w14:textId="77777777" w:rsidR="009F2EFD" w:rsidRPr="001516CB" w:rsidRDefault="009F2EFD" w:rsidP="009F2EFD">
            <w:pPr>
              <w:widowControl w:val="0"/>
              <w:ind w:left="2065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Общие</w:t>
            </w:r>
          </w:p>
          <w:p w14:paraId="27409DC0" w14:textId="77777777" w:rsidR="009F2EFD" w:rsidRPr="001516CB" w:rsidRDefault="009F2EFD">
            <w:pPr>
              <w:widowControl w:val="0"/>
              <w:spacing w:line="264" w:lineRule="auto"/>
              <w:ind w:right="391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44" w:type="pct"/>
          </w:tcPr>
          <w:p w14:paraId="74F0A4C4" w14:textId="77777777" w:rsidR="009F2EFD" w:rsidRPr="001516CB" w:rsidRDefault="009F2EFD">
            <w:pPr>
              <w:widowControl w:val="0"/>
              <w:spacing w:line="264" w:lineRule="auto"/>
              <w:ind w:right="391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Дисциплинарные</w:t>
            </w:r>
          </w:p>
        </w:tc>
      </w:tr>
      <w:tr w:rsidR="005D236B" w:rsidRPr="001516CB" w14:paraId="7995E986" w14:textId="77777777" w:rsidTr="00B12051">
        <w:tc>
          <w:tcPr>
            <w:tcW w:w="832" w:type="pct"/>
          </w:tcPr>
          <w:p w14:paraId="16E24E16" w14:textId="77777777" w:rsidR="005D236B" w:rsidRPr="001516CB" w:rsidRDefault="005D236B">
            <w:pPr>
              <w:widowControl w:val="0"/>
              <w:spacing w:line="264" w:lineRule="auto"/>
              <w:ind w:right="391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ОК 01. </w:t>
            </w: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2024" w:type="pct"/>
          </w:tcPr>
          <w:p w14:paraId="02DA6415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В части трудового воспитания: </w:t>
            </w:r>
          </w:p>
          <w:p w14:paraId="0F3E350D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готовность к труду, осознание ценности мастерства, трудолюбие;  </w:t>
            </w:r>
          </w:p>
          <w:p w14:paraId="6085E8C6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  </w:t>
            </w:r>
          </w:p>
          <w:p w14:paraId="0C3FD57D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интерес к различным сферам профессиональной деятельности. </w:t>
            </w:r>
          </w:p>
          <w:p w14:paraId="07EDE2EC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Овладение универсальными учебными </w:t>
            </w:r>
          </w:p>
          <w:p w14:paraId="4C27284A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познавательными действиями: </w:t>
            </w:r>
          </w:p>
          <w:p w14:paraId="15416D56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а) базовые логические действия: </w:t>
            </w:r>
          </w:p>
          <w:p w14:paraId="0A0C368A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самостоятельно формулировать и актуализировать проблему, рассматривать ее всесторонне;  </w:t>
            </w:r>
          </w:p>
          <w:p w14:paraId="11950BC0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устанавливать существенный признак или основания для сравнения, классификации и обобщения;  </w:t>
            </w:r>
          </w:p>
          <w:p w14:paraId="1DF08065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определять цели деятельности, задавать параметры и критерии их достижения; </w:t>
            </w:r>
          </w:p>
          <w:p w14:paraId="2E7A6CA6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выявлять закономерности и противоречия в </w:t>
            </w:r>
          </w:p>
          <w:p w14:paraId="29A6DA7F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рассматриваемых явлениях;</w:t>
            </w:r>
          </w:p>
          <w:p w14:paraId="01190AD7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вносить коррективы в деятельность, оценивать соответствие результатов целям, </w:t>
            </w: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lastRenderedPageBreak/>
              <w:t xml:space="preserve">оценивать риски последствий деятельности;  </w:t>
            </w:r>
          </w:p>
          <w:p w14:paraId="38C17F45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развивать креативное мышление при решении </w:t>
            </w:r>
          </w:p>
          <w:p w14:paraId="723C5780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жизненных проблем  </w:t>
            </w:r>
          </w:p>
          <w:p w14:paraId="0FF5C236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б) базовые исследовательские действия: </w:t>
            </w:r>
          </w:p>
          <w:p w14:paraId="62285D11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владеть навыками учебно-исследовательской и проектной деятельности, навыками разрешения проблем;  </w:t>
            </w:r>
          </w:p>
          <w:p w14:paraId="41875202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  </w:t>
            </w:r>
          </w:p>
          <w:p w14:paraId="7F61E1BA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анализировать полученные в ходе решения задачи результаты, критически оценивать их достоверность, прогнозировать изменение в новых условиях;  </w:t>
            </w:r>
          </w:p>
          <w:p w14:paraId="691D95F4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уметь переносить знания в познавательную и практическую области жизнедеятельности; </w:t>
            </w:r>
          </w:p>
          <w:p w14:paraId="2F0E955F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уметь интегрировать знания из разных предметных областей;  </w:t>
            </w:r>
          </w:p>
          <w:p w14:paraId="5D852E48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- выдвигать новые идеи, предлагать оригинальные подходы и решения;</w:t>
            </w:r>
          </w:p>
          <w:p w14:paraId="594D7904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- способность их использования в познавательной и социальной практике</w:t>
            </w:r>
          </w:p>
        </w:tc>
        <w:tc>
          <w:tcPr>
            <w:tcW w:w="2144" w:type="pct"/>
          </w:tcPr>
          <w:p w14:paraId="0C2867C5" w14:textId="77777777" w:rsidR="005D236B" w:rsidRPr="001516CB" w:rsidRDefault="005D236B" w:rsidP="005D236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 xml:space="preserve">- понимать угрозу информационной безопасности, использовать методы и средства противодействия этим угрозам, соблюдение мер безопасности, предотвращающих незаконное распространение персональных данных; соблюдение требований техники безопасности и гигиены при работе с компьютерами и другими компонентами цифрового окружения; понимание правовых основ использования компьютерных программ, баз данных и работы в сети Интернет; </w:t>
            </w:r>
          </w:p>
          <w:p w14:paraId="0521B7D4" w14:textId="77777777" w:rsidR="005D236B" w:rsidRPr="001516CB" w:rsidRDefault="005D236B" w:rsidP="005D236B">
            <w:pPr>
              <w:widowControl w:val="0"/>
              <w:spacing w:line="264" w:lineRule="auto"/>
              <w:ind w:right="391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уметь 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сервисов; понимание возможностей и ограничений технологий искусственного интеллекта в различных областях; наличие представлений об использовании информационных технологий в различных профессиональных сферах</w:t>
            </w:r>
          </w:p>
        </w:tc>
      </w:tr>
      <w:tr w:rsidR="005D236B" w:rsidRPr="001516CB" w14:paraId="33F6D571" w14:textId="77777777" w:rsidTr="00B12051">
        <w:tc>
          <w:tcPr>
            <w:tcW w:w="832" w:type="pct"/>
          </w:tcPr>
          <w:p w14:paraId="072CABA6" w14:textId="77777777" w:rsidR="005D236B" w:rsidRPr="001516CB" w:rsidRDefault="005D236B">
            <w:pPr>
              <w:widowControl w:val="0"/>
              <w:spacing w:line="264" w:lineRule="auto"/>
              <w:ind w:right="391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ОК 02. </w:t>
            </w: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Использовать современные средства поиска, анализа и интерпретац</w:t>
            </w: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ии информации, и информационные технологии для выполнения задач профессиональной деятельности</w:t>
            </w:r>
          </w:p>
        </w:tc>
        <w:tc>
          <w:tcPr>
            <w:tcW w:w="2024" w:type="pct"/>
          </w:tcPr>
          <w:p w14:paraId="57C1BD6B" w14:textId="77777777" w:rsidR="005D236B" w:rsidRPr="001516CB" w:rsidRDefault="005D236B" w:rsidP="005D236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lastRenderedPageBreak/>
              <w:t xml:space="preserve">В области ценности научного познания: </w:t>
            </w:r>
          </w:p>
          <w:p w14:paraId="3E8CA1F7" w14:textId="77777777" w:rsidR="005D236B" w:rsidRPr="001516CB" w:rsidRDefault="005D236B" w:rsidP="005D236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сформированность мировоззрения, </w:t>
            </w:r>
            <w:r w:rsidR="00DA3EDD"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соответствующего</w:t>
            </w: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  </w:t>
            </w:r>
          </w:p>
          <w:p w14:paraId="342E5061" w14:textId="77777777" w:rsidR="005D236B" w:rsidRPr="001516CB" w:rsidRDefault="005D236B" w:rsidP="005D236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совершенствование языковой и читательской культуры как средства </w:t>
            </w: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 xml:space="preserve">взаимодействия между людьми и познания мира;  </w:t>
            </w:r>
          </w:p>
          <w:p w14:paraId="6FCE764C" w14:textId="77777777" w:rsidR="005D236B" w:rsidRPr="001516CB" w:rsidRDefault="005D236B" w:rsidP="005D236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</w:t>
            </w:r>
          </w:p>
          <w:p w14:paraId="5E9D3260" w14:textId="77777777" w:rsidR="005D236B" w:rsidRPr="001516CB" w:rsidRDefault="005D236B" w:rsidP="005D236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Овладение универсальными учебными познавательными действиями: </w:t>
            </w:r>
          </w:p>
          <w:p w14:paraId="4FA274F3" w14:textId="77777777" w:rsidR="005D236B" w:rsidRPr="001516CB" w:rsidRDefault="005D236B" w:rsidP="005D236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в) работа с информацией: </w:t>
            </w:r>
          </w:p>
          <w:p w14:paraId="266D7395" w14:textId="77777777" w:rsidR="005D236B" w:rsidRPr="001516CB" w:rsidRDefault="005D236B" w:rsidP="005D236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 </w:t>
            </w:r>
          </w:p>
          <w:p w14:paraId="4FF7E4C8" w14:textId="77777777" w:rsidR="005D236B" w:rsidRPr="001516CB" w:rsidRDefault="005D236B" w:rsidP="005D236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создавать тексты в различных форматах с учетом назначения информации и целевой аудитории, выбирая оптимальную форму представления и визуализации; </w:t>
            </w:r>
          </w:p>
          <w:p w14:paraId="7410BBB2" w14:textId="77777777" w:rsidR="005D236B" w:rsidRPr="001516CB" w:rsidRDefault="005D236B" w:rsidP="005D236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оценивать достоверность, легитимность информации, ее соответствие правовым и морально-этическим нормам;  </w:t>
            </w:r>
          </w:p>
          <w:p w14:paraId="40FDA336" w14:textId="77777777" w:rsidR="005D236B" w:rsidRPr="001516CB" w:rsidRDefault="005D236B" w:rsidP="005D236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  </w:t>
            </w:r>
          </w:p>
          <w:p w14:paraId="5D6B18B8" w14:textId="77777777" w:rsidR="005D236B" w:rsidRPr="001516CB" w:rsidRDefault="005D236B" w:rsidP="005D236B">
            <w:pPr>
              <w:widowControl w:val="0"/>
              <w:ind w:left="30" w:right="-20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владеть навыками распознавания и защиты информации, информационной безопасности личности</w:t>
            </w:r>
          </w:p>
        </w:tc>
        <w:tc>
          <w:tcPr>
            <w:tcW w:w="2144" w:type="pct"/>
          </w:tcPr>
          <w:p w14:paraId="70A03D55" w14:textId="77777777" w:rsidR="005D236B" w:rsidRPr="001516CB" w:rsidRDefault="005D236B" w:rsidP="005D236B">
            <w:pPr>
              <w:widowControl w:val="0"/>
              <w:spacing w:line="264" w:lineRule="auto"/>
              <w:ind w:right="391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lastRenderedPageBreak/>
              <w:t xml:space="preserve">- владеть представлениями о роли информации и связанных с ней процессов в природе, технике и обществе; понятиями «информация», «информационный процесс», «система», «компоненты системы» «системный эффект», «информационная система», «система управления»; </w:t>
            </w:r>
          </w:p>
          <w:p w14:paraId="4E5DD4B3" w14:textId="77777777" w:rsidR="005D236B" w:rsidRPr="001516CB" w:rsidRDefault="005D236B" w:rsidP="005D236B">
            <w:pPr>
              <w:widowControl w:val="0"/>
              <w:spacing w:line="264" w:lineRule="auto"/>
              <w:ind w:right="391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lastRenderedPageBreak/>
              <w:t xml:space="preserve">- владеть методами поиска информации в сети Интернет; </w:t>
            </w:r>
          </w:p>
          <w:p w14:paraId="00B5A362" w14:textId="77777777" w:rsidR="005D236B" w:rsidRPr="001516CB" w:rsidRDefault="005D236B" w:rsidP="005D236B">
            <w:pPr>
              <w:widowControl w:val="0"/>
              <w:spacing w:line="264" w:lineRule="auto"/>
              <w:ind w:right="391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уметь критически оценивать информацию, полученную из сети Интернет; </w:t>
            </w:r>
          </w:p>
          <w:p w14:paraId="53499D99" w14:textId="77777777" w:rsidR="005D236B" w:rsidRPr="001516CB" w:rsidRDefault="005D236B" w:rsidP="005D236B">
            <w:pPr>
              <w:widowControl w:val="0"/>
              <w:spacing w:line="264" w:lineRule="auto"/>
              <w:ind w:right="391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характеризовать большие данные, </w:t>
            </w:r>
          </w:p>
          <w:p w14:paraId="4A2FDCDC" w14:textId="77777777" w:rsidR="005D236B" w:rsidRPr="001516CB" w:rsidRDefault="005D236B" w:rsidP="005D236B">
            <w:pPr>
              <w:widowControl w:val="0"/>
              <w:spacing w:line="264" w:lineRule="auto"/>
              <w:ind w:right="391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приводить примеры источников их получения и направления использования; </w:t>
            </w:r>
          </w:p>
          <w:p w14:paraId="2938C6E7" w14:textId="77777777" w:rsidR="005D236B" w:rsidRPr="001516CB" w:rsidRDefault="005D236B" w:rsidP="005D236B">
            <w:pPr>
              <w:widowControl w:val="0"/>
              <w:spacing w:line="264" w:lineRule="auto"/>
              <w:ind w:right="391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понимать основные принципы устройства и функционирования современных стационарных и мобильных компьютеров; тенденций развития компьютерных технологий; владеть навыками работы с операционными системами и основными видами программного обеспечения для решения учебных задач по выбранной специализации; </w:t>
            </w:r>
          </w:p>
          <w:p w14:paraId="023363BD" w14:textId="77777777" w:rsidR="005D236B" w:rsidRPr="001516CB" w:rsidRDefault="005D236B" w:rsidP="005D236B">
            <w:pPr>
              <w:widowControl w:val="0"/>
              <w:spacing w:line="264" w:lineRule="auto"/>
              <w:ind w:right="391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иметь представления о компьютерных сетях и их роли в современном мире; об общих принципах разработки и функционирования интернет-приложений; </w:t>
            </w:r>
          </w:p>
          <w:p w14:paraId="0885F8A5" w14:textId="77777777" w:rsidR="005D236B" w:rsidRPr="001516CB" w:rsidRDefault="005D236B" w:rsidP="005D236B">
            <w:pPr>
              <w:widowControl w:val="0"/>
              <w:spacing w:line="264" w:lineRule="auto"/>
              <w:ind w:right="391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понимать основные принципы дискретизации различных видов информации; </w:t>
            </w:r>
          </w:p>
          <w:p w14:paraId="16A08127" w14:textId="77777777" w:rsidR="005D236B" w:rsidRPr="001516CB" w:rsidRDefault="005D236B" w:rsidP="005D236B">
            <w:pPr>
              <w:widowControl w:val="0"/>
              <w:spacing w:line="264" w:lineRule="auto"/>
              <w:ind w:right="391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уметь определять информационный объем текстовых, графических и звуковых данных при заданных параметрах дискретизации; </w:t>
            </w:r>
          </w:p>
          <w:p w14:paraId="268769E9" w14:textId="77777777" w:rsidR="005D236B" w:rsidRPr="001516CB" w:rsidRDefault="005D236B" w:rsidP="005D236B">
            <w:pPr>
              <w:widowControl w:val="0"/>
              <w:spacing w:line="264" w:lineRule="auto"/>
              <w:ind w:right="391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уметь строить неравномерные коды, допускающие однозначное декодирование сообщений (префиксные коды); использовать простейшие коды, которые позволяют обнаруживать и исправлять </w:t>
            </w: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lastRenderedPageBreak/>
              <w:t>ошибки при передаче данных</w:t>
            </w:r>
          </w:p>
        </w:tc>
      </w:tr>
      <w:tr w:rsidR="005D236B" w:rsidRPr="001516CB" w14:paraId="2E6FC0BC" w14:textId="77777777" w:rsidTr="00B12051">
        <w:tc>
          <w:tcPr>
            <w:tcW w:w="832" w:type="pct"/>
          </w:tcPr>
          <w:p w14:paraId="1F671E51" w14:textId="77777777" w:rsidR="006910D2" w:rsidRPr="001516CB" w:rsidRDefault="006910D2" w:rsidP="006910D2">
            <w:pPr>
              <w:widowControl w:val="0"/>
              <w:spacing w:line="264" w:lineRule="auto"/>
              <w:ind w:right="391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lastRenderedPageBreak/>
              <w:t xml:space="preserve">ПК 1.1. </w:t>
            </w: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Осуществлять</w:t>
            </w:r>
          </w:p>
          <w:p w14:paraId="5202C57B" w14:textId="77777777" w:rsidR="006910D2" w:rsidRPr="001516CB" w:rsidRDefault="006910D2" w:rsidP="006910D2">
            <w:pPr>
              <w:widowControl w:val="0"/>
              <w:spacing w:line="264" w:lineRule="auto"/>
              <w:ind w:right="391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сопровождение, в том числе</w:t>
            </w:r>
          </w:p>
          <w:p w14:paraId="4F5EDCC8" w14:textId="77777777" w:rsidR="006910D2" w:rsidRPr="001516CB" w:rsidRDefault="006910D2" w:rsidP="006910D2">
            <w:pPr>
              <w:widowControl w:val="0"/>
              <w:spacing w:line="264" w:lineRule="auto"/>
              <w:ind w:right="391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документационное,</w:t>
            </w:r>
          </w:p>
          <w:p w14:paraId="0548C5C4" w14:textId="77777777" w:rsidR="005D236B" w:rsidRPr="001516CB" w:rsidRDefault="006910D2" w:rsidP="006910D2">
            <w:pPr>
              <w:widowControl w:val="0"/>
              <w:spacing w:line="264" w:lineRule="auto"/>
              <w:ind w:right="391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процедуры закупок</w:t>
            </w:r>
          </w:p>
        </w:tc>
        <w:tc>
          <w:tcPr>
            <w:tcW w:w="2024" w:type="pct"/>
          </w:tcPr>
          <w:p w14:paraId="53D7B343" w14:textId="77777777" w:rsidR="006910D2" w:rsidRPr="001516CB" w:rsidRDefault="006910D2" w:rsidP="00F927E8">
            <w:pPr>
              <w:pStyle w:val="a3"/>
              <w:keepNext/>
              <w:keepLines/>
              <w:widowControl w:val="0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требования законодательства и</w:t>
            </w:r>
          </w:p>
          <w:p w14:paraId="150500FC" w14:textId="77777777" w:rsidR="006910D2" w:rsidRPr="001516CB" w:rsidRDefault="006910D2" w:rsidP="00F927E8">
            <w:pPr>
              <w:pStyle w:val="a3"/>
              <w:keepNext/>
              <w:keepLines/>
              <w:widowControl w:val="0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нормативных правовых актов,</w:t>
            </w:r>
          </w:p>
          <w:p w14:paraId="7C038FBF" w14:textId="77777777" w:rsidR="006910D2" w:rsidRPr="001516CB" w:rsidRDefault="006910D2" w:rsidP="00F927E8">
            <w:pPr>
              <w:pStyle w:val="a3"/>
              <w:keepNext/>
              <w:keepLines/>
              <w:widowControl w:val="0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регулирующих деятельность в сфере</w:t>
            </w:r>
          </w:p>
          <w:p w14:paraId="2FAE882D" w14:textId="77777777" w:rsidR="006910D2" w:rsidRPr="001516CB" w:rsidRDefault="006910D2" w:rsidP="00F927E8">
            <w:pPr>
              <w:pStyle w:val="a3"/>
              <w:keepNext/>
              <w:keepLines/>
              <w:widowControl w:val="0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закупок; порядок составления</w:t>
            </w:r>
          </w:p>
          <w:p w14:paraId="55AAEE81" w14:textId="77777777" w:rsidR="006910D2" w:rsidRPr="001516CB" w:rsidRDefault="006910D2" w:rsidP="00F927E8">
            <w:pPr>
              <w:pStyle w:val="a3"/>
              <w:keepNext/>
              <w:keepLines/>
              <w:widowControl w:val="0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закупочной документации; критерии</w:t>
            </w:r>
          </w:p>
          <w:p w14:paraId="198CA1A2" w14:textId="77777777" w:rsidR="006910D2" w:rsidRPr="001516CB" w:rsidRDefault="006910D2" w:rsidP="00F927E8">
            <w:pPr>
              <w:pStyle w:val="a3"/>
              <w:keepNext/>
              <w:keepLines/>
              <w:widowControl w:val="0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оценки поставщиков; порядок</w:t>
            </w:r>
          </w:p>
          <w:p w14:paraId="4321845D" w14:textId="77777777" w:rsidR="006910D2" w:rsidRPr="001516CB" w:rsidRDefault="006910D2" w:rsidP="00F927E8">
            <w:pPr>
              <w:pStyle w:val="a3"/>
              <w:keepNext/>
              <w:keepLines/>
              <w:widowControl w:val="0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определения потребностей в закупках;</w:t>
            </w:r>
          </w:p>
          <w:p w14:paraId="77DFCCAF" w14:textId="77777777" w:rsidR="006910D2" w:rsidRPr="001516CB" w:rsidRDefault="006910D2" w:rsidP="00F927E8">
            <w:pPr>
              <w:pStyle w:val="a3"/>
              <w:keepNext/>
              <w:keepLines/>
              <w:widowControl w:val="0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базисные системы управления</w:t>
            </w:r>
          </w:p>
          <w:p w14:paraId="5FBC3ACD" w14:textId="77777777" w:rsidR="006910D2" w:rsidRPr="001516CB" w:rsidRDefault="006910D2" w:rsidP="00F927E8">
            <w:pPr>
              <w:pStyle w:val="a3"/>
              <w:keepNext/>
              <w:keepLines/>
              <w:widowControl w:val="0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запасами (система с фиксированным</w:t>
            </w:r>
          </w:p>
          <w:p w14:paraId="5328B399" w14:textId="77777777" w:rsidR="006910D2" w:rsidRPr="001516CB" w:rsidRDefault="006910D2" w:rsidP="00F927E8">
            <w:pPr>
              <w:pStyle w:val="a3"/>
              <w:keepNext/>
              <w:keepLines/>
              <w:widowControl w:val="0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размером заказа, и система с</w:t>
            </w:r>
          </w:p>
          <w:p w14:paraId="5B7EC85A" w14:textId="77777777" w:rsidR="006910D2" w:rsidRPr="001516CB" w:rsidRDefault="006910D2" w:rsidP="00F927E8">
            <w:pPr>
              <w:pStyle w:val="a3"/>
              <w:keepNext/>
              <w:keepLines/>
              <w:widowControl w:val="0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фиксированным интервалом времени</w:t>
            </w:r>
          </w:p>
          <w:p w14:paraId="29D90162" w14:textId="77777777" w:rsidR="005D236B" w:rsidRPr="001516CB" w:rsidRDefault="006910D2" w:rsidP="00F927E8">
            <w:pPr>
              <w:pStyle w:val="a3"/>
              <w:keepNext/>
              <w:keepLines/>
              <w:widowControl w:val="0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между заказами)</w:t>
            </w:r>
          </w:p>
        </w:tc>
        <w:tc>
          <w:tcPr>
            <w:tcW w:w="2144" w:type="pct"/>
          </w:tcPr>
          <w:p w14:paraId="0516DA88" w14:textId="77777777" w:rsidR="006910D2" w:rsidRPr="001516CB" w:rsidRDefault="006910D2" w:rsidP="006910D2">
            <w:pPr>
              <w:pStyle w:val="a3"/>
              <w:keepNext/>
              <w:keepLines/>
              <w:widowControl w:val="0"/>
              <w:numPr>
                <w:ilvl w:val="0"/>
                <w:numId w:val="1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оформлять формы первичных</w:t>
            </w:r>
          </w:p>
          <w:p w14:paraId="58CA4349" w14:textId="77777777" w:rsidR="006910D2" w:rsidRPr="001516CB" w:rsidRDefault="006910D2" w:rsidP="006910D2">
            <w:pPr>
              <w:pStyle w:val="a3"/>
              <w:keepNext/>
              <w:keepLines/>
              <w:widowControl w:val="0"/>
              <w:numPr>
                <w:ilvl w:val="0"/>
                <w:numId w:val="1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документов для осуществления</w:t>
            </w:r>
          </w:p>
          <w:p w14:paraId="628423FB" w14:textId="77777777" w:rsidR="006910D2" w:rsidRPr="001516CB" w:rsidRDefault="006910D2" w:rsidP="006910D2">
            <w:pPr>
              <w:pStyle w:val="a3"/>
              <w:keepNext/>
              <w:keepLines/>
              <w:widowControl w:val="0"/>
              <w:numPr>
                <w:ilvl w:val="0"/>
                <w:numId w:val="1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процедуры закупок; определять</w:t>
            </w:r>
          </w:p>
          <w:p w14:paraId="02653392" w14:textId="77777777" w:rsidR="006910D2" w:rsidRPr="001516CB" w:rsidRDefault="006910D2" w:rsidP="006910D2">
            <w:pPr>
              <w:pStyle w:val="a3"/>
              <w:keepNext/>
              <w:keepLines/>
              <w:widowControl w:val="0"/>
              <w:numPr>
                <w:ilvl w:val="0"/>
                <w:numId w:val="1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потребности в материальных запасах</w:t>
            </w:r>
          </w:p>
          <w:p w14:paraId="7F782447" w14:textId="77777777" w:rsidR="006910D2" w:rsidRPr="001516CB" w:rsidRDefault="006910D2" w:rsidP="006910D2">
            <w:pPr>
              <w:pStyle w:val="a3"/>
              <w:keepNext/>
              <w:keepLines/>
              <w:widowControl w:val="0"/>
              <w:numPr>
                <w:ilvl w:val="0"/>
                <w:numId w:val="1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для обеспечения деятельности</w:t>
            </w:r>
          </w:p>
          <w:p w14:paraId="3F14B97F" w14:textId="77777777" w:rsidR="006910D2" w:rsidRPr="001516CB" w:rsidRDefault="006910D2" w:rsidP="006910D2">
            <w:pPr>
              <w:pStyle w:val="a3"/>
              <w:keepNext/>
              <w:keepLines/>
              <w:widowControl w:val="0"/>
              <w:numPr>
                <w:ilvl w:val="0"/>
                <w:numId w:val="1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организации; применять</w:t>
            </w:r>
          </w:p>
          <w:p w14:paraId="191D17BA" w14:textId="77777777" w:rsidR="006910D2" w:rsidRPr="001516CB" w:rsidRDefault="006910D2" w:rsidP="006910D2">
            <w:pPr>
              <w:pStyle w:val="a3"/>
              <w:keepNext/>
              <w:keepLines/>
              <w:widowControl w:val="0"/>
              <w:numPr>
                <w:ilvl w:val="0"/>
                <w:numId w:val="1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методологические основы базисных</w:t>
            </w:r>
          </w:p>
          <w:p w14:paraId="0C240534" w14:textId="77777777" w:rsidR="006910D2" w:rsidRPr="001516CB" w:rsidRDefault="006910D2" w:rsidP="006910D2">
            <w:pPr>
              <w:pStyle w:val="a3"/>
              <w:keepNext/>
              <w:keepLines/>
              <w:widowControl w:val="0"/>
              <w:numPr>
                <w:ilvl w:val="0"/>
                <w:numId w:val="1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систем управления запасами в</w:t>
            </w:r>
          </w:p>
          <w:p w14:paraId="5CE84C11" w14:textId="77777777" w:rsidR="006910D2" w:rsidRPr="001516CB" w:rsidRDefault="006910D2" w:rsidP="006910D2">
            <w:pPr>
              <w:pStyle w:val="a3"/>
              <w:keepNext/>
              <w:keepLines/>
              <w:widowControl w:val="0"/>
              <w:numPr>
                <w:ilvl w:val="0"/>
                <w:numId w:val="1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конкретных ситуациях; определять</w:t>
            </w:r>
          </w:p>
          <w:p w14:paraId="56BB2082" w14:textId="77777777" w:rsidR="006910D2" w:rsidRPr="001516CB" w:rsidRDefault="006910D2" w:rsidP="006910D2">
            <w:pPr>
              <w:pStyle w:val="a3"/>
              <w:keepNext/>
              <w:keepLines/>
              <w:widowControl w:val="0"/>
              <w:numPr>
                <w:ilvl w:val="0"/>
                <w:numId w:val="1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сроки и объемы закупок материальных</w:t>
            </w:r>
          </w:p>
          <w:p w14:paraId="63DB107D" w14:textId="77777777" w:rsidR="006910D2" w:rsidRPr="001516CB" w:rsidRDefault="006910D2" w:rsidP="006910D2">
            <w:pPr>
              <w:pStyle w:val="a3"/>
              <w:keepNext/>
              <w:keepLines/>
              <w:widowControl w:val="0"/>
              <w:numPr>
                <w:ilvl w:val="0"/>
                <w:numId w:val="1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ценностей; оценивать поставщиков с</w:t>
            </w:r>
          </w:p>
          <w:p w14:paraId="66146F83" w14:textId="77777777" w:rsidR="006910D2" w:rsidRPr="001516CB" w:rsidRDefault="006910D2" w:rsidP="006910D2">
            <w:pPr>
              <w:pStyle w:val="a3"/>
              <w:keepNext/>
              <w:keepLines/>
              <w:widowControl w:val="0"/>
              <w:numPr>
                <w:ilvl w:val="0"/>
                <w:numId w:val="1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применением различных методик</w:t>
            </w:r>
          </w:p>
          <w:p w14:paraId="3906E834" w14:textId="77777777" w:rsidR="00F927E8" w:rsidRPr="001516CB" w:rsidRDefault="00F927E8" w:rsidP="00F927E8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Практический опыт:</w:t>
            </w:r>
          </w:p>
          <w:p w14:paraId="5906F725" w14:textId="77777777" w:rsidR="00F927E8" w:rsidRPr="001516CB" w:rsidRDefault="00F927E8" w:rsidP="00F927E8">
            <w:pPr>
              <w:pStyle w:val="a3"/>
              <w:keepNext/>
              <w:keepLines/>
              <w:widowControl w:val="0"/>
              <w:numPr>
                <w:ilvl w:val="0"/>
                <w:numId w:val="1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заполнение документации, связанной с</w:t>
            </w:r>
          </w:p>
          <w:p w14:paraId="7B4421A0" w14:textId="77777777" w:rsidR="00F927E8" w:rsidRPr="001516CB" w:rsidRDefault="00F927E8" w:rsidP="00F927E8">
            <w:pPr>
              <w:pStyle w:val="a3"/>
              <w:keepNext/>
              <w:keepLines/>
              <w:widowControl w:val="0"/>
              <w:numPr>
                <w:ilvl w:val="0"/>
                <w:numId w:val="1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закупками; анализ логистической</w:t>
            </w:r>
          </w:p>
          <w:p w14:paraId="7FCAF97F" w14:textId="77777777" w:rsidR="00F927E8" w:rsidRPr="001516CB" w:rsidRDefault="00F927E8" w:rsidP="00F927E8">
            <w:pPr>
              <w:pStyle w:val="a3"/>
              <w:keepNext/>
              <w:keepLines/>
              <w:widowControl w:val="0"/>
              <w:numPr>
                <w:ilvl w:val="0"/>
                <w:numId w:val="1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системы управления запасами и их</w:t>
            </w:r>
          </w:p>
          <w:p w14:paraId="28D27F70" w14:textId="77777777" w:rsidR="005D236B" w:rsidRPr="001516CB" w:rsidRDefault="00F927E8" w:rsidP="00F927E8">
            <w:pPr>
              <w:pStyle w:val="a3"/>
              <w:widowControl w:val="0"/>
              <w:numPr>
                <w:ilvl w:val="0"/>
                <w:numId w:val="14"/>
              </w:numPr>
              <w:spacing w:line="264" w:lineRule="auto"/>
              <w:ind w:right="391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нормирования</w:t>
            </w:r>
          </w:p>
        </w:tc>
      </w:tr>
      <w:tr w:rsidR="00F927E8" w:rsidRPr="001516CB" w14:paraId="2D6038E1" w14:textId="77777777" w:rsidTr="00B12051">
        <w:tc>
          <w:tcPr>
            <w:tcW w:w="832" w:type="pct"/>
          </w:tcPr>
          <w:p w14:paraId="1041A5FF" w14:textId="77777777" w:rsidR="00F927E8" w:rsidRPr="001516CB" w:rsidRDefault="00F927E8" w:rsidP="009D1F45">
            <w:pPr>
              <w:widowControl w:val="0"/>
              <w:spacing w:line="264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ПК 2.2. </w:t>
            </w: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Рассчитывать и</w:t>
            </w:r>
          </w:p>
          <w:p w14:paraId="4189D5DE" w14:textId="77777777" w:rsidR="00F927E8" w:rsidRPr="001516CB" w:rsidRDefault="00F927E8" w:rsidP="009D1F45">
            <w:pPr>
              <w:widowControl w:val="0"/>
              <w:spacing w:line="264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анализировать логистические</w:t>
            </w:r>
          </w:p>
          <w:p w14:paraId="5FDE8242" w14:textId="77777777" w:rsidR="00F927E8" w:rsidRPr="001516CB" w:rsidRDefault="00F927E8" w:rsidP="009D1F45">
            <w:pPr>
              <w:widowControl w:val="0"/>
              <w:spacing w:line="264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издержки в производстве и</w:t>
            </w:r>
          </w:p>
          <w:p w14:paraId="76380B4B" w14:textId="77777777" w:rsidR="00F927E8" w:rsidRPr="001516CB" w:rsidRDefault="00F927E8" w:rsidP="009D1F45">
            <w:pPr>
              <w:widowControl w:val="0"/>
              <w:spacing w:line="264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распределении</w:t>
            </w:r>
          </w:p>
        </w:tc>
        <w:tc>
          <w:tcPr>
            <w:tcW w:w="2024" w:type="pct"/>
          </w:tcPr>
          <w:p w14:paraId="5F163CF9" w14:textId="77777777" w:rsidR="00F927E8" w:rsidRPr="001516CB" w:rsidRDefault="00F927E8" w:rsidP="00F927E8">
            <w:pPr>
              <w:pStyle w:val="a3"/>
              <w:keepNext/>
              <w:keepLines/>
              <w:widowControl w:val="0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идентифицировать логистические</w:t>
            </w:r>
          </w:p>
          <w:p w14:paraId="732DF8B1" w14:textId="77777777" w:rsidR="00F927E8" w:rsidRPr="001516CB" w:rsidRDefault="00F927E8" w:rsidP="00F927E8">
            <w:pPr>
              <w:pStyle w:val="a3"/>
              <w:keepNext/>
              <w:keepLines/>
              <w:widowControl w:val="0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издержки в производстве,</w:t>
            </w:r>
          </w:p>
          <w:p w14:paraId="45AA8F25" w14:textId="77777777" w:rsidR="00F927E8" w:rsidRPr="001516CB" w:rsidRDefault="00F927E8" w:rsidP="00F927E8">
            <w:pPr>
              <w:pStyle w:val="a3"/>
              <w:keepNext/>
              <w:keepLines/>
              <w:widowControl w:val="0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распределении и сбыте; рассчитывать</w:t>
            </w:r>
          </w:p>
          <w:p w14:paraId="3B424733" w14:textId="77777777" w:rsidR="00F927E8" w:rsidRPr="001516CB" w:rsidRDefault="00F927E8" w:rsidP="00F927E8">
            <w:pPr>
              <w:pStyle w:val="a3"/>
              <w:keepNext/>
              <w:keepLines/>
              <w:widowControl w:val="0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логистические издержки в</w:t>
            </w:r>
          </w:p>
          <w:p w14:paraId="78B23150" w14:textId="77777777" w:rsidR="00F927E8" w:rsidRPr="001516CB" w:rsidRDefault="00F927E8" w:rsidP="00F927E8">
            <w:pPr>
              <w:pStyle w:val="a3"/>
              <w:keepNext/>
              <w:keepLines/>
              <w:widowControl w:val="0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производстве, распределении и сбыте</w:t>
            </w:r>
          </w:p>
        </w:tc>
        <w:tc>
          <w:tcPr>
            <w:tcW w:w="2144" w:type="pct"/>
          </w:tcPr>
          <w:p w14:paraId="671AB655" w14:textId="77777777" w:rsidR="00F927E8" w:rsidRPr="001516CB" w:rsidRDefault="00F927E8" w:rsidP="00F927E8">
            <w:pPr>
              <w:pStyle w:val="a3"/>
              <w:keepNext/>
              <w:keepLines/>
              <w:widowControl w:val="0"/>
              <w:numPr>
                <w:ilvl w:val="0"/>
                <w:numId w:val="1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содержание и классификация</w:t>
            </w:r>
          </w:p>
          <w:p w14:paraId="06D1C6DB" w14:textId="77777777" w:rsidR="00F927E8" w:rsidRPr="001516CB" w:rsidRDefault="00F927E8" w:rsidP="00F927E8">
            <w:pPr>
              <w:pStyle w:val="a3"/>
              <w:keepNext/>
              <w:keepLines/>
              <w:widowControl w:val="0"/>
              <w:numPr>
                <w:ilvl w:val="0"/>
                <w:numId w:val="1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логистических издержек в</w:t>
            </w:r>
          </w:p>
          <w:p w14:paraId="38C66938" w14:textId="77777777" w:rsidR="00F927E8" w:rsidRPr="001516CB" w:rsidRDefault="00F927E8" w:rsidP="00F927E8">
            <w:pPr>
              <w:pStyle w:val="a3"/>
              <w:keepNext/>
              <w:keepLines/>
              <w:widowControl w:val="0"/>
              <w:numPr>
                <w:ilvl w:val="0"/>
                <w:numId w:val="1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производстве и распределении;</w:t>
            </w:r>
          </w:p>
          <w:p w14:paraId="2EBF62E2" w14:textId="77777777" w:rsidR="00F927E8" w:rsidRPr="001516CB" w:rsidRDefault="00F927E8" w:rsidP="00F927E8">
            <w:pPr>
              <w:pStyle w:val="a3"/>
              <w:keepNext/>
              <w:keepLines/>
              <w:widowControl w:val="0"/>
              <w:numPr>
                <w:ilvl w:val="0"/>
                <w:numId w:val="1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способы, методы и виды анализа</w:t>
            </w:r>
          </w:p>
          <w:p w14:paraId="7F415443" w14:textId="77777777" w:rsidR="00F927E8" w:rsidRPr="001516CB" w:rsidRDefault="00F927E8" w:rsidP="00F927E8">
            <w:pPr>
              <w:pStyle w:val="a3"/>
              <w:keepNext/>
              <w:keepLines/>
              <w:widowControl w:val="0"/>
              <w:numPr>
                <w:ilvl w:val="0"/>
                <w:numId w:val="1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логистических издержек в</w:t>
            </w:r>
          </w:p>
          <w:p w14:paraId="084A7838" w14:textId="77777777" w:rsidR="00F927E8" w:rsidRPr="001516CB" w:rsidRDefault="00F927E8" w:rsidP="00F927E8">
            <w:pPr>
              <w:pStyle w:val="a3"/>
              <w:keepNext/>
              <w:keepLines/>
              <w:widowControl w:val="0"/>
              <w:numPr>
                <w:ilvl w:val="0"/>
                <w:numId w:val="1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производстве и распределении</w:t>
            </w:r>
          </w:p>
          <w:p w14:paraId="2BF2A2C9" w14:textId="77777777" w:rsidR="00F927E8" w:rsidRPr="001516CB" w:rsidRDefault="00F927E8" w:rsidP="00F927E8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Практический опыт:</w:t>
            </w:r>
          </w:p>
          <w:p w14:paraId="165BB377" w14:textId="77777777" w:rsidR="00F927E8" w:rsidRPr="001516CB" w:rsidRDefault="00F927E8" w:rsidP="00F927E8">
            <w:pPr>
              <w:pStyle w:val="a3"/>
              <w:keepNext/>
              <w:keepLines/>
              <w:widowControl w:val="0"/>
              <w:numPr>
                <w:ilvl w:val="0"/>
                <w:numId w:val="16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участие в оперативном планировании и</w:t>
            </w:r>
          </w:p>
          <w:p w14:paraId="5700A9C8" w14:textId="77777777" w:rsidR="00F927E8" w:rsidRPr="001516CB" w:rsidRDefault="00F927E8" w:rsidP="00F927E8">
            <w:pPr>
              <w:pStyle w:val="a3"/>
              <w:keepNext/>
              <w:keepLines/>
              <w:widowControl w:val="0"/>
              <w:numPr>
                <w:ilvl w:val="0"/>
                <w:numId w:val="16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организации материальных потоков в</w:t>
            </w:r>
          </w:p>
          <w:p w14:paraId="4F7E376B" w14:textId="77777777" w:rsidR="00F927E8" w:rsidRPr="001516CB" w:rsidRDefault="00F927E8" w:rsidP="00F927E8">
            <w:pPr>
              <w:pStyle w:val="a3"/>
              <w:keepNext/>
              <w:keepLines/>
              <w:widowControl w:val="0"/>
              <w:numPr>
                <w:ilvl w:val="0"/>
                <w:numId w:val="16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производстве и распределении;</w:t>
            </w:r>
          </w:p>
          <w:p w14:paraId="3820F4F0" w14:textId="77777777" w:rsidR="00F927E8" w:rsidRPr="001516CB" w:rsidRDefault="00F927E8" w:rsidP="00F927E8">
            <w:pPr>
              <w:pStyle w:val="a3"/>
              <w:keepNext/>
              <w:keepLines/>
              <w:widowControl w:val="0"/>
              <w:numPr>
                <w:ilvl w:val="0"/>
                <w:numId w:val="16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определение и анализ логистических</w:t>
            </w:r>
          </w:p>
          <w:p w14:paraId="636178B2" w14:textId="77777777" w:rsidR="00F927E8" w:rsidRPr="001516CB" w:rsidRDefault="00F927E8" w:rsidP="00F927E8">
            <w:pPr>
              <w:pStyle w:val="a3"/>
              <w:keepNext/>
              <w:keepLines/>
              <w:widowControl w:val="0"/>
              <w:numPr>
                <w:ilvl w:val="0"/>
                <w:numId w:val="16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издержек в производстве и распределении</w:t>
            </w:r>
          </w:p>
        </w:tc>
      </w:tr>
    </w:tbl>
    <w:p w14:paraId="5F72DF03" w14:textId="77777777" w:rsidR="009F2EFD" w:rsidRPr="001516CB" w:rsidRDefault="009F2EFD">
      <w:pPr>
        <w:widowControl w:val="0"/>
        <w:spacing w:line="264" w:lineRule="auto"/>
        <w:ind w:left="6641" w:right="391" w:hanging="6413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tbl>
      <w:tblPr>
        <w:tblStyle w:val="16"/>
        <w:tblW w:w="4013" w:type="pct"/>
        <w:tblLook w:val="04A0" w:firstRow="1" w:lastRow="0" w:firstColumn="1" w:lastColumn="0" w:noHBand="0" w:noVBand="1"/>
      </w:tblPr>
      <w:tblGrid>
        <w:gridCol w:w="1668"/>
        <w:gridCol w:w="10416"/>
      </w:tblGrid>
      <w:tr w:rsidR="00C54A21" w:rsidRPr="00C607F6" w14:paraId="0A23E37F" w14:textId="77777777" w:rsidTr="00DA3EDD">
        <w:trPr>
          <w:trHeight w:val="976"/>
        </w:trPr>
        <w:tc>
          <w:tcPr>
            <w:tcW w:w="5000" w:type="pct"/>
            <w:gridSpan w:val="2"/>
          </w:tcPr>
          <w:p w14:paraId="54E256AC" w14:textId="77777777" w:rsidR="00C54A21" w:rsidRPr="00C607F6" w:rsidRDefault="00C54A21" w:rsidP="00C54A2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bookmarkStart w:id="4" w:name="_page_111_0"/>
            <w:bookmarkEnd w:id="3"/>
            <w:r w:rsidRPr="00C607F6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lastRenderedPageBreak/>
              <w:t>Инвариантные целевые ориентиры воспитания выпускников образовательной организации, реализующей программы СПО</w:t>
            </w:r>
          </w:p>
        </w:tc>
      </w:tr>
      <w:tr w:rsidR="00C54A21" w:rsidRPr="00C607F6" w14:paraId="148C0937" w14:textId="77777777" w:rsidTr="00DA3EDD">
        <w:tc>
          <w:tcPr>
            <w:tcW w:w="690" w:type="pct"/>
          </w:tcPr>
          <w:p w14:paraId="1DDB3EE7" w14:textId="77777777" w:rsidR="00C54A21" w:rsidRPr="00C607F6" w:rsidRDefault="00C54A21" w:rsidP="00C54A21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C607F6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ЦО</w:t>
            </w:r>
          </w:p>
        </w:tc>
        <w:tc>
          <w:tcPr>
            <w:tcW w:w="4310" w:type="pct"/>
          </w:tcPr>
          <w:p w14:paraId="7F08ED7E" w14:textId="77777777" w:rsidR="00C54A21" w:rsidRPr="00C607F6" w:rsidRDefault="00C54A21" w:rsidP="00C54A21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C607F6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Целевые ориентиры</w:t>
            </w:r>
          </w:p>
        </w:tc>
      </w:tr>
      <w:tr w:rsidR="00C54A21" w:rsidRPr="00C607F6" w14:paraId="0DF462E7" w14:textId="77777777" w:rsidTr="00DA3EDD">
        <w:tc>
          <w:tcPr>
            <w:tcW w:w="690" w:type="pct"/>
          </w:tcPr>
          <w:p w14:paraId="5B4A41FE" w14:textId="77777777" w:rsidR="00C54A21" w:rsidRPr="00C607F6" w:rsidRDefault="00C54A21" w:rsidP="00C54A21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C607F6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ЦОФВ</w:t>
            </w:r>
          </w:p>
        </w:tc>
        <w:tc>
          <w:tcPr>
            <w:tcW w:w="4310" w:type="pct"/>
          </w:tcPr>
          <w:p w14:paraId="4AD2A442" w14:textId="77777777" w:rsidR="00C54A21" w:rsidRPr="00C607F6" w:rsidRDefault="00C54A21" w:rsidP="00C54A21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C607F6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Физическое воспитание, формирование культуры здоровья и эмоционального благополучия</w:t>
            </w:r>
          </w:p>
        </w:tc>
      </w:tr>
      <w:tr w:rsidR="00C54A21" w:rsidRPr="00C607F6" w14:paraId="27188AFD" w14:textId="77777777" w:rsidTr="00DA3EDD">
        <w:tc>
          <w:tcPr>
            <w:tcW w:w="690" w:type="pct"/>
          </w:tcPr>
          <w:p w14:paraId="7382F31C" w14:textId="77777777" w:rsidR="00C54A21" w:rsidRPr="00C607F6" w:rsidRDefault="00C54A21" w:rsidP="00C54A21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C607F6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ЦОФВ.2.</w:t>
            </w:r>
          </w:p>
        </w:tc>
        <w:tc>
          <w:tcPr>
            <w:tcW w:w="4310" w:type="pct"/>
          </w:tcPr>
          <w:p w14:paraId="01B5660C" w14:textId="77777777" w:rsidR="00C54A21" w:rsidRPr="00C607F6" w:rsidRDefault="00C54A21" w:rsidP="00C54A21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C607F6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Соблюдающий правила личной и общественной безопасности, в том числе безопасного поведения в информационной среде.</w:t>
            </w:r>
          </w:p>
        </w:tc>
      </w:tr>
      <w:tr w:rsidR="00C54A21" w:rsidRPr="00C607F6" w14:paraId="3DF7C186" w14:textId="77777777" w:rsidTr="00DA3EDD">
        <w:tc>
          <w:tcPr>
            <w:tcW w:w="690" w:type="pct"/>
          </w:tcPr>
          <w:p w14:paraId="7398E154" w14:textId="77777777" w:rsidR="00C54A21" w:rsidRPr="00C607F6" w:rsidRDefault="00C54A21" w:rsidP="00C54A21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C607F6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ЦОПТВ</w:t>
            </w:r>
          </w:p>
        </w:tc>
        <w:tc>
          <w:tcPr>
            <w:tcW w:w="4310" w:type="pct"/>
          </w:tcPr>
          <w:p w14:paraId="4B09470E" w14:textId="77777777" w:rsidR="00C54A21" w:rsidRPr="00C607F6" w:rsidRDefault="00C54A21" w:rsidP="00C54A21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C607F6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Профессионально-трудовое воспитание</w:t>
            </w:r>
          </w:p>
        </w:tc>
      </w:tr>
      <w:tr w:rsidR="00C54A21" w:rsidRPr="00C607F6" w14:paraId="5D0B22F6" w14:textId="77777777" w:rsidTr="00DA3EDD">
        <w:tc>
          <w:tcPr>
            <w:tcW w:w="690" w:type="pct"/>
          </w:tcPr>
          <w:p w14:paraId="64C7F88F" w14:textId="77777777" w:rsidR="00C54A21" w:rsidRPr="00C607F6" w:rsidRDefault="00C54A21" w:rsidP="00C54A21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C607F6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ЦОПТВ.1.</w:t>
            </w:r>
          </w:p>
        </w:tc>
        <w:tc>
          <w:tcPr>
            <w:tcW w:w="4310" w:type="pct"/>
          </w:tcPr>
          <w:p w14:paraId="66977FB5" w14:textId="77777777" w:rsidR="00C54A21" w:rsidRPr="00C607F6" w:rsidRDefault="00C54A21" w:rsidP="00C54A21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C607F6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Понимающий профессиональные идеалы и ценности, уважающий труд, результаты труда, трудовые достижения российского народа, трудовые и профессиональные достижения своих земляков, их вклад в развитие своего поселения, края, страны.</w:t>
            </w:r>
          </w:p>
        </w:tc>
      </w:tr>
      <w:tr w:rsidR="00C54A21" w:rsidRPr="00C607F6" w14:paraId="1F5A2BCE" w14:textId="77777777" w:rsidTr="00DA3EDD">
        <w:tc>
          <w:tcPr>
            <w:tcW w:w="690" w:type="pct"/>
          </w:tcPr>
          <w:p w14:paraId="0F4919E7" w14:textId="77777777" w:rsidR="00C54A21" w:rsidRPr="00C607F6" w:rsidRDefault="00C54A21" w:rsidP="00C54A21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C607F6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ЦОПТВ.2.</w:t>
            </w:r>
          </w:p>
        </w:tc>
        <w:tc>
          <w:tcPr>
            <w:tcW w:w="4310" w:type="pct"/>
          </w:tcPr>
          <w:p w14:paraId="027360EE" w14:textId="77777777" w:rsidR="00C54A21" w:rsidRPr="00C607F6" w:rsidRDefault="00C54A21" w:rsidP="00C54A21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C607F6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Участвующий в социально значимой трудовой и профессиональной деятельности разного вида в семье, образовательной организации, на базах производственной практики, в своей местности.</w:t>
            </w:r>
          </w:p>
        </w:tc>
      </w:tr>
      <w:tr w:rsidR="00C54A21" w:rsidRPr="00C607F6" w14:paraId="25729884" w14:textId="77777777" w:rsidTr="00DA3EDD">
        <w:tc>
          <w:tcPr>
            <w:tcW w:w="690" w:type="pct"/>
          </w:tcPr>
          <w:p w14:paraId="614F5128" w14:textId="77777777" w:rsidR="00C54A21" w:rsidRPr="00C607F6" w:rsidRDefault="00C54A21" w:rsidP="00C54A21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C607F6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ЦОПТВ.3.</w:t>
            </w:r>
          </w:p>
        </w:tc>
        <w:tc>
          <w:tcPr>
            <w:tcW w:w="4310" w:type="pct"/>
          </w:tcPr>
          <w:p w14:paraId="3AE95BC6" w14:textId="77777777" w:rsidR="00C54A21" w:rsidRPr="00C607F6" w:rsidRDefault="00C54A21" w:rsidP="00C54A21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C607F6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Выражающий осознанную готовность к непрерывному образованию и самообразованию в выбранной сфере профессиональной деятельности.</w:t>
            </w:r>
          </w:p>
        </w:tc>
      </w:tr>
      <w:tr w:rsidR="00C54A21" w:rsidRPr="00C607F6" w14:paraId="14EAB597" w14:textId="77777777" w:rsidTr="00DA3EDD">
        <w:tc>
          <w:tcPr>
            <w:tcW w:w="690" w:type="pct"/>
          </w:tcPr>
          <w:p w14:paraId="3851D4C6" w14:textId="77777777" w:rsidR="00C54A21" w:rsidRPr="00C607F6" w:rsidRDefault="00C54A21" w:rsidP="00C54A21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C607F6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ЦОПТВ.4.</w:t>
            </w:r>
          </w:p>
        </w:tc>
        <w:tc>
          <w:tcPr>
            <w:tcW w:w="4310" w:type="pct"/>
          </w:tcPr>
          <w:p w14:paraId="365C7B15" w14:textId="77777777" w:rsidR="00C54A21" w:rsidRPr="00C607F6" w:rsidRDefault="00C54A21" w:rsidP="00C54A21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C607F6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Понимающий специфику профессионально-трудовой деятельности, регулирования трудовых отношений, готовый учиться и трудиться в современном высокотехнологичном мире на благо государства и общества.</w:t>
            </w:r>
          </w:p>
        </w:tc>
      </w:tr>
      <w:tr w:rsidR="00C54A21" w:rsidRPr="00C607F6" w14:paraId="3D4A2735" w14:textId="77777777" w:rsidTr="00DA3EDD">
        <w:tc>
          <w:tcPr>
            <w:tcW w:w="690" w:type="pct"/>
          </w:tcPr>
          <w:p w14:paraId="0B4516FC" w14:textId="77777777" w:rsidR="00C54A21" w:rsidRPr="00C607F6" w:rsidRDefault="00C54A21" w:rsidP="00C54A21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C607F6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ЦОПТВ.5.</w:t>
            </w:r>
          </w:p>
        </w:tc>
        <w:tc>
          <w:tcPr>
            <w:tcW w:w="4310" w:type="pct"/>
          </w:tcPr>
          <w:p w14:paraId="748F6CB4" w14:textId="77777777" w:rsidR="00C54A21" w:rsidRPr="00C607F6" w:rsidRDefault="00C54A21" w:rsidP="00C54A21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C607F6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Ориентированный на осознанное освоение выбранной сферы профессиональной деятельности с учётом личных жизненных планов, потребностей своей семьи, государства и общества.</w:t>
            </w:r>
          </w:p>
        </w:tc>
      </w:tr>
      <w:tr w:rsidR="00C54A21" w:rsidRPr="00C607F6" w14:paraId="43D14A87" w14:textId="77777777" w:rsidTr="00DA3EDD">
        <w:tc>
          <w:tcPr>
            <w:tcW w:w="690" w:type="pct"/>
          </w:tcPr>
          <w:p w14:paraId="60CEF2CB" w14:textId="77777777" w:rsidR="00C54A21" w:rsidRPr="00C607F6" w:rsidRDefault="00C54A21" w:rsidP="00C54A21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C607F6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ЦОПТВ.6.</w:t>
            </w:r>
          </w:p>
        </w:tc>
        <w:tc>
          <w:tcPr>
            <w:tcW w:w="4310" w:type="pct"/>
          </w:tcPr>
          <w:p w14:paraId="7E454E14" w14:textId="77777777" w:rsidR="00C54A21" w:rsidRPr="00C607F6" w:rsidRDefault="00C54A21" w:rsidP="00C54A21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C607F6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Обладающий сформированными представлениями о значении и ценности выбранной профессии, проявляющий уважение к своей профессии и своему профессиональному сообществу, поддерживающий позитивный образ и престиж своей профессии в обществе</w:t>
            </w:r>
          </w:p>
        </w:tc>
      </w:tr>
    </w:tbl>
    <w:p w14:paraId="4F250139" w14:textId="77777777" w:rsidR="005163E4" w:rsidRPr="001516CB" w:rsidRDefault="005163E4">
      <w:pPr>
        <w:spacing w:line="240" w:lineRule="exact"/>
        <w:rPr>
          <w:rFonts w:ascii="Times New Roman" w:eastAsia="Consolas" w:hAnsi="Times New Roman" w:cs="Times New Roman"/>
          <w:color w:val="000000" w:themeColor="text1"/>
          <w:position w:val="3"/>
          <w:sz w:val="28"/>
          <w:szCs w:val="28"/>
        </w:rPr>
      </w:pPr>
    </w:p>
    <w:p w14:paraId="59ACBBED" w14:textId="77777777" w:rsidR="00F927E8" w:rsidRPr="001516CB" w:rsidRDefault="00F927E8">
      <w:pPr>
        <w:spacing w:line="240" w:lineRule="exact"/>
        <w:rPr>
          <w:rFonts w:ascii="Times New Roman" w:eastAsia="Consolas" w:hAnsi="Times New Roman" w:cs="Times New Roman"/>
          <w:color w:val="000000" w:themeColor="text1"/>
          <w:position w:val="3"/>
          <w:sz w:val="28"/>
          <w:szCs w:val="28"/>
        </w:rPr>
      </w:pPr>
    </w:p>
    <w:p w14:paraId="52B2533B" w14:textId="77777777" w:rsidR="00F927E8" w:rsidRPr="001516CB" w:rsidRDefault="00F927E8">
      <w:pPr>
        <w:spacing w:line="240" w:lineRule="exact"/>
        <w:rPr>
          <w:rFonts w:ascii="Times New Roman" w:eastAsia="Consolas" w:hAnsi="Times New Roman" w:cs="Times New Roman"/>
          <w:color w:val="000000" w:themeColor="text1"/>
          <w:position w:val="3"/>
          <w:sz w:val="28"/>
          <w:szCs w:val="28"/>
        </w:rPr>
      </w:pPr>
    </w:p>
    <w:p w14:paraId="1E2FDA00" w14:textId="77777777" w:rsidR="007A38D2" w:rsidRPr="0007732E" w:rsidRDefault="007A38D2" w:rsidP="007A38D2">
      <w:pPr>
        <w:pStyle w:val="1"/>
        <w:rPr>
          <w:rFonts w:cs="Times New Roman"/>
          <w:sz w:val="24"/>
          <w:szCs w:val="24"/>
        </w:rPr>
      </w:pPr>
      <w:r w:rsidRPr="0007732E">
        <w:rPr>
          <w:rFonts w:cs="Times New Roman"/>
          <w:sz w:val="24"/>
          <w:szCs w:val="24"/>
        </w:rPr>
        <w:t xml:space="preserve">2. СТРУКТУРА И СОДЕРЖАНИЕ ОБЩЕОБРАЗОВАТЕЛЬНОЙ ДИСЦИПЛИНЫ </w:t>
      </w:r>
    </w:p>
    <w:p w14:paraId="2CCAE421" w14:textId="77777777" w:rsidR="007A38D2" w:rsidRPr="0007732E" w:rsidRDefault="007A38D2" w:rsidP="007A38D2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before="120"/>
        <w:ind w:left="-181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7732E">
        <w:rPr>
          <w:rFonts w:ascii="Times New Roman" w:hAnsi="Times New Roman" w:cs="Times New Roman"/>
          <w:b/>
          <w:sz w:val="24"/>
          <w:szCs w:val="24"/>
        </w:rPr>
        <w:lastRenderedPageBreak/>
        <w:t>2.1. Объем дисциплины и виды учебной работы</w:t>
      </w:r>
    </w:p>
    <w:p w14:paraId="7E9E8D51" w14:textId="77777777" w:rsidR="007A38D2" w:rsidRPr="001516CB" w:rsidRDefault="007A38D2" w:rsidP="007A38D2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-180" w:right="-185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tbl>
      <w:tblPr>
        <w:tblW w:w="3822" w:type="pct"/>
        <w:tblLook w:val="01E0" w:firstRow="1" w:lastRow="1" w:firstColumn="1" w:lastColumn="1" w:noHBand="0" w:noVBand="0"/>
      </w:tblPr>
      <w:tblGrid>
        <w:gridCol w:w="8919"/>
        <w:gridCol w:w="2590"/>
      </w:tblGrid>
      <w:tr w:rsidR="007A38D2" w:rsidRPr="001516CB" w14:paraId="39417887" w14:textId="77777777" w:rsidTr="00DA3EDD">
        <w:trPr>
          <w:trHeight w:val="451"/>
        </w:trPr>
        <w:tc>
          <w:tcPr>
            <w:tcW w:w="3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A059A2" w14:textId="77777777" w:rsidR="007A38D2" w:rsidRPr="001516CB" w:rsidRDefault="007A38D2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t>Вид учебной работы</w:t>
            </w:r>
          </w:p>
        </w:tc>
        <w:tc>
          <w:tcPr>
            <w:tcW w:w="11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9B6368" w14:textId="77777777" w:rsidR="007A38D2" w:rsidRPr="001516CB" w:rsidRDefault="007A38D2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t>Объем в часах</w:t>
            </w:r>
          </w:p>
        </w:tc>
      </w:tr>
      <w:tr w:rsidR="007A38D2" w:rsidRPr="001516CB" w14:paraId="29EC552B" w14:textId="77777777" w:rsidTr="00DA3EDD">
        <w:trPr>
          <w:trHeight w:val="265"/>
        </w:trPr>
        <w:tc>
          <w:tcPr>
            <w:tcW w:w="3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B9B487" w14:textId="77777777" w:rsidR="007A38D2" w:rsidRPr="001516CB" w:rsidRDefault="007A38D2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t>Объем общеобразовательной программы дисциплины</w:t>
            </w:r>
          </w:p>
        </w:tc>
        <w:tc>
          <w:tcPr>
            <w:tcW w:w="11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4F5E95" w14:textId="77777777" w:rsidR="007A38D2" w:rsidRPr="001516CB" w:rsidRDefault="007A38D2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val="en-US" w:eastAsia="en-US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val="en-US" w:eastAsia="en-US"/>
              </w:rPr>
              <w:t>144</w:t>
            </w:r>
          </w:p>
        </w:tc>
      </w:tr>
      <w:tr w:rsidR="007A38D2" w:rsidRPr="001516CB" w14:paraId="5391A2B0" w14:textId="77777777" w:rsidTr="00DA3EDD">
        <w:trPr>
          <w:trHeight w:val="196"/>
        </w:trPr>
        <w:tc>
          <w:tcPr>
            <w:tcW w:w="3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8C20B2" w14:textId="77777777" w:rsidR="007A38D2" w:rsidRPr="001516CB" w:rsidRDefault="007A38D2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t xml:space="preserve"> Основное содержание</w:t>
            </w:r>
          </w:p>
        </w:tc>
        <w:tc>
          <w:tcPr>
            <w:tcW w:w="11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CF30D8" w14:textId="77777777" w:rsidR="007A38D2" w:rsidRPr="00F83102" w:rsidRDefault="00F83102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74</w:t>
            </w:r>
          </w:p>
        </w:tc>
      </w:tr>
      <w:tr w:rsidR="007A38D2" w:rsidRPr="001516CB" w14:paraId="3944BDF0" w14:textId="77777777" w:rsidTr="00DA3EDD">
        <w:trPr>
          <w:trHeight w:val="235"/>
        </w:trPr>
        <w:tc>
          <w:tcPr>
            <w:tcW w:w="3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B1A13" w14:textId="77777777" w:rsidR="007A38D2" w:rsidRPr="001516CB" w:rsidRDefault="007A38D2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1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4001A" w14:textId="77777777" w:rsidR="007A38D2" w:rsidRPr="00DC5364" w:rsidRDefault="007A38D2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</w:tr>
      <w:tr w:rsidR="007A38D2" w:rsidRPr="001516CB" w14:paraId="03C35C61" w14:textId="77777777" w:rsidTr="00DA3EDD">
        <w:trPr>
          <w:trHeight w:val="235"/>
        </w:trPr>
        <w:tc>
          <w:tcPr>
            <w:tcW w:w="3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76786" w14:textId="77777777" w:rsidR="007A38D2" w:rsidRPr="001516CB" w:rsidRDefault="007A38D2" w:rsidP="00106D5B">
            <w:pPr>
              <w:keepNext/>
              <w:keepLines/>
              <w:widowControl w:val="0"/>
              <w:tabs>
                <w:tab w:val="left" w:pos="592"/>
                <w:tab w:val="center" w:pos="4677"/>
                <w:tab w:val="right" w:pos="9355"/>
              </w:tabs>
              <w:suppressAutoHyphens/>
              <w:ind w:firstLine="592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теоретическое обучение</w:t>
            </w:r>
          </w:p>
        </w:tc>
        <w:tc>
          <w:tcPr>
            <w:tcW w:w="11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B3028" w14:textId="77777777" w:rsidR="007A38D2" w:rsidRPr="00DC5364" w:rsidRDefault="00DC5364" w:rsidP="007A38D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1</w:t>
            </w:r>
            <w:r w:rsidR="00D93D23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4</w:t>
            </w:r>
          </w:p>
        </w:tc>
      </w:tr>
      <w:tr w:rsidR="007A38D2" w:rsidRPr="001516CB" w14:paraId="60F95786" w14:textId="77777777" w:rsidTr="00DA3EDD">
        <w:trPr>
          <w:trHeight w:val="304"/>
        </w:trPr>
        <w:tc>
          <w:tcPr>
            <w:tcW w:w="3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BBB3CD" w14:textId="77777777" w:rsidR="007A38D2" w:rsidRPr="001516CB" w:rsidRDefault="007A38D2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ind w:firstLine="592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практические занятия</w:t>
            </w:r>
          </w:p>
        </w:tc>
        <w:tc>
          <w:tcPr>
            <w:tcW w:w="11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EDB303" w14:textId="77777777" w:rsidR="007A38D2" w:rsidRPr="00DC5364" w:rsidRDefault="009D1F45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C53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60</w:t>
            </w:r>
          </w:p>
        </w:tc>
      </w:tr>
      <w:tr w:rsidR="007A38D2" w:rsidRPr="001516CB" w14:paraId="7816D8FA" w14:textId="77777777" w:rsidTr="00DA3EDD">
        <w:trPr>
          <w:trHeight w:val="304"/>
        </w:trPr>
        <w:tc>
          <w:tcPr>
            <w:tcW w:w="3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F9CED" w14:textId="77777777" w:rsidR="007A38D2" w:rsidRPr="001516CB" w:rsidRDefault="007A38D2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Профессионально-ориентированное содержание</w:t>
            </w:r>
          </w:p>
        </w:tc>
        <w:tc>
          <w:tcPr>
            <w:tcW w:w="11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4037D" w14:textId="77777777" w:rsidR="007A38D2" w:rsidRPr="00DC5364" w:rsidRDefault="007A38D2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A38D2" w:rsidRPr="001516CB" w14:paraId="0EEA81C7" w14:textId="77777777" w:rsidTr="00DA3EDD">
        <w:trPr>
          <w:trHeight w:val="304"/>
        </w:trPr>
        <w:tc>
          <w:tcPr>
            <w:tcW w:w="3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EF7B7" w14:textId="77777777" w:rsidR="007A38D2" w:rsidRPr="001516CB" w:rsidRDefault="007A38D2" w:rsidP="00A600BE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Модуль </w:t>
            </w:r>
            <w:r w:rsidR="00A600BE"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1</w:t>
            </w: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. Основы искусственного интеллекта</w:t>
            </w:r>
          </w:p>
        </w:tc>
        <w:tc>
          <w:tcPr>
            <w:tcW w:w="11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1FBED" w14:textId="77777777" w:rsidR="007A38D2" w:rsidRPr="00DC5364" w:rsidRDefault="00603219" w:rsidP="00346BA4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DC5364">
              <w:rPr>
                <w:rFonts w:ascii="Times New Roman" w:hAnsi="Times New Roman" w:cs="Times New Roman"/>
                <w:b/>
                <w:sz w:val="24"/>
                <w:szCs w:val="24"/>
                <w:lang w:val="en-US" w:eastAsia="en-US"/>
              </w:rPr>
              <w:t>3</w:t>
            </w:r>
            <w:r w:rsidR="00346BA4" w:rsidRPr="00DC5364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2</w:t>
            </w:r>
          </w:p>
        </w:tc>
      </w:tr>
      <w:tr w:rsidR="007A38D2" w:rsidRPr="001516CB" w14:paraId="5D42CE13" w14:textId="77777777" w:rsidTr="00DA3EDD">
        <w:trPr>
          <w:trHeight w:val="304"/>
        </w:trPr>
        <w:tc>
          <w:tcPr>
            <w:tcW w:w="3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15821" w14:textId="77777777" w:rsidR="007A38D2" w:rsidRPr="001516CB" w:rsidRDefault="007A38D2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1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EC39A" w14:textId="77777777" w:rsidR="007A38D2" w:rsidRPr="00DC5364" w:rsidRDefault="007A38D2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A38D2" w:rsidRPr="001516CB" w14:paraId="08D9F4AC" w14:textId="77777777" w:rsidTr="00DA3EDD">
        <w:trPr>
          <w:trHeight w:val="304"/>
        </w:trPr>
        <w:tc>
          <w:tcPr>
            <w:tcW w:w="3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894A7" w14:textId="77777777" w:rsidR="007A38D2" w:rsidRPr="001516CB" w:rsidRDefault="007A38D2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ind w:firstLine="592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теоретическое обучение</w:t>
            </w:r>
          </w:p>
        </w:tc>
        <w:tc>
          <w:tcPr>
            <w:tcW w:w="11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BBE23" w14:textId="77777777" w:rsidR="007A38D2" w:rsidRPr="00DC5364" w:rsidRDefault="00346BA4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C53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</w:t>
            </w:r>
          </w:p>
        </w:tc>
      </w:tr>
      <w:tr w:rsidR="007A38D2" w:rsidRPr="001516CB" w14:paraId="0DB5A308" w14:textId="77777777" w:rsidTr="00DA3EDD">
        <w:trPr>
          <w:trHeight w:val="304"/>
        </w:trPr>
        <w:tc>
          <w:tcPr>
            <w:tcW w:w="3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C278D" w14:textId="77777777" w:rsidR="007A38D2" w:rsidRPr="001516CB" w:rsidRDefault="007A38D2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ind w:firstLine="592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практические занятия</w:t>
            </w:r>
          </w:p>
        </w:tc>
        <w:tc>
          <w:tcPr>
            <w:tcW w:w="11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6277D" w14:textId="77777777" w:rsidR="007A38D2" w:rsidRPr="00DC5364" w:rsidRDefault="007A38D2" w:rsidP="00603219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DC53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</w:t>
            </w:r>
            <w:r w:rsidR="00603219" w:rsidRPr="00DC5364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4</w:t>
            </w:r>
          </w:p>
        </w:tc>
      </w:tr>
      <w:tr w:rsidR="007A38D2" w:rsidRPr="001516CB" w14:paraId="0769CDC6" w14:textId="77777777" w:rsidTr="00DA3EDD">
        <w:trPr>
          <w:trHeight w:val="304"/>
        </w:trPr>
        <w:tc>
          <w:tcPr>
            <w:tcW w:w="3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C1B5D" w14:textId="77777777" w:rsidR="007A38D2" w:rsidRPr="001516CB" w:rsidRDefault="007A38D2" w:rsidP="00A600BE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Модуль </w:t>
            </w:r>
            <w:r w:rsidR="00A600BE"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. </w:t>
            </w:r>
            <w:r w:rsidR="00603219"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Введение в создание графических изображений с помощью GIMP</w:t>
            </w:r>
          </w:p>
        </w:tc>
        <w:tc>
          <w:tcPr>
            <w:tcW w:w="11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26DC3" w14:textId="77777777" w:rsidR="007A38D2" w:rsidRPr="00DC5364" w:rsidRDefault="00603219" w:rsidP="00023A5A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DC5364">
              <w:rPr>
                <w:rFonts w:ascii="Times New Roman" w:hAnsi="Times New Roman" w:cs="Times New Roman"/>
                <w:b/>
                <w:sz w:val="24"/>
                <w:szCs w:val="24"/>
                <w:lang w:val="en-US" w:eastAsia="en-US"/>
              </w:rPr>
              <w:t>3</w:t>
            </w:r>
            <w:r w:rsidR="00023A5A" w:rsidRPr="00DC5364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6</w:t>
            </w:r>
          </w:p>
        </w:tc>
      </w:tr>
      <w:tr w:rsidR="007A38D2" w:rsidRPr="001516CB" w14:paraId="6AF6E60A" w14:textId="77777777" w:rsidTr="00DA3EDD">
        <w:trPr>
          <w:trHeight w:val="304"/>
        </w:trPr>
        <w:tc>
          <w:tcPr>
            <w:tcW w:w="3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07E932" w14:textId="77777777" w:rsidR="007A38D2" w:rsidRPr="001516CB" w:rsidRDefault="007A38D2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1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9C27C" w14:textId="77777777" w:rsidR="007A38D2" w:rsidRPr="00DC5364" w:rsidRDefault="007A38D2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A38D2" w:rsidRPr="001516CB" w14:paraId="0BF0267C" w14:textId="77777777" w:rsidTr="00DA3EDD">
        <w:trPr>
          <w:trHeight w:val="304"/>
        </w:trPr>
        <w:tc>
          <w:tcPr>
            <w:tcW w:w="3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3EE8E" w14:textId="77777777" w:rsidR="007A38D2" w:rsidRPr="001516CB" w:rsidRDefault="007A38D2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ind w:firstLine="592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теоретическое обучение</w:t>
            </w:r>
          </w:p>
        </w:tc>
        <w:tc>
          <w:tcPr>
            <w:tcW w:w="11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38271" w14:textId="77777777" w:rsidR="007A38D2" w:rsidRPr="00DC5364" w:rsidRDefault="00346BA4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C53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</w:t>
            </w:r>
          </w:p>
        </w:tc>
      </w:tr>
      <w:tr w:rsidR="007A38D2" w:rsidRPr="001516CB" w14:paraId="21310E27" w14:textId="77777777" w:rsidTr="00DA3EDD">
        <w:trPr>
          <w:trHeight w:val="304"/>
        </w:trPr>
        <w:tc>
          <w:tcPr>
            <w:tcW w:w="3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11939" w14:textId="77777777" w:rsidR="007A38D2" w:rsidRPr="001516CB" w:rsidRDefault="007A38D2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ind w:firstLine="592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практические занятия</w:t>
            </w:r>
          </w:p>
        </w:tc>
        <w:tc>
          <w:tcPr>
            <w:tcW w:w="11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15FB3" w14:textId="77777777" w:rsidR="007A38D2" w:rsidRPr="00DC5364" w:rsidRDefault="005D236B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C53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32</w:t>
            </w:r>
          </w:p>
        </w:tc>
      </w:tr>
      <w:tr w:rsidR="007A38D2" w:rsidRPr="001516CB" w14:paraId="795D9FC3" w14:textId="77777777" w:rsidTr="00DA3EDD">
        <w:trPr>
          <w:trHeight w:val="364"/>
        </w:trPr>
        <w:tc>
          <w:tcPr>
            <w:tcW w:w="3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F8A384" w14:textId="77777777" w:rsidR="007A38D2" w:rsidRPr="001516CB" w:rsidRDefault="007A38D2" w:rsidP="00603219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t>Промежуточная аттестация</w:t>
            </w: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в форме </w:t>
            </w:r>
            <w:r w:rsidR="00603219"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экзамена</w:t>
            </w:r>
          </w:p>
        </w:tc>
        <w:tc>
          <w:tcPr>
            <w:tcW w:w="11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5E561" w14:textId="77777777" w:rsidR="007A38D2" w:rsidRPr="00DC5364" w:rsidRDefault="00D93D23" w:rsidP="00106D5B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2</w:t>
            </w:r>
          </w:p>
        </w:tc>
      </w:tr>
    </w:tbl>
    <w:p w14:paraId="17C700C4" w14:textId="77777777" w:rsidR="00106D5B" w:rsidRPr="001516CB" w:rsidRDefault="00106D5B">
      <w:pPr>
        <w:widowControl w:val="0"/>
        <w:spacing w:before="19" w:line="240" w:lineRule="auto"/>
        <w:ind w:left="436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bookmarkStart w:id="5" w:name="_page_284_0"/>
      <w:bookmarkEnd w:id="4"/>
    </w:p>
    <w:p w14:paraId="48751BAC" w14:textId="77777777" w:rsidR="00106D5B" w:rsidRPr="001516CB" w:rsidRDefault="00106D5B">
      <w:pPr>
        <w:widowControl w:val="0"/>
        <w:spacing w:before="19" w:line="240" w:lineRule="auto"/>
        <w:ind w:left="436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4FB35F5D" w14:textId="77777777" w:rsidR="00106D5B" w:rsidRPr="001516CB" w:rsidRDefault="00106D5B">
      <w:pPr>
        <w:widowControl w:val="0"/>
        <w:spacing w:before="19" w:line="240" w:lineRule="auto"/>
        <w:ind w:left="436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2F5E505F" w14:textId="77777777" w:rsidR="00106D5B" w:rsidRPr="001516CB" w:rsidRDefault="00106D5B">
      <w:pPr>
        <w:widowControl w:val="0"/>
        <w:spacing w:before="19" w:line="240" w:lineRule="auto"/>
        <w:ind w:left="436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503E2154" w14:textId="77777777" w:rsidR="00106D5B" w:rsidRPr="001516CB" w:rsidRDefault="00106D5B">
      <w:pPr>
        <w:widowControl w:val="0"/>
        <w:spacing w:before="19" w:line="240" w:lineRule="auto"/>
        <w:ind w:left="436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7A918507" w14:textId="77777777" w:rsidR="00106D5B" w:rsidRPr="001516CB" w:rsidRDefault="00106D5B">
      <w:pPr>
        <w:widowControl w:val="0"/>
        <w:spacing w:before="19" w:line="240" w:lineRule="auto"/>
        <w:ind w:left="436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3BA964DD" w14:textId="77777777" w:rsidR="00106D5B" w:rsidRPr="001516CB" w:rsidRDefault="00106D5B">
      <w:pPr>
        <w:widowControl w:val="0"/>
        <w:spacing w:before="19" w:line="240" w:lineRule="auto"/>
        <w:ind w:left="436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14:paraId="6C8F4DEC" w14:textId="77777777" w:rsidR="00106D5B" w:rsidRPr="001516CB" w:rsidRDefault="00106D5B">
      <w:pPr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br w:type="page"/>
      </w:r>
    </w:p>
    <w:p w14:paraId="50AD3631" w14:textId="77777777" w:rsidR="00106D5B" w:rsidRPr="001516CB" w:rsidRDefault="00106D5B" w:rsidP="00106D5B">
      <w:pPr>
        <w:widowControl w:val="0"/>
        <w:autoSpaceDE w:val="0"/>
        <w:autoSpaceDN w:val="0"/>
        <w:spacing w:line="276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lastRenderedPageBreak/>
        <w:t>2. 2. Тематический план и содержание дисциплины «Информатика»</w:t>
      </w:r>
    </w:p>
    <w:p w14:paraId="2004DF87" w14:textId="77777777" w:rsidR="00106D5B" w:rsidRPr="001516CB" w:rsidRDefault="00106D5B" w:rsidP="00106D5B">
      <w:pPr>
        <w:widowControl w:val="0"/>
        <w:autoSpaceDE w:val="0"/>
        <w:autoSpaceDN w:val="0"/>
        <w:spacing w:line="276" w:lineRule="auto"/>
        <w:rPr>
          <w:rFonts w:ascii="Times New Roman" w:hAnsi="Times New Roman" w:cs="Times New Roman"/>
          <w:color w:val="000000" w:themeColor="text1"/>
          <w:sz w:val="28"/>
          <w:szCs w:val="28"/>
          <w:lang w:eastAsia="en-US"/>
        </w:rPr>
      </w:pPr>
    </w:p>
    <w:p w14:paraId="75FFFCD4" w14:textId="77777777" w:rsidR="00AA1004" w:rsidRPr="001516CB" w:rsidRDefault="00AA1004" w:rsidP="00AA1004">
      <w:pPr>
        <w:spacing w:line="276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1516C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2.2. Тематический план и содержание дисциплины «И</w:t>
      </w:r>
      <w:r w:rsidR="00B12051" w:rsidRPr="001516C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нформатика</w:t>
      </w:r>
      <w:r w:rsidRPr="001516C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»</w:t>
      </w:r>
    </w:p>
    <w:p w14:paraId="78935975" w14:textId="77777777" w:rsidR="00AA1004" w:rsidRPr="001516CB" w:rsidRDefault="00AA1004" w:rsidP="00AA1004">
      <w:pPr>
        <w:spacing w:line="276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30"/>
        <w:gridCol w:w="9389"/>
        <w:gridCol w:w="933"/>
        <w:gridCol w:w="2304"/>
      </w:tblGrid>
      <w:tr w:rsidR="00885AE0" w:rsidRPr="001516CB" w14:paraId="4C4D6F9A" w14:textId="77777777" w:rsidTr="002234A7">
        <w:trPr>
          <w:trHeight w:val="650"/>
        </w:trPr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BD4DD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Наименование разделов и тем</w:t>
            </w: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209C3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Содержание учебного материала, лабораторные и практические работы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D51C3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Объем часов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66A1A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 xml:space="preserve">Формируемые общие </w:t>
            </w:r>
          </w:p>
          <w:p w14:paraId="3F512D21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 xml:space="preserve">и профессиональные </w:t>
            </w:r>
          </w:p>
          <w:p w14:paraId="283D21FB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 xml:space="preserve">компетенции </w:t>
            </w:r>
          </w:p>
        </w:tc>
      </w:tr>
      <w:tr w:rsidR="00885AE0" w:rsidRPr="001516CB" w14:paraId="14C75B15" w14:textId="77777777" w:rsidTr="002234A7">
        <w:trPr>
          <w:trHeight w:val="210"/>
        </w:trPr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F437B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CAC09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0B3C0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CCED4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en-US"/>
              </w:rPr>
              <w:t>4</w:t>
            </w:r>
          </w:p>
        </w:tc>
      </w:tr>
      <w:tr w:rsidR="00885AE0" w:rsidRPr="001516CB" w14:paraId="7FED6B8D" w14:textId="77777777" w:rsidTr="002234A7">
        <w:tc>
          <w:tcPr>
            <w:tcW w:w="39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FDF3B8" w14:textId="77777777" w:rsidR="00885AE0" w:rsidRPr="001516CB" w:rsidRDefault="00885AE0" w:rsidP="0056208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Раздел 1. Информация и информационная деятельность человека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7BB170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752D620" w14:textId="77777777" w:rsidR="00885AE0" w:rsidRPr="001516CB" w:rsidRDefault="00885AE0" w:rsidP="00AA100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1516CB" w14:paraId="68FC2CBD" w14:textId="77777777" w:rsidTr="009209C1">
        <w:trPr>
          <w:trHeight w:val="188"/>
        </w:trPr>
        <w:tc>
          <w:tcPr>
            <w:tcW w:w="80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440FEF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Тема 1.1. Информация и информационные процессы</w:t>
            </w:r>
          </w:p>
          <w:p w14:paraId="18242CA7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Подходы к измерению информации</w:t>
            </w: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D1BA91" w14:textId="77777777" w:rsidR="00885AE0" w:rsidRPr="001516CB" w:rsidRDefault="00885AE0" w:rsidP="00DA3EDD">
            <w:pPr>
              <w:spacing w:line="276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t>Содержание учебного материала: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EF137D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4CB487A" w14:textId="77777777" w:rsidR="00885AE0" w:rsidRPr="001516CB" w:rsidRDefault="00885AE0" w:rsidP="00AA100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ОК 02</w:t>
            </w:r>
          </w:p>
          <w:p w14:paraId="05A82E4A" w14:textId="77777777" w:rsidR="00885AE0" w:rsidRPr="001516CB" w:rsidRDefault="00885AE0" w:rsidP="00DA3ED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ЦОФВ.2</w:t>
            </w:r>
          </w:p>
          <w:p w14:paraId="200488AE" w14:textId="77777777" w:rsidR="00885AE0" w:rsidRPr="001516CB" w:rsidRDefault="00885AE0" w:rsidP="00F83102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ЦОПТВ1-6</w:t>
            </w:r>
          </w:p>
        </w:tc>
      </w:tr>
      <w:tr w:rsidR="00885AE0" w:rsidRPr="001516CB" w14:paraId="5259A260" w14:textId="77777777" w:rsidTr="002234A7">
        <w:trPr>
          <w:trHeight w:val="208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D4D2AF9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7663E8" w14:textId="77777777" w:rsidR="00885AE0" w:rsidRPr="001516CB" w:rsidRDefault="00885AE0" w:rsidP="00AA1004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Теоретическое обучение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CE37FC4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EA95CCA" w14:textId="77777777" w:rsidR="00885AE0" w:rsidRPr="001516CB" w:rsidRDefault="00885AE0" w:rsidP="00AA100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1516CB" w14:paraId="4858E08A" w14:textId="77777777" w:rsidTr="002234A7">
        <w:trPr>
          <w:trHeight w:val="55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7136B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70C1D8" w14:textId="77777777" w:rsidR="00885AE0" w:rsidRPr="001516CB" w:rsidRDefault="00885AE0" w:rsidP="00AA1004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Понятие «информация» как фундаментальное понятие современной науки. Представление об основных информационных процессах, о системах. Кодирование информации Информация и информационные процессы</w:t>
            </w:r>
          </w:p>
          <w:p w14:paraId="4DC94A5E" w14:textId="77777777" w:rsidR="00885AE0" w:rsidRPr="001516CB" w:rsidRDefault="00885AE0" w:rsidP="00AA1004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Подходы к измерению информации (содержательный, алфавитный, вероятностный). Единицы измерения информации. Информационные объекты различных видов. Универсальность дискретного (цифрового) представления информации.  Передача и хранение информации. Определение объемов различных носителей информации. Архив информации</w:t>
            </w:r>
            <w:r w:rsidRPr="001516CB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E36DC41" w14:textId="77777777" w:rsidR="00885AE0" w:rsidRPr="003F3C03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9AC76DD" w14:textId="77777777" w:rsidR="00885AE0" w:rsidRPr="001516CB" w:rsidRDefault="00885AE0" w:rsidP="00AA100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1516CB" w14:paraId="0E22E493" w14:textId="77777777" w:rsidTr="002234A7">
        <w:trPr>
          <w:trHeight w:val="372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AE953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C5CACC" w14:textId="77777777" w:rsidR="00885AE0" w:rsidRPr="00B66C6F" w:rsidRDefault="00885AE0" w:rsidP="00AA1004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66C6F">
              <w:rPr>
                <w:rFonts w:ascii="Times New Roman" w:hAnsi="Times New Roman" w:cs="Times New Roman"/>
                <w:noProof/>
                <w:sz w:val="24"/>
                <w:szCs w:val="24"/>
              </w:rPr>
              <w:t>Практические занятия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E01F668" w14:textId="77777777" w:rsidR="00885AE0" w:rsidRPr="003F3C03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C56EF30" w14:textId="77777777" w:rsidR="00885AE0" w:rsidRPr="001516CB" w:rsidRDefault="00885AE0" w:rsidP="00AA100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1516CB" w14:paraId="59F63EC4" w14:textId="77777777" w:rsidTr="002234A7">
        <w:trPr>
          <w:trHeight w:val="38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79099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633C70" w14:textId="77777777" w:rsidR="00885AE0" w:rsidRPr="00B66C6F" w:rsidRDefault="00885AE0" w:rsidP="00AA1004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66C6F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Практическое занятие № 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r w:rsidRPr="00B66C6F">
              <w:rPr>
                <w:rFonts w:ascii="Times New Roman" w:hAnsi="Times New Roman" w:cs="Times New Roman"/>
                <w:sz w:val="24"/>
                <w:szCs w:val="24"/>
              </w:rPr>
              <w:t>Решение задач на измерение информации (часть 1)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8125C17" w14:textId="77777777" w:rsidR="00885AE0" w:rsidRPr="003F3C03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363E287" w14:textId="77777777" w:rsidR="00885AE0" w:rsidRPr="001516CB" w:rsidRDefault="00885AE0" w:rsidP="00AA100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1516CB" w14:paraId="2BA273A3" w14:textId="77777777" w:rsidTr="002234A7">
        <w:trPr>
          <w:trHeight w:val="151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2CA6E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ACC702" w14:textId="77777777" w:rsidR="00885AE0" w:rsidRPr="00B66C6F" w:rsidRDefault="00885AE0" w:rsidP="009E60E9">
            <w:pPr>
              <w:pStyle w:val="TableParagraph"/>
              <w:spacing w:line="276" w:lineRule="auto"/>
              <w:ind w:left="0"/>
              <w:rPr>
                <w:sz w:val="24"/>
                <w:szCs w:val="24"/>
                <w:highlight w:val="yellow"/>
              </w:rPr>
            </w:pPr>
            <w:r w:rsidRPr="00B66C6F">
              <w:rPr>
                <w:b/>
                <w:sz w:val="24"/>
                <w:szCs w:val="24"/>
              </w:rPr>
              <w:t>Практическое занятие</w:t>
            </w:r>
            <w:r>
              <w:rPr>
                <w:b/>
                <w:sz w:val="24"/>
                <w:szCs w:val="24"/>
              </w:rPr>
              <w:t xml:space="preserve"> № 2</w:t>
            </w:r>
            <w:r>
              <w:rPr>
                <w:sz w:val="24"/>
                <w:szCs w:val="24"/>
              </w:rPr>
              <w:t xml:space="preserve"> </w:t>
            </w:r>
            <w:r w:rsidRPr="00B66C6F">
              <w:rPr>
                <w:sz w:val="24"/>
                <w:szCs w:val="24"/>
              </w:rPr>
              <w:t xml:space="preserve"> Решение задач на измерение информации (часть 2)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5B8AE4" w14:textId="77777777" w:rsidR="00885AE0" w:rsidRPr="003F3C03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CEC2DB6" w14:textId="77777777" w:rsidR="00885AE0" w:rsidRPr="001516CB" w:rsidRDefault="00885AE0" w:rsidP="00AA100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1516CB" w14:paraId="6AC62D55" w14:textId="77777777" w:rsidTr="002234A7">
        <w:trPr>
          <w:trHeight w:val="15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B09DC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607FF" w14:textId="77777777" w:rsidR="00885AE0" w:rsidRPr="00B66C6F" w:rsidRDefault="00885AE0" w:rsidP="00B66C6F">
            <w:pPr>
              <w:pStyle w:val="TableParagraph"/>
              <w:spacing w:line="276" w:lineRule="auto"/>
              <w:ind w:left="0"/>
              <w:rPr>
                <w:sz w:val="24"/>
                <w:szCs w:val="24"/>
              </w:rPr>
            </w:pPr>
            <w:r w:rsidRPr="00B66C6F">
              <w:rPr>
                <w:b/>
                <w:sz w:val="24"/>
                <w:szCs w:val="24"/>
              </w:rPr>
              <w:t>Практическое занятие</w:t>
            </w:r>
            <w:r>
              <w:rPr>
                <w:b/>
                <w:sz w:val="24"/>
                <w:szCs w:val="24"/>
              </w:rPr>
              <w:t xml:space="preserve"> № 3 </w:t>
            </w:r>
            <w:r w:rsidRPr="00B66C6F">
              <w:rPr>
                <w:sz w:val="24"/>
                <w:szCs w:val="24"/>
              </w:rPr>
              <w:t>Передача и хранение информации (часть 1)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29DC1FD" w14:textId="77777777" w:rsidR="00885AE0" w:rsidRPr="003F3C03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927E698" w14:textId="77777777" w:rsidR="00885AE0" w:rsidRPr="001516CB" w:rsidRDefault="00885AE0" w:rsidP="00AA100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1516CB" w14:paraId="0EB89711" w14:textId="77777777" w:rsidTr="002234A7">
        <w:trPr>
          <w:trHeight w:val="157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60718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0B0F3D" w14:textId="77777777" w:rsidR="00885AE0" w:rsidRPr="00B66C6F" w:rsidRDefault="00885AE0" w:rsidP="009E60E9">
            <w:pPr>
              <w:pStyle w:val="TableParagraph"/>
              <w:spacing w:line="276" w:lineRule="auto"/>
              <w:ind w:left="0"/>
              <w:rPr>
                <w:sz w:val="24"/>
                <w:szCs w:val="24"/>
              </w:rPr>
            </w:pPr>
            <w:r w:rsidRPr="00B66C6F">
              <w:rPr>
                <w:b/>
                <w:sz w:val="24"/>
                <w:szCs w:val="24"/>
              </w:rPr>
              <w:t>Практическое занятие</w:t>
            </w:r>
            <w:r>
              <w:rPr>
                <w:b/>
                <w:sz w:val="24"/>
                <w:szCs w:val="24"/>
              </w:rPr>
              <w:t xml:space="preserve"> № 4</w:t>
            </w:r>
            <w:r>
              <w:rPr>
                <w:sz w:val="24"/>
                <w:szCs w:val="24"/>
              </w:rPr>
              <w:t xml:space="preserve"> </w:t>
            </w:r>
            <w:r w:rsidRPr="00B66C6F">
              <w:rPr>
                <w:sz w:val="24"/>
                <w:szCs w:val="24"/>
              </w:rPr>
              <w:t>Передача и хранение информации (часть 2)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2548A19" w14:textId="77777777" w:rsidR="00885AE0" w:rsidRPr="003F3C03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042D380" w14:textId="77777777" w:rsidR="00885AE0" w:rsidRPr="001516CB" w:rsidRDefault="00885AE0" w:rsidP="00AA100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1516CB" w14:paraId="41CF7EDC" w14:textId="77777777" w:rsidTr="002234A7">
        <w:trPr>
          <w:trHeight w:val="157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8182D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146E9C" w14:textId="77777777" w:rsidR="00885AE0" w:rsidRPr="00B66C6F" w:rsidRDefault="00885AE0" w:rsidP="009E60E9">
            <w:pPr>
              <w:pStyle w:val="TableParagraph"/>
              <w:spacing w:line="276" w:lineRule="auto"/>
              <w:ind w:left="0"/>
              <w:rPr>
                <w:sz w:val="24"/>
                <w:szCs w:val="24"/>
              </w:rPr>
            </w:pPr>
            <w:r w:rsidRPr="00B66C6F">
              <w:rPr>
                <w:b/>
                <w:sz w:val="24"/>
                <w:szCs w:val="24"/>
              </w:rPr>
              <w:t>Практическое занятие</w:t>
            </w:r>
            <w:r>
              <w:rPr>
                <w:b/>
                <w:sz w:val="24"/>
                <w:szCs w:val="24"/>
              </w:rPr>
              <w:t xml:space="preserve"> № 5</w:t>
            </w:r>
            <w:r>
              <w:rPr>
                <w:sz w:val="24"/>
                <w:szCs w:val="24"/>
              </w:rPr>
              <w:t xml:space="preserve"> </w:t>
            </w:r>
            <w:r w:rsidRPr="00B66C6F">
              <w:rPr>
                <w:sz w:val="24"/>
                <w:szCs w:val="24"/>
              </w:rPr>
              <w:t>Архивирование информации (часть 1)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4E41E9A" w14:textId="77777777" w:rsidR="00885AE0" w:rsidRPr="003F3C03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E76E22C" w14:textId="77777777" w:rsidR="00885AE0" w:rsidRPr="001516CB" w:rsidRDefault="00885AE0" w:rsidP="00AA100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1516CB" w14:paraId="647E2487" w14:textId="77777777" w:rsidTr="002234A7">
        <w:trPr>
          <w:trHeight w:val="368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2A5B2" w14:textId="77777777" w:rsidR="00885AE0" w:rsidRPr="001516CB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B8D75" w14:textId="77777777" w:rsidR="00885AE0" w:rsidRPr="00B66C6F" w:rsidRDefault="00885AE0" w:rsidP="00C52F59">
            <w:pPr>
              <w:pStyle w:val="TableParagraph"/>
              <w:tabs>
                <w:tab w:val="left" w:pos="2748"/>
              </w:tabs>
              <w:spacing w:line="276" w:lineRule="auto"/>
              <w:ind w:left="0"/>
              <w:rPr>
                <w:sz w:val="24"/>
                <w:szCs w:val="24"/>
              </w:rPr>
            </w:pPr>
            <w:r w:rsidRPr="00B66C6F">
              <w:rPr>
                <w:b/>
                <w:sz w:val="24"/>
                <w:szCs w:val="24"/>
              </w:rPr>
              <w:t>Практическое занятие</w:t>
            </w:r>
            <w:r>
              <w:rPr>
                <w:b/>
                <w:sz w:val="24"/>
                <w:szCs w:val="24"/>
              </w:rPr>
              <w:t xml:space="preserve"> № 6</w:t>
            </w:r>
            <w:r>
              <w:rPr>
                <w:sz w:val="24"/>
                <w:szCs w:val="24"/>
              </w:rPr>
              <w:t xml:space="preserve"> </w:t>
            </w:r>
            <w:r w:rsidRPr="00B66C6F">
              <w:rPr>
                <w:sz w:val="24"/>
                <w:szCs w:val="24"/>
              </w:rPr>
              <w:t>Архивирование информации (часть 2)</w:t>
            </w:r>
          </w:p>
        </w:tc>
        <w:tc>
          <w:tcPr>
            <w:tcW w:w="31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CE9BA5" w14:textId="77777777" w:rsidR="00885AE0" w:rsidRPr="003F3C03" w:rsidRDefault="00885AE0" w:rsidP="00AA10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D35D020" w14:textId="77777777" w:rsidR="00885AE0" w:rsidRPr="001516CB" w:rsidRDefault="00885AE0" w:rsidP="00AA100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1173A08D" w14:textId="77777777" w:rsidTr="002234A7">
        <w:trPr>
          <w:trHeight w:val="64"/>
        </w:trPr>
        <w:tc>
          <w:tcPr>
            <w:tcW w:w="80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4C4521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 xml:space="preserve">Тема 1.2. Компьютер и </w:t>
            </w:r>
            <w:r w:rsidRPr="003F3C03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lastRenderedPageBreak/>
              <w:t xml:space="preserve">цифровое представление информации.  Устройство компьютера. Кодирование информации. Системы счисления </w:t>
            </w: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04E704" w14:textId="77777777" w:rsidR="00885AE0" w:rsidRPr="003F3C03" w:rsidRDefault="00885AE0" w:rsidP="003F3C03">
            <w:pPr>
              <w:spacing w:line="276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lastRenderedPageBreak/>
              <w:t>Содержание учебного материала: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1F711A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B42B475" w14:textId="77777777" w:rsidR="00885AE0" w:rsidRPr="003F3C03" w:rsidRDefault="00885AE0" w:rsidP="003F3C0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ОК 02 ЦОФВ.2</w:t>
            </w:r>
          </w:p>
          <w:p w14:paraId="3911C751" w14:textId="77777777" w:rsidR="00885AE0" w:rsidRDefault="00885AE0" w:rsidP="00F83102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ЦОПТВ1-6</w:t>
            </w:r>
          </w:p>
          <w:p w14:paraId="7A184DF5" w14:textId="77777777" w:rsidR="00F83102" w:rsidRPr="003F3C03" w:rsidRDefault="00F83102" w:rsidP="00F83102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25AAF14F" w14:textId="77777777" w:rsidTr="002234A7">
        <w:trPr>
          <w:trHeight w:val="232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BE2EE1B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D55414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Теоретическое обучение.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2076E09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2154954" w14:textId="77777777" w:rsidR="00885AE0" w:rsidRPr="003F3C03" w:rsidRDefault="00885AE0" w:rsidP="003F3C0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46C845AA" w14:textId="77777777" w:rsidTr="002234A7">
        <w:trPr>
          <w:trHeight w:val="106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F83CB7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3E0A3A" w14:textId="77777777" w:rsidR="00885AE0" w:rsidRPr="003F3C03" w:rsidRDefault="00885AE0" w:rsidP="003F3C0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Принципы построения компьютеров. Принцип открытой архитектуры. Магистраль. Аппаратное устройство компьютера. Внешняя память. Устройства ввода-вывода. Поколения ЭВМ. Архитектура ЭВМ 5 поколения. Основные характеристики компьютеров. Программное обеспечение: классификация и его назначение, сетевое программное обеспечение.</w:t>
            </w:r>
          </w:p>
          <w:p w14:paraId="6E1B336D" w14:textId="77777777" w:rsidR="00885AE0" w:rsidRPr="003F3C03" w:rsidRDefault="00885AE0" w:rsidP="003F3C0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Представление о различных системах счисления, представление вещественного числа в системе счисления с любым основанием, перевод числа из недесятичной позиционной системы счисления в десятичную, перевод вещественного числа из 10 СС в другую СС, арифметические действия в разных СС. Представление числовых данных: общие принципы представления данных, форматы представления чисел.  Представление текстовых данных: кодовые таблицы символов, объем текстовых данных. Представление графических данных. Представление звуковых данных. Представление видеоданных. Кодирование данных произвольного вида</w:t>
            </w:r>
          </w:p>
        </w:tc>
        <w:tc>
          <w:tcPr>
            <w:tcW w:w="31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90CD11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217D160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31AE7387" w14:textId="77777777" w:rsidTr="002234A7">
        <w:trPr>
          <w:trHeight w:val="191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552EB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EAB1C7" w14:textId="77777777" w:rsidR="00885AE0" w:rsidRPr="003F3C03" w:rsidRDefault="00885AE0" w:rsidP="001D361F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66C6F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Практическое занятие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№ 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D361F">
              <w:rPr>
                <w:rFonts w:ascii="Times New Roman" w:hAnsi="Times New Roman" w:cs="Times New Roman"/>
                <w:sz w:val="24"/>
                <w:szCs w:val="24"/>
              </w:rPr>
              <w:t>Перевод чисел из недесятичной позиционной системы счисления в десятичную. (часть 1)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B2DFCE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540CABC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17CDCB44" w14:textId="77777777" w:rsidTr="002234A7">
        <w:trPr>
          <w:trHeight w:val="95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2C4BC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9206BB" w14:textId="77777777" w:rsidR="00885AE0" w:rsidRPr="001D361F" w:rsidRDefault="00885AE0" w:rsidP="009E670A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D361F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Практическое занятие № 8</w:t>
            </w:r>
            <w:r w:rsidRPr="001D361F">
              <w:rPr>
                <w:rFonts w:ascii="Times New Roman" w:hAnsi="Times New Roman" w:cs="Times New Roman"/>
                <w:sz w:val="24"/>
                <w:szCs w:val="24"/>
              </w:rPr>
              <w:t xml:space="preserve"> Перевод чисел из недесятичной позиционной системы счисления в десятичную. (часть 2)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E193B1A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BE4D5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8FD485C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32B05608" w14:textId="77777777" w:rsidTr="002234A7">
        <w:trPr>
          <w:trHeight w:val="95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B9B03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769B7A" w14:textId="77777777" w:rsidR="00885AE0" w:rsidRPr="001D361F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D361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9 </w:t>
            </w:r>
            <w:r w:rsidRPr="001D361F">
              <w:rPr>
                <w:rFonts w:ascii="Times New Roman" w:hAnsi="Times New Roman" w:cs="Times New Roman"/>
                <w:sz w:val="24"/>
                <w:szCs w:val="24"/>
              </w:rPr>
              <w:t>Перевод вещественного числа из 10 СС в другую СС (часть 1)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0378BE9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DFF3566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0CC44252" w14:textId="77777777" w:rsidTr="002234A7">
        <w:trPr>
          <w:trHeight w:val="77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151CA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0B86E7" w14:textId="77777777" w:rsidR="00885AE0" w:rsidRPr="001D361F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D361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10 </w:t>
            </w:r>
            <w:r w:rsidRPr="001D361F">
              <w:rPr>
                <w:rFonts w:ascii="Times New Roman" w:hAnsi="Times New Roman" w:cs="Times New Roman"/>
                <w:sz w:val="24"/>
                <w:szCs w:val="24"/>
              </w:rPr>
              <w:t>Перевод вещественного числа из 10 СС в другую СС (часть 2)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143218F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76B5C65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44AB50B3" w14:textId="77777777" w:rsidTr="002234A7">
        <w:trPr>
          <w:trHeight w:val="77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0FD08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68136B" w14:textId="77777777" w:rsidR="00885AE0" w:rsidRPr="001D361F" w:rsidRDefault="00885AE0" w:rsidP="003F3C03">
            <w:pPr>
              <w:spacing w:line="228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D361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11 </w:t>
            </w:r>
            <w:r w:rsidRPr="001D361F">
              <w:rPr>
                <w:rFonts w:ascii="Times New Roman" w:hAnsi="Times New Roman" w:cs="Times New Roman"/>
                <w:sz w:val="24"/>
                <w:szCs w:val="24"/>
              </w:rPr>
              <w:t>Кодирование данных произвольного вида (часть 1)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DBDBED8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34F4F8A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07E9EBA3" w14:textId="77777777" w:rsidTr="002234A7">
        <w:trPr>
          <w:trHeight w:val="77"/>
        </w:trPr>
        <w:tc>
          <w:tcPr>
            <w:tcW w:w="80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3CEB2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5D838A" w14:textId="77777777" w:rsidR="00885AE0" w:rsidRPr="001D361F" w:rsidRDefault="00885AE0" w:rsidP="003F3C03">
            <w:pPr>
              <w:spacing w:line="228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D361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12 </w:t>
            </w:r>
            <w:r w:rsidRPr="001D361F">
              <w:rPr>
                <w:rFonts w:ascii="Times New Roman" w:hAnsi="Times New Roman" w:cs="Times New Roman"/>
                <w:sz w:val="24"/>
                <w:szCs w:val="24"/>
              </w:rPr>
              <w:t>Кодирование данных произвольного вида (часть 2)</w:t>
            </w:r>
          </w:p>
        </w:tc>
        <w:tc>
          <w:tcPr>
            <w:tcW w:w="31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8C2F28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DF9EC45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0ECCC4E4" w14:textId="77777777" w:rsidTr="009209C1">
        <w:trPr>
          <w:trHeight w:val="144"/>
        </w:trPr>
        <w:tc>
          <w:tcPr>
            <w:tcW w:w="80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4017427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Тема 1.3. Элементы комбинаторики, теории множеств и математической логики</w:t>
            </w:r>
          </w:p>
          <w:p w14:paraId="36D1CEE4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Компьютерные сети: локальные сети, сеть Интернет.</w:t>
            </w:r>
          </w:p>
          <w:p w14:paraId="29FAC8B0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Службы Интернета</w:t>
            </w: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F1C2D6" w14:textId="77777777" w:rsidR="00885AE0" w:rsidRPr="003F3C03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t>Содержание учебного материала: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9CC3661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A4EE847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ОК 01</w:t>
            </w:r>
          </w:p>
          <w:p w14:paraId="5031B8BE" w14:textId="77777777" w:rsidR="00885AE0" w:rsidRPr="003F3C03" w:rsidRDefault="00885AE0" w:rsidP="003F3C0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ОК 02 ЦОФВ.2</w:t>
            </w:r>
          </w:p>
          <w:p w14:paraId="1E893FC5" w14:textId="77777777" w:rsidR="00885AE0" w:rsidRPr="003F3C03" w:rsidRDefault="00885AE0" w:rsidP="003F3C0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ЦОПТВ1-6</w:t>
            </w:r>
          </w:p>
          <w:p w14:paraId="12602DE1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510339F3" w14:textId="77777777" w:rsidTr="002234A7">
        <w:trPr>
          <w:trHeight w:val="191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0AA227D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F9F012" w14:textId="77777777" w:rsidR="00885AE0" w:rsidRPr="003F3C03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Теоретическое обучение.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47BDA81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E7A3300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7A6ADB9A" w14:textId="77777777" w:rsidTr="002234A7">
        <w:trPr>
          <w:trHeight w:val="2304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3D30CE7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A2A36D" w14:textId="77777777" w:rsidR="00885AE0" w:rsidRPr="003F3C03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Основные понятия алгебры логики: высказывание, логические операции, построение таблицы истинности логического выражения. Графический метод алгебры логики. Понятие множества. Мощность множества. Операции над множествами. Решение логических задач графическим способом. Компьютерные сети их классификация. Работа в локальной сети. Топологии локальных сетей. Обмен данными. Глобальная сеть Интернет. IP-адресация. Правовые основы работы в сети Интернет.</w:t>
            </w:r>
          </w:p>
        </w:tc>
        <w:tc>
          <w:tcPr>
            <w:tcW w:w="31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647E90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583EB7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785FB020" w14:textId="77777777" w:rsidTr="009209C1">
        <w:trPr>
          <w:trHeight w:val="793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0779D13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D1E51A" w14:textId="77777777" w:rsidR="00885AE0" w:rsidRPr="003F3C03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Службы и сервисы Интернета (электронная почта, видеоконференции, форумы, мессенджеры, социальные сети). Поиск в Интернете. Электронная коммерция. Цифровые сервисы государственных услуг. Достоверность информации в Интернете</w:t>
            </w:r>
          </w:p>
        </w:tc>
        <w:tc>
          <w:tcPr>
            <w:tcW w:w="31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4EF263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B56E93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19C7543E" w14:textId="77777777" w:rsidTr="002234A7">
        <w:trPr>
          <w:trHeight w:val="191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9F4BAB5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CAB67A1" w14:textId="77777777" w:rsidR="00885AE0" w:rsidRPr="009E670A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9E670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13 </w:t>
            </w:r>
            <w:r w:rsidRPr="009E670A">
              <w:rPr>
                <w:rFonts w:ascii="Times New Roman" w:hAnsi="Times New Roman" w:cs="Times New Roman"/>
                <w:sz w:val="24"/>
                <w:szCs w:val="24"/>
              </w:rPr>
              <w:t>Решение логических задач графическим способом (часть 1)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355F8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8F5D3B3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655EF00F" w14:textId="77777777" w:rsidTr="002234A7">
        <w:trPr>
          <w:trHeight w:val="95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EF79CAD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C425DA2" w14:textId="77777777" w:rsidR="00885AE0" w:rsidRPr="009E670A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9E670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14 </w:t>
            </w:r>
            <w:r w:rsidRPr="009E670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7</w:t>
            </w:r>
            <w:r w:rsidRPr="009E670A">
              <w:rPr>
                <w:rFonts w:ascii="Times New Roman" w:hAnsi="Times New Roman" w:cs="Times New Roman"/>
                <w:sz w:val="24"/>
                <w:szCs w:val="24"/>
              </w:rPr>
              <w:t xml:space="preserve"> Решение логических задач графическим способом (часть 2)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90EDFF4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AB24DC9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65D127EC" w14:textId="77777777" w:rsidTr="002234A7">
        <w:trPr>
          <w:trHeight w:val="95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62C59B4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79F13B" w14:textId="77777777" w:rsidR="00885AE0" w:rsidRPr="009E670A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9E670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15 </w:t>
            </w:r>
            <w:r w:rsidRPr="009E670A">
              <w:rPr>
                <w:rFonts w:ascii="Times New Roman" w:hAnsi="Times New Roman" w:cs="Times New Roman"/>
                <w:sz w:val="24"/>
                <w:szCs w:val="24"/>
              </w:rPr>
              <w:t>Поиск информации в Интернете (часть 1).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7285008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0931674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41F7F9EC" w14:textId="77777777" w:rsidTr="002234A7">
        <w:trPr>
          <w:trHeight w:val="95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3F56306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7E4B24D" w14:textId="77777777" w:rsidR="00885AE0" w:rsidRPr="009E670A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9E670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16 </w:t>
            </w:r>
            <w:r w:rsidRPr="009E670A">
              <w:rPr>
                <w:rFonts w:ascii="Times New Roman" w:hAnsi="Times New Roman" w:cs="Times New Roman"/>
                <w:sz w:val="24"/>
                <w:szCs w:val="24"/>
              </w:rPr>
              <w:t>Поиск информации в Интернете (часть 2).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B98F4A3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5EDE1AF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32CF60AD" w14:textId="77777777" w:rsidTr="002234A7">
        <w:trPr>
          <w:trHeight w:val="95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13BBC9B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BBF7966" w14:textId="77777777" w:rsidR="00885AE0" w:rsidRPr="009E670A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9E670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17 </w:t>
            </w:r>
            <w:r w:rsidRPr="009E670A">
              <w:rPr>
                <w:rFonts w:ascii="Times New Roman" w:hAnsi="Times New Roman" w:cs="Times New Roman"/>
                <w:sz w:val="24"/>
                <w:szCs w:val="24"/>
              </w:rPr>
              <w:t>Достоверность информации в Интернете (часть 1).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BA117E6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E1E7DDD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2406CE31" w14:textId="77777777" w:rsidTr="002234A7">
        <w:trPr>
          <w:trHeight w:val="95"/>
        </w:trPr>
        <w:tc>
          <w:tcPr>
            <w:tcW w:w="80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BC9B12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95F3A7" w14:textId="77777777" w:rsidR="00885AE0" w:rsidRPr="009E670A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9E670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18 </w:t>
            </w:r>
            <w:r w:rsidRPr="009E670A">
              <w:rPr>
                <w:rFonts w:ascii="Times New Roman" w:hAnsi="Times New Roman" w:cs="Times New Roman"/>
                <w:sz w:val="24"/>
                <w:szCs w:val="24"/>
              </w:rPr>
              <w:t>Достоверность информации в Интернете (часть 2).</w:t>
            </w:r>
          </w:p>
        </w:tc>
        <w:tc>
          <w:tcPr>
            <w:tcW w:w="31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B14002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7F16D9D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1748185E" w14:textId="77777777" w:rsidTr="002234A7">
        <w:trPr>
          <w:trHeight w:val="191"/>
        </w:trPr>
        <w:tc>
          <w:tcPr>
            <w:tcW w:w="80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4210372" w14:textId="77777777" w:rsidR="00885AE0" w:rsidRPr="00EF179D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EF179D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Тема 1.4. Сетевое хранение данных и цифрового контента.</w:t>
            </w:r>
          </w:p>
          <w:p w14:paraId="718DF77D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EF179D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Информационная безопасность</w:t>
            </w: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5C76C3" w14:textId="77777777" w:rsidR="00885AE0" w:rsidRPr="003F3C03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t>Содержание учебного материала: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44F685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CB24ADF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ОК 01</w:t>
            </w:r>
          </w:p>
          <w:p w14:paraId="4EEF1EE8" w14:textId="77777777" w:rsidR="00885AE0" w:rsidRPr="003F3C03" w:rsidRDefault="00885AE0" w:rsidP="003F3C0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ОК 02 ЦОФВ.2</w:t>
            </w:r>
          </w:p>
          <w:p w14:paraId="46819893" w14:textId="77777777" w:rsidR="00885AE0" w:rsidRPr="003F3C03" w:rsidRDefault="00885AE0" w:rsidP="003F3C0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ЦОПТВ1-6</w:t>
            </w:r>
          </w:p>
          <w:p w14:paraId="74C727A0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489D988A" w14:textId="77777777" w:rsidTr="00F83102">
        <w:trPr>
          <w:trHeight w:val="131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3DB8FB6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5107B" w14:textId="77777777" w:rsidR="00885AE0" w:rsidRPr="003F3C03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Организация личного информационного пространства. Облачные хранилища данных. Разделение прав доступа в облачных хранилищах. Коллективная работа над документами. Соблюдение мер безопасности, предотвращающих незаконное распространение персональных данных.</w:t>
            </w:r>
          </w:p>
          <w:p w14:paraId="7DF636F1" w14:textId="77777777" w:rsidR="00885AE0" w:rsidRPr="003F3C03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Информационная безопасность. Защита информации.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A6A9D8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9CEABB2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2E6BB29E" w14:textId="77777777" w:rsidTr="00F83102">
        <w:trPr>
          <w:trHeight w:val="1006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0F1CDE8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752D13" w14:textId="77777777" w:rsidR="00885AE0" w:rsidRPr="003F3C03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Информационная безопасность в мире, России. Вредоносные программы. Антивирусные программы. Безопасность в Интернете (сетевые угрозы, мошенничество). Тренды в развитии цифровых технологий; риски и прогнозы использования цифровых технологий при решении профессиональных задачи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4F0C0B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48DC92D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3590E393" w14:textId="77777777" w:rsidTr="002234A7">
        <w:trPr>
          <w:trHeight w:val="8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4B0271F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4D9B44B" w14:textId="77777777" w:rsidR="00885AE0" w:rsidRPr="0078327E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78327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19 </w:t>
            </w:r>
            <w:r w:rsidRPr="0078327E">
              <w:rPr>
                <w:rFonts w:ascii="Times New Roman" w:hAnsi="Times New Roman" w:cs="Times New Roman"/>
                <w:sz w:val="24"/>
                <w:szCs w:val="24"/>
              </w:rPr>
              <w:t>Облачные хранилища данных. (часть 1)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EE6679A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8216E49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4E894792" w14:textId="77777777" w:rsidTr="002234A7">
        <w:trPr>
          <w:trHeight w:val="79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2775E63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86CC998" w14:textId="77777777" w:rsidR="00885AE0" w:rsidRPr="0078327E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78327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20 </w:t>
            </w:r>
            <w:r w:rsidRPr="0078327E">
              <w:rPr>
                <w:rFonts w:ascii="Times New Roman" w:hAnsi="Times New Roman" w:cs="Times New Roman"/>
                <w:sz w:val="24"/>
                <w:szCs w:val="24"/>
              </w:rPr>
              <w:t>Облачные хранилища данных. (часть 2)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07E8696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0FE1571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525AB9EF" w14:textId="77777777" w:rsidTr="002234A7">
        <w:trPr>
          <w:trHeight w:val="79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38B9CBC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E0892F8" w14:textId="77777777" w:rsidR="00885AE0" w:rsidRPr="0078327E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78327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21 </w:t>
            </w:r>
            <w:r w:rsidRPr="0078327E">
              <w:rPr>
                <w:rFonts w:ascii="Times New Roman" w:hAnsi="Times New Roman" w:cs="Times New Roman"/>
                <w:sz w:val="24"/>
                <w:szCs w:val="24"/>
              </w:rPr>
              <w:t>Защита информации. (часть 1)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9FAF030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ADD2ED7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1892BC53" w14:textId="77777777" w:rsidTr="002234A7">
        <w:trPr>
          <w:trHeight w:val="79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D9BD8C4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ED7DA53" w14:textId="77777777" w:rsidR="00885AE0" w:rsidRPr="0078327E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78327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22 </w:t>
            </w:r>
            <w:r w:rsidRPr="0078327E">
              <w:rPr>
                <w:rFonts w:ascii="Times New Roman" w:hAnsi="Times New Roman" w:cs="Times New Roman"/>
                <w:sz w:val="24"/>
                <w:szCs w:val="24"/>
              </w:rPr>
              <w:t>Защита информации. (часть 2)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9DF9D90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2AC5702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78F758CA" w14:textId="77777777" w:rsidTr="002234A7">
        <w:trPr>
          <w:trHeight w:val="79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04F7266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2E4A061" w14:textId="77777777" w:rsidR="00885AE0" w:rsidRPr="0078327E" w:rsidRDefault="00885AE0" w:rsidP="006A1DB3">
            <w:pPr>
              <w:spacing w:line="228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78327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23 </w:t>
            </w:r>
            <w:r w:rsidRPr="0078327E">
              <w:rPr>
                <w:rFonts w:ascii="Times New Roman" w:hAnsi="Times New Roman" w:cs="Times New Roman"/>
                <w:sz w:val="24"/>
                <w:szCs w:val="24"/>
              </w:rPr>
              <w:t>Антивирусные программы. Безопасность в интернете (сетевые угрозы, мошенничество). (часть 1)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7E95D3D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EAAC93E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1EEB4C16" w14:textId="77777777" w:rsidTr="002234A7">
        <w:trPr>
          <w:trHeight w:val="79"/>
        </w:trPr>
        <w:tc>
          <w:tcPr>
            <w:tcW w:w="80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163498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2EC84C3" w14:textId="77777777" w:rsidR="00885AE0" w:rsidRPr="0078327E" w:rsidRDefault="00885AE0" w:rsidP="006A1DB3">
            <w:pPr>
              <w:spacing w:line="228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78327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24 </w:t>
            </w:r>
            <w:r w:rsidRPr="0078327E">
              <w:rPr>
                <w:rFonts w:ascii="Times New Roman" w:hAnsi="Times New Roman" w:cs="Times New Roman"/>
                <w:sz w:val="24"/>
                <w:szCs w:val="24"/>
              </w:rPr>
              <w:t>Антивирусные программы. Безопасность в интернете (сетевые угрозы, мошенничество). (часть 2)</w:t>
            </w:r>
          </w:p>
        </w:tc>
        <w:tc>
          <w:tcPr>
            <w:tcW w:w="31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ADE2A3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7DC7117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76A804F1" w14:textId="77777777" w:rsidTr="002234A7">
        <w:trPr>
          <w:trHeight w:val="313"/>
        </w:trPr>
        <w:tc>
          <w:tcPr>
            <w:tcW w:w="39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D29B78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Раздел 2. Использование программных систем и сервисов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A31C45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9803617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en-US"/>
              </w:rPr>
            </w:pPr>
          </w:p>
        </w:tc>
      </w:tr>
      <w:tr w:rsidR="00885AE0" w:rsidRPr="003F3C03" w14:paraId="4AA561B1" w14:textId="77777777" w:rsidTr="002234A7">
        <w:trPr>
          <w:trHeight w:val="246"/>
        </w:trPr>
        <w:tc>
          <w:tcPr>
            <w:tcW w:w="80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D28F22" w14:textId="77777777" w:rsidR="00885AE0" w:rsidRPr="00CE4AFE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CE4AF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 xml:space="preserve">Тема 2.1. Обработка информации в </w:t>
            </w:r>
            <w:r w:rsidRPr="00CE4AF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lastRenderedPageBreak/>
              <w:t>текстовых процессорах. Технологии создания структурированных текстовых документов. Компьютерная графика и мультимедиа</w:t>
            </w: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C9CF4F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lastRenderedPageBreak/>
              <w:t>Содержание учебного материала: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23003D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CCE56C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 xml:space="preserve">ОК 02 </w:t>
            </w:r>
          </w:p>
          <w:p w14:paraId="538A4217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ПК 1.1</w:t>
            </w:r>
          </w:p>
          <w:p w14:paraId="7A164EBC" w14:textId="77777777" w:rsidR="00885AE0" w:rsidRPr="003F3C03" w:rsidRDefault="00885AE0" w:rsidP="003F3C0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lastRenderedPageBreak/>
              <w:t>ПК 2.2 ЦОФВ.2</w:t>
            </w:r>
          </w:p>
          <w:p w14:paraId="44D76F18" w14:textId="77777777" w:rsidR="00885AE0" w:rsidRPr="003F3C03" w:rsidRDefault="00885AE0" w:rsidP="003F3C0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ЦОПТВ1-6</w:t>
            </w:r>
          </w:p>
          <w:p w14:paraId="17CDBBAC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</w:p>
        </w:tc>
      </w:tr>
      <w:tr w:rsidR="00885AE0" w:rsidRPr="003F3C03" w14:paraId="50076ED2" w14:textId="77777777" w:rsidTr="002234A7">
        <w:trPr>
          <w:trHeight w:val="224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5A1A395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0D74A0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Теоретическое обучение.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04014BC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5685EBE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3703D123" w14:textId="77777777" w:rsidTr="002234A7">
        <w:trPr>
          <w:trHeight w:val="902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35949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F52E0B" w14:textId="77777777" w:rsidR="00885AE0" w:rsidRPr="003F3C03" w:rsidRDefault="00885AE0" w:rsidP="003F3C0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Текстовые документы. Виды программного обеспечения для обработки текстовой информации. Создание текстовых документов на компьютере (операции ввода, редактирования, форматирования).</w:t>
            </w:r>
          </w:p>
          <w:p w14:paraId="7CF444BE" w14:textId="77777777" w:rsidR="00885AE0" w:rsidRPr="003F3C03" w:rsidRDefault="00885AE0" w:rsidP="003F3C0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Многостраничные документы. Структура документа. Гипертекстовые документы. Совместная работа над документом. Шаблоны.</w:t>
            </w:r>
          </w:p>
          <w:p w14:paraId="41FE2AD4" w14:textId="77777777" w:rsidR="00885AE0" w:rsidRPr="003F3C03" w:rsidRDefault="00885AE0" w:rsidP="003F3C0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Компьютерная графика и её виды. Форматы мультимедийных файлов. Графические редакторы (ПО </w:t>
            </w:r>
            <w:proofErr w:type="spellStart"/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Gimp</w:t>
            </w:r>
            <w:proofErr w:type="spellEnd"/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, </w:t>
            </w:r>
            <w:proofErr w:type="spellStart"/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Inkscape</w:t>
            </w:r>
            <w:proofErr w:type="spellEnd"/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). Программы по записи и редактирования звука (ПО Аудио Мастер). Программы редактирования видео (ПО </w:t>
            </w:r>
            <w:proofErr w:type="spellStart"/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Movavi</w:t>
            </w:r>
            <w:proofErr w:type="spellEnd"/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)</w:t>
            </w:r>
          </w:p>
        </w:tc>
        <w:tc>
          <w:tcPr>
            <w:tcW w:w="31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BDDFF4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584C8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63AB194B" w14:textId="77777777" w:rsidTr="002234A7">
        <w:trPr>
          <w:trHeight w:val="48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7AF572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26E611" w14:textId="77777777" w:rsidR="00885AE0" w:rsidRPr="0078327E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78327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25 </w:t>
            </w:r>
            <w:r w:rsidRPr="0078327E">
              <w:rPr>
                <w:rFonts w:ascii="Times New Roman" w:hAnsi="Times New Roman" w:cs="Times New Roman"/>
                <w:sz w:val="24"/>
                <w:szCs w:val="24"/>
              </w:rPr>
              <w:t xml:space="preserve">Создание текстового документа в программе </w:t>
            </w:r>
            <w:r w:rsidRPr="007832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Word</w:t>
            </w:r>
            <w:r w:rsidRPr="0078327E">
              <w:rPr>
                <w:rFonts w:ascii="Times New Roman" w:hAnsi="Times New Roman" w:cs="Times New Roman"/>
                <w:sz w:val="24"/>
                <w:szCs w:val="24"/>
              </w:rPr>
              <w:t xml:space="preserve"> (часть 1)</w:t>
            </w:r>
          </w:p>
        </w:tc>
        <w:tc>
          <w:tcPr>
            <w:tcW w:w="31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54D0E0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DDEBC8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657DA0CC" w14:textId="77777777" w:rsidTr="002234A7">
        <w:trPr>
          <w:trHeight w:val="612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F63095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B291E8" w14:textId="77777777" w:rsidR="00885AE0" w:rsidRPr="0078327E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78327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26 </w:t>
            </w:r>
            <w:r w:rsidRPr="0078327E">
              <w:rPr>
                <w:rFonts w:ascii="Times New Roman" w:hAnsi="Times New Roman" w:cs="Times New Roman"/>
                <w:sz w:val="24"/>
                <w:szCs w:val="24"/>
              </w:rPr>
              <w:t xml:space="preserve">Создание текстового документа в программе </w:t>
            </w:r>
            <w:r w:rsidRPr="007832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Word</w:t>
            </w:r>
            <w:r w:rsidRPr="0078327E">
              <w:rPr>
                <w:rFonts w:ascii="Times New Roman" w:hAnsi="Times New Roman" w:cs="Times New Roman"/>
                <w:sz w:val="24"/>
                <w:szCs w:val="24"/>
              </w:rPr>
              <w:t xml:space="preserve"> (часть 2)</w:t>
            </w:r>
          </w:p>
        </w:tc>
        <w:tc>
          <w:tcPr>
            <w:tcW w:w="31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943997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721432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7474D7F1" w14:textId="77777777" w:rsidTr="002234A7">
        <w:trPr>
          <w:trHeight w:val="60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8E9BC3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A3FA9" w14:textId="77777777" w:rsidR="00885AE0" w:rsidRPr="0078327E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78327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27 </w:t>
            </w:r>
            <w:r w:rsidRPr="0078327E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Использование шаблона для создания документов в программе </w:t>
            </w:r>
            <w:r w:rsidRPr="007832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Word</w:t>
            </w:r>
            <w:r w:rsidRPr="0078327E">
              <w:rPr>
                <w:rFonts w:ascii="Times New Roman" w:hAnsi="Times New Roman" w:cs="Times New Roman"/>
                <w:sz w:val="24"/>
                <w:szCs w:val="24"/>
              </w:rPr>
              <w:t xml:space="preserve"> (часть 1)</w:t>
            </w:r>
          </w:p>
        </w:tc>
        <w:tc>
          <w:tcPr>
            <w:tcW w:w="31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691C98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AEA21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5FF7CAD7" w14:textId="77777777" w:rsidTr="002234A7">
        <w:trPr>
          <w:trHeight w:val="48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D1E3B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CD83A4" w14:textId="77777777" w:rsidR="00885AE0" w:rsidRPr="0078327E" w:rsidRDefault="00885AE0" w:rsidP="003F3C03">
            <w:pPr>
              <w:spacing w:line="228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78327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28 </w:t>
            </w:r>
            <w:r w:rsidRPr="0078327E">
              <w:rPr>
                <w:rFonts w:ascii="Times New Roman" w:hAnsi="Times New Roman" w:cs="Times New Roman"/>
                <w:sz w:val="24"/>
                <w:szCs w:val="24"/>
              </w:rPr>
              <w:t xml:space="preserve">Создание текстового документа в программе </w:t>
            </w:r>
            <w:r w:rsidRPr="007832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Word</w:t>
            </w:r>
            <w:r w:rsidRPr="0078327E">
              <w:rPr>
                <w:rFonts w:ascii="Times New Roman" w:hAnsi="Times New Roman" w:cs="Times New Roman"/>
                <w:sz w:val="24"/>
                <w:szCs w:val="24"/>
              </w:rPr>
              <w:t xml:space="preserve"> (часть 2)</w:t>
            </w:r>
          </w:p>
        </w:tc>
        <w:tc>
          <w:tcPr>
            <w:tcW w:w="31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400BFC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8A17C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063CC86C" w14:textId="77777777" w:rsidTr="002234A7">
        <w:trPr>
          <w:trHeight w:val="286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D8E2B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B3EF53" w14:textId="77777777" w:rsidR="00885AE0" w:rsidRPr="0078327E" w:rsidRDefault="00885AE0" w:rsidP="003F3C03">
            <w:pPr>
              <w:spacing w:line="228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78327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29 </w:t>
            </w:r>
            <w:r w:rsidRPr="0078327E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Использование шаблона для создания документов в программе </w:t>
            </w:r>
            <w:r w:rsidRPr="007832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Word</w:t>
            </w:r>
            <w:r w:rsidRPr="0078327E">
              <w:rPr>
                <w:rFonts w:ascii="Times New Roman" w:hAnsi="Times New Roman" w:cs="Times New Roman"/>
                <w:sz w:val="24"/>
                <w:szCs w:val="24"/>
              </w:rPr>
              <w:t xml:space="preserve"> (часть 1)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7F1059D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71364D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5A8F304F" w14:textId="77777777" w:rsidTr="002234A7">
        <w:trPr>
          <w:trHeight w:val="285"/>
        </w:trPr>
        <w:tc>
          <w:tcPr>
            <w:tcW w:w="80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17D4C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90B0F0" w14:textId="77777777" w:rsidR="00885AE0" w:rsidRPr="0078327E" w:rsidRDefault="00885AE0" w:rsidP="003F3C03">
            <w:pPr>
              <w:spacing w:line="228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78327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30 </w:t>
            </w:r>
            <w:r w:rsidRPr="0078327E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Использование шаблона для создания документов в программе </w:t>
            </w:r>
            <w:r w:rsidRPr="007832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Word</w:t>
            </w:r>
            <w:r w:rsidRPr="0078327E">
              <w:rPr>
                <w:rFonts w:ascii="Times New Roman" w:hAnsi="Times New Roman" w:cs="Times New Roman"/>
                <w:sz w:val="24"/>
                <w:szCs w:val="24"/>
              </w:rPr>
              <w:t xml:space="preserve"> (часть 2)</w:t>
            </w:r>
          </w:p>
        </w:tc>
        <w:tc>
          <w:tcPr>
            <w:tcW w:w="31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E0C957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90CDD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01345C46" w14:textId="77777777" w:rsidTr="002234A7">
        <w:trPr>
          <w:trHeight w:val="324"/>
        </w:trPr>
        <w:tc>
          <w:tcPr>
            <w:tcW w:w="80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23D1F1D" w14:textId="77777777" w:rsidR="00885AE0" w:rsidRPr="00CE4AFE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CE4AF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Тема 2.2. Технологии обработки графических объектов.</w:t>
            </w:r>
          </w:p>
          <w:p w14:paraId="3DDF8243" w14:textId="77777777" w:rsidR="00885AE0" w:rsidRPr="00CE4AFE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CE4AF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Представление профессиональной информации в виде презентаций.</w:t>
            </w:r>
          </w:p>
          <w:p w14:paraId="42951F4E" w14:textId="77777777" w:rsidR="00885AE0" w:rsidRPr="00CE4AFE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CE4AF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 xml:space="preserve">Интерактивные и </w:t>
            </w:r>
            <w:r w:rsidRPr="00CE4AF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lastRenderedPageBreak/>
              <w:t>мультимедийные объекты на слайде.</w:t>
            </w:r>
          </w:p>
          <w:p w14:paraId="6DDEBA71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CE4AF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Гипертекстовое представление информации</w:t>
            </w: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4A3695B" w14:textId="77777777" w:rsidR="00885AE0" w:rsidRPr="003F3C03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lastRenderedPageBreak/>
              <w:t>Содержание учебного материала: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C0D758A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B6312CA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ОК 02</w:t>
            </w:r>
          </w:p>
          <w:p w14:paraId="72D4992F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ПК 1.1</w:t>
            </w:r>
          </w:p>
          <w:p w14:paraId="61059D0E" w14:textId="77777777" w:rsidR="00885AE0" w:rsidRPr="003F3C03" w:rsidRDefault="00885AE0" w:rsidP="003F3C0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ПК 2.2 ЦОФВ.2</w:t>
            </w:r>
          </w:p>
          <w:p w14:paraId="2F66FB07" w14:textId="77777777" w:rsidR="00885AE0" w:rsidRPr="003F3C03" w:rsidRDefault="00885AE0" w:rsidP="003F3C0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ЦОПТВ1-6</w:t>
            </w:r>
          </w:p>
          <w:p w14:paraId="1CB90653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lastRenderedPageBreak/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</w:p>
        </w:tc>
      </w:tr>
      <w:tr w:rsidR="009209C1" w:rsidRPr="003F3C03" w14:paraId="5F6B5BA1" w14:textId="77777777" w:rsidTr="0089498B">
        <w:trPr>
          <w:trHeight w:val="2097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0C48CCC" w14:textId="77777777" w:rsidR="009209C1" w:rsidRPr="003F3C03" w:rsidRDefault="009209C1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F5A3DC3" w14:textId="77777777" w:rsidR="009209C1" w:rsidRPr="003F3C03" w:rsidRDefault="009209C1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Технологии обработки различных объектов компьютерной графики (растровые и векторные изображения, обработка звука, монтаж видео).</w:t>
            </w:r>
          </w:p>
          <w:p w14:paraId="64002400" w14:textId="77777777" w:rsidR="009209C1" w:rsidRPr="003F3C03" w:rsidRDefault="009209C1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Виды компьютерных презентаций. Основные этапы разработки презентации. Анимация в презентации. Шаблоны. Композиция объектов презентации.</w:t>
            </w:r>
          </w:p>
          <w:p w14:paraId="7471FCBF" w14:textId="77777777" w:rsidR="009209C1" w:rsidRPr="003F3C03" w:rsidRDefault="009209C1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Принципы </w:t>
            </w:r>
            <w:proofErr w:type="spellStart"/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мультимедия</w:t>
            </w:r>
            <w:proofErr w:type="spellEnd"/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. Интерактивное представление информации.</w:t>
            </w:r>
          </w:p>
          <w:p w14:paraId="53FA290A" w14:textId="77777777" w:rsidR="009209C1" w:rsidRPr="003F3C03" w:rsidRDefault="009209C1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Язык разметки гипертекста HTML. Оформление гипертекстовой страницы. Веб-сайты и веб-страниц.</w:t>
            </w:r>
          </w:p>
          <w:p w14:paraId="3F055600" w14:textId="77777777" w:rsidR="009209C1" w:rsidRPr="003F3C03" w:rsidRDefault="009209C1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Технологии обработки объектов.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AC11105" w14:textId="77777777" w:rsidR="009209C1" w:rsidRPr="003F3C03" w:rsidRDefault="009209C1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6D08B" w14:textId="77777777" w:rsidR="009209C1" w:rsidRPr="003F3C03" w:rsidRDefault="009209C1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4B51B1C7" w14:textId="77777777" w:rsidTr="002234A7">
        <w:trPr>
          <w:trHeight w:val="35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4A72880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BC97764" w14:textId="77777777" w:rsidR="00885AE0" w:rsidRPr="001C7B3E" w:rsidRDefault="00885AE0" w:rsidP="003F3C03">
            <w:pPr>
              <w:spacing w:line="228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C7B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31 </w:t>
            </w:r>
            <w:r w:rsidRPr="001C7B3E">
              <w:rPr>
                <w:rFonts w:ascii="Times New Roman" w:hAnsi="Times New Roman" w:cs="Times New Roman"/>
                <w:sz w:val="24"/>
                <w:szCs w:val="24"/>
              </w:rPr>
              <w:t xml:space="preserve">Создание презентации в программе </w:t>
            </w:r>
            <w:r w:rsidRPr="001C7B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PowerPoint</w:t>
            </w:r>
            <w:r w:rsidRPr="001C7B3E">
              <w:rPr>
                <w:rFonts w:ascii="Times New Roman" w:hAnsi="Times New Roman" w:cs="Times New Roman"/>
                <w:sz w:val="24"/>
                <w:szCs w:val="24"/>
              </w:rPr>
              <w:t xml:space="preserve"> (часть 1)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AF5F658" w14:textId="77777777" w:rsidR="00885AE0" w:rsidRPr="003F3C03" w:rsidRDefault="00885AE0" w:rsidP="0078327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85E97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70000876" w14:textId="77777777" w:rsidTr="002234A7">
        <w:trPr>
          <w:trHeight w:val="425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81E00DA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1371B4" w14:textId="77777777" w:rsidR="00885AE0" w:rsidRPr="001C7B3E" w:rsidRDefault="00885AE0" w:rsidP="003F3C03">
            <w:pPr>
              <w:spacing w:line="228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C7B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32 </w:t>
            </w:r>
            <w:r w:rsidRPr="001C7B3E">
              <w:rPr>
                <w:rFonts w:ascii="Times New Roman" w:hAnsi="Times New Roman" w:cs="Times New Roman"/>
                <w:sz w:val="24"/>
                <w:szCs w:val="24"/>
              </w:rPr>
              <w:t xml:space="preserve">Создание презентации в программе </w:t>
            </w:r>
            <w:r w:rsidRPr="001C7B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PowerPoint</w:t>
            </w:r>
            <w:r w:rsidRPr="001C7B3E">
              <w:rPr>
                <w:rFonts w:ascii="Times New Roman" w:hAnsi="Times New Roman" w:cs="Times New Roman"/>
                <w:sz w:val="24"/>
                <w:szCs w:val="24"/>
              </w:rPr>
              <w:t xml:space="preserve"> (часть 2)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EFDDD4F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FEE25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5EA62DED" w14:textId="77777777" w:rsidTr="002234A7">
        <w:trPr>
          <w:trHeight w:val="475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C517CFE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D350C4A" w14:textId="77777777" w:rsidR="00885AE0" w:rsidRPr="001C7B3E" w:rsidRDefault="00885AE0" w:rsidP="003F3C03">
            <w:pPr>
              <w:spacing w:line="228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C7B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33 </w:t>
            </w:r>
            <w:r w:rsidRPr="001C7B3E">
              <w:rPr>
                <w:rFonts w:ascii="Times New Roman" w:hAnsi="Times New Roman" w:cs="Times New Roman"/>
                <w:sz w:val="24"/>
                <w:szCs w:val="24"/>
              </w:rPr>
              <w:t>Создание презентации с помощью сети Интернет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C7B3E">
              <w:rPr>
                <w:rFonts w:ascii="Times New Roman" w:hAnsi="Times New Roman" w:cs="Times New Roman"/>
                <w:sz w:val="24"/>
                <w:szCs w:val="24"/>
              </w:rPr>
              <w:t>(часть 1)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72561EE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AA26E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00AA3922" w14:textId="77777777" w:rsidTr="002234A7">
        <w:trPr>
          <w:trHeight w:val="513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83CC061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DAD1691" w14:textId="77777777" w:rsidR="00885AE0" w:rsidRPr="001C7B3E" w:rsidRDefault="00885AE0" w:rsidP="003F3C03">
            <w:pPr>
              <w:spacing w:line="228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C7B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34 </w:t>
            </w:r>
            <w:r w:rsidRPr="001C7B3E">
              <w:rPr>
                <w:rFonts w:ascii="Times New Roman" w:hAnsi="Times New Roman" w:cs="Times New Roman"/>
                <w:sz w:val="24"/>
                <w:szCs w:val="24"/>
              </w:rPr>
              <w:t>Создание презентации с помощью сети Интернет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C7B3E">
              <w:rPr>
                <w:rFonts w:ascii="Times New Roman" w:hAnsi="Times New Roman" w:cs="Times New Roman"/>
                <w:sz w:val="24"/>
                <w:szCs w:val="24"/>
              </w:rPr>
              <w:t>(часть 2)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4477D89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A7C7D6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2617DA0C" w14:textId="77777777" w:rsidTr="002234A7">
        <w:trPr>
          <w:trHeight w:val="55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D5E7F68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D4A7925" w14:textId="77777777" w:rsidR="00885AE0" w:rsidRPr="001C7B3E" w:rsidRDefault="00885AE0" w:rsidP="003F3C03">
            <w:pPr>
              <w:spacing w:line="228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C7B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35 </w:t>
            </w:r>
            <w:r w:rsidRPr="001C7B3E">
              <w:rPr>
                <w:rFonts w:ascii="Times New Roman" w:hAnsi="Times New Roman" w:cs="Times New Roman"/>
                <w:sz w:val="24"/>
                <w:szCs w:val="24"/>
              </w:rPr>
              <w:t>Создание презентации в соответствие с выбранной профессией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C7B3E">
              <w:rPr>
                <w:rFonts w:ascii="Times New Roman" w:hAnsi="Times New Roman" w:cs="Times New Roman"/>
                <w:sz w:val="24"/>
                <w:szCs w:val="24"/>
              </w:rPr>
              <w:t>(часть 1)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D1666E8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6A800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472F28AB" w14:textId="77777777" w:rsidTr="002234A7">
        <w:trPr>
          <w:trHeight w:val="89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C14D439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61E950E" w14:textId="77777777" w:rsidR="00885AE0" w:rsidRPr="001C7B3E" w:rsidRDefault="00885AE0" w:rsidP="003F3C03">
            <w:pPr>
              <w:spacing w:line="228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C7B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36 </w:t>
            </w:r>
            <w:r w:rsidRPr="001C7B3E">
              <w:rPr>
                <w:rFonts w:ascii="Times New Roman" w:hAnsi="Times New Roman" w:cs="Times New Roman"/>
                <w:sz w:val="24"/>
                <w:szCs w:val="24"/>
              </w:rPr>
              <w:t>Создание презентации в соответствие с выбранной профессией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C7B3E">
              <w:rPr>
                <w:rFonts w:ascii="Times New Roman" w:hAnsi="Times New Roman" w:cs="Times New Roman"/>
                <w:sz w:val="24"/>
                <w:szCs w:val="24"/>
              </w:rPr>
              <w:t>(часть 2)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E4907CA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C91B8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31D73075" w14:textId="77777777" w:rsidTr="002234A7">
        <w:trPr>
          <w:trHeight w:val="87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7380674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B5C8448" w14:textId="77777777" w:rsidR="00885AE0" w:rsidRPr="005D5BE3" w:rsidRDefault="00885AE0" w:rsidP="003F3C03">
            <w:pPr>
              <w:spacing w:line="228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5B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37 </w:t>
            </w:r>
            <w:r w:rsidRPr="005D5BE3">
              <w:rPr>
                <w:rFonts w:ascii="Times New Roman" w:hAnsi="Times New Roman" w:cs="Times New Roman"/>
                <w:sz w:val="24"/>
                <w:szCs w:val="24"/>
              </w:rPr>
              <w:t xml:space="preserve">Создание </w:t>
            </w:r>
            <w:r w:rsidRPr="005D5BE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HTML</w:t>
            </w:r>
            <w:r w:rsidRPr="005D5BE3">
              <w:rPr>
                <w:rFonts w:ascii="Times New Roman" w:hAnsi="Times New Roman" w:cs="Times New Roman"/>
                <w:sz w:val="24"/>
                <w:szCs w:val="24"/>
              </w:rPr>
              <w:t xml:space="preserve"> документа (часть 1)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74B869C" w14:textId="77777777" w:rsidR="00885AE0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780150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7756A03C" w14:textId="77777777" w:rsidTr="002234A7">
        <w:trPr>
          <w:trHeight w:val="87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76ABC8A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4CFD146" w14:textId="77777777" w:rsidR="00885AE0" w:rsidRPr="005D5BE3" w:rsidRDefault="00885AE0" w:rsidP="003F3C03">
            <w:pPr>
              <w:spacing w:line="228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5B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38 </w:t>
            </w:r>
            <w:r w:rsidRPr="005D5BE3">
              <w:rPr>
                <w:rFonts w:ascii="Times New Roman" w:hAnsi="Times New Roman" w:cs="Times New Roman"/>
                <w:sz w:val="24"/>
                <w:szCs w:val="24"/>
              </w:rPr>
              <w:t xml:space="preserve">Создание </w:t>
            </w:r>
            <w:r w:rsidRPr="005D5BE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HTML</w:t>
            </w:r>
            <w:r w:rsidRPr="005D5BE3">
              <w:rPr>
                <w:rFonts w:ascii="Times New Roman" w:hAnsi="Times New Roman" w:cs="Times New Roman"/>
                <w:sz w:val="24"/>
                <w:szCs w:val="24"/>
              </w:rPr>
              <w:t xml:space="preserve"> документа (часть 2)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39C4DC8" w14:textId="77777777" w:rsidR="00885AE0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0EC50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43801E35" w14:textId="77777777" w:rsidTr="002234A7">
        <w:trPr>
          <w:trHeight w:val="87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14E2292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D910FC9" w14:textId="77777777" w:rsidR="00885AE0" w:rsidRPr="005D5BE3" w:rsidRDefault="00885AE0" w:rsidP="003F3C03">
            <w:pPr>
              <w:spacing w:line="228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5B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39 </w:t>
            </w:r>
            <w:r w:rsidRPr="005D5BE3">
              <w:rPr>
                <w:rFonts w:ascii="Times New Roman" w:hAnsi="Times New Roman" w:cs="Times New Roman"/>
                <w:sz w:val="24"/>
                <w:szCs w:val="24"/>
              </w:rPr>
              <w:t>Создание веб-страницы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1175635" w14:textId="77777777" w:rsidR="00885AE0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2EDF7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15344DF8" w14:textId="77777777" w:rsidTr="002234A7">
        <w:trPr>
          <w:trHeight w:val="87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513B7D7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0806BC1" w14:textId="77777777" w:rsidR="00885AE0" w:rsidRPr="005D5BE3" w:rsidRDefault="00885AE0" w:rsidP="003F3C03">
            <w:pPr>
              <w:spacing w:line="228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5B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40 </w:t>
            </w:r>
            <w:r w:rsidRPr="005D5BE3">
              <w:rPr>
                <w:rFonts w:ascii="Times New Roman" w:hAnsi="Times New Roman" w:cs="Times New Roman"/>
                <w:sz w:val="24"/>
                <w:szCs w:val="24"/>
              </w:rPr>
              <w:t>Оформление  веб-страницы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9B28AE0" w14:textId="77777777" w:rsidR="00885AE0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86A352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204DECDF" w14:textId="77777777" w:rsidTr="002234A7">
        <w:trPr>
          <w:trHeight w:val="87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29FDA05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97BAAC4" w14:textId="77777777" w:rsidR="00885AE0" w:rsidRPr="005D5BE3" w:rsidRDefault="00885AE0" w:rsidP="003F3C03">
            <w:pPr>
              <w:spacing w:line="228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5B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41 </w:t>
            </w:r>
            <w:r w:rsidRPr="005D5BE3">
              <w:rPr>
                <w:rFonts w:ascii="Times New Roman" w:hAnsi="Times New Roman" w:cs="Times New Roman"/>
                <w:sz w:val="24"/>
                <w:szCs w:val="24"/>
              </w:rPr>
              <w:t>Создание веб- сайта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852D67A" w14:textId="77777777" w:rsidR="00885AE0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AE5C7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46D587D5" w14:textId="77777777" w:rsidTr="002234A7">
        <w:trPr>
          <w:trHeight w:val="87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884D7DD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B5A239C" w14:textId="77777777" w:rsidR="00885AE0" w:rsidRPr="005D5BE3" w:rsidRDefault="00885AE0" w:rsidP="005D5BE3">
            <w:pPr>
              <w:spacing w:line="228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5B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42 </w:t>
            </w:r>
            <w:r w:rsidRPr="005D5BE3">
              <w:rPr>
                <w:rFonts w:ascii="Times New Roman" w:hAnsi="Times New Roman" w:cs="Times New Roman"/>
                <w:sz w:val="24"/>
                <w:szCs w:val="24"/>
              </w:rPr>
              <w:t>Оформление веб- сайта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C14E7D8" w14:textId="77777777" w:rsidR="00885AE0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0F30F2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05B33A1E" w14:textId="77777777" w:rsidTr="002234A7">
        <w:trPr>
          <w:trHeight w:val="327"/>
        </w:trPr>
        <w:tc>
          <w:tcPr>
            <w:tcW w:w="39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C8E101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Раздел 3. Информационное моделирование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6CA90D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C9E0859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1652DA4E" w14:textId="77777777" w:rsidTr="002234A7">
        <w:trPr>
          <w:trHeight w:val="248"/>
        </w:trPr>
        <w:tc>
          <w:tcPr>
            <w:tcW w:w="80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C94712" w14:textId="77777777" w:rsidR="00885AE0" w:rsidRPr="00CE4AFE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CE4AF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 xml:space="preserve">Тема 3.1. Модели и моделирование. Этапы моделирования Списки, графы, деревья Математические модели в профессиональной области </w:t>
            </w:r>
          </w:p>
          <w:p w14:paraId="0FB863E5" w14:textId="77777777" w:rsidR="00885AE0" w:rsidRPr="00CE4AFE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CE4AF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Понятие алгоритма и основные алгоритмические структуры</w:t>
            </w:r>
          </w:p>
          <w:p w14:paraId="2FDD0050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CE4AF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 xml:space="preserve">Анализ алгоритмов в </w:t>
            </w:r>
            <w:r w:rsidRPr="00CE4AF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lastRenderedPageBreak/>
              <w:t>профессиональной области</w:t>
            </w: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61D8C6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lastRenderedPageBreak/>
              <w:t>Содержание учебного материала: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C60A5B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882A83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ОК 02</w:t>
            </w:r>
          </w:p>
          <w:p w14:paraId="0AD3BB2F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ПК 1.1</w:t>
            </w:r>
          </w:p>
          <w:p w14:paraId="77C0BA82" w14:textId="77777777" w:rsidR="00885AE0" w:rsidRPr="003F3C03" w:rsidRDefault="00885AE0" w:rsidP="003F3C0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ПК 2.2 ЦОФВ.2</w:t>
            </w:r>
          </w:p>
          <w:p w14:paraId="37C01586" w14:textId="77777777" w:rsidR="00885AE0" w:rsidRPr="003F3C03" w:rsidRDefault="00885AE0" w:rsidP="003F3C0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ЦОПТВ1-6</w:t>
            </w:r>
          </w:p>
          <w:p w14:paraId="5F0678BD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</w:p>
        </w:tc>
      </w:tr>
      <w:tr w:rsidR="00885AE0" w:rsidRPr="003F3C03" w14:paraId="1C8C98D6" w14:textId="77777777" w:rsidTr="002234A7">
        <w:trPr>
          <w:trHeight w:val="274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DAE8B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D6DB38E" w14:textId="77777777" w:rsidR="00885AE0" w:rsidRPr="003F3C03" w:rsidRDefault="00885AE0" w:rsidP="003F3C03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Представление о компьютерных моделях. Виды моделей. Адекватность модели. Основные этапы компьютерного моделирования.</w:t>
            </w:r>
          </w:p>
          <w:p w14:paraId="248E3D1B" w14:textId="77777777" w:rsidR="00885AE0" w:rsidRPr="003F3C03" w:rsidRDefault="00885AE0" w:rsidP="003F3C03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Структура информации. Списки, графы, деревья. Алгоритм построения дерева решений.</w:t>
            </w:r>
          </w:p>
          <w:p w14:paraId="7FCB0BA6" w14:textId="77777777" w:rsidR="00885AE0" w:rsidRPr="003F3C03" w:rsidRDefault="00885AE0" w:rsidP="003F3C03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Алгоритмы моделирования кратчайших путей между вершинами (Алгоритм </w:t>
            </w:r>
            <w:proofErr w:type="spellStart"/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Дейкстры</w:t>
            </w:r>
            <w:proofErr w:type="spellEnd"/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, Метод динамического программирования). Элементы теории игр (выигрышная стратегия).</w:t>
            </w:r>
          </w:p>
          <w:p w14:paraId="2B8ACD27" w14:textId="77777777" w:rsidR="00885AE0" w:rsidRPr="003F3C03" w:rsidRDefault="00885AE0" w:rsidP="003F3C03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Понятие алгоритма. Свойства алгоритма. Способы записи алгоритма. Основные алгоритмические структуры. Запись алгоритмов на языке программирования (</w:t>
            </w:r>
            <w:proofErr w:type="spellStart"/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Pascal</w:t>
            </w:r>
            <w:proofErr w:type="spellEnd"/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 xml:space="preserve">, </w:t>
            </w:r>
            <w:proofErr w:type="spellStart"/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Python</w:t>
            </w:r>
            <w:proofErr w:type="spellEnd"/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 xml:space="preserve">, </w:t>
            </w:r>
            <w:proofErr w:type="spellStart"/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Java</w:t>
            </w:r>
            <w:proofErr w:type="spellEnd"/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, С++, С#). Анализ алгоритмов с помощью трассировочных таблиц.</w:t>
            </w:r>
          </w:p>
          <w:p w14:paraId="06ED0FBD" w14:textId="77777777" w:rsidR="00885AE0" w:rsidRPr="003F3C03" w:rsidRDefault="00885AE0" w:rsidP="003F3C03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Структурированные типы данных. Массивы. Вспомогательные алгоритмы. Задачи поиска элемента с заданными свойствами. Анализ типовых алгоритмов обработки чисел, числовых последовательностей и массивов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F816C79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B3B3E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7317C245" w14:textId="77777777" w:rsidTr="002234A7">
        <w:trPr>
          <w:trHeight w:val="104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FFF04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771BEA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Модели и моделирование.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76A337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07290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1EE86EE1" w14:textId="77777777" w:rsidTr="002234A7">
        <w:trPr>
          <w:trHeight w:val="328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184C79A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EA4693" w14:textId="77777777" w:rsidR="00885AE0" w:rsidRPr="008D7862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8D786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43 </w:t>
            </w:r>
            <w:r w:rsidRPr="008D7862">
              <w:rPr>
                <w:rFonts w:ascii="Times New Roman" w:hAnsi="Times New Roman" w:cs="Times New Roman"/>
                <w:sz w:val="24"/>
                <w:szCs w:val="24"/>
              </w:rPr>
              <w:t>Представление информационной модели (часть 1)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FA230F8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D8372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41C4705F" w14:textId="77777777" w:rsidTr="002234A7">
        <w:trPr>
          <w:trHeight w:val="328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5F265A2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31E505" w14:textId="77777777" w:rsidR="00885AE0" w:rsidRPr="008D7862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8D786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44 </w:t>
            </w:r>
            <w:r w:rsidRPr="008D7862">
              <w:rPr>
                <w:rFonts w:ascii="Times New Roman" w:hAnsi="Times New Roman" w:cs="Times New Roman"/>
                <w:sz w:val="24"/>
                <w:szCs w:val="24"/>
              </w:rPr>
              <w:t>Представление информационной модели (часть 2)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82BE39B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795A3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28759495" w14:textId="77777777" w:rsidTr="002234A7">
        <w:trPr>
          <w:trHeight w:val="328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817C468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D67FBB" w14:textId="77777777" w:rsidR="00885AE0" w:rsidRPr="008D7862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8D786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45 </w:t>
            </w:r>
            <w:r w:rsidRPr="008D7862">
              <w:rPr>
                <w:rFonts w:ascii="Times New Roman" w:hAnsi="Times New Roman" w:cs="Times New Roman"/>
                <w:sz w:val="24"/>
                <w:szCs w:val="24"/>
              </w:rPr>
              <w:t>Создание математической модели в профессиональной области (часть 1)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9EEFA61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84617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0E8ADA57" w14:textId="77777777" w:rsidTr="002234A7">
        <w:trPr>
          <w:trHeight w:val="328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1D1E2C2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F50305" w14:textId="77777777" w:rsidR="00885AE0" w:rsidRPr="008D7862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8D786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46 </w:t>
            </w:r>
            <w:r w:rsidRPr="008D7862">
              <w:rPr>
                <w:rFonts w:ascii="Times New Roman" w:hAnsi="Times New Roman" w:cs="Times New Roman"/>
                <w:sz w:val="24"/>
                <w:szCs w:val="24"/>
              </w:rPr>
              <w:t>Создание математической модели в профессиональной области (часть 2)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181A8C9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51C49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5856430F" w14:textId="77777777" w:rsidTr="002234A7">
        <w:trPr>
          <w:trHeight w:val="328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FE6E975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973400" w14:textId="77777777" w:rsidR="00885AE0" w:rsidRPr="008D7862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8D7862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Практическое занятие № 47</w:t>
            </w:r>
            <w:r w:rsidRPr="008D7862">
              <w:rPr>
                <w:rFonts w:ascii="Times New Roman" w:hAnsi="Times New Roman" w:cs="Times New Roman"/>
                <w:sz w:val="24"/>
                <w:szCs w:val="24"/>
              </w:rPr>
              <w:t xml:space="preserve"> Решение задач по теме «Элементы теории игр» (часть 1)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BB2BFA3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EAFAC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4E4F365E" w14:textId="77777777" w:rsidTr="00F83102">
        <w:trPr>
          <w:trHeight w:val="292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0576DAC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516FD15" w14:textId="77777777" w:rsidR="00885AE0" w:rsidRPr="008D7862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8D7862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Практическое занятие № 48</w:t>
            </w:r>
            <w:r w:rsidRPr="008D7862">
              <w:rPr>
                <w:rFonts w:ascii="Times New Roman" w:hAnsi="Times New Roman" w:cs="Times New Roman"/>
                <w:sz w:val="24"/>
                <w:szCs w:val="24"/>
              </w:rPr>
              <w:t xml:space="preserve"> Решение задач по теме «Элементы теории игр» (часть 2)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DF7DECE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B5456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7B27ABDD" w14:textId="77777777" w:rsidTr="002234A7">
        <w:trPr>
          <w:trHeight w:val="276"/>
        </w:trPr>
        <w:tc>
          <w:tcPr>
            <w:tcW w:w="80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E586CB" w14:textId="77777777" w:rsidR="00885AE0" w:rsidRPr="007B21E9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7B21E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 xml:space="preserve">Тема 3.2. Базы данных как модель предметной области Технологии обработки информации в электронных таблицах </w:t>
            </w:r>
          </w:p>
          <w:p w14:paraId="33710100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7B21E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Формулы и функции в электронных таблицах Визуализация данных в электронных таблицах Моделирование в электронных таблицах (на примерах задач из профессиональной области)</w:t>
            </w: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401C05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t>Содержание учебного материала: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7F9613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AD41D4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ОК 02</w:t>
            </w:r>
          </w:p>
          <w:p w14:paraId="01C31D37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ПК 1.1</w:t>
            </w:r>
          </w:p>
          <w:p w14:paraId="35446720" w14:textId="77777777" w:rsidR="00885AE0" w:rsidRPr="003F3C03" w:rsidRDefault="00885AE0" w:rsidP="009D347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ПК 2.2 ЦОФВ.2</w:t>
            </w:r>
          </w:p>
          <w:p w14:paraId="1C350D8C" w14:textId="77777777" w:rsidR="00885AE0" w:rsidRPr="003F3C03" w:rsidRDefault="00885AE0" w:rsidP="009D347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ЦОПТВ1-6</w:t>
            </w:r>
          </w:p>
          <w:p w14:paraId="3A5572F3" w14:textId="77777777" w:rsidR="00885AE0" w:rsidRPr="003F3C03" w:rsidRDefault="00885AE0" w:rsidP="003F3C0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</w:p>
        </w:tc>
      </w:tr>
      <w:tr w:rsidR="00885AE0" w:rsidRPr="003F3C03" w14:paraId="44167440" w14:textId="77777777" w:rsidTr="00F83102">
        <w:trPr>
          <w:trHeight w:val="1909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94A73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A9FFB5" w14:textId="77777777" w:rsidR="00885AE0" w:rsidRPr="003F3C03" w:rsidRDefault="00885AE0" w:rsidP="003F3C0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Базы данных как модель предметной области. Таблицы и реляционные базы данных.</w:t>
            </w:r>
          </w:p>
          <w:p w14:paraId="45C3AC1A" w14:textId="77777777" w:rsidR="00885AE0" w:rsidRPr="003F3C03" w:rsidRDefault="00885AE0" w:rsidP="003F3C0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Табличный процессор. Приемы ввода, редактирования, форматирования в табличном процессоре. Адресация. Сортировка, фильтрация, условное форматирование.</w:t>
            </w:r>
          </w:p>
          <w:p w14:paraId="7EAE4A1E" w14:textId="77777777" w:rsidR="00885AE0" w:rsidRPr="007E0B6A" w:rsidRDefault="00885AE0" w:rsidP="003F3C0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Формулы и функции в электронных таблицах. Встроенные функции и их использование. Математические и статистические функции. Логические функции. Финансовые функции. Текстовые функции. Реализация математических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моделей в электронных таблицах.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5E5795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2E48A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775C85C1" w14:textId="77777777" w:rsidTr="00F83102">
        <w:trPr>
          <w:trHeight w:val="759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76873B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2E9CF4" w14:textId="77777777" w:rsidR="00885AE0" w:rsidRPr="003F3C03" w:rsidRDefault="00885AE0" w:rsidP="007E0B6A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Визуализация данных в электронных таблицах </w:t>
            </w:r>
          </w:p>
          <w:p w14:paraId="49481129" w14:textId="77777777" w:rsidR="00885AE0" w:rsidRPr="003F3C03" w:rsidRDefault="00885AE0" w:rsidP="007E0B6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Моделирование в электронных таблицах (на примерах задач из профессиональной области)</w:t>
            </w:r>
          </w:p>
        </w:tc>
        <w:tc>
          <w:tcPr>
            <w:tcW w:w="31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C72789" w14:textId="77777777" w:rsidR="00885AE0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4A436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62C2DA2B" w14:textId="77777777" w:rsidTr="002234A7">
        <w:trPr>
          <w:trHeight w:val="284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42AA9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655E72" w14:textId="77777777" w:rsidR="00885AE0" w:rsidRPr="003F3C03" w:rsidRDefault="00885AE0" w:rsidP="003F3C0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Технологии обработки информации в электронных таблицах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E53F6F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BF87A0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10D309AA" w14:textId="77777777" w:rsidTr="002234A7">
        <w:trPr>
          <w:trHeight w:val="315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3883AD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207ECE" w14:textId="77777777" w:rsidR="00885AE0" w:rsidRPr="00BA60E5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49 </w:t>
            </w:r>
            <w:r w:rsidRPr="00BA60E5">
              <w:rPr>
                <w:rFonts w:ascii="Times New Roman" w:hAnsi="Times New Roman" w:cs="Times New Roman"/>
                <w:sz w:val="24"/>
                <w:szCs w:val="24"/>
              </w:rPr>
              <w:t xml:space="preserve">Записи алгоритма на языке программирования </w:t>
            </w:r>
            <w:r w:rsidRPr="00BA60E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Python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8AD8173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BDFBD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738B2100" w14:textId="77777777" w:rsidTr="002234A7">
        <w:trPr>
          <w:trHeight w:val="31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26747D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4F8C97" w14:textId="77777777" w:rsidR="00885AE0" w:rsidRPr="00BA60E5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50 </w:t>
            </w:r>
            <w:r w:rsidRPr="00BA60E5">
              <w:rPr>
                <w:rFonts w:ascii="Times New Roman" w:hAnsi="Times New Roman" w:cs="Times New Roman"/>
                <w:sz w:val="24"/>
                <w:szCs w:val="24"/>
              </w:rPr>
              <w:t>Решение задач на поиск массива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FD16B00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2B94A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53C1965F" w14:textId="77777777" w:rsidTr="002234A7">
        <w:trPr>
          <w:trHeight w:val="31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7DE407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A1B117" w14:textId="77777777" w:rsidR="00885AE0" w:rsidRPr="00BA60E5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51 </w:t>
            </w:r>
            <w:r w:rsidRPr="00BA60E5">
              <w:rPr>
                <w:rFonts w:ascii="Times New Roman" w:hAnsi="Times New Roman" w:cs="Times New Roman"/>
                <w:sz w:val="24"/>
                <w:szCs w:val="24"/>
              </w:rPr>
              <w:t>Решение задач на поиск элемента с заданными свойствами.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113A34F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CF361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6D165D20" w14:textId="77777777" w:rsidTr="002234A7">
        <w:trPr>
          <w:trHeight w:val="31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294F3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091156" w14:textId="77777777" w:rsidR="00885AE0" w:rsidRPr="00BA60E5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52 </w:t>
            </w:r>
            <w:r w:rsidRPr="00BA60E5">
              <w:rPr>
                <w:rFonts w:ascii="Times New Roman" w:hAnsi="Times New Roman" w:cs="Times New Roman"/>
                <w:sz w:val="24"/>
                <w:szCs w:val="24"/>
              </w:rPr>
              <w:t xml:space="preserve">Написание алгоритмов на языке программирования </w:t>
            </w:r>
            <w:r w:rsidRPr="00BA60E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Python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0EAC8AB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0F2FB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070FA02A" w14:textId="77777777" w:rsidTr="002234A7">
        <w:trPr>
          <w:trHeight w:val="31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FF870B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EC7290" w14:textId="77777777" w:rsidR="00885AE0" w:rsidRPr="00BA60E5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53 </w:t>
            </w:r>
            <w:r w:rsidRPr="00BA60E5">
              <w:rPr>
                <w:rFonts w:ascii="Times New Roman" w:hAnsi="Times New Roman" w:cs="Times New Roman"/>
                <w:sz w:val="24"/>
                <w:szCs w:val="24"/>
              </w:rPr>
              <w:t>Анализ алгоритмов с помощью трассировочных таблиц (часть 1)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FF3AF50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98852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1DCCE8CB" w14:textId="77777777" w:rsidTr="002234A7">
        <w:trPr>
          <w:trHeight w:val="31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00DCC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9E4133" w14:textId="77777777" w:rsidR="00885AE0" w:rsidRPr="00BA60E5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54 </w:t>
            </w:r>
            <w:r w:rsidRPr="00BA60E5">
              <w:rPr>
                <w:rFonts w:ascii="Times New Roman" w:hAnsi="Times New Roman" w:cs="Times New Roman"/>
                <w:sz w:val="24"/>
                <w:szCs w:val="24"/>
              </w:rPr>
              <w:t>Анализ алгоритмов с помощью трассировочных таблиц (часть 2)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637FF32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45E773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1AF67308" w14:textId="77777777" w:rsidTr="002234A7">
        <w:trPr>
          <w:trHeight w:val="31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0B6832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A925B3" w14:textId="77777777" w:rsidR="00885AE0" w:rsidRPr="00BA60E5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55 </w:t>
            </w:r>
            <w:r w:rsidRPr="00BA60E5">
              <w:rPr>
                <w:rFonts w:ascii="Times New Roman" w:hAnsi="Times New Roman" w:cs="Times New Roman"/>
                <w:sz w:val="24"/>
                <w:szCs w:val="24"/>
              </w:rPr>
              <w:t>Создание шаблона математической модели в электронной таблице (часть 1)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5180E34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5DA59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27E5A958" w14:textId="77777777" w:rsidTr="002234A7">
        <w:trPr>
          <w:trHeight w:val="31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7C68E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792ED1" w14:textId="77777777" w:rsidR="00885AE0" w:rsidRPr="00BA60E5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56 </w:t>
            </w:r>
            <w:r w:rsidRPr="00BA60E5">
              <w:rPr>
                <w:rFonts w:ascii="Times New Roman" w:hAnsi="Times New Roman" w:cs="Times New Roman"/>
                <w:sz w:val="24"/>
                <w:szCs w:val="24"/>
              </w:rPr>
              <w:t>Создание шаблона математической модели в электронной таблице (часть 2)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A06043C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D3277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0E56A745" w14:textId="77777777" w:rsidTr="002234A7">
        <w:trPr>
          <w:trHeight w:val="31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E4B98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C6C9A8" w14:textId="77777777" w:rsidR="00885AE0" w:rsidRPr="00BA60E5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57 </w:t>
            </w:r>
            <w:r w:rsidRPr="00BA60E5">
              <w:rPr>
                <w:rFonts w:ascii="Times New Roman" w:hAnsi="Times New Roman" w:cs="Times New Roman"/>
                <w:sz w:val="24"/>
                <w:szCs w:val="24"/>
              </w:rPr>
              <w:t>Решение задач в электронных таблицах (часть 1)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C32F7CA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58DE59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1CE0F062" w14:textId="77777777" w:rsidTr="002234A7">
        <w:trPr>
          <w:trHeight w:val="31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BB89E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C641DE" w14:textId="77777777" w:rsidR="00885AE0" w:rsidRPr="00BA60E5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58 </w:t>
            </w:r>
            <w:r w:rsidRPr="00BA60E5">
              <w:rPr>
                <w:rFonts w:ascii="Times New Roman" w:hAnsi="Times New Roman" w:cs="Times New Roman"/>
                <w:sz w:val="24"/>
                <w:szCs w:val="24"/>
              </w:rPr>
              <w:t>Решение задач в электронных таблицах (часть 2)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AD9AB86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637A2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24C9EDFD" w14:textId="77777777" w:rsidTr="002234A7">
        <w:trPr>
          <w:trHeight w:val="31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72B1B8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18E30B" w14:textId="77777777" w:rsidR="00885AE0" w:rsidRPr="00BA60E5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59 </w:t>
            </w:r>
            <w:r w:rsidRPr="00BA60E5">
              <w:rPr>
                <w:rFonts w:ascii="Times New Roman" w:hAnsi="Times New Roman" w:cs="Times New Roman"/>
                <w:sz w:val="24"/>
                <w:szCs w:val="24"/>
              </w:rPr>
              <w:t>Моделирование в электронных таблицах (часть 1)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0CAF8EE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CBDCB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228C5083" w14:textId="77777777" w:rsidTr="002234A7">
        <w:trPr>
          <w:trHeight w:val="31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BC332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3C4F86" w14:textId="77777777" w:rsidR="00885AE0" w:rsidRPr="00BA60E5" w:rsidRDefault="00885AE0" w:rsidP="003F3C03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60 </w:t>
            </w:r>
            <w:r w:rsidRPr="00BA60E5">
              <w:rPr>
                <w:rFonts w:ascii="Times New Roman" w:hAnsi="Times New Roman" w:cs="Times New Roman"/>
                <w:sz w:val="24"/>
                <w:szCs w:val="24"/>
              </w:rPr>
              <w:t>Моделирование в электронных таблицах (часть 2)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3C392FB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A9613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2E4479B2" w14:textId="77777777" w:rsidTr="00885AE0">
        <w:trPr>
          <w:trHeight w:val="199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F983DC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Профессионально-ориентированное содержание (содержание прикладного модуля)</w:t>
            </w:r>
          </w:p>
        </w:tc>
      </w:tr>
      <w:tr w:rsidR="00885AE0" w:rsidRPr="003F3C03" w14:paraId="0B7EBC92" w14:textId="77777777" w:rsidTr="002234A7">
        <w:trPr>
          <w:trHeight w:val="199"/>
        </w:trPr>
        <w:tc>
          <w:tcPr>
            <w:tcW w:w="39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FD755D" w14:textId="77777777" w:rsidR="00885AE0" w:rsidRPr="003F3C03" w:rsidRDefault="00885AE0" w:rsidP="003F3C0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Прикладной модуль 1. Введение в создание графических изображений с помощью GIMP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8C2023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B9D721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458DFC45" w14:textId="77777777" w:rsidTr="002234A7">
        <w:trPr>
          <w:trHeight w:val="199"/>
        </w:trPr>
        <w:tc>
          <w:tcPr>
            <w:tcW w:w="80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814EDA1" w14:textId="77777777" w:rsidR="00885AE0" w:rsidRPr="004A254C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color w:val="000000" w:themeColor="text1"/>
              </w:rPr>
            </w:pPr>
            <w:r w:rsidRPr="004A254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Тема 4.1. Растровая и векторная графика. Форматы изображений, конвертация и оптимизация</w:t>
            </w:r>
            <w:r w:rsidRPr="004A254C">
              <w:rPr>
                <w:b/>
                <w:color w:val="000000" w:themeColor="text1"/>
              </w:rPr>
              <w:t xml:space="preserve"> </w:t>
            </w:r>
          </w:p>
          <w:p w14:paraId="75ED02FD" w14:textId="77777777" w:rsidR="00885AE0" w:rsidRPr="004A254C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4A254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GIMP как проект GNU. Установка GIMP</w:t>
            </w:r>
          </w:p>
          <w:p w14:paraId="2098AB62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4A254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Интерфейс GIMP. Многооконный режим, стыкуемые диалоги, однооконный режим. Слои</w:t>
            </w: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BF391AA" w14:textId="77777777" w:rsidR="00885AE0" w:rsidRPr="003F3C03" w:rsidRDefault="00885AE0" w:rsidP="003F3C03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t>Содержание учебного материала: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27F009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9307BD6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ПК 1.1</w:t>
            </w:r>
          </w:p>
          <w:p w14:paraId="740B902A" w14:textId="77777777" w:rsidR="00885AE0" w:rsidRPr="003F3C03" w:rsidRDefault="00885AE0" w:rsidP="009D347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ПК 2.2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ЦОФВ.2</w:t>
            </w:r>
          </w:p>
          <w:p w14:paraId="7AA689C6" w14:textId="77777777" w:rsidR="00885AE0" w:rsidRPr="003F3C03" w:rsidRDefault="00885AE0" w:rsidP="009D347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ЦОПТВ1-6</w:t>
            </w:r>
          </w:p>
          <w:p w14:paraId="62006E22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</w:p>
        </w:tc>
      </w:tr>
      <w:tr w:rsidR="00885AE0" w:rsidRPr="003F3C03" w14:paraId="4DD0FEA1" w14:textId="77777777" w:rsidTr="002234A7">
        <w:trPr>
          <w:trHeight w:val="199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313CECF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F1E30B" w14:textId="77777777" w:rsidR="00885AE0" w:rsidRPr="003F3C03" w:rsidRDefault="00885AE0" w:rsidP="003F3C0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Отличия растровой и векторной графики. Использование растровой графики для хранения фотографий. Форматы PNG и JPEG.</w:t>
            </w:r>
            <w:r w:rsidRPr="003F3C03">
              <w:rPr>
                <w:color w:val="000000" w:themeColor="text1"/>
              </w:rPr>
              <w:t xml:space="preserve">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Конвертация с целью снижения объёма изображения.</w:t>
            </w:r>
          </w:p>
          <w:p w14:paraId="2FA002FA" w14:textId="77777777" w:rsidR="00885AE0" w:rsidRPr="003F3C03" w:rsidRDefault="00885AE0" w:rsidP="003F3C0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GIMP как программа для различных операционных систем. Особенности проекта в качестве представителя класса свободного программного обеспечения. Установка на различные платформы. Особенности проекта в качестве представителя класса свободного программного обеспечения. Установка на различные платформы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9EEC77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3E25B2F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0C5AAB00" w14:textId="77777777" w:rsidTr="002234A7">
        <w:trPr>
          <w:trHeight w:val="199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5C53755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E8B7B5" w14:textId="77777777" w:rsidR="00885AE0" w:rsidRPr="003F3C03" w:rsidRDefault="00885AE0" w:rsidP="003F3C03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Растровая и векторная графика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DC6FF2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6BF84E8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6534C4A4" w14:textId="77777777" w:rsidTr="00F83102">
        <w:trPr>
          <w:trHeight w:val="223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D5ED600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A447DEB" w14:textId="77777777" w:rsidR="00885AE0" w:rsidRPr="007E0B6A" w:rsidRDefault="00885AE0" w:rsidP="007E0B6A">
            <w:pPr>
              <w:rPr>
                <w:rStyle w:val="ad"/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61</w:t>
            </w: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Знакомство с интерфейсом GIMP (часть 1)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09F5187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076182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253DA36B" w14:textId="77777777" w:rsidTr="00F83102">
        <w:trPr>
          <w:trHeight w:val="342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468BC18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104A981" w14:textId="77777777" w:rsidR="00885AE0" w:rsidRPr="003F3C03" w:rsidRDefault="00885AE0" w:rsidP="003F3C03">
            <w:pPr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62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Знакомство с интерфейсом GIMP (часть 2)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AE789F7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A482E0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158E072C" w14:textId="77777777" w:rsidTr="002234A7">
        <w:trPr>
          <w:trHeight w:val="669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8B303C2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6A3F2AF" w14:textId="77777777" w:rsidR="00885AE0" w:rsidRPr="003F3C03" w:rsidRDefault="00885AE0" w:rsidP="003F3C03">
            <w:pPr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63 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>Настройка интерфейса GIMP. Многооконный и однооконный режим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(часть 1)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AA1E8CF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6D20BF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6396EB3F" w14:textId="77777777" w:rsidTr="002234A7">
        <w:trPr>
          <w:trHeight w:val="669"/>
        </w:trPr>
        <w:tc>
          <w:tcPr>
            <w:tcW w:w="80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4B5D6EA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F027DC3" w14:textId="77777777" w:rsidR="00885AE0" w:rsidRPr="003F3C03" w:rsidRDefault="00885AE0" w:rsidP="003F3C03">
            <w:pPr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64 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>Настройка интерфейса GIMP. Многооконный и однооконный режим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(часть 2)</w:t>
            </w:r>
          </w:p>
        </w:tc>
        <w:tc>
          <w:tcPr>
            <w:tcW w:w="31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9F88DE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C527D1F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496F01DF" w14:textId="77777777" w:rsidTr="00F83102">
        <w:trPr>
          <w:trHeight w:val="161"/>
        </w:trPr>
        <w:tc>
          <w:tcPr>
            <w:tcW w:w="80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FCBB9B0" w14:textId="77777777" w:rsidR="00885AE0" w:rsidRPr="004A254C" w:rsidRDefault="00885AE0" w:rsidP="003F3C03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4A254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Тема 4.2</w:t>
            </w:r>
            <w:r w:rsidRPr="004A254C">
              <w:rPr>
                <w:b/>
                <w:color w:val="000000" w:themeColor="text1"/>
              </w:rPr>
              <w:t xml:space="preserve"> </w:t>
            </w:r>
            <w:r w:rsidRPr="004A254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Разрешение изображения. Навигация, масштабирование, кадрирование, аффинные преобразования.</w:t>
            </w:r>
          </w:p>
          <w:p w14:paraId="359F5AB2" w14:textId="77777777" w:rsidR="00885AE0" w:rsidRPr="004A254C" w:rsidRDefault="00885AE0" w:rsidP="003F3C03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4A254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 xml:space="preserve">Заливка, фильтры и инструменты </w:t>
            </w:r>
            <w:r w:rsidRPr="004A254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lastRenderedPageBreak/>
              <w:t>рисования.</w:t>
            </w:r>
          </w:p>
          <w:p w14:paraId="3D673CA0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4A254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Выделение. Контуры. Комбинирование изображений</w:t>
            </w: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C8D976C" w14:textId="77777777" w:rsidR="00885AE0" w:rsidRPr="003F3C03" w:rsidRDefault="00885AE0" w:rsidP="003F3C03">
            <w:pPr>
              <w:jc w:val="both"/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lastRenderedPageBreak/>
              <w:t>Содержание учебного материала: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6E726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10E5947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ПК 1.1</w:t>
            </w:r>
          </w:p>
          <w:p w14:paraId="1E839C50" w14:textId="77777777" w:rsidR="00885AE0" w:rsidRPr="003F3C03" w:rsidRDefault="00885AE0" w:rsidP="009D347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ПК 2.2 ЦОФВ.2</w:t>
            </w:r>
          </w:p>
          <w:p w14:paraId="3A106049" w14:textId="77777777" w:rsidR="00885AE0" w:rsidRDefault="00885AE0" w:rsidP="009D347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ЦОПТВ1-6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lastRenderedPageBreak/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</w:p>
          <w:p w14:paraId="214AB0D8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</w:p>
        </w:tc>
      </w:tr>
      <w:tr w:rsidR="00885AE0" w:rsidRPr="003F3C03" w14:paraId="5AA43749" w14:textId="77777777" w:rsidTr="00F83102">
        <w:trPr>
          <w:trHeight w:val="1230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2A792B7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1B453FE" w14:textId="77777777" w:rsidR="00885AE0" w:rsidRPr="003F3C03" w:rsidRDefault="00885AE0" w:rsidP="008B675D">
            <w:pP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Размеры изображения в пикселях и понятие разрешения изображения. Преобразование: выравнивание, перемещение, кадрирование, вращение, наклон, перспектива, 3D-преобразование, трансформация, преобразование по точкам, зеркало, преобразование по рамке, искажения. Использование заливки. 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E07051F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E5C6BE7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694CF9E6" w14:textId="77777777" w:rsidTr="00F83102">
        <w:trPr>
          <w:trHeight w:val="1054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8E9D877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222B1D" w14:textId="77777777" w:rsidR="00885AE0" w:rsidRPr="003F3C03" w:rsidRDefault="00885AE0" w:rsidP="003F3C03">
            <w:pP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>Фильтры: размытие, улучшение, искажения, свет и тень, шум, выделение краёв, декорация, проекция. Использование выделений для работы с отдельными объектами в составе изображения. Выделение контуров. Создание коллажей путём соединения нескольких изображений.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FDCE83B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8C5DA1A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6956FFD3" w14:textId="77777777" w:rsidTr="002234A7">
        <w:trPr>
          <w:trHeight w:val="344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1BE052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79759E" w14:textId="77777777" w:rsidR="00885AE0" w:rsidRPr="00CC7E06" w:rsidRDefault="00885AE0" w:rsidP="007E0B6A">
            <w:pP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65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>. Преобразование изображения. Н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астройка разрешения 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lastRenderedPageBreak/>
              <w:t xml:space="preserve">изображения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(часть 1)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7A20158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lastRenderedPageBreak/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1A69BB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24A3887C" w14:textId="77777777" w:rsidTr="002234A7">
        <w:trPr>
          <w:trHeight w:val="337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A13A23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402D8D" w14:textId="77777777" w:rsidR="00885AE0" w:rsidRPr="003F3C03" w:rsidRDefault="00885AE0" w:rsidP="003F3C03">
            <w:pPr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66 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>Преобразование изображения. Настройка разрешения изображения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(часть 2)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E205616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99357FD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6F2F3FA4" w14:textId="77777777" w:rsidTr="002234A7">
        <w:trPr>
          <w:trHeight w:val="337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0B7D563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78216BA" w14:textId="77777777" w:rsidR="00885AE0" w:rsidRPr="007E0B6A" w:rsidRDefault="00885AE0" w:rsidP="003F3C03">
            <w:pP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67 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>Использование и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нструментов рисования и заливки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(часть 1)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4AE964A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8C881FA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4D5928B6" w14:textId="77777777" w:rsidTr="002234A7">
        <w:trPr>
          <w:trHeight w:val="337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2A95F08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6AF717A" w14:textId="77777777" w:rsidR="00885AE0" w:rsidRPr="007E0B6A" w:rsidRDefault="00885AE0" w:rsidP="003F3C03">
            <w:pP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68 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>Использование и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нструментов рисования и заливки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(часть 2)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3A11850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2E6803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23B28689" w14:textId="77777777" w:rsidTr="002234A7">
        <w:trPr>
          <w:trHeight w:val="337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07B9DFD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168E4E0" w14:textId="77777777" w:rsidR="00885AE0" w:rsidRPr="007E0B6A" w:rsidRDefault="00885AE0" w:rsidP="003F3C03">
            <w:pP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69 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>Создание изо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бражение в среде программы GIMP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(часть 1)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02149DB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81B2049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6C5E40FF" w14:textId="77777777" w:rsidTr="002234A7">
        <w:trPr>
          <w:trHeight w:val="337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2DFEC78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37F8200" w14:textId="77777777" w:rsidR="00885AE0" w:rsidRPr="007E0B6A" w:rsidRDefault="00885AE0" w:rsidP="003F3C03">
            <w:pP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70 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>Создание изо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бражение в среде программы GIMP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(часть 2)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DAAFBA3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3847A8C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4B6692D8" w14:textId="77777777" w:rsidTr="002234A7">
        <w:trPr>
          <w:trHeight w:val="337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6F0654E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F6B461C" w14:textId="77777777" w:rsidR="00885AE0" w:rsidRPr="003F3C03" w:rsidRDefault="00885AE0" w:rsidP="003F3C03">
            <w:pPr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71 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>Комбинирование рисунков из разных изображений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(часть 1)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16DAC36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74802F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3B2D6F49" w14:textId="77777777" w:rsidTr="002234A7">
        <w:trPr>
          <w:trHeight w:val="337"/>
        </w:trPr>
        <w:tc>
          <w:tcPr>
            <w:tcW w:w="80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91C4767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CEC1995" w14:textId="77777777" w:rsidR="00885AE0" w:rsidRPr="003F3C03" w:rsidRDefault="00885AE0" w:rsidP="003F3C03">
            <w:pPr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72 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>Комбинирование рисунков из разных изображений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(часть 2)</w:t>
            </w:r>
          </w:p>
        </w:tc>
        <w:tc>
          <w:tcPr>
            <w:tcW w:w="31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9E1077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2EA8CEE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79FD3F6B" w14:textId="77777777" w:rsidTr="002234A7">
        <w:trPr>
          <w:trHeight w:val="199"/>
        </w:trPr>
        <w:tc>
          <w:tcPr>
            <w:tcW w:w="80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1321C7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9348D8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Тема 4.3.</w:t>
            </w:r>
            <w:r w:rsidRPr="003F3C03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 w:rsidRPr="009348D8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Быстрая маска и преобразование цвета</w:t>
            </w:r>
            <w:r w:rsidRPr="009348D8">
              <w:rPr>
                <w:b/>
                <w:color w:val="000000" w:themeColor="text1"/>
              </w:rPr>
              <w:t xml:space="preserve"> </w:t>
            </w:r>
            <w:r w:rsidRPr="009348D8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 xml:space="preserve">Создание градиентов </w:t>
            </w:r>
            <w:r w:rsidRPr="009348D8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E03BC77" w14:textId="77777777" w:rsidR="00885AE0" w:rsidRPr="003F3C03" w:rsidRDefault="00885AE0" w:rsidP="003F3C03">
            <w:pPr>
              <w:jc w:val="both"/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t>Содержание учебного материала: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61EDA9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7E72A5C" w14:textId="77777777" w:rsidR="00885AE0" w:rsidRPr="003F3C03" w:rsidRDefault="00885AE0" w:rsidP="00885AE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ПК 1.1</w:t>
            </w:r>
          </w:p>
          <w:p w14:paraId="0A50ED95" w14:textId="77777777" w:rsidR="00885AE0" w:rsidRPr="003F3C03" w:rsidRDefault="00885AE0" w:rsidP="00885AE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ПК 2.2 ЦОФВ.2</w:t>
            </w:r>
          </w:p>
          <w:p w14:paraId="5DB72D0B" w14:textId="77777777" w:rsidR="00885AE0" w:rsidRPr="003F3C03" w:rsidRDefault="00885AE0" w:rsidP="00885AE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ЦОПТВ1-6</w:t>
            </w:r>
          </w:p>
          <w:p w14:paraId="5747D683" w14:textId="77777777" w:rsidR="00885AE0" w:rsidRPr="003F3C03" w:rsidRDefault="00885AE0" w:rsidP="00412F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lastRenderedPageBreak/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</w:p>
        </w:tc>
      </w:tr>
      <w:tr w:rsidR="00885AE0" w:rsidRPr="003F3C03" w14:paraId="604870C2" w14:textId="77777777" w:rsidTr="002234A7">
        <w:trPr>
          <w:trHeight w:val="199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376F84A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61FF1A6" w14:textId="77777777" w:rsidR="00885AE0" w:rsidRPr="003F3C03" w:rsidRDefault="00885AE0" w:rsidP="00B908C6">
            <w:pPr>
              <w:spacing w:line="228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Графические отображения области выделения. Преобразование цвета в изображение с помощью применения маски.</w:t>
            </w:r>
            <w:r w:rsidRPr="003F3C03">
              <w:rPr>
                <w:color w:val="000000" w:themeColor="text1"/>
              </w:rPr>
              <w:t xml:space="preserve"> 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861AB7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DBB94CE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6F18DF0A" w14:textId="77777777" w:rsidTr="002234A7">
        <w:trPr>
          <w:trHeight w:val="199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1ABF15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216517" w14:textId="77777777" w:rsidR="00885AE0" w:rsidRPr="003F3C03" w:rsidRDefault="00885AE0" w:rsidP="003F3C03">
            <w:pP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Понятие градиента.</w:t>
            </w:r>
            <w:r w:rsidRPr="003F3C03">
              <w:rPr>
                <w:color w:val="000000" w:themeColor="text1"/>
              </w:rPr>
              <w:t xml:space="preserve">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Плавные переходы от одних цветов к другим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3002BE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BE5EF43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0B778464" w14:textId="77777777" w:rsidTr="002234A7">
        <w:trPr>
          <w:trHeight w:val="318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8316CA8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B2243C6" w14:textId="77777777" w:rsidR="00885AE0" w:rsidRPr="003F3C03" w:rsidRDefault="00885AE0" w:rsidP="003F3C03">
            <w:pP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t>Практические занятия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 w:rsidRPr="00952838"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№ 73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>Графические ото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бражения области выделения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(часть 1)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C8EB522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C7A7A7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3F57388B" w14:textId="77777777" w:rsidTr="002234A7">
        <w:trPr>
          <w:trHeight w:val="314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31EB830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C8CC455" w14:textId="77777777" w:rsidR="00885AE0" w:rsidRPr="00952838" w:rsidRDefault="00885AE0" w:rsidP="003F3C03">
            <w:pP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74 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>Графические ото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бражения области выделения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(часть 2)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F54C1E1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19EACC8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53B84004" w14:textId="77777777" w:rsidTr="002234A7">
        <w:trPr>
          <w:trHeight w:val="314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20F5B5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7ECB16" w14:textId="77777777" w:rsidR="00885AE0" w:rsidRPr="003F3C03" w:rsidRDefault="00885AE0" w:rsidP="003F3C03">
            <w:pPr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75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 Преобразование цвета в изображение с помощью применения маски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(часть 1)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A41FCE3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08F478A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4D206211" w14:textId="77777777" w:rsidTr="002234A7">
        <w:trPr>
          <w:trHeight w:val="314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E7CACD9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FFE10A" w14:textId="77777777" w:rsidR="00885AE0" w:rsidRPr="003F3C03" w:rsidRDefault="00885AE0" w:rsidP="003F3C03">
            <w:pPr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76 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>Преобразование цвета в изображение с помощью применения маски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(часть 2)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6691F2A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DD62B4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2A2D7791" w14:textId="77777777" w:rsidTr="002234A7">
        <w:trPr>
          <w:trHeight w:val="314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5EF55F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BF83D7D" w14:textId="77777777" w:rsidR="00885AE0" w:rsidRPr="003F3C03" w:rsidRDefault="00885AE0" w:rsidP="003F3C03">
            <w:pPr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77 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>Создание градиентов. Применение градиентов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(часть 1)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D5BC78B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502DEE3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7DC44B1E" w14:textId="77777777" w:rsidTr="002234A7">
        <w:trPr>
          <w:trHeight w:val="621"/>
        </w:trPr>
        <w:tc>
          <w:tcPr>
            <w:tcW w:w="80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50CBFF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FAEB2B5" w14:textId="77777777" w:rsidR="00885AE0" w:rsidRPr="003F3C03" w:rsidRDefault="00885AE0" w:rsidP="003F3C03">
            <w:pPr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78 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>Создание градиентов. Применение градиентов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(часть 2)</w:t>
            </w:r>
          </w:p>
        </w:tc>
        <w:tc>
          <w:tcPr>
            <w:tcW w:w="31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0A7EA7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9A9AFA5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26224737" w14:textId="77777777" w:rsidTr="002234A7">
        <w:trPr>
          <w:trHeight w:val="363"/>
        </w:trPr>
        <w:tc>
          <w:tcPr>
            <w:tcW w:w="80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E82B99A" w14:textId="77777777" w:rsidR="00885AE0" w:rsidRPr="009348D8" w:rsidRDefault="00885AE0" w:rsidP="003F3C03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9348D8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 xml:space="preserve">Тема 4.4. Создание анимированного изображения в формате GIF. Проектная работа «Создание серии баннеров для графического оформления сайта» </w:t>
            </w: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81744F4" w14:textId="77777777" w:rsidR="00885AE0" w:rsidRPr="003F3C03" w:rsidRDefault="00885AE0" w:rsidP="003F3C03">
            <w:pPr>
              <w:spacing w:line="228" w:lineRule="auto"/>
              <w:jc w:val="both"/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t>Содержание учебного материала: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FBD0FCC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313BFB4" w14:textId="77777777" w:rsidR="00885AE0" w:rsidRPr="003F3C03" w:rsidRDefault="00885AE0" w:rsidP="00885AE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ПК 1.1</w:t>
            </w:r>
          </w:p>
          <w:p w14:paraId="17AE37E1" w14:textId="77777777" w:rsidR="00885AE0" w:rsidRPr="003F3C03" w:rsidRDefault="00885AE0" w:rsidP="00885AE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ПК 2.2 ЦОФВ.2</w:t>
            </w:r>
          </w:p>
          <w:p w14:paraId="11A28443" w14:textId="77777777" w:rsidR="00885AE0" w:rsidRPr="003F3C03" w:rsidRDefault="00885AE0" w:rsidP="00885AE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ЦОПТВ1-6</w:t>
            </w:r>
          </w:p>
          <w:p w14:paraId="22B8C9CB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CE365D" w:rsidRPr="003F3C03" w14:paraId="670E69F1" w14:textId="77777777" w:rsidTr="00CE365D">
        <w:trPr>
          <w:trHeight w:val="1489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C12D3FD" w14:textId="77777777" w:rsidR="00CE365D" w:rsidRPr="003F3C03" w:rsidRDefault="00CE365D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5B3D91" w14:textId="77777777" w:rsidR="00CE365D" w:rsidRPr="003F3C03" w:rsidRDefault="00CE365D" w:rsidP="00B908C6">
            <w:pPr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 xml:space="preserve">Использование анимации для наглядного представления процессов с несколькими этапами. Формат GIF. Создание изображения в формате GIF с помощью GIMP. Формат GIF. </w:t>
            </w:r>
          </w:p>
          <w:p w14:paraId="4C55C768" w14:textId="77777777" w:rsidR="00CE365D" w:rsidRPr="003F3C03" w:rsidRDefault="00CE365D" w:rsidP="003F3C03">
            <w:pPr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Создание изображения в формате GIF с помощью GIMP. Проектная работа «Создание серии баннеров для графического оформления сайта»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1CFB18F" w14:textId="77777777" w:rsidR="00CE365D" w:rsidRPr="003F3C03" w:rsidRDefault="00CE365D" w:rsidP="00F83102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7DB6714" w14:textId="77777777" w:rsidR="00CE365D" w:rsidRPr="003F3C03" w:rsidRDefault="00CE365D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36A8D1C1" w14:textId="77777777" w:rsidTr="002234A7">
        <w:trPr>
          <w:trHeight w:val="318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F03302C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5BD7DC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79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>. Создание изображени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я в формате GIF с помощью GIMP.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(часть 1)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674DE86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99F16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3D756F03" w14:textId="77777777" w:rsidTr="002234A7">
        <w:trPr>
          <w:trHeight w:val="314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583ACE3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8C36CA" w14:textId="77777777" w:rsidR="00885AE0" w:rsidRPr="003F3C03" w:rsidRDefault="00885AE0" w:rsidP="003F3C03">
            <w:pPr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80 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>Создание изображения в формате GIF с помощью GIMP.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(часть 2)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91EB14F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4F9F1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749DE34E" w14:textId="77777777" w:rsidTr="002234A7">
        <w:trPr>
          <w:trHeight w:val="314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D30A579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48F590" w14:textId="77777777" w:rsidR="00885AE0" w:rsidRPr="003F3C03" w:rsidRDefault="00885AE0" w:rsidP="003F3C03">
            <w:pPr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81 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>Проектная работа «Создание серии баннеров для графического оформления сайта»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(часть 1)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00170A7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B7A42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3B14D711" w14:textId="77777777" w:rsidTr="002234A7">
        <w:trPr>
          <w:trHeight w:val="314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826236A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2991EC" w14:textId="77777777" w:rsidR="00885AE0" w:rsidRPr="003F3C03" w:rsidRDefault="00885AE0" w:rsidP="003F3C03">
            <w:pPr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82 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>Проектная работа «Создание серии баннеров для графического оформления сайта»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(часть 3)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7CFBA3D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89626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106EA4EA" w14:textId="77777777" w:rsidTr="002234A7">
        <w:trPr>
          <w:trHeight w:val="314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98B87E9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E9BC3A" w14:textId="77777777" w:rsidR="00885AE0" w:rsidRPr="003F3C03" w:rsidRDefault="00885AE0" w:rsidP="003F3C03">
            <w:pPr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83 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>Проектная работа «Создание серии баннеров для графического оформления сайта»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 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(часть 4)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9E6DAF4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AB355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4F469942" w14:textId="77777777" w:rsidTr="002234A7">
        <w:trPr>
          <w:trHeight w:val="314"/>
        </w:trPr>
        <w:tc>
          <w:tcPr>
            <w:tcW w:w="80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FB96119" w14:textId="77777777" w:rsidR="00885AE0" w:rsidRPr="003F3C03" w:rsidRDefault="00885AE0" w:rsidP="003F3C03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CEEFDA" w14:textId="77777777" w:rsidR="00885AE0" w:rsidRPr="003F3C03" w:rsidRDefault="00885AE0" w:rsidP="003F3C03">
            <w:pPr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84 </w:t>
            </w:r>
            <w:r w:rsidRPr="003F3C03"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>Проектная работа «Создание серии баннеров для графического оформления сайта»</w:t>
            </w:r>
            <w:r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(часть 5)</w:t>
            </w:r>
          </w:p>
        </w:tc>
        <w:tc>
          <w:tcPr>
            <w:tcW w:w="31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D423BB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BBD36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58300550" w14:textId="77777777" w:rsidTr="002234A7">
        <w:trPr>
          <w:trHeight w:val="199"/>
        </w:trPr>
        <w:tc>
          <w:tcPr>
            <w:tcW w:w="39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724E3E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 xml:space="preserve">Прикладной модуль 2. Разработка веб-сайта с использованием конструктора Тильда 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30957C" w14:textId="77777777" w:rsidR="00885AE0" w:rsidRPr="003F3C03" w:rsidRDefault="00885AE0" w:rsidP="003F3C03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3A4A5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3255E5" w:rsidRPr="003F3C03" w14:paraId="4ECBEE68" w14:textId="77777777" w:rsidTr="002234A7">
        <w:trPr>
          <w:trHeight w:val="199"/>
        </w:trPr>
        <w:tc>
          <w:tcPr>
            <w:tcW w:w="80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48B0D1" w14:textId="77777777" w:rsidR="003255E5" w:rsidRPr="009348D8" w:rsidRDefault="003255E5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9348D8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Тема 5.1</w:t>
            </w:r>
            <w:r w:rsidRPr="009348D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Конструктор Тильда</w:t>
            </w: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B42B34" w14:textId="77777777" w:rsidR="003255E5" w:rsidRPr="003F3C03" w:rsidRDefault="003255E5" w:rsidP="003F3C03">
            <w:pPr>
              <w:spacing w:line="228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t>Содержание учебного материала: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EA253B" w14:textId="77777777" w:rsidR="003255E5" w:rsidRPr="003F3C03" w:rsidRDefault="003255E5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3A3433E" w14:textId="77777777" w:rsidR="003255E5" w:rsidRPr="003F3C03" w:rsidRDefault="003255E5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ПК 1.1</w:t>
            </w:r>
          </w:p>
          <w:p w14:paraId="19577047" w14:textId="77777777" w:rsidR="003255E5" w:rsidRPr="003F3C03" w:rsidRDefault="003255E5" w:rsidP="009D347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ПК 2.2 ЦОФВ.2</w:t>
            </w:r>
          </w:p>
          <w:p w14:paraId="4A7B0399" w14:textId="77777777" w:rsidR="003255E5" w:rsidRPr="003F3C03" w:rsidRDefault="003255E5" w:rsidP="009D347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ЦОПТВ1-6</w:t>
            </w:r>
          </w:p>
          <w:p w14:paraId="6C45DA13" w14:textId="77777777" w:rsidR="003255E5" w:rsidRPr="003F3C03" w:rsidRDefault="003255E5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lastRenderedPageBreak/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</w:p>
        </w:tc>
      </w:tr>
      <w:tr w:rsidR="003255E5" w:rsidRPr="003F3C03" w14:paraId="407F33F2" w14:textId="77777777" w:rsidTr="002234A7">
        <w:trPr>
          <w:trHeight w:val="199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85EE04" w14:textId="77777777" w:rsidR="003255E5" w:rsidRPr="003F3C03" w:rsidRDefault="003255E5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8C7F3" w14:textId="77777777" w:rsidR="003255E5" w:rsidRPr="003F3C03" w:rsidRDefault="003255E5" w:rsidP="004A3909">
            <w:pPr>
              <w:spacing w:line="228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Общий обзор. Возможности конструктора. 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EB8D78" w14:textId="77777777" w:rsidR="003255E5" w:rsidRPr="003F3C03" w:rsidRDefault="003255E5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F11EB" w14:textId="77777777" w:rsidR="003255E5" w:rsidRPr="003F3C03" w:rsidRDefault="003255E5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3255E5" w:rsidRPr="003F3C03" w14:paraId="44D266D1" w14:textId="77777777" w:rsidTr="002234A7">
        <w:trPr>
          <w:trHeight w:val="199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F8A101" w14:textId="77777777" w:rsidR="003255E5" w:rsidRPr="003F3C03" w:rsidRDefault="003255E5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459840" w14:textId="77777777" w:rsidR="003255E5" w:rsidRPr="003F3C03" w:rsidRDefault="003255E5" w:rsidP="00B908C6">
            <w:pPr>
              <w:spacing w:line="228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Библиотека блоков.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EEB6E1" w14:textId="77777777" w:rsidR="003255E5" w:rsidRDefault="003255E5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EA913B" w14:textId="77777777" w:rsidR="003255E5" w:rsidRPr="003F3C03" w:rsidRDefault="003255E5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3255E5" w:rsidRPr="003F3C03" w14:paraId="287C2EF6" w14:textId="77777777" w:rsidTr="00F83102">
        <w:trPr>
          <w:trHeight w:val="199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BF265B" w14:textId="77777777" w:rsidR="003255E5" w:rsidRPr="003F3C03" w:rsidRDefault="003255E5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2F675E" w14:textId="77777777" w:rsidR="003255E5" w:rsidRPr="003F3C03" w:rsidRDefault="003255E5" w:rsidP="004A3909">
            <w:pPr>
              <w:spacing w:line="228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Графический редактор </w:t>
            </w:r>
            <w:proofErr w:type="spellStart"/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Zero</w:t>
            </w:r>
            <w:proofErr w:type="spellEnd"/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Block</w:t>
            </w:r>
            <w:proofErr w:type="spellEnd"/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. Панель управления сайтами. 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9D7A14" w14:textId="77777777" w:rsidR="003255E5" w:rsidRPr="003F3C03" w:rsidRDefault="003255E5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61580F" w14:textId="77777777" w:rsidR="003255E5" w:rsidRPr="003F3C03" w:rsidRDefault="003255E5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3255E5" w:rsidRPr="003F3C03" w14:paraId="7D65CD76" w14:textId="77777777" w:rsidTr="002234A7">
        <w:trPr>
          <w:trHeight w:val="199"/>
        </w:trPr>
        <w:tc>
          <w:tcPr>
            <w:tcW w:w="80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226258" w14:textId="77777777" w:rsidR="003255E5" w:rsidRPr="003F3C03" w:rsidRDefault="003255E5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238EAE" w14:textId="77777777" w:rsidR="003255E5" w:rsidRPr="003F3C03" w:rsidRDefault="003255E5" w:rsidP="003F3C03">
            <w:pPr>
              <w:spacing w:line="228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Выбор тарифа. Экспорта кода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257257" w14:textId="77777777" w:rsidR="003255E5" w:rsidRDefault="003255E5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0583D" w14:textId="77777777" w:rsidR="003255E5" w:rsidRPr="003F3C03" w:rsidRDefault="003255E5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0C999ED4" w14:textId="77777777" w:rsidTr="002234A7">
        <w:trPr>
          <w:trHeight w:val="138"/>
        </w:trPr>
        <w:tc>
          <w:tcPr>
            <w:tcW w:w="807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8815A3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br/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lastRenderedPageBreak/>
              <w:br/>
            </w: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B2EC1A" w14:textId="77777777" w:rsidR="00885AE0" w:rsidRPr="003F3C03" w:rsidRDefault="00885AE0" w:rsidP="00AF57CA">
            <w:pPr>
              <w:spacing w:line="228" w:lineRule="auto"/>
              <w:jc w:val="both"/>
              <w:rPr>
                <w:rStyle w:val="ad"/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lastRenderedPageBreak/>
              <w:t>Практические занятия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 w:rsidRPr="00AF57C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t xml:space="preserve">№ 85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Создание идеи мини-проекта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B186BC6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B6BF7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64D0FE4F" w14:textId="77777777" w:rsidTr="002234A7">
        <w:trPr>
          <w:trHeight w:val="133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C6ED20D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7D2EEA" w14:textId="77777777" w:rsidR="00885AE0" w:rsidRPr="003F3C03" w:rsidRDefault="00885AE0" w:rsidP="003F3C03">
            <w:pPr>
              <w:spacing w:line="228" w:lineRule="auto"/>
              <w:jc w:val="both"/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86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Создание идеи мини-проекта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77D99F4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880268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7FBF3147" w14:textId="77777777" w:rsidTr="002234A7">
        <w:trPr>
          <w:trHeight w:val="133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0B9152F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6E88EA" w14:textId="77777777" w:rsidR="00885AE0" w:rsidRPr="003F3C03" w:rsidRDefault="00885AE0" w:rsidP="003F3C03">
            <w:pPr>
              <w:spacing w:line="228" w:lineRule="auto"/>
              <w:jc w:val="both"/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87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Создание идеи мини-проекта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6872E83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FFF3B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21BA6473" w14:textId="77777777" w:rsidTr="002234A7">
        <w:trPr>
          <w:trHeight w:val="133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4D26F7F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0C3AF8" w14:textId="77777777" w:rsidR="00885AE0" w:rsidRPr="003F3C03" w:rsidRDefault="00885AE0" w:rsidP="00AF57CA">
            <w:pPr>
              <w:spacing w:line="228" w:lineRule="auto"/>
              <w:jc w:val="both"/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88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Создание идеи мини-проекта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83F2226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DCE90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0BC80487" w14:textId="77777777" w:rsidTr="002234A7">
        <w:trPr>
          <w:trHeight w:val="133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6AC4641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0FE11D" w14:textId="77777777" w:rsidR="00885AE0" w:rsidRPr="00AF57CA" w:rsidRDefault="00885AE0" w:rsidP="003F3C03">
            <w:pPr>
              <w:spacing w:line="228" w:lineRule="auto"/>
              <w:jc w:val="both"/>
              <w:rPr>
                <w:rStyle w:val="ad"/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89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Создание логотипа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E3BE388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4DBFC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200CB66F" w14:textId="77777777" w:rsidTr="002234A7">
        <w:trPr>
          <w:trHeight w:val="133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3626871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4D6FC6" w14:textId="77777777" w:rsidR="00885AE0" w:rsidRPr="00AF57CA" w:rsidRDefault="00885AE0" w:rsidP="003F3C03">
            <w:pPr>
              <w:spacing w:line="228" w:lineRule="auto"/>
              <w:jc w:val="both"/>
              <w:rPr>
                <w:rStyle w:val="ad"/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90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Создание логотипа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C5C5A9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3CD038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5CF2812C" w14:textId="77777777" w:rsidTr="002234A7">
        <w:trPr>
          <w:trHeight w:val="133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2BF7BBF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FB0370" w14:textId="77777777" w:rsidR="00885AE0" w:rsidRPr="003F3C03" w:rsidRDefault="00885AE0" w:rsidP="00AF57CA">
            <w:pPr>
              <w:spacing w:line="228" w:lineRule="auto"/>
              <w:jc w:val="both"/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91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Создание логотипа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6BFAA3F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2DC1A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1871706B" w14:textId="77777777" w:rsidTr="002234A7">
        <w:trPr>
          <w:trHeight w:val="133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E5269E0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48EA5" w14:textId="77777777" w:rsidR="00885AE0" w:rsidRPr="009B7A4E" w:rsidRDefault="00885AE0" w:rsidP="003F3C03">
            <w:pPr>
              <w:spacing w:line="228" w:lineRule="auto"/>
              <w:jc w:val="both"/>
              <w:rPr>
                <w:rStyle w:val="ad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92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Создание логотипа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BD1025F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4B35B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5FC80542" w14:textId="77777777" w:rsidTr="002234A7">
        <w:trPr>
          <w:trHeight w:val="133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2F281DA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6C5EE3" w14:textId="77777777" w:rsidR="00885AE0" w:rsidRPr="003F3C03" w:rsidRDefault="00885AE0" w:rsidP="003F3C03">
            <w:pPr>
              <w:spacing w:line="228" w:lineRule="auto"/>
              <w:jc w:val="both"/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93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Создание </w:t>
            </w:r>
            <w:proofErr w:type="spellStart"/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лендинга</w:t>
            </w:r>
            <w:proofErr w:type="spellEnd"/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4810A60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7CB89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0DD23073" w14:textId="77777777" w:rsidTr="002234A7">
        <w:trPr>
          <w:trHeight w:val="133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77EA18D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085943" w14:textId="77777777" w:rsidR="00885AE0" w:rsidRPr="003F3C03" w:rsidRDefault="00885AE0" w:rsidP="003F3C03">
            <w:pPr>
              <w:spacing w:line="228" w:lineRule="auto"/>
              <w:jc w:val="both"/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94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Создание </w:t>
            </w:r>
            <w:proofErr w:type="spellStart"/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лендинга</w:t>
            </w:r>
            <w:proofErr w:type="spellEnd"/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B5564A4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2A072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142B97BD" w14:textId="77777777" w:rsidTr="002234A7">
        <w:trPr>
          <w:trHeight w:val="133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39968FE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5DC179" w14:textId="77777777" w:rsidR="00885AE0" w:rsidRPr="003F3C03" w:rsidRDefault="00885AE0" w:rsidP="003F3C03">
            <w:pPr>
              <w:spacing w:line="228" w:lineRule="auto"/>
              <w:jc w:val="both"/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95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Создание </w:t>
            </w:r>
            <w:proofErr w:type="spellStart"/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лендинга</w:t>
            </w:r>
            <w:proofErr w:type="spellEnd"/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AD419B3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EA9A3C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47B94538" w14:textId="77777777" w:rsidTr="002234A7">
        <w:trPr>
          <w:trHeight w:val="133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768DA04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0B9AC" w14:textId="77777777" w:rsidR="00885AE0" w:rsidRPr="009B7A4E" w:rsidRDefault="00885AE0" w:rsidP="003F3C03">
            <w:pPr>
              <w:spacing w:line="228" w:lineRule="auto"/>
              <w:jc w:val="both"/>
              <w:rPr>
                <w:rStyle w:val="ad"/>
                <w:rFonts w:ascii="Times New Roman" w:hAnsi="Times New Roman" w:cs="Times New Roman"/>
                <w:bCs w:val="0"/>
                <w:sz w:val="24"/>
                <w:szCs w:val="24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96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Создание </w:t>
            </w:r>
            <w:proofErr w:type="spellStart"/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лендинга</w:t>
            </w:r>
            <w:proofErr w:type="spellEnd"/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15FDCBE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A43605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75312999" w14:textId="77777777" w:rsidTr="002234A7">
        <w:trPr>
          <w:trHeight w:val="133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A1424C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7925FE" w14:textId="77777777" w:rsidR="00885AE0" w:rsidRPr="003F3C03" w:rsidRDefault="00885AE0" w:rsidP="003F3C03">
            <w:pPr>
              <w:spacing w:line="228" w:lineRule="auto"/>
              <w:jc w:val="both"/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97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Создание </w:t>
            </w:r>
            <w:proofErr w:type="spellStart"/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лендинга</w:t>
            </w:r>
            <w:proofErr w:type="spellEnd"/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4B34696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A79CA4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6AB11651" w14:textId="77777777" w:rsidTr="002234A7">
        <w:trPr>
          <w:trHeight w:val="133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A15D3AE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66B937" w14:textId="77777777" w:rsidR="00885AE0" w:rsidRPr="003F3C03" w:rsidRDefault="00885AE0" w:rsidP="003F3C03">
            <w:pPr>
              <w:spacing w:line="228" w:lineRule="auto"/>
              <w:jc w:val="both"/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98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Создание </w:t>
            </w:r>
            <w:proofErr w:type="spellStart"/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лендинга</w:t>
            </w:r>
            <w:proofErr w:type="spellEnd"/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9DC4853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F6DB9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2C8EEF7F" w14:textId="77777777" w:rsidTr="002234A7">
        <w:trPr>
          <w:trHeight w:val="133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6B1FF8A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52102" w14:textId="77777777" w:rsidR="00885AE0" w:rsidRPr="003F3C03" w:rsidRDefault="00885AE0" w:rsidP="003F3C03">
            <w:pPr>
              <w:spacing w:line="228" w:lineRule="auto"/>
              <w:jc w:val="both"/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99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Создание </w:t>
            </w:r>
            <w:proofErr w:type="spellStart"/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лендинга</w:t>
            </w:r>
            <w:proofErr w:type="spellEnd"/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AF01553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6F1BEB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59EC9C32" w14:textId="77777777" w:rsidTr="002234A7">
        <w:trPr>
          <w:trHeight w:val="133"/>
        </w:trPr>
        <w:tc>
          <w:tcPr>
            <w:tcW w:w="80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286AEE9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F0D6F9" w14:textId="77777777" w:rsidR="00885AE0" w:rsidRPr="003F3C03" w:rsidRDefault="00885AE0" w:rsidP="003F3C03">
            <w:pPr>
              <w:spacing w:line="228" w:lineRule="auto"/>
              <w:jc w:val="both"/>
              <w:rPr>
                <w:rStyle w:val="ad"/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100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Создание </w:t>
            </w:r>
            <w:proofErr w:type="spellStart"/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лендинга</w:t>
            </w:r>
            <w:proofErr w:type="spellEnd"/>
          </w:p>
        </w:tc>
        <w:tc>
          <w:tcPr>
            <w:tcW w:w="31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3B605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1ACB0D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915AE1" w:rsidRPr="003F3C03" w14:paraId="5E9D5247" w14:textId="77777777" w:rsidTr="002234A7">
        <w:trPr>
          <w:trHeight w:val="199"/>
        </w:trPr>
        <w:tc>
          <w:tcPr>
            <w:tcW w:w="80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5310859" w14:textId="77777777" w:rsidR="00915AE1" w:rsidRPr="00CF070C" w:rsidRDefault="00915AE1" w:rsidP="00CF070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CF070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 xml:space="preserve">Тема 5.2 </w:t>
            </w:r>
            <w:r w:rsidRPr="00CF070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Создание сайта. </w:t>
            </w:r>
            <w:r w:rsidRPr="00CF070C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ПК 1.1</w:t>
            </w:r>
          </w:p>
          <w:p w14:paraId="251A2489" w14:textId="77777777" w:rsidR="00915AE1" w:rsidRPr="00CF070C" w:rsidRDefault="00915AE1" w:rsidP="00CF070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CF070C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ПК 2.2</w:t>
            </w:r>
          </w:p>
          <w:p w14:paraId="76F86C50" w14:textId="77777777" w:rsidR="00915AE1" w:rsidRPr="00CF070C" w:rsidRDefault="00915AE1" w:rsidP="00CF070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CF070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Создание различных видов страниц</w:t>
            </w:r>
            <w:r w:rsidRPr="00CF070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 w:rsidRPr="00CF070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Стандартные блоки. </w:t>
            </w:r>
          </w:p>
          <w:p w14:paraId="33604362" w14:textId="77777777" w:rsidR="00915AE1" w:rsidRPr="00CF070C" w:rsidRDefault="00915AE1" w:rsidP="00CF070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CF070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Панель навигации</w:t>
            </w:r>
            <w:r w:rsidRPr="00CF070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 w:rsidRPr="00CF070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Настройка главной страницы</w:t>
            </w:r>
            <w:r w:rsidRPr="00CF070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</w:p>
          <w:p w14:paraId="0F05C612" w14:textId="77777777" w:rsidR="00915AE1" w:rsidRPr="003F3C03" w:rsidRDefault="00915AE1" w:rsidP="00CF070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CF070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Проектная работа с использование конструктора Тильда</w:t>
            </w: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8C4E3E" w14:textId="77777777" w:rsidR="00915AE1" w:rsidRPr="003F3C03" w:rsidRDefault="00915AE1" w:rsidP="003F3C03">
            <w:pPr>
              <w:spacing w:line="228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t>Содержание учебного материала: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A29916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8D79E81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ПК 1.1</w:t>
            </w:r>
          </w:p>
          <w:p w14:paraId="02E8BFF1" w14:textId="77777777" w:rsidR="00915AE1" w:rsidRPr="003F3C03" w:rsidRDefault="00915AE1" w:rsidP="009D347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ПК 2.2 ЦОФВ.2</w:t>
            </w:r>
          </w:p>
          <w:p w14:paraId="36182FFB" w14:textId="77777777" w:rsidR="00915AE1" w:rsidRPr="003F3C03" w:rsidRDefault="00915AE1" w:rsidP="009D347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ЦОПТВ1-6</w:t>
            </w:r>
          </w:p>
          <w:p w14:paraId="58F58933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915AE1" w:rsidRPr="003F3C03" w14:paraId="44E25B2A" w14:textId="77777777" w:rsidTr="00F83102">
        <w:trPr>
          <w:trHeight w:val="749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46A4515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BE927ED" w14:textId="77777777" w:rsidR="00915AE1" w:rsidRPr="003F3C03" w:rsidRDefault="00915AE1" w:rsidP="003F3C03">
            <w:pPr>
              <w:spacing w:line="228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Создание сайта. Начало работы. Настройки. Шрифт. Цвет. Создание папок.</w:t>
            </w:r>
          </w:p>
          <w:p w14:paraId="0AAD54CA" w14:textId="77777777" w:rsidR="00915AE1" w:rsidRPr="003F3C03" w:rsidRDefault="00915AE1" w:rsidP="00915AE1">
            <w:pPr>
              <w:spacing w:line="228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Создание страниц. Список страниц. Работа с отдельными страницами (настройка, предпросмотр, публи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кация, редактирование, списки) 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69A8ADF" w14:textId="77777777" w:rsidR="00915AE1" w:rsidRPr="003F3C03" w:rsidRDefault="00915AE1" w:rsidP="00F8310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E5D68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915AE1" w:rsidRPr="003F3C03" w14:paraId="41B24926" w14:textId="77777777" w:rsidTr="00F83102">
        <w:trPr>
          <w:trHeight w:val="1177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AD021D1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DAE144F" w14:textId="77777777" w:rsidR="00915AE1" w:rsidRPr="003F3C03" w:rsidRDefault="00915AE1" w:rsidP="00915AE1">
            <w:pPr>
              <w:spacing w:line="228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Создание лэндинга из стандартных блоков на выбранную тему</w:t>
            </w:r>
          </w:p>
          <w:p w14:paraId="7A4DFC2D" w14:textId="77777777" w:rsidR="00915AE1" w:rsidRPr="003F3C03" w:rsidRDefault="00915AE1" w:rsidP="00915AE1">
            <w:pPr>
              <w:spacing w:line="228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Нулевой блок (создание, панели навигации, доступные элементы). Работа с текстом, изображениями и видео</w:t>
            </w:r>
          </w:p>
          <w:p w14:paraId="1CD0569E" w14:textId="77777777" w:rsidR="00915AE1" w:rsidRPr="003F3C03" w:rsidRDefault="00915AE1" w:rsidP="003F3C03">
            <w:pPr>
              <w:spacing w:line="228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Сайт: настройка домена, выбор главной страницы, статистика, Яндекс метрика, настройка HTTPS.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F97A012" w14:textId="77777777" w:rsidR="00915AE1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4C6FA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915AE1" w:rsidRPr="003F3C03" w14:paraId="105C5584" w14:textId="77777777" w:rsidTr="002234A7">
        <w:trPr>
          <w:trHeight w:val="255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FAD1908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A64D21" w14:textId="77777777" w:rsidR="00915AE1" w:rsidRPr="00261AF6" w:rsidRDefault="00915AE1" w:rsidP="003F3C03">
            <w:pPr>
              <w:spacing w:line="228" w:lineRule="auto"/>
              <w:jc w:val="both"/>
              <w:rPr>
                <w:rStyle w:val="ad"/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t>Практические занятия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 w:rsidRPr="00261AF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t>№ 101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Создание различных видов страниц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CE9C355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74D47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915AE1" w:rsidRPr="003F3C03" w14:paraId="2DA13C56" w14:textId="77777777" w:rsidTr="002234A7">
        <w:trPr>
          <w:trHeight w:val="252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1496FB0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4E7866" w14:textId="77777777" w:rsidR="00915AE1" w:rsidRPr="00261AF6" w:rsidRDefault="00915AE1" w:rsidP="003F3C03">
            <w:pPr>
              <w:spacing w:line="228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102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Создание различных видов страниц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26DA325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87DDD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915AE1" w:rsidRPr="003F3C03" w14:paraId="66B40C91" w14:textId="77777777" w:rsidTr="002234A7">
        <w:trPr>
          <w:trHeight w:val="252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D9479CC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1156AE" w14:textId="77777777" w:rsidR="00915AE1" w:rsidRPr="00261AF6" w:rsidRDefault="00915AE1" w:rsidP="003F3C03">
            <w:pPr>
              <w:spacing w:line="228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103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Создание различных видов страниц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8374DAC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AB67A5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915AE1" w:rsidRPr="003F3C03" w14:paraId="1E89CAF3" w14:textId="77777777" w:rsidTr="002234A7">
        <w:trPr>
          <w:trHeight w:val="252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452F889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155BCA" w14:textId="77777777" w:rsidR="00915AE1" w:rsidRPr="00261AF6" w:rsidRDefault="00915AE1" w:rsidP="003F3C03">
            <w:pPr>
              <w:spacing w:line="228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104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Создание различных видов страниц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46F1AD1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6493E0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915AE1" w:rsidRPr="003F3C03" w14:paraId="42F69BFF" w14:textId="77777777" w:rsidTr="002234A7">
        <w:trPr>
          <w:trHeight w:val="252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73B8633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9815AA" w14:textId="77777777" w:rsidR="00915AE1" w:rsidRPr="00261AF6" w:rsidRDefault="00915AE1" w:rsidP="003F3C03">
            <w:pPr>
              <w:spacing w:line="228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105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Создание страниц из стандартных блоков на выбранную тему. Создание панели навигации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283EB02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B73D0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915AE1" w:rsidRPr="003F3C03" w14:paraId="7CE7FEDF" w14:textId="77777777" w:rsidTr="002234A7">
        <w:trPr>
          <w:trHeight w:val="252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9CB70A3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ACDF60" w14:textId="77777777" w:rsidR="00915AE1" w:rsidRPr="00261AF6" w:rsidRDefault="00915AE1" w:rsidP="003F3C03">
            <w:pPr>
              <w:spacing w:line="228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106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Создание страниц из стандартных блоков на выбранную тему. Создание панели навигации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F024E9F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8F276B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915AE1" w:rsidRPr="003F3C03" w14:paraId="6124F8E9" w14:textId="77777777" w:rsidTr="002234A7">
        <w:trPr>
          <w:trHeight w:val="252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B29AA65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7AC86C" w14:textId="77777777" w:rsidR="00915AE1" w:rsidRPr="00261AF6" w:rsidRDefault="00915AE1" w:rsidP="003F3C03">
            <w:pPr>
              <w:spacing w:line="228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107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Создание страниц из стандартных блоков на выбранную тему. Создание панели навигации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967A815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A80717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915AE1" w:rsidRPr="003F3C03" w14:paraId="1ADE59B7" w14:textId="77777777" w:rsidTr="002234A7">
        <w:trPr>
          <w:trHeight w:val="252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26DF0B6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B86FCD" w14:textId="77777777" w:rsidR="00915AE1" w:rsidRPr="00261AF6" w:rsidRDefault="00915AE1" w:rsidP="003F3C03">
            <w:pPr>
              <w:spacing w:line="228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108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Создание страниц из стандартных блоков на выбранную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тему. Создание панели навигации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4A5E4B6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lastRenderedPageBreak/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400C6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915AE1" w:rsidRPr="003F3C03" w14:paraId="4D9ECB65" w14:textId="77777777" w:rsidTr="002234A7">
        <w:trPr>
          <w:trHeight w:val="252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F247448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8DCDD8" w14:textId="77777777" w:rsidR="00915AE1" w:rsidRPr="003F3C03" w:rsidRDefault="00915AE1" w:rsidP="003F3C03">
            <w:pPr>
              <w:spacing w:line="228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109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Настройка главной страницы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F1E8939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31A8F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915AE1" w:rsidRPr="003F3C03" w14:paraId="5E2B66C3" w14:textId="77777777" w:rsidTr="002234A7">
        <w:trPr>
          <w:trHeight w:val="252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FEDCDD0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FD8286" w14:textId="77777777" w:rsidR="00915AE1" w:rsidRPr="003F3C03" w:rsidRDefault="00915AE1" w:rsidP="003F3C03">
            <w:pPr>
              <w:spacing w:line="228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110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Настройка главной страницы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8851FFA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2896BC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915AE1" w:rsidRPr="003F3C03" w14:paraId="56E28A15" w14:textId="77777777" w:rsidTr="002234A7">
        <w:trPr>
          <w:trHeight w:val="252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2123715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D7FE37" w14:textId="77777777" w:rsidR="00915AE1" w:rsidRPr="003F3C03" w:rsidRDefault="00915AE1" w:rsidP="003F3C03">
            <w:pPr>
              <w:spacing w:line="228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111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Настройка главной страницы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C4058CD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B7BA0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915AE1" w:rsidRPr="003F3C03" w14:paraId="3E116BC9" w14:textId="77777777" w:rsidTr="002234A7">
        <w:trPr>
          <w:trHeight w:val="252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BD8231E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C8076C" w14:textId="77777777" w:rsidR="00915AE1" w:rsidRPr="00261AF6" w:rsidRDefault="00915AE1" w:rsidP="003F3C03">
            <w:pPr>
              <w:spacing w:line="228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112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Настройка главной страницы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DD185B0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028768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915AE1" w:rsidRPr="003F3C03" w14:paraId="61917EBA" w14:textId="77777777" w:rsidTr="002234A7">
        <w:trPr>
          <w:trHeight w:val="252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D60D10A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40505D" w14:textId="77777777" w:rsidR="00915AE1" w:rsidRPr="00261AF6" w:rsidRDefault="00915AE1" w:rsidP="003F3C03">
            <w:pPr>
              <w:spacing w:line="228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A60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113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оектная работа «Создание сайта»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C57D08F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E8D072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915AE1" w:rsidRPr="003F3C03" w14:paraId="0EE4ABD7" w14:textId="77777777" w:rsidTr="002234A7">
        <w:trPr>
          <w:trHeight w:val="252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5B79331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968EAD" w14:textId="77777777" w:rsidR="00915AE1" w:rsidRPr="00261AF6" w:rsidRDefault="00915AE1" w:rsidP="00261AF6">
            <w:pPr>
              <w:spacing w:line="228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C413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114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оектная работа «Создание сайта»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0EC4E73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A762E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915AE1" w:rsidRPr="003F3C03" w14:paraId="5E922A58" w14:textId="77777777" w:rsidTr="002234A7">
        <w:trPr>
          <w:trHeight w:val="252"/>
        </w:trPr>
        <w:tc>
          <w:tcPr>
            <w:tcW w:w="80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5A10482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36F247" w14:textId="77777777" w:rsidR="00915AE1" w:rsidRDefault="00915AE1">
            <w:r w:rsidRPr="009C413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115</w:t>
            </w:r>
            <w:r w:rsidRPr="009C413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Проектная работа «Создание сайта»</w:t>
            </w:r>
          </w:p>
        </w:tc>
        <w:tc>
          <w:tcPr>
            <w:tcW w:w="31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FF95BCA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357F6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915AE1" w:rsidRPr="003F3C03" w14:paraId="3FB3F1D8" w14:textId="77777777" w:rsidTr="002234A7">
        <w:trPr>
          <w:trHeight w:val="252"/>
        </w:trPr>
        <w:tc>
          <w:tcPr>
            <w:tcW w:w="80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6F51BB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9F2BA7" w14:textId="77777777" w:rsidR="00915AE1" w:rsidRDefault="00915AE1">
            <w:r w:rsidRPr="009C413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116</w:t>
            </w:r>
            <w:r w:rsidRPr="009C413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Проектная работа «Создание сайта»</w:t>
            </w:r>
          </w:p>
        </w:tc>
        <w:tc>
          <w:tcPr>
            <w:tcW w:w="31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5A92C3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D2EA9" w14:textId="77777777" w:rsidR="00915AE1" w:rsidRPr="003F3C03" w:rsidRDefault="00915AE1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46725A4F" w14:textId="77777777" w:rsidTr="002234A7">
        <w:trPr>
          <w:trHeight w:val="199"/>
        </w:trPr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51CD3F" w14:textId="77777777" w:rsidR="00885AE0" w:rsidRPr="004A3909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4A3909">
              <w:rPr>
                <w:rFonts w:ascii="Times New Roman" w:hAnsi="Times New Roman" w:cs="Times New Roman"/>
                <w:b/>
                <w:sz w:val="20"/>
                <w:szCs w:val="20"/>
              </w:rPr>
              <w:t>Дифференцированный зачёт</w:t>
            </w: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3BEBA9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CCA350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A203A3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885AE0" w:rsidRPr="003F3C03" w14:paraId="69DFFE62" w14:textId="77777777" w:rsidTr="002234A7">
        <w:trPr>
          <w:trHeight w:val="199"/>
        </w:trPr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FF573A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Всего</w:t>
            </w:r>
          </w:p>
        </w:tc>
        <w:tc>
          <w:tcPr>
            <w:tcW w:w="3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C20D54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8657BD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F3C03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144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E0A9D3" w14:textId="77777777" w:rsidR="00885AE0" w:rsidRPr="003F3C03" w:rsidRDefault="00885AE0" w:rsidP="003F3C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</w:p>
        </w:tc>
      </w:tr>
    </w:tbl>
    <w:p w14:paraId="512EE3D2" w14:textId="77777777" w:rsidR="00DA3EDD" w:rsidRPr="001516CB" w:rsidRDefault="00DA3EDD" w:rsidP="003F3C03">
      <w:pPr>
        <w:widowControl w:val="0"/>
        <w:autoSpaceDE w:val="0"/>
        <w:autoSpaceDN w:val="0"/>
        <w:spacing w:line="276" w:lineRule="auto"/>
        <w:rPr>
          <w:rFonts w:ascii="Times New Roman" w:hAnsi="Times New Roman" w:cs="Times New Roman"/>
          <w:color w:val="000000" w:themeColor="text1"/>
          <w:sz w:val="28"/>
          <w:szCs w:val="28"/>
          <w:lang w:eastAsia="en-US"/>
        </w:rPr>
      </w:pPr>
    </w:p>
    <w:p w14:paraId="0EE6D08D" w14:textId="77777777" w:rsidR="00AA1004" w:rsidRPr="001516CB" w:rsidRDefault="00AA1004" w:rsidP="003F3C03">
      <w:pPr>
        <w:widowControl w:val="0"/>
        <w:autoSpaceDE w:val="0"/>
        <w:autoSpaceDN w:val="0"/>
        <w:spacing w:line="276" w:lineRule="auto"/>
        <w:rPr>
          <w:rFonts w:ascii="Times New Roman" w:hAnsi="Times New Roman" w:cs="Times New Roman"/>
          <w:color w:val="000000" w:themeColor="text1"/>
          <w:sz w:val="28"/>
          <w:szCs w:val="28"/>
          <w:lang w:eastAsia="en-US"/>
        </w:rPr>
      </w:pPr>
    </w:p>
    <w:p w14:paraId="47DB5BDB" w14:textId="77777777" w:rsidR="00106D5B" w:rsidRPr="001516CB" w:rsidRDefault="00106D5B" w:rsidP="00106D5B">
      <w:pPr>
        <w:widowControl w:val="0"/>
        <w:autoSpaceDE w:val="0"/>
        <w:autoSpaceDN w:val="0"/>
        <w:spacing w:line="276" w:lineRule="auto"/>
        <w:rPr>
          <w:color w:val="000000" w:themeColor="text1"/>
          <w:lang w:eastAsia="en-US"/>
        </w:rPr>
        <w:sectPr w:rsidR="00106D5B" w:rsidRPr="001516CB">
          <w:footerReference w:type="default" r:id="rId8"/>
          <w:pgSz w:w="16840" w:h="11910" w:orient="landscape"/>
          <w:pgMar w:top="1100" w:right="980" w:bottom="1120" w:left="1020" w:header="0" w:footer="920" w:gutter="0"/>
          <w:cols w:space="720"/>
        </w:sectPr>
      </w:pPr>
    </w:p>
    <w:bookmarkEnd w:id="5"/>
    <w:p w14:paraId="455FC7F6" w14:textId="77777777" w:rsidR="0069644B" w:rsidRPr="001516CB" w:rsidRDefault="0069644B" w:rsidP="0069644B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3. УСЛОВИЯ РЕАЛИЗАЦИИ ПРОГРАММЫ ОБЩЕОБРАЗОВАТЕЛЬНОЙ ДИСЦИПЛИНЫ</w:t>
      </w:r>
    </w:p>
    <w:p w14:paraId="0686F553" w14:textId="77777777" w:rsidR="0069644B" w:rsidRPr="001516CB" w:rsidRDefault="0069644B" w:rsidP="0069644B">
      <w:pPr>
        <w:ind w:firstLine="567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3.1. Требования к минимальному материально-техническому обеспечению</w:t>
      </w:r>
    </w:p>
    <w:p w14:paraId="027E132D" w14:textId="77777777" w:rsidR="0069644B" w:rsidRPr="001516CB" w:rsidRDefault="0069644B" w:rsidP="0069644B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9B2444B" w14:textId="77777777" w:rsidR="00DC5364" w:rsidRPr="0035175A" w:rsidRDefault="00DC5364" w:rsidP="00DC5364">
      <w:pPr>
        <w:pStyle w:val="a7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5175A">
        <w:rPr>
          <w:rFonts w:ascii="Times New Roman" w:hAnsi="Times New Roman" w:cs="Times New Roman"/>
          <w:sz w:val="28"/>
          <w:szCs w:val="28"/>
        </w:rPr>
        <w:t>Для реализации дисциплины предусмотрен кабинет «Интернет-маркетинг, информационные технологии в профессиональной деятельности», «Информационно-коммуникационные технологии».</w:t>
      </w:r>
    </w:p>
    <w:p w14:paraId="06F2CBC4" w14:textId="77777777" w:rsidR="00DC5364" w:rsidRPr="0035175A" w:rsidRDefault="00DC5364" w:rsidP="00DC5364">
      <w:pPr>
        <w:pStyle w:val="a7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5175A">
        <w:rPr>
          <w:rFonts w:ascii="Times New Roman" w:hAnsi="Times New Roman" w:cs="Times New Roman"/>
          <w:sz w:val="28"/>
          <w:szCs w:val="28"/>
        </w:rPr>
        <w:t>Оборудование компьютерной лаборатории:</w:t>
      </w:r>
    </w:p>
    <w:p w14:paraId="2B7FD281" w14:textId="77777777" w:rsidR="00DC5364" w:rsidRPr="0035175A" w:rsidRDefault="00DC5364" w:rsidP="00DC5364">
      <w:pPr>
        <w:pStyle w:val="a7"/>
        <w:numPr>
          <w:ilvl w:val="0"/>
          <w:numId w:val="10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5175A">
        <w:rPr>
          <w:rFonts w:ascii="Times New Roman" w:hAnsi="Times New Roman" w:cs="Times New Roman"/>
          <w:sz w:val="28"/>
          <w:szCs w:val="28"/>
        </w:rPr>
        <w:t>посадочные места по количеству обучающихся;</w:t>
      </w:r>
    </w:p>
    <w:p w14:paraId="61BB7075" w14:textId="77777777" w:rsidR="00DC5364" w:rsidRPr="0035175A" w:rsidRDefault="00DC5364" w:rsidP="00DC5364">
      <w:pPr>
        <w:pStyle w:val="a7"/>
        <w:numPr>
          <w:ilvl w:val="0"/>
          <w:numId w:val="10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5175A">
        <w:rPr>
          <w:rFonts w:ascii="Times New Roman" w:hAnsi="Times New Roman" w:cs="Times New Roman"/>
          <w:sz w:val="28"/>
          <w:szCs w:val="28"/>
        </w:rPr>
        <w:t>рабочее место преподавателя;</w:t>
      </w:r>
    </w:p>
    <w:p w14:paraId="6ED63149" w14:textId="77777777" w:rsidR="00DC5364" w:rsidRPr="0035175A" w:rsidRDefault="00DC5364" w:rsidP="00DC5364">
      <w:pPr>
        <w:pStyle w:val="a7"/>
        <w:numPr>
          <w:ilvl w:val="0"/>
          <w:numId w:val="10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5175A">
        <w:rPr>
          <w:rFonts w:ascii="Times New Roman" w:hAnsi="Times New Roman" w:cs="Times New Roman"/>
          <w:sz w:val="28"/>
          <w:szCs w:val="28"/>
        </w:rPr>
        <w:t>маркерная доска;</w:t>
      </w:r>
    </w:p>
    <w:p w14:paraId="2A2DB63B" w14:textId="77777777" w:rsidR="00DC5364" w:rsidRPr="0035175A" w:rsidRDefault="00DC5364" w:rsidP="00DC5364">
      <w:pPr>
        <w:pStyle w:val="a7"/>
        <w:numPr>
          <w:ilvl w:val="0"/>
          <w:numId w:val="10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5175A">
        <w:rPr>
          <w:rFonts w:ascii="Times New Roman" w:hAnsi="Times New Roman" w:cs="Times New Roman"/>
          <w:sz w:val="28"/>
          <w:szCs w:val="28"/>
        </w:rPr>
        <w:t>учебно-методическое обеспечение.</w:t>
      </w:r>
    </w:p>
    <w:p w14:paraId="36B4C0E3" w14:textId="77777777" w:rsidR="00DC5364" w:rsidRPr="0035175A" w:rsidRDefault="00DC5364" w:rsidP="00DC5364">
      <w:pPr>
        <w:pStyle w:val="a7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5175A">
        <w:rPr>
          <w:rFonts w:ascii="Times New Roman" w:hAnsi="Times New Roman" w:cs="Times New Roman"/>
          <w:sz w:val="28"/>
          <w:szCs w:val="28"/>
        </w:rPr>
        <w:t>Технические средства обучения:</w:t>
      </w:r>
    </w:p>
    <w:p w14:paraId="4F589AEE" w14:textId="77777777" w:rsidR="00DC5364" w:rsidRPr="0035175A" w:rsidRDefault="00DC5364" w:rsidP="00DC5364">
      <w:pPr>
        <w:pStyle w:val="a7"/>
        <w:numPr>
          <w:ilvl w:val="0"/>
          <w:numId w:val="10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5175A">
        <w:rPr>
          <w:rFonts w:ascii="Times New Roman" w:hAnsi="Times New Roman" w:cs="Times New Roman"/>
          <w:sz w:val="28"/>
          <w:szCs w:val="28"/>
        </w:rPr>
        <w:t>компьютеры по количеству обучающихся (11 штук);</w:t>
      </w:r>
    </w:p>
    <w:p w14:paraId="153C8DD5" w14:textId="77777777" w:rsidR="00DC5364" w:rsidRPr="0035175A" w:rsidRDefault="00DC5364" w:rsidP="00DC5364">
      <w:pPr>
        <w:pStyle w:val="a7"/>
        <w:numPr>
          <w:ilvl w:val="0"/>
          <w:numId w:val="10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5175A">
        <w:rPr>
          <w:rFonts w:ascii="Times New Roman" w:hAnsi="Times New Roman" w:cs="Times New Roman"/>
          <w:sz w:val="28"/>
          <w:szCs w:val="28"/>
        </w:rPr>
        <w:t>парты (10 штук);</w:t>
      </w:r>
    </w:p>
    <w:p w14:paraId="4F19D109" w14:textId="77777777" w:rsidR="00DC5364" w:rsidRPr="0035175A" w:rsidRDefault="00DC5364" w:rsidP="00DC5364">
      <w:pPr>
        <w:pStyle w:val="a7"/>
        <w:numPr>
          <w:ilvl w:val="0"/>
          <w:numId w:val="10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5175A">
        <w:rPr>
          <w:rFonts w:ascii="Times New Roman" w:hAnsi="Times New Roman" w:cs="Times New Roman"/>
          <w:sz w:val="28"/>
          <w:szCs w:val="28"/>
        </w:rPr>
        <w:t>стулья (20 штук);</w:t>
      </w:r>
    </w:p>
    <w:p w14:paraId="2C752A00" w14:textId="77777777" w:rsidR="00DC5364" w:rsidRPr="0035175A" w:rsidRDefault="00DC5364" w:rsidP="00DC5364">
      <w:pPr>
        <w:pStyle w:val="a7"/>
        <w:numPr>
          <w:ilvl w:val="0"/>
          <w:numId w:val="10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5175A">
        <w:rPr>
          <w:rFonts w:ascii="Times New Roman" w:hAnsi="Times New Roman" w:cs="Times New Roman"/>
          <w:sz w:val="28"/>
          <w:szCs w:val="28"/>
        </w:rPr>
        <w:t>компьютерные столы (11 штук);</w:t>
      </w:r>
    </w:p>
    <w:p w14:paraId="25D912C6" w14:textId="77777777" w:rsidR="00DC5364" w:rsidRPr="0035175A" w:rsidRDefault="00DC5364" w:rsidP="00DC5364">
      <w:pPr>
        <w:pStyle w:val="a7"/>
        <w:numPr>
          <w:ilvl w:val="0"/>
          <w:numId w:val="10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5175A">
        <w:rPr>
          <w:rFonts w:ascii="Times New Roman" w:hAnsi="Times New Roman" w:cs="Times New Roman"/>
          <w:sz w:val="28"/>
          <w:szCs w:val="28"/>
        </w:rPr>
        <w:t>компьютерные кресла (11 штук);</w:t>
      </w:r>
    </w:p>
    <w:p w14:paraId="13B2086E" w14:textId="77777777" w:rsidR="00DC5364" w:rsidRPr="0035175A" w:rsidRDefault="00DC5364" w:rsidP="00DC5364">
      <w:pPr>
        <w:pStyle w:val="a7"/>
        <w:numPr>
          <w:ilvl w:val="0"/>
          <w:numId w:val="10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5175A">
        <w:rPr>
          <w:rFonts w:ascii="Times New Roman" w:hAnsi="Times New Roman" w:cs="Times New Roman"/>
          <w:sz w:val="28"/>
          <w:szCs w:val="28"/>
        </w:rPr>
        <w:t>аптечка ;</w:t>
      </w:r>
    </w:p>
    <w:p w14:paraId="2FFA16EA" w14:textId="77777777" w:rsidR="00DC5364" w:rsidRPr="0035175A" w:rsidRDefault="00DC5364" w:rsidP="00DC5364">
      <w:pPr>
        <w:pStyle w:val="a7"/>
        <w:numPr>
          <w:ilvl w:val="0"/>
          <w:numId w:val="10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5175A">
        <w:rPr>
          <w:rFonts w:ascii="Times New Roman" w:hAnsi="Times New Roman" w:cs="Times New Roman"/>
          <w:sz w:val="28"/>
          <w:szCs w:val="28"/>
        </w:rPr>
        <w:t>шкаф для хранения оборудования;</w:t>
      </w:r>
    </w:p>
    <w:p w14:paraId="284DD644" w14:textId="77777777" w:rsidR="00DC5364" w:rsidRPr="0035175A" w:rsidRDefault="00DC5364" w:rsidP="00DC5364">
      <w:pPr>
        <w:pStyle w:val="a7"/>
        <w:numPr>
          <w:ilvl w:val="0"/>
          <w:numId w:val="10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5175A">
        <w:rPr>
          <w:rFonts w:ascii="Times New Roman" w:hAnsi="Times New Roman" w:cs="Times New Roman"/>
          <w:sz w:val="28"/>
          <w:szCs w:val="28"/>
        </w:rPr>
        <w:t>локальная компьютерная сеть и глобальная сеть Интернет;</w:t>
      </w:r>
    </w:p>
    <w:p w14:paraId="4D21BE94" w14:textId="77777777" w:rsidR="00DC5364" w:rsidRPr="0035175A" w:rsidRDefault="00DC5364" w:rsidP="00DC5364">
      <w:pPr>
        <w:pStyle w:val="a7"/>
        <w:numPr>
          <w:ilvl w:val="0"/>
          <w:numId w:val="10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5175A">
        <w:rPr>
          <w:rFonts w:ascii="Times New Roman" w:hAnsi="Times New Roman" w:cs="Times New Roman"/>
          <w:sz w:val="28"/>
          <w:szCs w:val="28"/>
        </w:rPr>
        <w:t>лицензионное системное и прикладное программное обеспечение;</w:t>
      </w:r>
    </w:p>
    <w:p w14:paraId="2298FF5F" w14:textId="77777777" w:rsidR="00DC5364" w:rsidRPr="0035175A" w:rsidRDefault="00DC5364" w:rsidP="00DC5364">
      <w:pPr>
        <w:pStyle w:val="a7"/>
        <w:numPr>
          <w:ilvl w:val="0"/>
          <w:numId w:val="10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5175A">
        <w:rPr>
          <w:rFonts w:ascii="Times New Roman" w:hAnsi="Times New Roman" w:cs="Times New Roman"/>
          <w:sz w:val="28"/>
          <w:szCs w:val="28"/>
        </w:rPr>
        <w:t>лицензионное антивирусное программное обеспечение;</w:t>
      </w:r>
    </w:p>
    <w:p w14:paraId="62899D8D" w14:textId="77777777" w:rsidR="00DC5364" w:rsidRDefault="00DC5364" w:rsidP="00DC5364">
      <w:pPr>
        <w:pStyle w:val="a7"/>
        <w:numPr>
          <w:ilvl w:val="0"/>
          <w:numId w:val="10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5175A">
        <w:rPr>
          <w:rFonts w:ascii="Times New Roman" w:hAnsi="Times New Roman" w:cs="Times New Roman"/>
          <w:sz w:val="28"/>
          <w:szCs w:val="28"/>
        </w:rPr>
        <w:t>лицензионное специализированное программное обеспечение;</w:t>
      </w:r>
    </w:p>
    <w:p w14:paraId="546E1359" w14:textId="77777777" w:rsidR="00DC5364" w:rsidRPr="0035175A" w:rsidRDefault="00DC5364" w:rsidP="00DC5364">
      <w:pPr>
        <w:pStyle w:val="a7"/>
        <w:numPr>
          <w:ilvl w:val="0"/>
          <w:numId w:val="10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C3083F">
        <w:rPr>
          <w:rFonts w:ascii="Times New Roman" w:hAnsi="Times New Roman" w:cs="Times New Roman"/>
          <w:sz w:val="28"/>
          <w:szCs w:val="28"/>
        </w:rPr>
        <w:t>мультимедиапроектор</w:t>
      </w:r>
      <w:proofErr w:type="spellEnd"/>
      <w:r w:rsidRPr="00C3083F">
        <w:rPr>
          <w:rFonts w:ascii="Times New Roman" w:hAnsi="Times New Roman" w:cs="Times New Roman"/>
          <w:sz w:val="28"/>
          <w:szCs w:val="28"/>
        </w:rPr>
        <w:t>.</w:t>
      </w:r>
    </w:p>
    <w:p w14:paraId="1DE9111B" w14:textId="77777777" w:rsidR="0069644B" w:rsidRPr="001516CB" w:rsidRDefault="0069644B" w:rsidP="0069644B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141EF23" w14:textId="77777777" w:rsidR="0069644B" w:rsidRPr="001516CB" w:rsidRDefault="0069644B" w:rsidP="0069644B">
      <w:pPr>
        <w:ind w:firstLine="567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3.2. Информационное обеспечение обучения</w:t>
      </w:r>
    </w:p>
    <w:p w14:paraId="297FB947" w14:textId="77777777" w:rsidR="0069644B" w:rsidRPr="001516CB" w:rsidRDefault="0069644B" w:rsidP="0069644B">
      <w:pPr>
        <w:ind w:firstLine="567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3F3AF0A" w14:textId="77777777" w:rsidR="0069644B" w:rsidRPr="001516CB" w:rsidRDefault="0069644B" w:rsidP="0069644B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  </w:t>
      </w:r>
      <w:r w:rsidR="00BB6280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Для реализации программы библиотечный фонд образовательной</w:t>
      </w: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B6280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организации </w:t>
      </w:r>
      <w:r w:rsidR="00815C9F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имеет</w:t>
      </w:r>
      <w:r w:rsidR="00BB6280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печатные и</w:t>
      </w: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r w:rsidR="00BB6280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или электронные образовательные и</w:t>
      </w: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информационные ресурсы, рекомендованные для использования в образовательном процессе, не старше пяти лет с момента издания.  </w:t>
      </w:r>
    </w:p>
    <w:p w14:paraId="568EC8BB" w14:textId="77777777" w:rsidR="00A57701" w:rsidRDefault="00A57701" w:rsidP="0069644B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EB78D51" w14:textId="77777777" w:rsidR="005F2BCE" w:rsidRDefault="005F2BCE" w:rsidP="0069644B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2B53F09" w14:textId="77777777" w:rsidR="005F2BCE" w:rsidRDefault="005F2BCE" w:rsidP="0069644B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E3FF13F" w14:textId="77777777" w:rsidR="005F2BCE" w:rsidRDefault="005F2BCE" w:rsidP="0069644B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616C17A" w14:textId="77777777" w:rsidR="005F2BCE" w:rsidRDefault="005F2BCE" w:rsidP="0069644B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20912A8" w14:textId="77777777" w:rsidR="005F2BCE" w:rsidRDefault="005F2BCE" w:rsidP="0069644B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11D6663" w14:textId="77777777" w:rsidR="005F2BCE" w:rsidRDefault="005F2BCE" w:rsidP="0069644B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FEDB603" w14:textId="77777777" w:rsidR="005F2BCE" w:rsidRPr="001516CB" w:rsidRDefault="005F2BCE" w:rsidP="00D25628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D6C7DF5" w14:textId="77777777" w:rsidR="00A57701" w:rsidRPr="001516CB" w:rsidRDefault="00A57701" w:rsidP="00A57701">
      <w:pPr>
        <w:pStyle w:val="PreformattedText"/>
        <w:jc w:val="center"/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lang w:val="ru-RU" w:eastAsia="ru-RU" w:bidi="ar-SA"/>
        </w:rPr>
      </w:pPr>
      <w:r w:rsidRPr="001516CB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lang w:val="ru-RU" w:eastAsia="ru-RU" w:bidi="ar-SA"/>
        </w:rPr>
        <w:t>Печатные и электронные издания, рекомендуемые для использования при</w:t>
      </w:r>
    </w:p>
    <w:p w14:paraId="76291D48" w14:textId="77777777" w:rsidR="00A57701" w:rsidRPr="001516CB" w:rsidRDefault="00A57701" w:rsidP="00A57701">
      <w:pPr>
        <w:pStyle w:val="PreformattedText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lang w:val="ru-RU" w:eastAsia="ru-RU" w:bidi="ar-SA"/>
        </w:rPr>
        <w:t>реализации общеобразовательной дисциплины</w:t>
      </w:r>
    </w:p>
    <w:p w14:paraId="225547F9" w14:textId="77777777" w:rsidR="00A57701" w:rsidRPr="001516CB" w:rsidRDefault="00A57701" w:rsidP="00A57701">
      <w:pPr>
        <w:pStyle w:val="PreformattedTex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14:paraId="3CB6D5D4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Основные печатные издания</w:t>
      </w:r>
    </w:p>
    <w:p w14:paraId="4D35EC99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14:paraId="28C28778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1. Гаврилов, М. В. Информатика и информационные технологии: учебник для</w:t>
      </w:r>
    </w:p>
    <w:p w14:paraId="49D3D0EC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среднего профессионального образования / М. В. Гаврилов, В. А. Климов. —</w:t>
      </w:r>
    </w:p>
    <w:p w14:paraId="5E02CEC4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4-е изд.,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перераб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. и доп. — Москва: Издательство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Юрайт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, 2020. — 383 с.</w:t>
      </w:r>
    </w:p>
    <w:p w14:paraId="2CC317A9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2. Зимин, В. П. Информатика. Лабораторный практикум в 2 ч. Часть 1: учебное</w:t>
      </w:r>
    </w:p>
    <w:p w14:paraId="536F7BCB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пособие для среднего профессионального образования / В. П. Зимин. — 2-е</w:t>
      </w:r>
    </w:p>
    <w:p w14:paraId="76ED0CEF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изд.,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испр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. и доп. — Москва: Издательство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Юрайт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, 2020. — 126 с</w:t>
      </w:r>
    </w:p>
    <w:p w14:paraId="7F162621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14:paraId="0FC1C331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Электронные издания</w:t>
      </w:r>
    </w:p>
    <w:p w14:paraId="1769E461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14:paraId="546B0BD8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1. Информатика - 10 класс - Российская электронная школа</w:t>
      </w:r>
    </w:p>
    <w:p w14:paraId="29B2368F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2. Информатика - 11 класс - Российская электронная школа</w:t>
      </w:r>
    </w:p>
    <w:p w14:paraId="34E3E4AA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3. 30 моделирование для каждого - Российская электронная школа</w:t>
      </w:r>
    </w:p>
    <w:p w14:paraId="25C829FF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4. Я класс</w:t>
      </w:r>
    </w:p>
    <w:p w14:paraId="0AFFE61E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5. Урок цифры</w:t>
      </w:r>
    </w:p>
    <w:p w14:paraId="162BD582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6. Информатика и ИКТ. Тренировочные варианты для подготовки к ЕГЭ-2020</w:t>
      </w:r>
    </w:p>
    <w:p w14:paraId="2AAA9014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-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ЯндексРепетитор</w:t>
      </w:r>
      <w:proofErr w:type="spellEnd"/>
    </w:p>
    <w:p w14:paraId="6C661D6A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7. Информатика 10 класс. Видеоуроки -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ЯндексРепетитор</w:t>
      </w:r>
      <w:proofErr w:type="spellEnd"/>
    </w:p>
    <w:p w14:paraId="248356A8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3F3C03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8. </w:t>
      </w: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Информатика 11 класс. Видеоуроки -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ЯндексРепетитор</w:t>
      </w:r>
      <w:proofErr w:type="spellEnd"/>
    </w:p>
    <w:p w14:paraId="5DA03B47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3F3C03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9. </w:t>
      </w: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Анализ данных - Яндекс Практикум</w:t>
      </w:r>
    </w:p>
    <w:p w14:paraId="670F013C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10. Элективные онлайн курсы. Академия Яндекса</w:t>
      </w:r>
    </w:p>
    <w:p w14:paraId="45AF50F5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11. Информатика 10 класс -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Медиапортал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 Портал образовательных и</w:t>
      </w:r>
    </w:p>
    <w:p w14:paraId="71C1B200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методических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медиаматериалов</w:t>
      </w:r>
      <w:proofErr w:type="spellEnd"/>
    </w:p>
    <w:p w14:paraId="2ED69287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12. Информатика 11 класс -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Медиапортал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 Портал образовательных и</w:t>
      </w:r>
    </w:p>
    <w:p w14:paraId="78C00780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методических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медиаматериалов</w:t>
      </w:r>
      <w:proofErr w:type="spellEnd"/>
    </w:p>
    <w:p w14:paraId="79ECBE1F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13. Академия искусственного интеллекта для школьников</w:t>
      </w:r>
    </w:p>
    <w:p w14:paraId="0A469896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14. Введение в программирование на языке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Ругпоп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 \/1.7 - Онлайн-курсы</w:t>
      </w:r>
    </w:p>
    <w:p w14:paraId="51586691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Образовательного центра Сириус</w:t>
      </w:r>
    </w:p>
    <w:p w14:paraId="4763ABBB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15. Введение в программирование на языке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Ругпоп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 \/1.7 - Онлайн-курсы</w:t>
      </w:r>
    </w:p>
    <w:p w14:paraId="55C003B8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Образовательного центра Сириус</w:t>
      </w:r>
    </w:p>
    <w:p w14:paraId="425B7B11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16. Введение в машинное обучение - Онлайн-курсы Образовательного</w:t>
      </w:r>
    </w:p>
    <w:p w14:paraId="4A8D111E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центра Сириус</w:t>
      </w:r>
    </w:p>
    <w:p w14:paraId="20D692DA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17. Знакомство с искусственным _ интеллектом _—- _— Онлайн-курсы</w:t>
      </w:r>
    </w:p>
    <w:p w14:paraId="62CC7EB3" w14:textId="77777777" w:rsidR="00A57701" w:rsidRPr="001516CB" w:rsidRDefault="00A57701" w:rsidP="00A5770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Образовательного центра Сириус</w:t>
      </w:r>
    </w:p>
    <w:p w14:paraId="5A257A22" w14:textId="77777777" w:rsidR="00A57701" w:rsidRPr="001516CB" w:rsidRDefault="00A57701" w:rsidP="00A57701">
      <w:pPr>
        <w:pStyle w:val="PreformattedTex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14:paraId="6ACB53C6" w14:textId="77777777" w:rsidR="00A57701" w:rsidRPr="001516CB" w:rsidRDefault="00A57701" w:rsidP="00A57701">
      <w:pPr>
        <w:pStyle w:val="PreformattedText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Дополнительные </w:t>
      </w:r>
      <w:r w:rsidR="005F2BCE"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источники</w:t>
      </w:r>
    </w:p>
    <w:p w14:paraId="1559C293" w14:textId="77777777" w:rsidR="00A57701" w:rsidRPr="001516CB" w:rsidRDefault="00A57701" w:rsidP="00A57701">
      <w:pPr>
        <w:pStyle w:val="PreformattedTex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14:paraId="2F8A4DC1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1. Акопов, А. С. Компьютерное моделирование : учебник и практикум для</w:t>
      </w:r>
    </w:p>
    <w:p w14:paraId="67D5C279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среднего профессионального образования / А. С. Акопов. — Москва :</w:t>
      </w:r>
    </w:p>
    <w:p w14:paraId="0E92823D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Издательство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Юрайт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, 2020. — 389 с. — (Профессиональное образование).</w:t>
      </w:r>
    </w:p>
    <w:p w14:paraId="259B0F51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— Т5ВМ 978-5-534-10712-8.</w:t>
      </w:r>
    </w:p>
    <w:p w14:paraId="48A74FE5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lastRenderedPageBreak/>
        <w:t>2. Демин, А. Ю. Информатика. Лабораторный практикум : учебное пособие</w:t>
      </w:r>
    </w:p>
    <w:p w14:paraId="55B0EA3E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для среднего профессионального образования / А. Ю. Демин, В. А.</w:t>
      </w:r>
    </w:p>
    <w:p w14:paraId="7F17357F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Дорофеев. — Москва : Издательство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Юрайт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, 2020. — 133 с.</w:t>
      </w:r>
    </w:p>
    <w:p w14:paraId="386C3555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Прикладной модуль 1 «Основы аналитики и визуализации данных»</w:t>
      </w:r>
    </w:p>
    <w:p w14:paraId="2A46E2CF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1.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Арьков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В.Ю. Анализ и визуализация данных в электронных таблицах.</w:t>
      </w:r>
    </w:p>
    <w:p w14:paraId="7C77EC5F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Учебное пособие. - Издательские решения, 2020. - 174 с.</w:t>
      </w:r>
    </w:p>
    <w:p w14:paraId="1FB3FC2A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2.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Арьков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В.Ю. Бизнес-аналитика. Сводные таблицы. Часть 1. Учебное</w:t>
      </w:r>
    </w:p>
    <w:p w14:paraId="56DD9047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пособие. - Издательские решения, 2020. - 180 с.</w:t>
      </w:r>
    </w:p>
    <w:p w14:paraId="0CF4D667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3.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Гинько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А.Ю. Анализ и визуализация данных в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Уапйех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Ва{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а!епс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 Подробное</w:t>
      </w:r>
    </w:p>
    <w:p w14:paraId="27D1E265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руководство: от новичка до эксперта. — М.: ДМК Пресс, 2023. - 356 с.</w:t>
      </w:r>
    </w:p>
    <w:p w14:paraId="39E70047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Прикладной модуль 2 «Аналитика и визуализация данных на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РукПоп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»</w:t>
      </w:r>
    </w:p>
    <w:p w14:paraId="6E02777C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Чернышев, С. А. Основы программирования на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Рукпоп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: учебное пособие</w:t>
      </w:r>
    </w:p>
    <w:p w14:paraId="6FAECC20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для среднего профессионального образования / С.А. Чернышев. —</w:t>
      </w:r>
    </w:p>
    <w:p w14:paraId="1FD9E009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Москва: Издательство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Юрайт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, 2022. — 286 с. — (Профессиональное</w:t>
      </w:r>
    </w:p>
    <w:p w14:paraId="04748F37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образование)</w:t>
      </w:r>
    </w:p>
    <w:p w14:paraId="06A6F193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3.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Бельчусов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, А.А. Цифровизация внеурочной деятельности школьников по</w:t>
      </w:r>
    </w:p>
    <w:p w14:paraId="4D8E378B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информатике / А.А.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Бельчусов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, Н.В. Софронова.- Чебоксары: Чуваш. гос.</w:t>
      </w:r>
    </w:p>
    <w:p w14:paraId="63F5B09A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пед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 ун-т, 2021. — 304 с. — 15В\ 978-5-88297-526-4.</w:t>
      </w:r>
    </w:p>
    <w:p w14:paraId="6384ED5E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14:paraId="7D931ECA" w14:textId="77777777" w:rsidR="00A57701" w:rsidRPr="001516CB" w:rsidRDefault="00226BF3" w:rsidP="00226BF3">
      <w:pPr>
        <w:pStyle w:val="PreformattedText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Прикладной модуль </w:t>
      </w:r>
      <w:r w:rsidR="00A57701"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«Разработка веб-сайта с использованием</w:t>
      </w:r>
    </w:p>
    <w:p w14:paraId="10111DF4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конструктора Тильда»</w:t>
      </w:r>
    </w:p>
    <w:p w14:paraId="7BB6C2C6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Молочков В. Создание сайтов на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на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ТИда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 Самоучитель. — СПб.: БХВ, 2022.</w:t>
      </w:r>
    </w:p>
    <w:p w14:paraId="2D5B1B6B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— 347 с.</w:t>
      </w:r>
    </w:p>
    <w:p w14:paraId="1B37AA85" w14:textId="77777777" w:rsidR="00226BF3" w:rsidRPr="001516CB" w:rsidRDefault="00226BF3" w:rsidP="00226BF3">
      <w:pPr>
        <w:pStyle w:val="PreformattedText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</w:p>
    <w:p w14:paraId="41957134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Прикладной модуль «Технологии продвижения веб-сайта в</w:t>
      </w:r>
    </w:p>
    <w:p w14:paraId="1D24BD45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Интернете»</w:t>
      </w:r>
    </w:p>
    <w:p w14:paraId="257DD0B1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14:paraId="66BBDADC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Акулич, М. В. Интернет-маркетинг : учебник / М. В. Акулич. — Москва :</w:t>
      </w:r>
    </w:p>
    <w:p w14:paraId="4FC80B7A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Дашков и К, 2021. — 352 с. — 15ВМ 978-5-394-04250-8. — Текст :</w:t>
      </w:r>
    </w:p>
    <w:p w14:paraId="486D3431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электронный // Лань : электронно-библиотечная система. — К;</w:t>
      </w:r>
    </w:p>
    <w:p w14:paraId="207812B8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Про: //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е.ТапБооК.сот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/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БооК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/229319 (дата обращения: 10.10.2022). —</w:t>
      </w:r>
    </w:p>
    <w:p w14:paraId="3972EB4B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Режим доступа: для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авториз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 пользователей.</w:t>
      </w:r>
    </w:p>
    <w:p w14:paraId="08B97CE8" w14:textId="77777777" w:rsidR="00226BF3" w:rsidRPr="001516CB" w:rsidRDefault="00226BF3" w:rsidP="00226BF3">
      <w:pPr>
        <w:pStyle w:val="PreformattedText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</w:p>
    <w:p w14:paraId="4EF98FE5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Прикладной модуль 8 «Введение в с</w:t>
      </w:r>
      <w:r w:rsidR="00226BF3"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оздание графических изображений с помощью </w:t>
      </w:r>
      <w:r w:rsidR="00226BF3" w:rsidRPr="00151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GI</w:t>
      </w: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МР»</w:t>
      </w:r>
    </w:p>
    <w:p w14:paraId="57122632" w14:textId="77777777" w:rsidR="00226BF3" w:rsidRPr="001516CB" w:rsidRDefault="00226BF3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14:paraId="6E503C7B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Боресков, А. В. Компьютерная графика : учебник и практикум для среднего</w:t>
      </w:r>
    </w:p>
    <w:p w14:paraId="172D1F3D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профессионального образования / А. В. Боресков, Е. В.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Шикин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 — Москва :</w:t>
      </w:r>
    </w:p>
    <w:p w14:paraId="39143802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Издательство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Юрайт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, 2021. — 219 с. — (Профессиональное образование). —</w:t>
      </w:r>
    </w:p>
    <w:p w14:paraId="57B57E31" w14:textId="77777777" w:rsidR="00A57701" w:rsidRPr="001516CB" w:rsidRDefault="00A57701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Т5ВМ 978-5-534-11630-4. — Текст : электронный // Образовательная платформа</w:t>
      </w:r>
    </w:p>
    <w:p w14:paraId="68B6F2FE" w14:textId="77777777" w:rsidR="00A57701" w:rsidRPr="001516CB" w:rsidRDefault="00226BF3" w:rsidP="00226BF3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Юрайт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[сайт].</w:t>
      </w:r>
    </w:p>
    <w:p w14:paraId="4D94E845" w14:textId="77777777" w:rsidR="00974DBD" w:rsidRPr="001516CB" w:rsidRDefault="00974DBD" w:rsidP="0069644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49F6B6B" w14:textId="77777777" w:rsidR="00974DBD" w:rsidRPr="001516CB" w:rsidRDefault="00974DBD" w:rsidP="0069644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2E8C53B" w14:textId="77777777" w:rsidR="00226BF3" w:rsidRPr="001516CB" w:rsidRDefault="00226BF3" w:rsidP="0069644B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6E34EB6" w14:textId="77777777" w:rsidR="00226BF3" w:rsidRPr="001516CB" w:rsidRDefault="00226BF3" w:rsidP="0069644B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94F73A3" w14:textId="77777777" w:rsidR="00226BF3" w:rsidRPr="001516CB" w:rsidRDefault="00226BF3" w:rsidP="0069644B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813EDB0" w14:textId="77777777" w:rsidR="0069644B" w:rsidRPr="001516CB" w:rsidRDefault="0069644B" w:rsidP="0069644B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Интернет-ресурсы:</w:t>
      </w:r>
    </w:p>
    <w:p w14:paraId="4F9238A0" w14:textId="77777777" w:rsidR="0069644B" w:rsidRPr="001516CB" w:rsidRDefault="002E680F" w:rsidP="00226BF3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spacing w:before="95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9" w:history="1">
        <w:r w:rsidR="0069644B" w:rsidRPr="001516CB">
          <w:rPr>
            <w:rFonts w:ascii="Times New Roman" w:hAnsi="Times New Roman" w:cs="Times New Roman"/>
            <w:color w:val="000000" w:themeColor="text1"/>
            <w:spacing w:val="-7"/>
            <w:sz w:val="28"/>
            <w:szCs w:val="28"/>
          </w:rPr>
          <w:t>www.fcior.edu.r</w:t>
        </w:r>
        <w:r w:rsidR="0069644B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u</w:t>
        </w:r>
        <w:r w:rsidR="0069644B" w:rsidRPr="001516CB">
          <w:rPr>
            <w:rFonts w:ascii="Times New Roman" w:hAnsi="Times New Roman" w:cs="Times New Roman"/>
            <w:color w:val="000000" w:themeColor="text1"/>
            <w:spacing w:val="6"/>
            <w:sz w:val="28"/>
            <w:szCs w:val="28"/>
          </w:rPr>
          <w:t xml:space="preserve"> </w:t>
        </w:r>
      </w:hyperlink>
      <w:r w:rsidR="0069644B" w:rsidRPr="001516CB">
        <w:rPr>
          <w:rFonts w:ascii="Times New Roman" w:hAnsi="Times New Roman" w:cs="Times New Roman"/>
          <w:color w:val="000000" w:themeColor="text1"/>
          <w:spacing w:val="-7"/>
          <w:sz w:val="28"/>
          <w:szCs w:val="28"/>
        </w:rPr>
        <w:t>(Федеральны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й</w:t>
      </w:r>
      <w:r w:rsidR="0069644B" w:rsidRPr="001516CB">
        <w:rPr>
          <w:rFonts w:ascii="Times New Roman" w:hAnsi="Times New Roman" w:cs="Times New Roman"/>
          <w:color w:val="000000" w:themeColor="text1"/>
          <w:spacing w:val="18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-7"/>
          <w:sz w:val="28"/>
          <w:szCs w:val="28"/>
        </w:rPr>
        <w:t>цент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р</w:t>
      </w:r>
      <w:r w:rsidR="0069644B" w:rsidRPr="001516CB">
        <w:rPr>
          <w:rFonts w:ascii="Times New Roman" w:hAnsi="Times New Roman" w:cs="Times New Roman"/>
          <w:color w:val="000000" w:themeColor="text1"/>
          <w:spacing w:val="10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-7"/>
          <w:sz w:val="28"/>
          <w:szCs w:val="28"/>
        </w:rPr>
        <w:t>информационно-образовательны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х</w:t>
      </w:r>
      <w:r w:rsidR="0069644B" w:rsidRPr="001516CB">
        <w:rPr>
          <w:rFonts w:ascii="Times New Roman" w:hAnsi="Times New Roman" w:cs="Times New Roman"/>
          <w:color w:val="000000" w:themeColor="text1"/>
          <w:spacing w:val="50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-7"/>
          <w:sz w:val="28"/>
          <w:szCs w:val="28"/>
        </w:rPr>
        <w:t>ресурсо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69644B" w:rsidRPr="001516CB">
        <w:rPr>
          <w:rFonts w:ascii="Times New Roman" w:hAnsi="Times New Roman" w:cs="Times New Roman"/>
          <w:color w:val="000000" w:themeColor="text1"/>
          <w:spacing w:val="-11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—</w:t>
      </w:r>
      <w:r w:rsidR="0069644B" w:rsidRPr="001516CB">
        <w:rPr>
          <w:rFonts w:ascii="Times New Roman" w:hAnsi="Times New Roman" w:cs="Times New Roman"/>
          <w:color w:val="000000" w:themeColor="text1"/>
          <w:spacing w:val="19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-6"/>
          <w:sz w:val="28"/>
          <w:szCs w:val="28"/>
        </w:rPr>
        <w:t xml:space="preserve">ФЦИОР). </w:t>
      </w:r>
      <w:hyperlink r:id="rId10" w:history="1">
        <w:proofErr w:type="spellStart"/>
        <w:r w:rsidR="0069644B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www</w:t>
        </w:r>
        <w:proofErr w:type="spellEnd"/>
        <w:r w:rsidR="0069644B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69644B" w:rsidRPr="001516CB">
          <w:rPr>
            <w:rFonts w:ascii="Times New Roman" w:hAnsi="Times New Roman" w:cs="Times New Roman"/>
            <w:color w:val="000000" w:themeColor="text1"/>
            <w:spacing w:val="-25"/>
            <w:sz w:val="28"/>
            <w:szCs w:val="28"/>
          </w:rPr>
          <w:t xml:space="preserve"> </w:t>
        </w:r>
      </w:hyperlink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School-collection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9644B" w:rsidRPr="001516CB">
        <w:rPr>
          <w:rFonts w:ascii="Times New Roman" w:hAnsi="Times New Roman" w:cs="Times New Roman"/>
          <w:color w:val="000000" w:themeColor="text1"/>
          <w:spacing w:val="-20"/>
          <w:sz w:val="28"/>
          <w:szCs w:val="28"/>
        </w:rPr>
        <w:t xml:space="preserve"> 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Edu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9644B" w:rsidRPr="001516CB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Ru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pacing w:val="32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(Единая</w:t>
      </w:r>
      <w:r w:rsidR="0069644B" w:rsidRPr="001516CB">
        <w:rPr>
          <w:rFonts w:ascii="Times New Roman" w:hAnsi="Times New Roman" w:cs="Times New Roman"/>
          <w:color w:val="000000" w:themeColor="text1"/>
          <w:spacing w:val="7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коллекция</w:t>
      </w:r>
      <w:r w:rsidR="0069644B" w:rsidRPr="001516CB">
        <w:rPr>
          <w:rFonts w:ascii="Times New Roman" w:hAnsi="Times New Roman" w:cs="Times New Roman"/>
          <w:color w:val="000000" w:themeColor="text1"/>
          <w:spacing w:val="41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цифровых</w:t>
      </w:r>
      <w:r w:rsidR="0069644B" w:rsidRPr="001516CB">
        <w:rPr>
          <w:rFonts w:ascii="Times New Roman" w:hAnsi="Times New Roman" w:cs="Times New Roman"/>
          <w:color w:val="000000" w:themeColor="text1"/>
          <w:spacing w:val="-1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образовательных</w:t>
      </w:r>
      <w:r w:rsidR="0069644B" w:rsidRPr="001516CB">
        <w:rPr>
          <w:rFonts w:ascii="Times New Roman" w:hAnsi="Times New Roman" w:cs="Times New Roman"/>
          <w:color w:val="000000" w:themeColor="text1"/>
          <w:spacing w:val="-20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ресурсов). </w:t>
      </w:r>
      <w:hyperlink r:id="rId11" w:history="1">
        <w:proofErr w:type="spellStart"/>
        <w:r w:rsidR="0069644B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www</w:t>
        </w:r>
        <w:proofErr w:type="spellEnd"/>
        <w:r w:rsidR="0069644B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69644B" w:rsidRPr="001516CB">
          <w:rPr>
            <w:rFonts w:ascii="Times New Roman" w:hAnsi="Times New Roman" w:cs="Times New Roman"/>
            <w:color w:val="000000" w:themeColor="text1"/>
            <w:spacing w:val="30"/>
            <w:sz w:val="28"/>
            <w:szCs w:val="28"/>
          </w:rPr>
          <w:t xml:space="preserve"> </w:t>
        </w:r>
      </w:hyperlink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Intuit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9644B" w:rsidRPr="001516CB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Ru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studies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courses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(Открытые</w:t>
      </w:r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интернет-курсы</w:t>
      </w:r>
      <w:r w:rsidR="0069644B" w:rsidRPr="001516CB">
        <w:rPr>
          <w:rFonts w:ascii="Times New Roman" w:hAnsi="Times New Roman" w:cs="Times New Roman"/>
          <w:color w:val="000000" w:themeColor="text1"/>
          <w:spacing w:val="10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«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Интуит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69644B" w:rsidRPr="001516CB">
        <w:rPr>
          <w:rFonts w:ascii="Times New Roman" w:hAnsi="Times New Roman" w:cs="Times New Roman"/>
          <w:color w:val="000000" w:themeColor="text1"/>
          <w:spacing w:val="18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по</w:t>
      </w:r>
      <w:r w:rsidR="0069644B" w:rsidRPr="001516CB">
        <w:rPr>
          <w:rFonts w:ascii="Times New Roman" w:hAnsi="Times New Roman" w:cs="Times New Roman"/>
          <w:color w:val="000000" w:themeColor="text1"/>
          <w:spacing w:val="44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курсу</w:t>
      </w:r>
      <w:r w:rsidR="0069644B" w:rsidRPr="001516CB">
        <w:rPr>
          <w:rFonts w:ascii="Times New Roman" w:hAnsi="Times New Roman" w:cs="Times New Roman"/>
          <w:color w:val="000000" w:themeColor="text1"/>
          <w:spacing w:val="9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«Информатика»).</w:t>
      </w:r>
    </w:p>
    <w:p w14:paraId="37933B1A" w14:textId="77777777" w:rsidR="0069644B" w:rsidRPr="001516CB" w:rsidRDefault="002E680F" w:rsidP="00226BF3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spacing w:before="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12" w:history="1">
        <w:proofErr w:type="spellStart"/>
        <w:r w:rsidR="0069644B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www</w:t>
        </w:r>
        <w:proofErr w:type="spellEnd"/>
        <w:r w:rsidR="0069644B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69644B" w:rsidRPr="001516CB">
          <w:rPr>
            <w:rFonts w:ascii="Times New Roman" w:hAnsi="Times New Roman" w:cs="Times New Roman"/>
            <w:color w:val="000000" w:themeColor="text1"/>
            <w:spacing w:val="31"/>
            <w:sz w:val="28"/>
            <w:szCs w:val="28"/>
          </w:rPr>
          <w:t xml:space="preserve"> </w:t>
        </w:r>
      </w:hyperlink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Lms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9644B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Iite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9644B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Unesco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9644B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Org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30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(Открытые</w:t>
      </w:r>
      <w:r w:rsidR="0069644B" w:rsidRPr="001516CB">
        <w:rPr>
          <w:rFonts w:ascii="Times New Roman" w:hAnsi="Times New Roman" w:cs="Times New Roman"/>
          <w:color w:val="000000" w:themeColor="text1"/>
          <w:spacing w:val="38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электронные</w:t>
      </w:r>
      <w:r w:rsidR="0069644B" w:rsidRPr="001516CB">
        <w:rPr>
          <w:rFonts w:ascii="Times New Roman" w:hAnsi="Times New Roman" w:cs="Times New Roman"/>
          <w:color w:val="000000" w:themeColor="text1"/>
          <w:spacing w:val="51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курсы</w:t>
      </w:r>
      <w:r w:rsidR="0069644B" w:rsidRPr="001516CB">
        <w:rPr>
          <w:rFonts w:ascii="Times New Roman" w:hAnsi="Times New Roman" w:cs="Times New Roman"/>
          <w:color w:val="000000" w:themeColor="text1"/>
          <w:spacing w:val="45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«ИИТО</w:t>
      </w:r>
      <w:r w:rsidR="0069644B" w:rsidRPr="001516CB">
        <w:rPr>
          <w:rFonts w:ascii="Times New Roman" w:hAnsi="Times New Roman" w:cs="Times New Roman"/>
          <w:color w:val="000000" w:themeColor="text1"/>
          <w:spacing w:val="7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ЮНЕСКО»</w:t>
      </w:r>
      <w:r w:rsidR="0069644B" w:rsidRPr="001516CB">
        <w:rPr>
          <w:rFonts w:ascii="Times New Roman" w:hAnsi="Times New Roman" w:cs="Times New Roman"/>
          <w:color w:val="000000" w:themeColor="text1"/>
          <w:spacing w:val="-18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 </w:t>
      </w:r>
      <w:r w:rsidR="0069644B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информационным технологиям).</w:t>
      </w:r>
    </w:p>
    <w:p w14:paraId="264F1A48" w14:textId="77777777" w:rsidR="0069644B" w:rsidRPr="001516CB" w:rsidRDefault="002E680F" w:rsidP="00226BF3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13" w:history="1">
        <w:r w:rsidR="0069644B" w:rsidRPr="001516CB">
          <w:rPr>
            <w:rFonts w:ascii="Times New Roman" w:hAnsi="Times New Roman" w:cs="Times New Roman"/>
            <w:color w:val="000000" w:themeColor="text1"/>
            <w:spacing w:val="1"/>
            <w:sz w:val="28"/>
            <w:szCs w:val="28"/>
          </w:rPr>
          <w:t>http://ru</w:t>
        </w:r>
        <w:r w:rsidR="0069644B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69644B" w:rsidRPr="001516CB">
          <w:rPr>
            <w:rFonts w:ascii="Times New Roman" w:hAnsi="Times New Roman" w:cs="Times New Roman"/>
            <w:color w:val="000000" w:themeColor="text1"/>
            <w:spacing w:val="-24"/>
            <w:sz w:val="28"/>
            <w:szCs w:val="28"/>
          </w:rPr>
          <w:t xml:space="preserve"> </w:t>
        </w:r>
      </w:hyperlink>
      <w:proofErr w:type="spellStart"/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Iite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9644B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Unesco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9644B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Org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/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publication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s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-16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(Открыта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я</w:t>
      </w:r>
      <w:r w:rsidR="0069644B" w:rsidRPr="001516CB">
        <w:rPr>
          <w:rFonts w:ascii="Times New Roman" w:hAnsi="Times New Roman" w:cs="Times New Roman"/>
          <w:color w:val="000000" w:themeColor="text1"/>
          <w:spacing w:val="42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электронна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я </w:t>
      </w:r>
      <w:r w:rsidR="0069644B" w:rsidRPr="001516CB">
        <w:rPr>
          <w:rFonts w:ascii="Times New Roman" w:hAnsi="Times New Roman" w:cs="Times New Roman"/>
          <w:color w:val="000000" w:themeColor="text1"/>
          <w:spacing w:val="3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библиотек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69644B" w:rsidRPr="001516CB">
        <w:rPr>
          <w:rFonts w:ascii="Times New Roman" w:hAnsi="Times New Roman" w:cs="Times New Roman"/>
          <w:color w:val="000000" w:themeColor="text1"/>
          <w:spacing w:val="25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«ИИТ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="0069644B" w:rsidRPr="001516CB">
        <w:rPr>
          <w:rFonts w:ascii="Times New Roman" w:hAnsi="Times New Roman" w:cs="Times New Roman"/>
          <w:color w:val="000000" w:themeColor="text1"/>
          <w:spacing w:val="4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ЮН</w:t>
      </w:r>
      <w:r w:rsidR="0069644B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>Е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СКО» </w:t>
      </w:r>
      <w:r w:rsidR="0069644B" w:rsidRPr="001516CB">
        <w:rPr>
          <w:rFonts w:ascii="Times New Roman" w:hAnsi="Times New Roman" w:cs="Times New Roman"/>
          <w:color w:val="000000" w:themeColor="text1"/>
          <w:spacing w:val="7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по</w:t>
      </w:r>
      <w:r w:rsidR="0069644B" w:rsidRPr="001516CB">
        <w:rPr>
          <w:rFonts w:ascii="Times New Roman" w:hAnsi="Times New Roman" w:cs="Times New Roman"/>
          <w:color w:val="000000" w:themeColor="text1"/>
          <w:spacing w:val="42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ИКТ </w:t>
      </w:r>
      <w:r w:rsidR="0069644B" w:rsidRPr="001516CB">
        <w:rPr>
          <w:rFonts w:ascii="Times New Roman" w:hAnsi="Times New Roman" w:cs="Times New Roman"/>
          <w:color w:val="000000" w:themeColor="text1"/>
          <w:spacing w:val="25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69644B" w:rsidRPr="001516CB">
        <w:rPr>
          <w:rFonts w:ascii="Times New Roman" w:hAnsi="Times New Roman" w:cs="Times New Roman"/>
          <w:color w:val="000000" w:themeColor="text1"/>
          <w:spacing w:val="29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образовании).</w:t>
      </w:r>
    </w:p>
    <w:p w14:paraId="43AFFAB9" w14:textId="77777777" w:rsidR="0069644B" w:rsidRPr="001516CB" w:rsidRDefault="002E680F" w:rsidP="00226BF3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14" w:history="1">
        <w:proofErr w:type="spellStart"/>
        <w:r w:rsidR="0069644B" w:rsidRPr="001516CB">
          <w:rPr>
            <w:rFonts w:ascii="Times New Roman" w:hAnsi="Times New Roman" w:cs="Times New Roman"/>
            <w:color w:val="000000" w:themeColor="text1"/>
            <w:spacing w:val="-2"/>
            <w:sz w:val="28"/>
            <w:szCs w:val="28"/>
          </w:rPr>
          <w:t>www</w:t>
        </w:r>
        <w:proofErr w:type="spellEnd"/>
        <w:r w:rsidR="0069644B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69644B" w:rsidRPr="001516CB">
          <w:rPr>
            <w:rFonts w:ascii="Times New Roman" w:hAnsi="Times New Roman" w:cs="Times New Roman"/>
            <w:color w:val="000000" w:themeColor="text1"/>
            <w:spacing w:val="-27"/>
            <w:sz w:val="28"/>
            <w:szCs w:val="28"/>
          </w:rPr>
          <w:t xml:space="preserve"> </w:t>
        </w:r>
      </w:hyperlink>
      <w:proofErr w:type="spellStart"/>
      <w:r w:rsidR="0069644B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Megabook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9644B" w:rsidRPr="001516CB">
        <w:rPr>
          <w:rFonts w:ascii="Times New Roman" w:hAnsi="Times New Roman" w:cs="Times New Roman"/>
          <w:color w:val="000000" w:themeColor="text1"/>
          <w:spacing w:val="-27"/>
          <w:sz w:val="28"/>
          <w:szCs w:val="28"/>
        </w:rPr>
        <w:t xml:space="preserve"> 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R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u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pacing w:val="19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(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Мегаэнциклопеди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я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pacing w:val="-22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Кирилл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69644B" w:rsidRPr="001516CB">
        <w:rPr>
          <w:rFonts w:ascii="Times New Roman" w:hAnsi="Times New Roman" w:cs="Times New Roman"/>
          <w:color w:val="000000" w:themeColor="text1"/>
          <w:spacing w:val="11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69644B" w:rsidRPr="001516CB">
        <w:rPr>
          <w:rFonts w:ascii="Times New Roman" w:hAnsi="Times New Roman" w:cs="Times New Roman"/>
          <w:color w:val="000000" w:themeColor="text1"/>
          <w:spacing w:val="23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Мефодия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69644B" w:rsidRPr="001516CB">
        <w:rPr>
          <w:rFonts w:ascii="Times New Roman" w:hAnsi="Times New Roman" w:cs="Times New Roman"/>
          <w:color w:val="000000" w:themeColor="text1"/>
          <w:spacing w:val="-19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раздел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ы</w:t>
      </w:r>
      <w:r w:rsidR="0069644B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 xml:space="preserve"> «Наук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69644B" w:rsidRPr="001516CB">
        <w:rPr>
          <w:rFonts w:ascii="Times New Roman" w:hAnsi="Times New Roman" w:cs="Times New Roman"/>
          <w:color w:val="000000" w:themeColor="text1"/>
          <w:spacing w:val="10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r w:rsidR="0069644B" w:rsidRPr="001516CB">
        <w:rPr>
          <w:rFonts w:ascii="Times New Roman" w:hAnsi="Times New Roman" w:cs="Times New Roman"/>
          <w:color w:val="000000" w:themeColor="text1"/>
          <w:spacing w:val="-37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Математика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 Кибернетика»</w:t>
      </w:r>
      <w:r w:rsidR="0069644B" w:rsidRPr="001516CB">
        <w:rPr>
          <w:rFonts w:ascii="Times New Roman" w:hAnsi="Times New Roman" w:cs="Times New Roman"/>
          <w:color w:val="000000" w:themeColor="text1"/>
          <w:spacing w:val="8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69644B" w:rsidRPr="001516CB">
        <w:rPr>
          <w:rFonts w:ascii="Times New Roman" w:hAnsi="Times New Roman" w:cs="Times New Roman"/>
          <w:color w:val="000000" w:themeColor="text1"/>
          <w:spacing w:val="36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«Техника</w:t>
      </w:r>
      <w:r w:rsidR="0069644B" w:rsidRPr="001516CB">
        <w:rPr>
          <w:rFonts w:ascii="Times New Roman" w:hAnsi="Times New Roman" w:cs="Times New Roman"/>
          <w:color w:val="000000" w:themeColor="text1"/>
          <w:spacing w:val="7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r w:rsidR="0069644B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Компьютеры</w:t>
      </w:r>
      <w:r w:rsidR="0069644B" w:rsidRPr="001516CB">
        <w:rPr>
          <w:rFonts w:ascii="Times New Roman" w:hAnsi="Times New Roman" w:cs="Times New Roman"/>
          <w:color w:val="000000" w:themeColor="text1"/>
          <w:spacing w:val="9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69644B" w:rsidRPr="001516CB">
        <w:rPr>
          <w:rFonts w:ascii="Times New Roman" w:hAnsi="Times New Roman" w:cs="Times New Roman"/>
          <w:color w:val="000000" w:themeColor="text1"/>
          <w:spacing w:val="36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Интернет»).</w:t>
      </w:r>
    </w:p>
    <w:p w14:paraId="51325862" w14:textId="77777777" w:rsidR="0069644B" w:rsidRPr="001516CB" w:rsidRDefault="002E680F" w:rsidP="00226BF3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15" w:history="1">
        <w:proofErr w:type="spellStart"/>
        <w:r w:rsidR="0069644B" w:rsidRPr="001516CB">
          <w:rPr>
            <w:rFonts w:ascii="Times New Roman" w:hAnsi="Times New Roman" w:cs="Times New Roman"/>
            <w:color w:val="000000" w:themeColor="text1"/>
            <w:spacing w:val="4"/>
            <w:sz w:val="28"/>
            <w:szCs w:val="28"/>
          </w:rPr>
          <w:t>www</w:t>
        </w:r>
        <w:proofErr w:type="spellEnd"/>
        <w:r w:rsidR="0069644B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69644B" w:rsidRPr="001516CB">
          <w:rPr>
            <w:rFonts w:ascii="Times New Roman" w:hAnsi="Times New Roman" w:cs="Times New Roman"/>
            <w:color w:val="000000" w:themeColor="text1"/>
            <w:spacing w:val="-21"/>
            <w:sz w:val="28"/>
            <w:szCs w:val="28"/>
          </w:rPr>
          <w:t xml:space="preserve"> </w:t>
        </w:r>
      </w:hyperlink>
      <w:proofErr w:type="spellStart"/>
      <w:r w:rsidR="0069644B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>Ict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9644B" w:rsidRPr="001516CB">
        <w:rPr>
          <w:rFonts w:ascii="Times New Roman" w:hAnsi="Times New Roman" w:cs="Times New Roman"/>
          <w:color w:val="000000" w:themeColor="text1"/>
          <w:spacing w:val="-5"/>
          <w:sz w:val="28"/>
          <w:szCs w:val="28"/>
        </w:rPr>
        <w:t xml:space="preserve"> 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>Edu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9644B" w:rsidRPr="001516CB">
        <w:rPr>
          <w:rFonts w:ascii="Times New Roman" w:hAnsi="Times New Roman" w:cs="Times New Roman"/>
          <w:color w:val="000000" w:themeColor="text1"/>
          <w:spacing w:val="-18"/>
          <w:sz w:val="28"/>
          <w:szCs w:val="28"/>
        </w:rPr>
        <w:t xml:space="preserve"> 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>R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u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pacing w:val="49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>(порта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л</w:t>
      </w:r>
      <w:r w:rsidR="0069644B" w:rsidRPr="001516CB">
        <w:rPr>
          <w:rFonts w:ascii="Times New Roman" w:hAnsi="Times New Roman" w:cs="Times New Roman"/>
          <w:color w:val="000000" w:themeColor="text1"/>
          <w:spacing w:val="8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>«Информационно-коммуникационны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="0069644B" w:rsidRPr="001516CB">
        <w:rPr>
          <w:rFonts w:ascii="Times New Roman" w:hAnsi="Times New Roman" w:cs="Times New Roman"/>
          <w:color w:val="000000" w:themeColor="text1"/>
          <w:spacing w:val="-28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>технологи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69644B" w:rsidRPr="001516CB">
        <w:rPr>
          <w:rFonts w:ascii="Times New Roman" w:hAnsi="Times New Roman" w:cs="Times New Roman"/>
          <w:color w:val="000000" w:themeColor="text1"/>
          <w:spacing w:val="9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69644B" w:rsidRPr="001516CB">
        <w:rPr>
          <w:rFonts w:ascii="Times New Roman" w:hAnsi="Times New Roman" w:cs="Times New Roman"/>
          <w:color w:val="000000" w:themeColor="text1"/>
          <w:spacing w:val="47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4"/>
          <w:sz w:val="28"/>
          <w:szCs w:val="28"/>
        </w:rPr>
        <w:t>образова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нии»).</w:t>
      </w:r>
    </w:p>
    <w:p w14:paraId="137584E4" w14:textId="77777777" w:rsidR="0069644B" w:rsidRPr="001516CB" w:rsidRDefault="002E680F" w:rsidP="00226BF3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16" w:history="1">
        <w:proofErr w:type="spellStart"/>
        <w:r w:rsidR="0069644B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www</w:t>
        </w:r>
        <w:proofErr w:type="spellEnd"/>
        <w:r w:rsidR="0069644B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69644B" w:rsidRPr="001516CB">
          <w:rPr>
            <w:rFonts w:ascii="Times New Roman" w:hAnsi="Times New Roman" w:cs="Times New Roman"/>
            <w:color w:val="000000" w:themeColor="text1"/>
            <w:spacing w:val="-25"/>
            <w:sz w:val="28"/>
            <w:szCs w:val="28"/>
          </w:rPr>
          <w:t xml:space="preserve"> </w:t>
        </w:r>
      </w:hyperlink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Digital-edu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9644B" w:rsidRPr="001516CB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Ru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pacing w:val="39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(Справочник</w:t>
      </w:r>
      <w:r w:rsidR="0069644B" w:rsidRPr="001516CB">
        <w:rPr>
          <w:rFonts w:ascii="Times New Roman" w:hAnsi="Times New Roman" w:cs="Times New Roman"/>
          <w:color w:val="000000" w:themeColor="text1"/>
          <w:spacing w:val="-17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образовательных</w:t>
      </w:r>
      <w:r w:rsidR="0069644B" w:rsidRPr="001516CB">
        <w:rPr>
          <w:rFonts w:ascii="Times New Roman" w:hAnsi="Times New Roman" w:cs="Times New Roman"/>
          <w:color w:val="000000" w:themeColor="text1"/>
          <w:spacing w:val="-13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ресурсов</w:t>
      </w:r>
      <w:r w:rsidR="0069644B" w:rsidRPr="001516CB">
        <w:rPr>
          <w:rFonts w:ascii="Times New Roman" w:hAnsi="Times New Roman" w:cs="Times New Roman"/>
          <w:color w:val="000000" w:themeColor="text1"/>
          <w:spacing w:val="-22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«Портал</w:t>
      </w:r>
      <w:r w:rsidR="0069644B" w:rsidRPr="001516CB">
        <w:rPr>
          <w:rFonts w:ascii="Times New Roman" w:hAnsi="Times New Roman" w:cs="Times New Roman"/>
          <w:color w:val="000000" w:themeColor="text1"/>
          <w:spacing w:val="8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цифрового</w:t>
      </w:r>
      <w:r w:rsidR="0069644B" w:rsidRPr="001516CB">
        <w:rPr>
          <w:rFonts w:ascii="Times New Roman" w:hAnsi="Times New Roman" w:cs="Times New Roman"/>
          <w:color w:val="000000" w:themeColor="text1"/>
          <w:spacing w:val="-21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образования»).</w:t>
      </w:r>
    </w:p>
    <w:p w14:paraId="1E77D7C7" w14:textId="77777777" w:rsidR="0069644B" w:rsidRPr="001516CB" w:rsidRDefault="002E680F" w:rsidP="00226BF3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17" w:history="1">
        <w:proofErr w:type="spellStart"/>
        <w:r w:rsidR="0069644B" w:rsidRPr="001516CB">
          <w:rPr>
            <w:rFonts w:ascii="Times New Roman" w:hAnsi="Times New Roman" w:cs="Times New Roman"/>
            <w:color w:val="000000" w:themeColor="text1"/>
            <w:spacing w:val="1"/>
            <w:sz w:val="28"/>
            <w:szCs w:val="28"/>
          </w:rPr>
          <w:t>www</w:t>
        </w:r>
        <w:proofErr w:type="spellEnd"/>
        <w:r w:rsidR="0069644B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69644B" w:rsidRPr="001516CB">
          <w:rPr>
            <w:rFonts w:ascii="Times New Roman" w:hAnsi="Times New Roman" w:cs="Times New Roman"/>
            <w:color w:val="000000" w:themeColor="text1"/>
            <w:spacing w:val="-24"/>
            <w:sz w:val="28"/>
            <w:szCs w:val="28"/>
          </w:rPr>
          <w:t xml:space="preserve"> </w:t>
        </w:r>
      </w:hyperlink>
      <w:proofErr w:type="spellStart"/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Windo</w:t>
      </w:r>
      <w:r w:rsidR="0069644B" w:rsidRPr="001516CB">
        <w:rPr>
          <w:rFonts w:ascii="Times New Roman" w:hAnsi="Times New Roman" w:cs="Times New Roman"/>
          <w:color w:val="000000" w:themeColor="text1"/>
          <w:spacing w:val="2"/>
          <w:sz w:val="28"/>
          <w:szCs w:val="28"/>
        </w:rPr>
        <w:t>w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9644B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Edu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9644B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R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u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pacing w:val="43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(Едино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="0069644B" w:rsidRPr="001516CB">
        <w:rPr>
          <w:rFonts w:ascii="Times New Roman" w:hAnsi="Times New Roman" w:cs="Times New Roman"/>
          <w:color w:val="000000" w:themeColor="text1"/>
          <w:spacing w:val="-13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окн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="0069644B" w:rsidRPr="001516CB">
        <w:rPr>
          <w:rFonts w:ascii="Times New Roman" w:hAnsi="Times New Roman" w:cs="Times New Roman"/>
          <w:color w:val="000000" w:themeColor="text1"/>
          <w:spacing w:val="10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доступ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69644B" w:rsidRPr="001516CB">
        <w:rPr>
          <w:rFonts w:ascii="Times New Roman" w:hAnsi="Times New Roman" w:cs="Times New Roman"/>
          <w:color w:val="000000" w:themeColor="text1"/>
          <w:spacing w:val="-6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к</w:t>
      </w:r>
      <w:r w:rsidR="0069644B" w:rsidRPr="001516CB">
        <w:rPr>
          <w:rFonts w:ascii="Times New Roman" w:hAnsi="Times New Roman" w:cs="Times New Roman"/>
          <w:color w:val="000000" w:themeColor="text1"/>
          <w:spacing w:val="31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образовательны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r w:rsidR="0069644B" w:rsidRPr="001516CB">
        <w:rPr>
          <w:rFonts w:ascii="Times New Roman" w:hAnsi="Times New Roman" w:cs="Times New Roman"/>
          <w:color w:val="000000" w:themeColor="text1"/>
          <w:spacing w:val="-17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ресурса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r w:rsidR="0069644B" w:rsidRPr="001516CB">
        <w:rPr>
          <w:rFonts w:ascii="Times New Roman" w:hAnsi="Times New Roman" w:cs="Times New Roman"/>
          <w:color w:val="000000" w:themeColor="text1"/>
          <w:spacing w:val="-8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Российско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й</w:t>
      </w:r>
      <w:r w:rsidR="0069644B" w:rsidRPr="001516CB">
        <w:rPr>
          <w:rFonts w:ascii="Times New Roman" w:hAnsi="Times New Roman" w:cs="Times New Roman"/>
          <w:color w:val="000000" w:themeColor="text1"/>
          <w:spacing w:val="3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Ф</w:t>
      </w:r>
      <w:r w:rsidR="0069644B" w:rsidRPr="001516CB">
        <w:rPr>
          <w:rFonts w:ascii="Times New Roman" w:hAnsi="Times New Roman" w:cs="Times New Roman"/>
          <w:color w:val="000000" w:themeColor="text1"/>
          <w:spacing w:val="6"/>
          <w:sz w:val="28"/>
          <w:szCs w:val="28"/>
        </w:rPr>
        <w:t>е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дерации).</w:t>
      </w:r>
    </w:p>
    <w:p w14:paraId="769DA290" w14:textId="77777777" w:rsidR="0069644B" w:rsidRPr="003F3C03" w:rsidRDefault="002E680F" w:rsidP="00226BF3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hyperlink r:id="rId18" w:history="1">
        <w:proofErr w:type="spellStart"/>
        <w:r w:rsidR="0069644B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www</w:t>
        </w:r>
        <w:proofErr w:type="spellEnd"/>
        <w:r w:rsidR="0069644B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69644B" w:rsidRPr="001516CB">
          <w:rPr>
            <w:rFonts w:ascii="Times New Roman" w:hAnsi="Times New Roman" w:cs="Times New Roman"/>
            <w:color w:val="000000" w:themeColor="text1"/>
            <w:spacing w:val="-25"/>
            <w:sz w:val="28"/>
            <w:szCs w:val="28"/>
          </w:rPr>
          <w:t xml:space="preserve"> </w:t>
        </w:r>
      </w:hyperlink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Freeschool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9644B" w:rsidRPr="001516CB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Altlinux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9644B" w:rsidRPr="001516CB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Ru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(портал</w:t>
      </w:r>
      <w:r w:rsidR="0069644B" w:rsidRPr="001516CB">
        <w:rPr>
          <w:rFonts w:ascii="Times New Roman" w:hAnsi="Times New Roman" w:cs="Times New Roman"/>
          <w:color w:val="000000" w:themeColor="text1"/>
          <w:spacing w:val="35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Свободного</w:t>
      </w:r>
      <w:r w:rsidR="0069644B" w:rsidRPr="001516CB">
        <w:rPr>
          <w:rFonts w:ascii="Times New Roman" w:hAnsi="Times New Roman" w:cs="Times New Roman"/>
          <w:color w:val="000000" w:themeColor="text1"/>
          <w:spacing w:val="-19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программного</w:t>
      </w:r>
      <w:r w:rsidR="0069644B" w:rsidRPr="001516CB">
        <w:rPr>
          <w:rFonts w:ascii="Times New Roman" w:hAnsi="Times New Roman" w:cs="Times New Roman"/>
          <w:color w:val="000000" w:themeColor="text1"/>
          <w:spacing w:val="45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обеспечения).</w:t>
      </w:r>
      <w:r w:rsidR="0069644B" w:rsidRPr="001516CB">
        <w:rPr>
          <w:rFonts w:ascii="Times New Roman" w:hAnsi="Times New Roman" w:cs="Times New Roman"/>
          <w:color w:val="000000" w:themeColor="text1"/>
          <w:spacing w:val="35"/>
          <w:sz w:val="28"/>
          <w:szCs w:val="28"/>
        </w:rPr>
        <w:t xml:space="preserve"> </w:t>
      </w:r>
      <w:hyperlink r:id="rId19" w:history="1">
        <w:proofErr w:type="spellStart"/>
        <w:r w:rsidR="0069644B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www</w:t>
        </w:r>
        <w:proofErr w:type="spellEnd"/>
        <w:r w:rsidR="0069644B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69644B" w:rsidRPr="001516CB">
          <w:rPr>
            <w:rFonts w:ascii="Times New Roman" w:hAnsi="Times New Roman" w:cs="Times New Roman"/>
            <w:color w:val="000000" w:themeColor="text1"/>
            <w:spacing w:val="-25"/>
            <w:sz w:val="28"/>
            <w:szCs w:val="28"/>
          </w:rPr>
          <w:t xml:space="preserve"> </w:t>
        </w:r>
      </w:hyperlink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Heap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9644B" w:rsidRPr="001516CB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Altlinux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9644B" w:rsidRPr="001516CB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Org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issues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textbooks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pacing w:val="16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(учебники</w:t>
      </w:r>
      <w:r w:rsidR="0069644B" w:rsidRPr="001516CB">
        <w:rPr>
          <w:rFonts w:ascii="Times New Roman" w:hAnsi="Times New Roman" w:cs="Times New Roman"/>
          <w:color w:val="000000" w:themeColor="text1"/>
          <w:spacing w:val="8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69644B" w:rsidRPr="001516CB">
        <w:rPr>
          <w:rFonts w:ascii="Times New Roman" w:hAnsi="Times New Roman" w:cs="Times New Roman"/>
          <w:color w:val="000000" w:themeColor="text1"/>
          <w:spacing w:val="36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пособия</w:t>
      </w:r>
      <w:r w:rsidR="0069644B" w:rsidRPr="001516CB">
        <w:rPr>
          <w:rFonts w:ascii="Times New Roman" w:hAnsi="Times New Roman" w:cs="Times New Roman"/>
          <w:color w:val="000000" w:themeColor="text1"/>
          <w:spacing w:val="9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по</w:t>
      </w:r>
      <w:r w:rsidR="0069644B" w:rsidRPr="001516CB">
        <w:rPr>
          <w:rFonts w:ascii="Times New Roman" w:hAnsi="Times New Roman" w:cs="Times New Roman"/>
          <w:color w:val="000000" w:themeColor="text1"/>
          <w:spacing w:val="42"/>
          <w:sz w:val="28"/>
          <w:szCs w:val="28"/>
        </w:rPr>
        <w:t xml:space="preserve"> 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Linux</w:t>
      </w:r>
      <w:proofErr w:type="spellEnd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). </w:t>
      </w:r>
      <w:hyperlink r:id="rId20" w:history="1">
        <w:r w:rsidR="0069644B" w:rsidRPr="001516CB">
          <w:rPr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www</w:t>
        </w:r>
        <w:r w:rsidR="0069644B" w:rsidRPr="003F3C03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69644B" w:rsidRPr="003F3C03">
          <w:rPr>
            <w:rFonts w:ascii="Times New Roman" w:hAnsi="Times New Roman" w:cs="Times New Roman"/>
            <w:color w:val="000000" w:themeColor="text1"/>
            <w:spacing w:val="-25"/>
            <w:sz w:val="28"/>
            <w:szCs w:val="28"/>
          </w:rPr>
          <w:t xml:space="preserve"> </w:t>
        </w:r>
      </w:hyperlink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Book</w:t>
      </w:r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  <w:lang w:val="en-US"/>
        </w:rPr>
        <w:t>s</w:t>
      </w:r>
      <w:r w:rsidR="0069644B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9644B" w:rsidRPr="003F3C03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Altlinu</w:t>
      </w:r>
      <w:r w:rsidR="0069644B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  <w:lang w:val="en-US"/>
        </w:rPr>
        <w:t>x</w:t>
      </w:r>
      <w:proofErr w:type="spellEnd"/>
      <w:r w:rsidR="0069644B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9644B" w:rsidRPr="003F3C03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Ru</w:t>
      </w:r>
      <w:r w:rsidR="0069644B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altlibrary</w:t>
      </w:r>
      <w:proofErr w:type="spellEnd"/>
      <w:r w:rsidR="0069644B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openoffi</w:t>
      </w:r>
      <w:r w:rsidR="0069644B" w:rsidRPr="001516CB">
        <w:rPr>
          <w:rFonts w:ascii="Times New Roman" w:hAnsi="Times New Roman" w:cs="Times New Roman"/>
          <w:color w:val="000000" w:themeColor="text1"/>
          <w:spacing w:val="2"/>
          <w:sz w:val="28"/>
          <w:szCs w:val="28"/>
          <w:lang w:val="en-US"/>
        </w:rPr>
        <w:t>c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e</w:t>
      </w:r>
      <w:proofErr w:type="spellEnd"/>
      <w:r w:rsidR="0069644B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9644B" w:rsidRPr="003F3C03">
        <w:rPr>
          <w:rFonts w:ascii="Times New Roman" w:hAnsi="Times New Roman" w:cs="Times New Roman"/>
          <w:color w:val="000000" w:themeColor="text1"/>
          <w:spacing w:val="-22"/>
          <w:sz w:val="28"/>
          <w:szCs w:val="28"/>
        </w:rPr>
        <w:t xml:space="preserve"> </w:t>
      </w:r>
      <w:r w:rsidR="0069644B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(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электронная</w:t>
      </w:r>
      <w:r w:rsidR="0069644B" w:rsidRPr="003F3C03">
        <w:rPr>
          <w:rFonts w:ascii="Times New Roman" w:hAnsi="Times New Roman" w:cs="Times New Roman"/>
          <w:color w:val="000000" w:themeColor="text1"/>
          <w:spacing w:val="53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книга</w:t>
      </w:r>
      <w:r w:rsidR="0069644B" w:rsidRPr="003F3C03">
        <w:rPr>
          <w:rFonts w:ascii="Times New Roman" w:hAnsi="Times New Roman" w:cs="Times New Roman"/>
          <w:color w:val="000000" w:themeColor="text1"/>
          <w:spacing w:val="47"/>
          <w:sz w:val="28"/>
          <w:szCs w:val="28"/>
        </w:rPr>
        <w:t xml:space="preserve"> </w:t>
      </w:r>
      <w:r w:rsidR="0069644B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«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proofErr w:type="spellStart"/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penOffice</w:t>
      </w:r>
      <w:proofErr w:type="spellEnd"/>
      <w:r w:rsidR="0069644B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9644B" w:rsidRPr="003F3C03">
        <w:rPr>
          <w:rFonts w:ascii="Times New Roman" w:hAnsi="Times New Roman" w:cs="Times New Roman"/>
          <w:color w:val="000000" w:themeColor="text1"/>
          <w:spacing w:val="-26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Org</w:t>
      </w:r>
      <w:r w:rsidR="0069644B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  <w:r w:rsidR="0069644B" w:rsidRPr="003F3C03">
        <w:rPr>
          <w:rFonts w:ascii="Times New Roman" w:hAnsi="Times New Roman" w:cs="Times New Roman"/>
          <w:color w:val="000000" w:themeColor="text1"/>
          <w:spacing w:val="17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Теория</w:t>
      </w:r>
      <w:r w:rsidR="0069644B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69644B" w:rsidRPr="003F3C03">
        <w:rPr>
          <w:rFonts w:ascii="Times New Roman" w:hAnsi="Times New Roman" w:cs="Times New Roman"/>
          <w:color w:val="000000" w:themeColor="text1"/>
          <w:spacing w:val="36"/>
          <w:sz w:val="28"/>
          <w:szCs w:val="28"/>
        </w:rPr>
        <w:t xml:space="preserve"> </w:t>
      </w:r>
      <w:r w:rsidR="0069644B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практика</w:t>
      </w:r>
      <w:r w:rsidR="0069644B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»).</w:t>
      </w:r>
    </w:p>
    <w:p w14:paraId="18727423" w14:textId="77777777" w:rsidR="0069644B" w:rsidRPr="003F3C03" w:rsidRDefault="0069644B" w:rsidP="0069644B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  <w:sectPr w:rsidR="0069644B" w:rsidRPr="003F3C03" w:rsidSect="0069644B">
          <w:pgSz w:w="11907" w:h="16840"/>
          <w:pgMar w:top="851" w:right="851" w:bottom="1134" w:left="1134" w:header="709" w:footer="709" w:gutter="0"/>
          <w:cols w:space="720"/>
          <w:docGrid w:linePitch="326"/>
        </w:sectPr>
      </w:pPr>
    </w:p>
    <w:p w14:paraId="79DE2612" w14:textId="77777777" w:rsidR="0069644B" w:rsidRPr="001516CB" w:rsidRDefault="0069644B" w:rsidP="0069644B">
      <w:pPr>
        <w:ind w:firstLine="56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4. КОНТРОЛЬ И ОЦЕНКА РЕЗУЛЬТАТОВ ОСВОЕНИЯ ДИСЦИПЛИНЫ</w:t>
      </w:r>
    </w:p>
    <w:p w14:paraId="5A678C0E" w14:textId="77777777" w:rsidR="0069644B" w:rsidRPr="001516CB" w:rsidRDefault="0069644B" w:rsidP="0069644B">
      <w:pPr>
        <w:ind w:firstLine="567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174D751" w14:textId="77777777" w:rsidR="0069644B" w:rsidRPr="001516CB" w:rsidRDefault="0069644B" w:rsidP="0069644B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Контроль и оценка результатов освоения общеобразовательной дисциплины «Информатика» раскрываются через дисциплинарные результаты, направленные на формирование общих и профессиональных компетенций по разделам и темам содержания учебного материала.</w:t>
      </w:r>
    </w:p>
    <w:p w14:paraId="0A751D4A" w14:textId="77777777" w:rsidR="0069644B" w:rsidRPr="001516CB" w:rsidRDefault="0069644B" w:rsidP="0069644B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4011"/>
        <w:gridCol w:w="3753"/>
        <w:gridCol w:w="2374"/>
      </w:tblGrid>
      <w:tr w:rsidR="001516CB" w:rsidRPr="003F3C03" w14:paraId="0D48D7F1" w14:textId="77777777" w:rsidTr="003F3C03"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151B6" w14:textId="77777777" w:rsidR="0069644B" w:rsidRPr="003F3C03" w:rsidRDefault="0069644B" w:rsidP="0069644B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  <w:t>Общая/профессиональная компетенция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D884F0" w14:textId="77777777" w:rsidR="0069644B" w:rsidRPr="003F3C03" w:rsidRDefault="0069644B" w:rsidP="0069644B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  <w:t>Раздел/Тема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70D284" w14:textId="77777777" w:rsidR="0069644B" w:rsidRPr="003F3C03" w:rsidRDefault="0069644B" w:rsidP="0069644B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  <w:t>Тип оценочных мероприятий</w:t>
            </w:r>
          </w:p>
        </w:tc>
      </w:tr>
      <w:tr w:rsidR="001516CB" w:rsidRPr="003F3C03" w14:paraId="142611BD" w14:textId="77777777" w:rsidTr="003F3C03"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0DEB1" w14:textId="77777777" w:rsidR="00D251EA" w:rsidRPr="003F3C03" w:rsidRDefault="00D251EA" w:rsidP="0069644B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ОК 01</w:t>
            </w:r>
          </w:p>
          <w:p w14:paraId="56BBF13C" w14:textId="77777777" w:rsidR="00BB6280" w:rsidRPr="003F3C03" w:rsidRDefault="004E4D2E" w:rsidP="0069644B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ЦОФВ.2, ЦОПТВ1-6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268D6" w14:textId="77777777" w:rsidR="00D251EA" w:rsidRPr="003F3C03" w:rsidRDefault="00D251EA" w:rsidP="00D251EA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Тема 1.3 Тема 1.4</w:t>
            </w:r>
          </w:p>
        </w:tc>
        <w:tc>
          <w:tcPr>
            <w:tcW w:w="117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C8BA5" w14:textId="77777777" w:rsidR="00D251EA" w:rsidRPr="003F3C03" w:rsidRDefault="00D251EA" w:rsidP="0069644B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Тестирование</w:t>
            </w:r>
          </w:p>
        </w:tc>
      </w:tr>
      <w:tr w:rsidR="001516CB" w:rsidRPr="003F3C03" w14:paraId="03A0D5C2" w14:textId="77777777" w:rsidTr="003F3C03"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32D25" w14:textId="77777777" w:rsidR="00D251EA" w:rsidRPr="003F3C03" w:rsidRDefault="00D251EA" w:rsidP="0069644B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ОК 02</w:t>
            </w:r>
          </w:p>
          <w:p w14:paraId="2A67A1BC" w14:textId="77777777" w:rsidR="00BB6280" w:rsidRPr="003F3C03" w:rsidRDefault="004E4D2E" w:rsidP="0069644B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ЦОФВ.2, ЦОПТВ1-6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47319" w14:textId="77777777" w:rsidR="00D251EA" w:rsidRPr="003F3C03" w:rsidRDefault="00D251EA" w:rsidP="00D251EA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Тема 1.1 Тема 1.2 Тема 1.3 Тема 1.4 Тема 2.1</w:t>
            </w:r>
          </w:p>
        </w:tc>
        <w:tc>
          <w:tcPr>
            <w:tcW w:w="117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B0830F" w14:textId="77777777" w:rsidR="00D251EA" w:rsidRPr="003F3C03" w:rsidRDefault="00D251EA" w:rsidP="0069644B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</w:p>
        </w:tc>
      </w:tr>
      <w:tr w:rsidR="001516CB" w:rsidRPr="003F3C03" w14:paraId="453D061A" w14:textId="77777777" w:rsidTr="003F3C03"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517F7" w14:textId="77777777" w:rsidR="0069644B" w:rsidRPr="003F3C03" w:rsidRDefault="0069644B" w:rsidP="0069644B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ОК 02</w:t>
            </w:r>
          </w:p>
          <w:p w14:paraId="2BE54A2E" w14:textId="77777777" w:rsidR="00BB6280" w:rsidRPr="003F3C03" w:rsidRDefault="004E4D2E" w:rsidP="0069644B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ЦОФВ.2, ЦОПТВ1-6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B8C52" w14:textId="77777777" w:rsidR="0069644B" w:rsidRPr="003F3C03" w:rsidRDefault="0069644B" w:rsidP="00D251EA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Тема 1.2 Тема 1.4 Тема 2.1 Тема 2.</w:t>
            </w:r>
            <w:r w:rsidR="00D251EA"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Тема </w:t>
            </w:r>
            <w:r w:rsidR="00D251EA"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3.1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Тема </w:t>
            </w:r>
            <w:r w:rsidR="00D251EA"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3.2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</w:p>
        </w:tc>
        <w:tc>
          <w:tcPr>
            <w:tcW w:w="117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2F5D0" w14:textId="77777777" w:rsidR="0069644B" w:rsidRPr="003F3C03" w:rsidRDefault="00D251EA" w:rsidP="0069644B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Выполнение практических заданий</w:t>
            </w:r>
          </w:p>
        </w:tc>
      </w:tr>
      <w:tr w:rsidR="001516CB" w:rsidRPr="003F3C03" w14:paraId="26F77AD0" w14:textId="77777777" w:rsidTr="003F3C03"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FEF9B" w14:textId="77777777" w:rsidR="00BB6280" w:rsidRPr="003F3C03" w:rsidRDefault="0069644B" w:rsidP="00BB6280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ПК 1.1, ПК </w:t>
            </w:r>
            <w:r w:rsidR="009A591C"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.2</w:t>
            </w:r>
          </w:p>
          <w:p w14:paraId="5137F72E" w14:textId="77777777" w:rsidR="00BB6280" w:rsidRPr="003F3C03" w:rsidRDefault="004E4D2E" w:rsidP="00BB6280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ЦОФВ.2, ЦОПТВ1-6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292CC" w14:textId="77777777" w:rsidR="0069644B" w:rsidRPr="003F3C03" w:rsidRDefault="0069644B" w:rsidP="0069644B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Прикладной модуль 1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969C50" w14:textId="77777777" w:rsidR="0069644B" w:rsidRPr="003F3C03" w:rsidRDefault="0069644B" w:rsidP="0069644B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Проектная работа</w:t>
            </w:r>
          </w:p>
        </w:tc>
      </w:tr>
      <w:tr w:rsidR="001516CB" w:rsidRPr="003F3C03" w14:paraId="37C5F8DB" w14:textId="77777777" w:rsidTr="003F3C03"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2F378E" w14:textId="77777777" w:rsidR="0069644B" w:rsidRPr="003F3C03" w:rsidRDefault="009A591C" w:rsidP="0069644B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 1.1, ПК 2.2</w:t>
            </w:r>
          </w:p>
          <w:p w14:paraId="5173330D" w14:textId="77777777" w:rsidR="00BB6280" w:rsidRPr="003F3C03" w:rsidRDefault="004E4D2E" w:rsidP="0069644B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ЦОФВ.2, ЦОПТВ1-6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A6C4A" w14:textId="77777777" w:rsidR="0069644B" w:rsidRPr="003F3C03" w:rsidRDefault="0069644B" w:rsidP="0069644B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Прикладной модуль 2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9224F" w14:textId="77777777" w:rsidR="0069644B" w:rsidRPr="003F3C03" w:rsidRDefault="0069644B" w:rsidP="0069644B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Проектная работа</w:t>
            </w:r>
          </w:p>
        </w:tc>
      </w:tr>
      <w:tr w:rsidR="001516CB" w:rsidRPr="001516CB" w14:paraId="64F760D7" w14:textId="77777777" w:rsidTr="003F3C03"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8C053" w14:textId="77777777" w:rsidR="00BB6280" w:rsidRPr="003F3C03" w:rsidRDefault="0069644B" w:rsidP="009A591C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ОК 01, ОК 02, ПК 1.1, ПК </w:t>
            </w:r>
            <w:r w:rsidR="009A591C"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.2,</w:t>
            </w:r>
          </w:p>
          <w:p w14:paraId="3C271708" w14:textId="77777777" w:rsidR="0069644B" w:rsidRPr="003F3C03" w:rsidRDefault="004E4D2E" w:rsidP="009A591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ЦОФВ.2, ЦОПТВ1-6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AB5071" w14:textId="77777777" w:rsidR="0069644B" w:rsidRPr="003F3C03" w:rsidRDefault="0069644B" w:rsidP="0069644B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Все модули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9E447" w14:textId="77777777" w:rsidR="0069644B" w:rsidRPr="001516CB" w:rsidRDefault="0069644B" w:rsidP="009A591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Выполнение заданий </w:t>
            </w:r>
            <w:r w:rsidR="009A591C"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экзамена</w:t>
            </w:r>
          </w:p>
        </w:tc>
      </w:tr>
    </w:tbl>
    <w:p w14:paraId="014B0B46" w14:textId="77777777" w:rsidR="0069644B" w:rsidRPr="001516CB" w:rsidRDefault="0069644B" w:rsidP="0069644B">
      <w:pPr>
        <w:ind w:left="644"/>
        <w:jc w:val="both"/>
        <w:rPr>
          <w:b/>
          <w:bCs/>
          <w:color w:val="000000" w:themeColor="text1"/>
        </w:rPr>
      </w:pPr>
    </w:p>
    <w:p w14:paraId="36FC36E0" w14:textId="77777777" w:rsidR="0069644B" w:rsidRPr="001516CB" w:rsidRDefault="0069644B" w:rsidP="0069644B">
      <w:pPr>
        <w:widowControl w:val="0"/>
        <w:autoSpaceDE w:val="0"/>
        <w:autoSpaceDN w:val="0"/>
        <w:adjustRightInd w:val="0"/>
        <w:rPr>
          <w:b/>
          <w:bCs/>
          <w:color w:val="000000" w:themeColor="text1"/>
        </w:rPr>
      </w:pPr>
    </w:p>
    <w:p w14:paraId="04D1FCEE" w14:textId="77777777" w:rsidR="0069644B" w:rsidRPr="001516CB" w:rsidRDefault="0069644B" w:rsidP="0069644B">
      <w:pPr>
        <w:widowControl w:val="0"/>
        <w:autoSpaceDE w:val="0"/>
        <w:autoSpaceDN w:val="0"/>
        <w:adjustRightInd w:val="0"/>
        <w:rPr>
          <w:b/>
          <w:i/>
          <w:color w:val="000000" w:themeColor="text1"/>
        </w:rPr>
      </w:pPr>
    </w:p>
    <w:p w14:paraId="06E0F554" w14:textId="77777777" w:rsidR="0069644B" w:rsidRPr="001516CB" w:rsidRDefault="0069644B" w:rsidP="0069644B">
      <w:pPr>
        <w:ind w:firstLine="567"/>
        <w:rPr>
          <w:b/>
          <w:color w:val="000000" w:themeColor="text1"/>
        </w:rPr>
      </w:pPr>
    </w:p>
    <w:p w14:paraId="7F305A33" w14:textId="77777777" w:rsidR="005163E4" w:rsidRPr="001516CB" w:rsidRDefault="005163E4" w:rsidP="0069644B">
      <w:pPr>
        <w:widowControl w:val="0"/>
        <w:autoSpaceDE w:val="0"/>
        <w:autoSpaceDN w:val="0"/>
        <w:spacing w:line="276" w:lineRule="auto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sectPr w:rsidR="005163E4" w:rsidRPr="001516CB" w:rsidSect="0069644B">
      <w:pgSz w:w="11907" w:h="16840"/>
      <w:pgMar w:top="851" w:right="851" w:bottom="1134" w:left="1134" w:header="709" w:footer="709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34400BE" w14:textId="77777777" w:rsidR="002E680F" w:rsidRDefault="002E680F">
      <w:pPr>
        <w:spacing w:line="240" w:lineRule="auto"/>
      </w:pPr>
      <w:r>
        <w:separator/>
      </w:r>
    </w:p>
  </w:endnote>
  <w:endnote w:type="continuationSeparator" w:id="0">
    <w:p w14:paraId="6DC3F0D8" w14:textId="77777777" w:rsidR="002E680F" w:rsidRDefault="002E680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4D956875-6811-42AD-96CE-2C7A183825E2}"/>
    <w:embedBold r:id="rId2" w:fontKey="{2ABF5FD6-41A6-40DD-85FA-34BDB91DC75E}"/>
    <w:embedItalic r:id="rId3" w:fontKey="{F0123CE9-EA3E-46C4-A547-9A86CF8C9EBC}"/>
    <w:embedBoldItalic r:id="rId4" w:fontKey="{75F373F4-A014-489F-AB91-B1DB3F16C776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5" w:fontKey="{A182D094-7644-43E9-BA55-2DF9689F27B1}"/>
  </w:font>
  <w:font w:name="Liberation Mono">
    <w:altName w:val="Courier New"/>
    <w:charset w:val="01"/>
    <w:family w:val="modern"/>
    <w:pitch w:val="fixed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  <w:embedRegular r:id="rId6" w:fontKey="{8C152048-8CD7-4FCE-955E-ABC61638DA74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7" w:fontKey="{70F61343-9A49-4D3C-B7F6-00AE68C2FE10}"/>
    <w:embedBold r:id="rId8" w:fontKey="{C1D17844-DA5F-459E-B76B-2945F3F93678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  <w:embedRegular r:id="rId9" w:fontKey="{A2762BFF-7402-4450-9044-93B47B2713D1}"/>
    <w:embedBold r:id="rId10" w:fontKey="{00E279F7-3613-447D-BC50-546D10BDD5F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135449" w14:textId="77777777" w:rsidR="00F83102" w:rsidRDefault="002E680F">
    <w:pPr>
      <w:pStyle w:val="a7"/>
      <w:spacing w:line="14" w:lineRule="auto"/>
    </w:pPr>
    <w:r>
      <w:rPr>
        <w:noProof/>
        <w:lang w:eastAsia="ru-RU"/>
      </w:rPr>
      <w:pict w14:anchorId="112CEDBC">
        <v:shapetype id="_x0000_t202" coordsize="21600,21600" o:spt="202" path="m,l,21600r21600,l21600,xe">
          <v:stroke joinstyle="miter"/>
          <v:path gradientshapeok="t" o:connecttype="rect"/>
        </v:shapetype>
        <v:shape id="Text Box 1" o:spid="_x0000_s2049" type="#_x0000_t202" style="position:absolute;margin-left:771.25pt;margin-top:534.3pt;width:17.3pt;height:13.0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" filled="f" stroked="f">
          <v:textbox inset="0,0,0,0">
            <w:txbxContent>
              <w:p w14:paraId="03A8F242" w14:textId="77777777" w:rsidR="00F83102" w:rsidRDefault="00D25628">
                <w:pPr>
                  <w:spacing w:line="245" w:lineRule="exact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603F11">
                  <w:rPr>
                    <w:noProof/>
                  </w:rPr>
                  <w:t>21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C5B9C5F" w14:textId="77777777" w:rsidR="002E680F" w:rsidRDefault="002E680F">
      <w:pPr>
        <w:spacing w:line="240" w:lineRule="auto"/>
      </w:pPr>
      <w:r>
        <w:separator/>
      </w:r>
    </w:p>
  </w:footnote>
  <w:footnote w:type="continuationSeparator" w:id="0">
    <w:p w14:paraId="067C43C6" w14:textId="77777777" w:rsidR="002E680F" w:rsidRDefault="002E680F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8A34E0"/>
    <w:multiLevelType w:val="hybridMultilevel"/>
    <w:tmpl w:val="4600E1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6D055E"/>
    <w:multiLevelType w:val="hybridMultilevel"/>
    <w:tmpl w:val="D11483A8"/>
    <w:lvl w:ilvl="0" w:tplc="4F803DC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CBB63A9"/>
    <w:multiLevelType w:val="hybridMultilevel"/>
    <w:tmpl w:val="FCCA8276"/>
    <w:lvl w:ilvl="0" w:tplc="AC54BA3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D56630"/>
    <w:multiLevelType w:val="hybridMultilevel"/>
    <w:tmpl w:val="1BFE3AE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24E801D0"/>
    <w:multiLevelType w:val="hybridMultilevel"/>
    <w:tmpl w:val="87567D06"/>
    <w:lvl w:ilvl="0" w:tplc="7E3AE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C090D64"/>
    <w:multiLevelType w:val="hybridMultilevel"/>
    <w:tmpl w:val="E3ACC276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D5467D"/>
    <w:multiLevelType w:val="hybridMultilevel"/>
    <w:tmpl w:val="B6F09F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116330"/>
    <w:multiLevelType w:val="hybridMultilevel"/>
    <w:tmpl w:val="0EEE3D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5A371AA"/>
    <w:multiLevelType w:val="hybridMultilevel"/>
    <w:tmpl w:val="8EBAE964"/>
    <w:lvl w:ilvl="0" w:tplc="7E3AE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B6959FC"/>
    <w:multiLevelType w:val="hybridMultilevel"/>
    <w:tmpl w:val="CB1A4B8E"/>
    <w:lvl w:ilvl="0" w:tplc="7E3AE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5C9674F"/>
    <w:multiLevelType w:val="hybridMultilevel"/>
    <w:tmpl w:val="1E8C3CE6"/>
    <w:lvl w:ilvl="0" w:tplc="7E3AE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D6F7342"/>
    <w:multiLevelType w:val="hybridMultilevel"/>
    <w:tmpl w:val="E48A226E"/>
    <w:lvl w:ilvl="0" w:tplc="7E3AE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219550A"/>
    <w:multiLevelType w:val="hybridMultilevel"/>
    <w:tmpl w:val="53B242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8587749"/>
    <w:multiLevelType w:val="hybridMultilevel"/>
    <w:tmpl w:val="F3941D42"/>
    <w:lvl w:ilvl="0" w:tplc="7E3AE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4F6F46"/>
    <w:multiLevelType w:val="multilevel"/>
    <w:tmpl w:val="65F0408C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5" w15:restartNumberingAfterBreak="0">
    <w:nsid w:val="693C739B"/>
    <w:multiLevelType w:val="hybridMultilevel"/>
    <w:tmpl w:val="B67C404E"/>
    <w:lvl w:ilvl="0" w:tplc="7E3AE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AF1061"/>
    <w:multiLevelType w:val="hybridMultilevel"/>
    <w:tmpl w:val="094E68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0"/>
  </w:num>
  <w:num w:numId="3">
    <w:abstractNumId w:val="12"/>
  </w:num>
  <w:num w:numId="4">
    <w:abstractNumId w:val="14"/>
  </w:num>
  <w:num w:numId="5">
    <w:abstractNumId w:val="13"/>
  </w:num>
  <w:num w:numId="6">
    <w:abstractNumId w:val="5"/>
  </w:num>
  <w:num w:numId="7">
    <w:abstractNumId w:val="10"/>
  </w:num>
  <w:num w:numId="8">
    <w:abstractNumId w:val="11"/>
  </w:num>
  <w:num w:numId="9">
    <w:abstractNumId w:val="16"/>
  </w:num>
  <w:num w:numId="10">
    <w:abstractNumId w:val="3"/>
  </w:num>
  <w:num w:numId="11">
    <w:abstractNumId w:val="6"/>
  </w:num>
  <w:num w:numId="12">
    <w:abstractNumId w:val="2"/>
  </w:num>
  <w:num w:numId="13">
    <w:abstractNumId w:val="15"/>
  </w:num>
  <w:num w:numId="14">
    <w:abstractNumId w:val="8"/>
  </w:num>
  <w:num w:numId="15">
    <w:abstractNumId w:val="4"/>
  </w:num>
  <w:num w:numId="16">
    <w:abstractNumId w:val="9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/>
  <w:defaultTabStop w:val="72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163E4"/>
    <w:rsid w:val="00004772"/>
    <w:rsid w:val="00011F20"/>
    <w:rsid w:val="000176C8"/>
    <w:rsid w:val="00023A5A"/>
    <w:rsid w:val="0007732E"/>
    <w:rsid w:val="00081813"/>
    <w:rsid w:val="0008442A"/>
    <w:rsid w:val="00084EEB"/>
    <w:rsid w:val="00087D10"/>
    <w:rsid w:val="000A55EC"/>
    <w:rsid w:val="000D46D5"/>
    <w:rsid w:val="00106D5B"/>
    <w:rsid w:val="001516CB"/>
    <w:rsid w:val="00161300"/>
    <w:rsid w:val="001850A4"/>
    <w:rsid w:val="001C7B3E"/>
    <w:rsid w:val="001D361F"/>
    <w:rsid w:val="002234A7"/>
    <w:rsid w:val="00226BF3"/>
    <w:rsid w:val="00243CBE"/>
    <w:rsid w:val="00261AF6"/>
    <w:rsid w:val="00270750"/>
    <w:rsid w:val="00291093"/>
    <w:rsid w:val="002B1E7D"/>
    <w:rsid w:val="002E680F"/>
    <w:rsid w:val="003022FB"/>
    <w:rsid w:val="003255E5"/>
    <w:rsid w:val="00346BA4"/>
    <w:rsid w:val="00355873"/>
    <w:rsid w:val="003A77D9"/>
    <w:rsid w:val="003F3C03"/>
    <w:rsid w:val="00412F63"/>
    <w:rsid w:val="00460696"/>
    <w:rsid w:val="004856E5"/>
    <w:rsid w:val="004A254C"/>
    <w:rsid w:val="004A3909"/>
    <w:rsid w:val="004E4D2E"/>
    <w:rsid w:val="005163E4"/>
    <w:rsid w:val="005573DF"/>
    <w:rsid w:val="00562086"/>
    <w:rsid w:val="00581139"/>
    <w:rsid w:val="005D236B"/>
    <w:rsid w:val="005D5BE3"/>
    <w:rsid w:val="005F2BCE"/>
    <w:rsid w:val="00603219"/>
    <w:rsid w:val="00603F11"/>
    <w:rsid w:val="00621900"/>
    <w:rsid w:val="006910D2"/>
    <w:rsid w:val="0069644B"/>
    <w:rsid w:val="006A1DB3"/>
    <w:rsid w:val="006A5D1C"/>
    <w:rsid w:val="006B771C"/>
    <w:rsid w:val="00700CED"/>
    <w:rsid w:val="007017B1"/>
    <w:rsid w:val="0070366A"/>
    <w:rsid w:val="0075420B"/>
    <w:rsid w:val="00774FA7"/>
    <w:rsid w:val="0078327E"/>
    <w:rsid w:val="007A38D2"/>
    <w:rsid w:val="007B21E9"/>
    <w:rsid w:val="007E0B6A"/>
    <w:rsid w:val="00815C9F"/>
    <w:rsid w:val="00847DEE"/>
    <w:rsid w:val="0086506A"/>
    <w:rsid w:val="00880F0F"/>
    <w:rsid w:val="00885AE0"/>
    <w:rsid w:val="0088745F"/>
    <w:rsid w:val="00897100"/>
    <w:rsid w:val="008B675D"/>
    <w:rsid w:val="008D7862"/>
    <w:rsid w:val="008E48C5"/>
    <w:rsid w:val="00905591"/>
    <w:rsid w:val="00915AE1"/>
    <w:rsid w:val="009209C1"/>
    <w:rsid w:val="009348D8"/>
    <w:rsid w:val="00952838"/>
    <w:rsid w:val="00955945"/>
    <w:rsid w:val="00974DBD"/>
    <w:rsid w:val="009A591C"/>
    <w:rsid w:val="009B7A4E"/>
    <w:rsid w:val="009D1F45"/>
    <w:rsid w:val="009D347C"/>
    <w:rsid w:val="009D6810"/>
    <w:rsid w:val="009E60E9"/>
    <w:rsid w:val="009E670A"/>
    <w:rsid w:val="009F0BEA"/>
    <w:rsid w:val="009F2EFD"/>
    <w:rsid w:val="00A036B6"/>
    <w:rsid w:val="00A10D51"/>
    <w:rsid w:val="00A422E4"/>
    <w:rsid w:val="00A57701"/>
    <w:rsid w:val="00A600BE"/>
    <w:rsid w:val="00A77F6C"/>
    <w:rsid w:val="00AA1004"/>
    <w:rsid w:val="00AD08B3"/>
    <w:rsid w:val="00AD6610"/>
    <w:rsid w:val="00AE347D"/>
    <w:rsid w:val="00AF57CA"/>
    <w:rsid w:val="00B072EC"/>
    <w:rsid w:val="00B12051"/>
    <w:rsid w:val="00B56782"/>
    <w:rsid w:val="00B66C6F"/>
    <w:rsid w:val="00B908C6"/>
    <w:rsid w:val="00BA60E5"/>
    <w:rsid w:val="00BB50C0"/>
    <w:rsid w:val="00BB5249"/>
    <w:rsid w:val="00BB6280"/>
    <w:rsid w:val="00BE7784"/>
    <w:rsid w:val="00C24F8E"/>
    <w:rsid w:val="00C52F59"/>
    <w:rsid w:val="00C54A21"/>
    <w:rsid w:val="00C607F6"/>
    <w:rsid w:val="00CC7E06"/>
    <w:rsid w:val="00CE365D"/>
    <w:rsid w:val="00CE4AFE"/>
    <w:rsid w:val="00CF070C"/>
    <w:rsid w:val="00D06023"/>
    <w:rsid w:val="00D15A4A"/>
    <w:rsid w:val="00D251EA"/>
    <w:rsid w:val="00D25628"/>
    <w:rsid w:val="00D61A72"/>
    <w:rsid w:val="00D62AD5"/>
    <w:rsid w:val="00D820F8"/>
    <w:rsid w:val="00D93D23"/>
    <w:rsid w:val="00DA3EDD"/>
    <w:rsid w:val="00DC5364"/>
    <w:rsid w:val="00E27A70"/>
    <w:rsid w:val="00E317CE"/>
    <w:rsid w:val="00E7044A"/>
    <w:rsid w:val="00E863A0"/>
    <w:rsid w:val="00E96935"/>
    <w:rsid w:val="00EC60E4"/>
    <w:rsid w:val="00EF179D"/>
    <w:rsid w:val="00F55C4F"/>
    <w:rsid w:val="00F61584"/>
    <w:rsid w:val="00F83102"/>
    <w:rsid w:val="00F927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6475E151"/>
  <w15:docId w15:val="{534DAA42-4B08-4FB6-8E5A-E1B38FFFD6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E7784"/>
  </w:style>
  <w:style w:type="paragraph" w:styleId="1">
    <w:name w:val="heading 1"/>
    <w:basedOn w:val="a"/>
    <w:link w:val="10"/>
    <w:qFormat/>
    <w:rsid w:val="007A38D2"/>
    <w:pPr>
      <w:spacing w:before="30" w:after="30" w:line="276" w:lineRule="auto"/>
      <w:jc w:val="center"/>
      <w:outlineLvl w:val="0"/>
    </w:pPr>
    <w:rPr>
      <w:rFonts w:ascii="Times New Roman" w:eastAsia="Times New Roman" w:hAnsi="Times New Roman" w:cs="Arial"/>
      <w:b/>
      <w:bCs/>
      <w:caps/>
      <w:kern w:val="36"/>
      <w:sz w:val="28"/>
      <w:szCs w:val="20"/>
    </w:rPr>
  </w:style>
  <w:style w:type="paragraph" w:styleId="2">
    <w:name w:val="heading 2"/>
    <w:basedOn w:val="a"/>
    <w:next w:val="a"/>
    <w:link w:val="20"/>
    <w:unhideWhenUsed/>
    <w:qFormat/>
    <w:rsid w:val="0069644B"/>
    <w:pPr>
      <w:keepNext/>
      <w:spacing w:line="276" w:lineRule="auto"/>
      <w:jc w:val="center"/>
      <w:outlineLvl w:val="1"/>
    </w:pPr>
    <w:rPr>
      <w:rFonts w:ascii="Times New Roman" w:eastAsia="Times New Roman" w:hAnsi="Times New Roman" w:cs="Times New Roman"/>
      <w:b/>
      <w:bCs/>
      <w:caps/>
      <w:sz w:val="24"/>
      <w:szCs w:val="24"/>
    </w:rPr>
  </w:style>
  <w:style w:type="paragraph" w:styleId="3">
    <w:name w:val="heading 3"/>
    <w:basedOn w:val="a"/>
    <w:next w:val="a"/>
    <w:link w:val="30"/>
    <w:qFormat/>
    <w:rsid w:val="0069644B"/>
    <w:pPr>
      <w:keepNext/>
      <w:spacing w:line="240" w:lineRule="auto"/>
      <w:outlineLvl w:val="2"/>
    </w:pPr>
    <w:rPr>
      <w:rFonts w:ascii="Times New Roman" w:eastAsia="Times New Roman" w:hAnsi="Times New Roman" w:cs="Times New Roman"/>
      <w:sz w:val="28"/>
      <w:szCs w:val="28"/>
    </w:rPr>
  </w:style>
  <w:style w:type="paragraph" w:styleId="9">
    <w:name w:val="heading 9"/>
    <w:basedOn w:val="a"/>
    <w:next w:val="a"/>
    <w:link w:val="90"/>
    <w:qFormat/>
    <w:rsid w:val="0069644B"/>
    <w:pPr>
      <w:spacing w:before="240" w:after="60" w:line="240" w:lineRule="auto"/>
      <w:outlineLvl w:val="8"/>
    </w:pPr>
    <w:rPr>
      <w:rFonts w:ascii="Arial" w:eastAsia="Times New Roman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D46D5"/>
    <w:pPr>
      <w:ind w:left="720"/>
      <w:contextualSpacing/>
    </w:pPr>
  </w:style>
  <w:style w:type="table" w:styleId="a4">
    <w:name w:val="Table Grid"/>
    <w:basedOn w:val="a1"/>
    <w:uiPriority w:val="59"/>
    <w:rsid w:val="009F2EFD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rsid w:val="007A38D2"/>
    <w:rPr>
      <w:rFonts w:ascii="Times New Roman" w:eastAsia="Times New Roman" w:hAnsi="Times New Roman" w:cs="Arial"/>
      <w:b/>
      <w:bCs/>
      <w:caps/>
      <w:kern w:val="36"/>
      <w:sz w:val="28"/>
      <w:szCs w:val="20"/>
    </w:rPr>
  </w:style>
  <w:style w:type="paragraph" w:styleId="a5">
    <w:name w:val="Balloon Text"/>
    <w:basedOn w:val="a"/>
    <w:link w:val="a6"/>
    <w:semiHidden/>
    <w:unhideWhenUsed/>
    <w:rsid w:val="00603219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603219"/>
    <w:rPr>
      <w:rFonts w:ascii="Segoe UI" w:hAnsi="Segoe UI" w:cs="Segoe UI"/>
      <w:sz w:val="18"/>
      <w:szCs w:val="18"/>
    </w:rPr>
  </w:style>
  <w:style w:type="numbering" w:customStyle="1" w:styleId="11">
    <w:name w:val="Нет списка1"/>
    <w:next w:val="a2"/>
    <w:uiPriority w:val="99"/>
    <w:semiHidden/>
    <w:unhideWhenUsed/>
    <w:rsid w:val="00106D5B"/>
  </w:style>
  <w:style w:type="table" w:customStyle="1" w:styleId="TableNormal">
    <w:name w:val="Table Normal"/>
    <w:uiPriority w:val="2"/>
    <w:semiHidden/>
    <w:unhideWhenUsed/>
    <w:qFormat/>
    <w:rsid w:val="00106D5B"/>
    <w:pPr>
      <w:widowControl w:val="0"/>
      <w:autoSpaceDE w:val="0"/>
      <w:autoSpaceDN w:val="0"/>
      <w:spacing w:line="240" w:lineRule="auto"/>
    </w:pPr>
    <w:rPr>
      <w:rFonts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Body Text"/>
    <w:basedOn w:val="a"/>
    <w:link w:val="a8"/>
    <w:uiPriority w:val="1"/>
    <w:qFormat/>
    <w:rsid w:val="00106D5B"/>
    <w:pPr>
      <w:widowControl w:val="0"/>
      <w:autoSpaceDE w:val="0"/>
      <w:autoSpaceDN w:val="0"/>
      <w:spacing w:line="240" w:lineRule="auto"/>
    </w:pPr>
    <w:rPr>
      <w:sz w:val="20"/>
      <w:szCs w:val="20"/>
      <w:lang w:eastAsia="en-US"/>
    </w:rPr>
  </w:style>
  <w:style w:type="character" w:customStyle="1" w:styleId="a8">
    <w:name w:val="Основной текст Знак"/>
    <w:basedOn w:val="a0"/>
    <w:link w:val="a7"/>
    <w:rsid w:val="00106D5B"/>
    <w:rPr>
      <w:sz w:val="20"/>
      <w:szCs w:val="20"/>
      <w:lang w:eastAsia="en-US"/>
    </w:rPr>
  </w:style>
  <w:style w:type="paragraph" w:customStyle="1" w:styleId="TableParagraph">
    <w:name w:val="Table Paragraph"/>
    <w:basedOn w:val="a"/>
    <w:uiPriority w:val="1"/>
    <w:qFormat/>
    <w:rsid w:val="00106D5B"/>
    <w:pPr>
      <w:widowControl w:val="0"/>
      <w:autoSpaceDE w:val="0"/>
      <w:autoSpaceDN w:val="0"/>
      <w:spacing w:line="240" w:lineRule="auto"/>
      <w:ind w:left="108"/>
    </w:pPr>
    <w:rPr>
      <w:rFonts w:ascii="Times New Roman" w:eastAsia="Times New Roman" w:hAnsi="Times New Roman" w:cs="Times New Roman"/>
      <w:lang w:eastAsia="en-US"/>
    </w:rPr>
  </w:style>
  <w:style w:type="paragraph" w:styleId="a9">
    <w:name w:val="header"/>
    <w:basedOn w:val="a"/>
    <w:link w:val="aa"/>
    <w:uiPriority w:val="99"/>
    <w:unhideWhenUsed/>
    <w:rsid w:val="00106D5B"/>
    <w:pPr>
      <w:widowControl w:val="0"/>
      <w:tabs>
        <w:tab w:val="center" w:pos="4677"/>
        <w:tab w:val="right" w:pos="9355"/>
      </w:tabs>
      <w:autoSpaceDE w:val="0"/>
      <w:autoSpaceDN w:val="0"/>
      <w:spacing w:line="240" w:lineRule="auto"/>
    </w:pPr>
    <w:rPr>
      <w:lang w:eastAsia="en-US"/>
    </w:rPr>
  </w:style>
  <w:style w:type="character" w:customStyle="1" w:styleId="aa">
    <w:name w:val="Верхний колонтитул Знак"/>
    <w:basedOn w:val="a0"/>
    <w:link w:val="a9"/>
    <w:uiPriority w:val="99"/>
    <w:rsid w:val="00106D5B"/>
    <w:rPr>
      <w:lang w:eastAsia="en-US"/>
    </w:rPr>
  </w:style>
  <w:style w:type="paragraph" w:styleId="ab">
    <w:name w:val="footer"/>
    <w:basedOn w:val="a"/>
    <w:link w:val="ac"/>
    <w:uiPriority w:val="99"/>
    <w:unhideWhenUsed/>
    <w:rsid w:val="00106D5B"/>
    <w:pPr>
      <w:widowControl w:val="0"/>
      <w:tabs>
        <w:tab w:val="center" w:pos="4677"/>
        <w:tab w:val="right" w:pos="9355"/>
      </w:tabs>
      <w:autoSpaceDE w:val="0"/>
      <w:autoSpaceDN w:val="0"/>
      <w:spacing w:line="240" w:lineRule="auto"/>
    </w:pPr>
    <w:rPr>
      <w:lang w:eastAsia="en-US"/>
    </w:rPr>
  </w:style>
  <w:style w:type="character" w:customStyle="1" w:styleId="ac">
    <w:name w:val="Нижний колонтитул Знак"/>
    <w:basedOn w:val="a0"/>
    <w:link w:val="ab"/>
    <w:uiPriority w:val="99"/>
    <w:rsid w:val="00106D5B"/>
    <w:rPr>
      <w:lang w:eastAsia="en-US"/>
    </w:rPr>
  </w:style>
  <w:style w:type="paragraph" w:customStyle="1" w:styleId="PreformattedText">
    <w:name w:val="Preformatted Text"/>
    <w:basedOn w:val="a"/>
    <w:qFormat/>
    <w:rsid w:val="00106D5B"/>
    <w:pPr>
      <w:widowControl w:val="0"/>
      <w:suppressAutoHyphens/>
      <w:spacing w:line="240" w:lineRule="auto"/>
    </w:pPr>
    <w:rPr>
      <w:rFonts w:ascii="Liberation Mono" w:eastAsia="Liberation Mono" w:hAnsi="Liberation Mono" w:cs="Liberation Mono"/>
      <w:sz w:val="20"/>
      <w:szCs w:val="20"/>
      <w:lang w:val="en-US" w:eastAsia="zh-CN" w:bidi="hi-IN"/>
    </w:rPr>
  </w:style>
  <w:style w:type="character" w:styleId="ad">
    <w:name w:val="Strong"/>
    <w:qFormat/>
    <w:rsid w:val="00A422E4"/>
    <w:rPr>
      <w:b/>
      <w:bCs/>
    </w:rPr>
  </w:style>
  <w:style w:type="character" w:customStyle="1" w:styleId="20">
    <w:name w:val="Заголовок 2 Знак"/>
    <w:basedOn w:val="a0"/>
    <w:link w:val="2"/>
    <w:rsid w:val="0069644B"/>
    <w:rPr>
      <w:rFonts w:ascii="Times New Roman" w:eastAsia="Times New Roman" w:hAnsi="Times New Roman" w:cs="Times New Roman"/>
      <w:b/>
      <w:bCs/>
      <w:caps/>
      <w:sz w:val="24"/>
      <w:szCs w:val="24"/>
    </w:rPr>
  </w:style>
  <w:style w:type="character" w:customStyle="1" w:styleId="30">
    <w:name w:val="Заголовок 3 Знак"/>
    <w:basedOn w:val="a0"/>
    <w:link w:val="3"/>
    <w:rsid w:val="0069644B"/>
    <w:rPr>
      <w:rFonts w:ascii="Times New Roman" w:eastAsia="Times New Roman" w:hAnsi="Times New Roman" w:cs="Times New Roman"/>
      <w:sz w:val="28"/>
      <w:szCs w:val="28"/>
    </w:rPr>
  </w:style>
  <w:style w:type="character" w:customStyle="1" w:styleId="90">
    <w:name w:val="Заголовок 9 Знак"/>
    <w:basedOn w:val="a0"/>
    <w:link w:val="9"/>
    <w:rsid w:val="0069644B"/>
    <w:rPr>
      <w:rFonts w:ascii="Arial" w:eastAsia="Times New Roman" w:hAnsi="Arial" w:cs="Arial"/>
    </w:rPr>
  </w:style>
  <w:style w:type="paragraph" w:styleId="ae">
    <w:name w:val="Normal (Web)"/>
    <w:basedOn w:val="a"/>
    <w:uiPriority w:val="99"/>
    <w:unhideWhenUsed/>
    <w:rsid w:val="00696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2">
    <w:name w:val="Нижний колонтитул Знак1"/>
    <w:uiPriority w:val="99"/>
    <w:semiHidden/>
    <w:rsid w:val="0069644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">
    <w:name w:val="Основной текст с отступом Знак"/>
    <w:link w:val="af0"/>
    <w:rsid w:val="0069644B"/>
    <w:rPr>
      <w:rFonts w:eastAsia="Times New Roman"/>
    </w:rPr>
  </w:style>
  <w:style w:type="paragraph" w:styleId="af0">
    <w:name w:val="Body Text Indent"/>
    <w:basedOn w:val="a"/>
    <w:link w:val="af"/>
    <w:unhideWhenUsed/>
    <w:rsid w:val="0069644B"/>
    <w:pPr>
      <w:spacing w:after="120" w:line="276" w:lineRule="auto"/>
      <w:ind w:left="283"/>
    </w:pPr>
    <w:rPr>
      <w:rFonts w:eastAsia="Times New Roman"/>
    </w:rPr>
  </w:style>
  <w:style w:type="character" w:customStyle="1" w:styleId="13">
    <w:name w:val="Основной текст с отступом Знак1"/>
    <w:basedOn w:val="a0"/>
    <w:uiPriority w:val="99"/>
    <w:semiHidden/>
    <w:rsid w:val="0069644B"/>
  </w:style>
  <w:style w:type="character" w:customStyle="1" w:styleId="31">
    <w:name w:val="Основной текст с отступом 3 Знак"/>
    <w:link w:val="32"/>
    <w:rsid w:val="0069644B"/>
    <w:rPr>
      <w:rFonts w:eastAsia="Times New Roman"/>
      <w:sz w:val="16"/>
      <w:szCs w:val="16"/>
    </w:rPr>
  </w:style>
  <w:style w:type="paragraph" w:styleId="32">
    <w:name w:val="Body Text Indent 3"/>
    <w:basedOn w:val="a"/>
    <w:link w:val="31"/>
    <w:unhideWhenUsed/>
    <w:rsid w:val="0069644B"/>
    <w:pPr>
      <w:spacing w:after="120" w:line="276" w:lineRule="auto"/>
      <w:ind w:left="283"/>
    </w:pPr>
    <w:rPr>
      <w:rFonts w:eastAsia="Times New Roman"/>
      <w:sz w:val="16"/>
      <w:szCs w:val="16"/>
    </w:rPr>
  </w:style>
  <w:style w:type="character" w:customStyle="1" w:styleId="310">
    <w:name w:val="Основной текст с отступом 3 Знак1"/>
    <w:basedOn w:val="a0"/>
    <w:uiPriority w:val="99"/>
    <w:semiHidden/>
    <w:rsid w:val="0069644B"/>
    <w:rPr>
      <w:sz w:val="16"/>
      <w:szCs w:val="16"/>
    </w:rPr>
  </w:style>
  <w:style w:type="paragraph" w:styleId="af1">
    <w:name w:val="No Spacing"/>
    <w:uiPriority w:val="99"/>
    <w:qFormat/>
    <w:rsid w:val="0069644B"/>
    <w:pPr>
      <w:spacing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4">
    <w:name w:val="Обычный1"/>
    <w:rsid w:val="0069644B"/>
    <w:pPr>
      <w:widowControl w:val="0"/>
      <w:snapToGrid w:val="0"/>
      <w:spacing w:line="420" w:lineRule="auto"/>
      <w:ind w:firstLine="360"/>
      <w:jc w:val="both"/>
    </w:pPr>
    <w:rPr>
      <w:rFonts w:ascii="Times New Roman" w:eastAsia="Times New Roman" w:hAnsi="Times New Roman" w:cs="Times New Roman"/>
      <w:sz w:val="18"/>
      <w:szCs w:val="20"/>
    </w:rPr>
  </w:style>
  <w:style w:type="character" w:customStyle="1" w:styleId="apple-converted-space">
    <w:name w:val="apple-converted-space"/>
    <w:basedOn w:val="a0"/>
    <w:rsid w:val="0069644B"/>
  </w:style>
  <w:style w:type="character" w:customStyle="1" w:styleId="21">
    <w:name w:val="Основной текст (2)_"/>
    <w:link w:val="22"/>
    <w:locked/>
    <w:rsid w:val="0069644B"/>
    <w:rPr>
      <w:spacing w:val="3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69644B"/>
    <w:pPr>
      <w:widowControl w:val="0"/>
      <w:shd w:val="clear" w:color="auto" w:fill="FFFFFF"/>
      <w:spacing w:before="2400" w:line="0" w:lineRule="atLeast"/>
      <w:ind w:hanging="360"/>
    </w:pPr>
    <w:rPr>
      <w:spacing w:val="3"/>
    </w:rPr>
  </w:style>
  <w:style w:type="character" w:customStyle="1" w:styleId="5">
    <w:name w:val="Основной текст (5)_"/>
    <w:link w:val="50"/>
    <w:locked/>
    <w:rsid w:val="0069644B"/>
    <w:rPr>
      <w:i/>
      <w:iCs/>
      <w:spacing w:val="2"/>
      <w:sz w:val="25"/>
      <w:szCs w:val="25"/>
      <w:shd w:val="clear" w:color="auto" w:fill="FFFFFF"/>
    </w:rPr>
  </w:style>
  <w:style w:type="paragraph" w:customStyle="1" w:styleId="50">
    <w:name w:val="Основной текст (5)"/>
    <w:basedOn w:val="a"/>
    <w:link w:val="5"/>
    <w:rsid w:val="0069644B"/>
    <w:pPr>
      <w:widowControl w:val="0"/>
      <w:shd w:val="clear" w:color="auto" w:fill="FFFFFF"/>
      <w:spacing w:after="120" w:line="341" w:lineRule="exact"/>
    </w:pPr>
    <w:rPr>
      <w:i/>
      <w:iCs/>
      <w:spacing w:val="2"/>
      <w:sz w:val="25"/>
      <w:szCs w:val="25"/>
    </w:rPr>
  </w:style>
  <w:style w:type="character" w:styleId="af2">
    <w:name w:val="Emphasis"/>
    <w:uiPriority w:val="99"/>
    <w:qFormat/>
    <w:rsid w:val="0069644B"/>
    <w:rPr>
      <w:i/>
      <w:iCs/>
    </w:rPr>
  </w:style>
  <w:style w:type="paragraph" w:customStyle="1" w:styleId="c7">
    <w:name w:val="c7"/>
    <w:basedOn w:val="a"/>
    <w:rsid w:val="00696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c19">
    <w:name w:val="c4 c19"/>
    <w:basedOn w:val="a"/>
    <w:rsid w:val="00696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">
    <w:name w:val="c4"/>
    <w:basedOn w:val="a"/>
    <w:rsid w:val="00696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0">
    <w:name w:val="c10"/>
    <w:basedOn w:val="a"/>
    <w:rsid w:val="00696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c12">
    <w:name w:val="c2 c12"/>
    <w:basedOn w:val="a0"/>
    <w:rsid w:val="0069644B"/>
  </w:style>
  <w:style w:type="character" w:customStyle="1" w:styleId="c2">
    <w:name w:val="c2"/>
    <w:basedOn w:val="a0"/>
    <w:rsid w:val="0069644B"/>
  </w:style>
  <w:style w:type="character" w:customStyle="1" w:styleId="c2c17c12">
    <w:name w:val="c2 c17 c12"/>
    <w:basedOn w:val="a0"/>
    <w:rsid w:val="0069644B"/>
  </w:style>
  <w:style w:type="character" w:customStyle="1" w:styleId="c2c17">
    <w:name w:val="c2 c17"/>
    <w:basedOn w:val="a0"/>
    <w:rsid w:val="0069644B"/>
  </w:style>
  <w:style w:type="character" w:customStyle="1" w:styleId="c2c15">
    <w:name w:val="c2 c15"/>
    <w:basedOn w:val="a0"/>
    <w:rsid w:val="0069644B"/>
  </w:style>
  <w:style w:type="paragraph" w:styleId="23">
    <w:name w:val="toc 2"/>
    <w:basedOn w:val="a"/>
    <w:next w:val="a"/>
    <w:autoRedefine/>
    <w:uiPriority w:val="39"/>
    <w:unhideWhenUsed/>
    <w:rsid w:val="0069644B"/>
    <w:pPr>
      <w:tabs>
        <w:tab w:val="right" w:leader="dot" w:pos="9486"/>
      </w:tabs>
      <w:spacing w:line="276" w:lineRule="auto"/>
    </w:pPr>
    <w:rPr>
      <w:rFonts w:ascii="Times New Roman" w:eastAsia="Times New Roman" w:hAnsi="Times New Roman" w:cs="Times New Roman"/>
      <w:sz w:val="28"/>
      <w:szCs w:val="24"/>
      <w:lang w:val="uk-UA"/>
    </w:rPr>
  </w:style>
  <w:style w:type="character" w:customStyle="1" w:styleId="blk">
    <w:name w:val="blk"/>
    <w:uiPriority w:val="99"/>
    <w:rsid w:val="0069644B"/>
  </w:style>
  <w:style w:type="character" w:styleId="af3">
    <w:name w:val="page number"/>
    <w:basedOn w:val="a0"/>
    <w:rsid w:val="0069644B"/>
  </w:style>
  <w:style w:type="paragraph" w:styleId="24">
    <w:name w:val="Body Text Indent 2"/>
    <w:basedOn w:val="a"/>
    <w:link w:val="25"/>
    <w:rsid w:val="0069644B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5">
    <w:name w:val="Основной текст с отступом 2 Знак"/>
    <w:basedOn w:val="a0"/>
    <w:link w:val="24"/>
    <w:rsid w:val="0069644B"/>
    <w:rPr>
      <w:rFonts w:ascii="Times New Roman" w:eastAsia="Times New Roman" w:hAnsi="Times New Roman" w:cs="Times New Roman"/>
      <w:sz w:val="24"/>
      <w:szCs w:val="24"/>
    </w:rPr>
  </w:style>
  <w:style w:type="paragraph" w:customStyle="1" w:styleId="af4">
    <w:name w:val="Знак"/>
    <w:basedOn w:val="a"/>
    <w:rsid w:val="0069644B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styleId="26">
    <w:name w:val="Body Text 2"/>
    <w:basedOn w:val="a"/>
    <w:link w:val="27"/>
    <w:rsid w:val="0069644B"/>
    <w:pPr>
      <w:spacing w:line="240" w:lineRule="auto"/>
      <w:jc w:val="center"/>
    </w:pPr>
    <w:rPr>
      <w:rFonts w:ascii="Times New Roman" w:eastAsia="Times New Roman" w:hAnsi="Times New Roman" w:cs="Times New Roman"/>
      <w:b/>
      <w:sz w:val="48"/>
      <w:szCs w:val="20"/>
    </w:rPr>
  </w:style>
  <w:style w:type="character" w:customStyle="1" w:styleId="27">
    <w:name w:val="Основной текст 2 Знак"/>
    <w:basedOn w:val="a0"/>
    <w:link w:val="26"/>
    <w:rsid w:val="0069644B"/>
    <w:rPr>
      <w:rFonts w:ascii="Times New Roman" w:eastAsia="Times New Roman" w:hAnsi="Times New Roman" w:cs="Times New Roman"/>
      <w:b/>
      <w:sz w:val="48"/>
      <w:szCs w:val="20"/>
    </w:rPr>
  </w:style>
  <w:style w:type="paragraph" w:styleId="af5">
    <w:name w:val="Subtitle"/>
    <w:basedOn w:val="a"/>
    <w:link w:val="af6"/>
    <w:qFormat/>
    <w:rsid w:val="0069644B"/>
    <w:pPr>
      <w:spacing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f6">
    <w:name w:val="Подзаголовок Знак"/>
    <w:basedOn w:val="a0"/>
    <w:link w:val="af5"/>
    <w:rsid w:val="0069644B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110">
    <w:name w:val="1Стиль1"/>
    <w:basedOn w:val="a"/>
    <w:uiPriority w:val="99"/>
    <w:rsid w:val="0069644B"/>
    <w:pPr>
      <w:spacing w:line="240" w:lineRule="auto"/>
      <w:ind w:firstLine="709"/>
      <w:jc w:val="both"/>
    </w:pPr>
    <w:rPr>
      <w:rFonts w:ascii="Arial" w:eastAsia="Times New Roman" w:hAnsi="Arial" w:cs="Times New Roman"/>
      <w:sz w:val="24"/>
      <w:szCs w:val="20"/>
    </w:rPr>
  </w:style>
  <w:style w:type="paragraph" w:customStyle="1" w:styleId="320">
    <w:name w:val="Основной текст с отступом 32"/>
    <w:basedOn w:val="a"/>
    <w:rsid w:val="0069644B"/>
    <w:pPr>
      <w:spacing w:line="360" w:lineRule="auto"/>
      <w:ind w:firstLine="709"/>
      <w:jc w:val="center"/>
    </w:pPr>
    <w:rPr>
      <w:rFonts w:ascii="Times New Roman" w:eastAsia="Times New Roman" w:hAnsi="Times New Roman" w:cs="Times New Roman"/>
      <w:b/>
      <w:sz w:val="28"/>
      <w:szCs w:val="20"/>
      <w:lang w:eastAsia="ar-SA"/>
    </w:rPr>
  </w:style>
  <w:style w:type="paragraph" w:styleId="af7">
    <w:name w:val="Block Text"/>
    <w:basedOn w:val="a"/>
    <w:rsid w:val="0069644B"/>
    <w:pPr>
      <w:widowControl w:val="0"/>
      <w:autoSpaceDE w:val="0"/>
      <w:autoSpaceDN w:val="0"/>
      <w:adjustRightInd w:val="0"/>
      <w:spacing w:line="232" w:lineRule="exact"/>
      <w:ind w:left="951" w:right="69" w:hanging="283"/>
      <w:jc w:val="both"/>
    </w:pPr>
    <w:rPr>
      <w:rFonts w:ascii="Times New Roman" w:eastAsia="Times New Roman" w:hAnsi="Times New Roman" w:cs="Times New Roman"/>
      <w:sz w:val="28"/>
      <w:szCs w:val="21"/>
    </w:rPr>
  </w:style>
  <w:style w:type="character" w:styleId="af8">
    <w:name w:val="Hyperlink"/>
    <w:uiPriority w:val="99"/>
    <w:rsid w:val="0069644B"/>
    <w:rPr>
      <w:color w:val="0000FF"/>
      <w:u w:val="single"/>
    </w:rPr>
  </w:style>
  <w:style w:type="paragraph" w:customStyle="1" w:styleId="15">
    <w:name w:val="Абзац списка1"/>
    <w:basedOn w:val="a"/>
    <w:rsid w:val="0069644B"/>
    <w:pPr>
      <w:spacing w:after="200" w:line="276" w:lineRule="auto"/>
      <w:ind w:left="720"/>
    </w:pPr>
    <w:rPr>
      <w:rFonts w:eastAsia="Times New Roman" w:cs="Times New Roman"/>
    </w:rPr>
  </w:style>
  <w:style w:type="paragraph" w:customStyle="1" w:styleId="ConsPlusNormal">
    <w:name w:val="ConsPlusNormal"/>
    <w:rsid w:val="0069644B"/>
    <w:pPr>
      <w:widowControl w:val="0"/>
      <w:autoSpaceDE w:val="0"/>
      <w:autoSpaceDN w:val="0"/>
      <w:adjustRightInd w:val="0"/>
      <w:spacing w:line="240" w:lineRule="auto"/>
    </w:pPr>
    <w:rPr>
      <w:rFonts w:ascii="Arial" w:eastAsia="Times New Roman" w:hAnsi="Arial" w:cs="Arial"/>
      <w:sz w:val="20"/>
      <w:szCs w:val="20"/>
    </w:rPr>
  </w:style>
  <w:style w:type="paragraph" w:styleId="af9">
    <w:name w:val="footnote text"/>
    <w:basedOn w:val="a"/>
    <w:link w:val="afa"/>
    <w:uiPriority w:val="99"/>
    <w:unhideWhenUsed/>
    <w:rsid w:val="0069644B"/>
    <w:pPr>
      <w:spacing w:line="240" w:lineRule="auto"/>
      <w:jc w:val="both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afa">
    <w:name w:val="Текст сноски Знак"/>
    <w:basedOn w:val="a0"/>
    <w:link w:val="af9"/>
    <w:uiPriority w:val="99"/>
    <w:rsid w:val="0069644B"/>
    <w:rPr>
      <w:rFonts w:ascii="Times New Roman" w:eastAsia="Times New Roman" w:hAnsi="Times New Roman" w:cs="Times New Roman"/>
      <w:sz w:val="20"/>
      <w:szCs w:val="20"/>
      <w:lang w:val="en-US"/>
    </w:rPr>
  </w:style>
  <w:style w:type="character" w:styleId="afb">
    <w:name w:val="footnote reference"/>
    <w:uiPriority w:val="99"/>
    <w:unhideWhenUsed/>
    <w:rsid w:val="0069644B"/>
    <w:rPr>
      <w:rFonts w:ascii="Times New Roman" w:hAnsi="Times New Roman" w:cs="Times New Roman" w:hint="default"/>
      <w:vertAlign w:val="superscript"/>
    </w:rPr>
  </w:style>
  <w:style w:type="paragraph" w:styleId="afc">
    <w:name w:val="Title"/>
    <w:basedOn w:val="a"/>
    <w:next w:val="a"/>
    <w:link w:val="afd"/>
    <w:uiPriority w:val="10"/>
    <w:qFormat/>
    <w:rsid w:val="0069644B"/>
    <w:pPr>
      <w:spacing w:before="240" w:after="60" w:line="276" w:lineRule="auto"/>
      <w:jc w:val="center"/>
      <w:outlineLvl w:val="0"/>
    </w:pPr>
    <w:rPr>
      <w:rFonts w:ascii="Calibri Light" w:eastAsia="Times New Roman" w:hAnsi="Calibri Light" w:cs="Times New Roman"/>
      <w:b/>
      <w:bCs/>
      <w:kern w:val="28"/>
      <w:sz w:val="32"/>
      <w:szCs w:val="32"/>
    </w:rPr>
  </w:style>
  <w:style w:type="character" w:customStyle="1" w:styleId="afd">
    <w:name w:val="Заголовок Знак"/>
    <w:basedOn w:val="a0"/>
    <w:link w:val="afc"/>
    <w:uiPriority w:val="10"/>
    <w:rsid w:val="0069644B"/>
    <w:rPr>
      <w:rFonts w:ascii="Calibri Light" w:eastAsia="Times New Roman" w:hAnsi="Calibri Light" w:cs="Times New Roman"/>
      <w:b/>
      <w:bCs/>
      <w:kern w:val="28"/>
      <w:sz w:val="32"/>
      <w:szCs w:val="32"/>
    </w:rPr>
  </w:style>
  <w:style w:type="table" w:customStyle="1" w:styleId="16">
    <w:name w:val="Сетка таблицы1"/>
    <w:basedOn w:val="a1"/>
    <w:next w:val="a4"/>
    <w:uiPriority w:val="59"/>
    <w:rsid w:val="00C54A21"/>
    <w:pPr>
      <w:spacing w:line="240" w:lineRule="auto"/>
    </w:pPr>
    <w:rPr>
      <w:rFonts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6688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://ru/" TargetMode="External"/><Relationship Id="rId18" Type="http://schemas.openxmlformats.org/officeDocument/2006/relationships/hyperlink" Target="http://www/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www/" TargetMode="External"/><Relationship Id="rId17" Type="http://schemas.openxmlformats.org/officeDocument/2006/relationships/hyperlink" Target="http://www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/" TargetMode="External"/><Relationship Id="rId20" Type="http://schemas.openxmlformats.org/officeDocument/2006/relationships/hyperlink" Target="http://www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/" TargetMode="External"/><Relationship Id="rId10" Type="http://schemas.openxmlformats.org/officeDocument/2006/relationships/hyperlink" Target="http://www/" TargetMode="External"/><Relationship Id="rId19" Type="http://schemas.openxmlformats.org/officeDocument/2006/relationships/hyperlink" Target="http://www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fcior.edu.ru/" TargetMode="External"/><Relationship Id="rId14" Type="http://schemas.openxmlformats.org/officeDocument/2006/relationships/hyperlink" Target="http://www/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349DC9F-D8D1-4997-90AC-AAC763F690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26</Pages>
  <Words>6161</Words>
  <Characters>35123</Characters>
  <Application>Microsoft Office Word</Application>
  <DocSecurity>0</DocSecurity>
  <Lines>292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Nata</dc:creator>
  <cp:lastModifiedBy>Катюша Катюша</cp:lastModifiedBy>
  <cp:revision>57</cp:revision>
  <cp:lastPrinted>2023-08-31T07:14:00Z</cp:lastPrinted>
  <dcterms:created xsi:type="dcterms:W3CDTF">2023-09-11T05:27:00Z</dcterms:created>
  <dcterms:modified xsi:type="dcterms:W3CDTF">2024-09-11T11:57:00Z</dcterms:modified>
</cp:coreProperties>
</file>